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54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Дзяменцій Людміла Васільеўна, настаўнік беларускай мовы і літаратуры ДУА “Гімназія г. Быхава”.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Факультатыўныя заняткі па беларускай мове ( па праграме “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Гэты няпросты просты сказ</w:t>
      </w:r>
      <w:r w:rsidRPr="001D5399">
        <w:rPr>
          <w:rFonts w:ascii="Times New Roman" w:hAnsi="Times New Roman" w:cs="Times New Roman"/>
          <w:sz w:val="24"/>
          <w:szCs w:val="24"/>
          <w:lang w:val="be-BY"/>
        </w:rPr>
        <w:t>”, рэкамендаванай Міністэрствам адукацыі Рэспублікі Беларусь).</w:t>
      </w:r>
    </w:p>
    <w:p w:rsidR="00105326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Клас: 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8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  <w:r w:rsidRPr="001D5399">
        <w:rPr>
          <w:rFonts w:ascii="Times New Roman" w:hAnsi="Times New Roman" w:cs="Times New Roman"/>
          <w:sz w:val="24"/>
          <w:szCs w:val="24"/>
          <w:lang w:val="be-BY"/>
        </w:rPr>
        <w:t>Колькасць вучняў: 5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Тэма: </w:t>
      </w:r>
      <w:r w:rsidR="001D5399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азнастайнасць даданых членаў сказа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стварыць умовы для актыўнай пазнавальнай дзейнасці вучняў па засваенні тэмы і выкарыстанні атрыманных ведаў у практычнай дзейнасці.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Задачы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адукацыйная: </w:t>
      </w: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лічыцца, што ў канцы заняткаў вучань будзе 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правільна ставіць пытанні і вызначаць даданыя члены сказа</w:t>
      </w: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ведаць асноўныя спосабы выражэння даданых членаў сказа</w:t>
      </w: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, умець выкарыстоўваць атрыманыя </w:t>
      </w:r>
      <w:r w:rsidR="00BE79C3" w:rsidRPr="001D5399">
        <w:rPr>
          <w:rFonts w:ascii="Times New Roman" w:hAnsi="Times New Roman" w:cs="Times New Roman"/>
          <w:sz w:val="24"/>
          <w:szCs w:val="24"/>
          <w:lang w:val="be-BY"/>
        </w:rPr>
        <w:t>веды пры рашэнні вучэбных задач;</w:t>
      </w:r>
    </w:p>
    <w:p w:rsidR="00105326" w:rsidRPr="001D5399" w:rsidRDefault="0010532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развіццёвая: </w:t>
      </w:r>
      <w:r w:rsidRPr="001D5399">
        <w:rPr>
          <w:rFonts w:ascii="Times New Roman" w:hAnsi="Times New Roman" w:cs="Times New Roman"/>
          <w:sz w:val="24"/>
          <w:szCs w:val="24"/>
          <w:lang w:val="be-BY"/>
        </w:rPr>
        <w:t>на аснове актуалізацыі вядомага матэрыялу і выканання вучэбных задач садзейнічаць развіццю ўмення параўноўваць, аналізаваць матэрыял, рабіць вывады</w:t>
      </w:r>
      <w:r w:rsidR="00BE79C3" w:rsidRPr="001D5399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BE79C3" w:rsidRPr="001D5399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выхаваўчая: </w:t>
      </w:r>
      <w:r w:rsidR="008001B6">
        <w:rPr>
          <w:rFonts w:ascii="Times New Roman" w:hAnsi="Times New Roman" w:cs="Times New Roman"/>
          <w:sz w:val="24"/>
          <w:szCs w:val="24"/>
          <w:lang w:val="be-BY"/>
        </w:rPr>
        <w:t>стварыць умовы для самарэалізацыі асобы вучняў у  вучэбнай дзейнасці.</w:t>
      </w:r>
    </w:p>
    <w:p w:rsidR="00BE79C3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Тып урока: урок засваення новых ведаў</w:t>
      </w:r>
    </w:p>
    <w:p w:rsidR="008001B6" w:rsidRPr="001D5399" w:rsidRDefault="008001B6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Форма: практыкум</w:t>
      </w:r>
    </w:p>
    <w:p w:rsidR="00BE79C3" w:rsidRPr="001D5399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Абсталяванне: </w:t>
      </w:r>
      <w:r w:rsidR="00DD1C7C" w:rsidRPr="001D5399">
        <w:rPr>
          <w:rFonts w:ascii="Times New Roman" w:hAnsi="Times New Roman" w:cs="Times New Roman"/>
          <w:sz w:val="24"/>
          <w:szCs w:val="24"/>
          <w:lang w:val="be-BY"/>
        </w:rPr>
        <w:t xml:space="preserve">дыдактычны матэрыял, слоўнікі, </w:t>
      </w:r>
      <w:r w:rsidR="00ED1155" w:rsidRPr="001D5399">
        <w:rPr>
          <w:rFonts w:ascii="Times New Roman" w:hAnsi="Times New Roman" w:cs="Times New Roman"/>
          <w:sz w:val="24"/>
          <w:szCs w:val="24"/>
          <w:lang w:val="be-BY"/>
        </w:rPr>
        <w:t>беларускі народны каляндар</w:t>
      </w:r>
      <w:r w:rsidR="00DD1C7C" w:rsidRPr="001D5399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E79C3" w:rsidRPr="001D5399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79C3" w:rsidRPr="001D5399" w:rsidRDefault="00BE79C3" w:rsidP="001D5399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Ход занятку</w:t>
      </w:r>
    </w:p>
    <w:p w:rsidR="00BE79C3" w:rsidRPr="001D5399" w:rsidRDefault="00EC237C" w:rsidP="00DD1C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BE79C3" w:rsidRPr="001D5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этап. Арганізацыйны ( да 1 хвіліны)</w:t>
      </w:r>
    </w:p>
    <w:p w:rsidR="00BE79C3" w:rsidRPr="001D5399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псіхалагічная падрыхтаванасць класа да ўроку, арганізацыя ўвагі ўсіх вучняў.</w:t>
      </w:r>
    </w:p>
    <w:p w:rsidR="00EC237C" w:rsidRPr="001D5399" w:rsidRDefault="00EC23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Педагагічная задача: арганізаваць і падрыхтаваць вучняў да працы.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C237C" w:rsidRPr="001D5399" w:rsidTr="00D4392B">
        <w:trPr>
          <w:trHeight w:val="336"/>
        </w:trPr>
        <w:tc>
          <w:tcPr>
            <w:tcW w:w="5778" w:type="dxa"/>
          </w:tcPr>
          <w:p w:rsidR="00EC237C" w:rsidRPr="001D5399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  <w:p w:rsidR="00EC237C" w:rsidRPr="001D5399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93" w:type="dxa"/>
          </w:tcPr>
          <w:p w:rsidR="00EC237C" w:rsidRPr="001D5399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EC237C" w:rsidRPr="001D5399" w:rsidTr="00D4392B">
        <w:tc>
          <w:tcPr>
            <w:tcW w:w="5778" w:type="dxa"/>
          </w:tcPr>
          <w:p w:rsidR="00EC237C" w:rsidRPr="001D5399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Арганізуе ўвагу, добры настрой усіх вучняў, запрашае да супрацоўніцтва.</w:t>
            </w:r>
          </w:p>
          <w:p w:rsidR="00ED1155" w:rsidRPr="001D5399" w:rsidRDefault="00ED1155" w:rsidP="008001B6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93" w:type="dxa"/>
          </w:tcPr>
          <w:p w:rsidR="00EC237C" w:rsidRPr="001D5399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Рыхтуюцца да працы</w:t>
            </w:r>
            <w:r w:rsidR="00DD1C7C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</w:tbl>
    <w:p w:rsidR="00BE79C3" w:rsidRPr="001D5399" w:rsidRDefault="00BE79C3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05326" w:rsidRPr="001D5399" w:rsidRDefault="00EC237C" w:rsidP="00DD1C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>ІІ этап. Арыентавана-матывацыйны ( да 7 хвілін)</w:t>
      </w:r>
    </w:p>
    <w:p w:rsidR="00EC237C" w:rsidRPr="001D5399" w:rsidRDefault="00EC23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пазнавальная падрыхтаванасць вучняў да атрымання новых ведаў, наяўнасць матывацыі, самавызначэнне на канчатковы вынік урока.</w:t>
      </w:r>
    </w:p>
    <w:p w:rsidR="00EC237C" w:rsidRPr="001D5399" w:rsidRDefault="00EC23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Педагагічная задача: актулізаваць апорныя веды, сфармуліраваць пазнавальныя матывы, ствараць умовы для самавызначэння вучняў на дзейнасць і яе вынікі.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C237C" w:rsidRPr="001D5399" w:rsidTr="00D4392B">
        <w:tc>
          <w:tcPr>
            <w:tcW w:w="5778" w:type="dxa"/>
          </w:tcPr>
          <w:p w:rsidR="00EC237C" w:rsidRPr="001D5399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EC237C" w:rsidRPr="001D5399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EC237C" w:rsidRPr="001D5399" w:rsidTr="00D4392B">
        <w:tc>
          <w:tcPr>
            <w:tcW w:w="5778" w:type="dxa"/>
          </w:tcPr>
          <w:p w:rsidR="00C263D3" w:rsidRPr="001D5399" w:rsidRDefault="00EC237C" w:rsidP="00EF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2.1 </w:t>
            </w:r>
            <w:r w:rsidR="00EF22F8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Прыём “Матрыца цяжкасцей”.</w:t>
            </w:r>
          </w:p>
          <w:p w:rsidR="00EF22F8" w:rsidRPr="001D5399" w:rsidRDefault="00EF22F8" w:rsidP="00EF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 прапануе вучням падкрэсліць усе члены сказа</w:t>
            </w:r>
          </w:p>
          <w:p w:rsidR="00EF22F8" w:rsidRPr="001D5399" w:rsidRDefault="00EF22F8" w:rsidP="00EF22F8">
            <w:pPr>
              <w:pStyle w:val="a3"/>
              <w:jc w:val="both"/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be-BY"/>
              </w:rPr>
            </w:pPr>
            <w:proofErr w:type="gram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Юр'я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мядзведзь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бярлозе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дужа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засынае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ваўкі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жмуцца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да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вясковага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завуголля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26B64" w:rsidRPr="001D5399" w:rsidRDefault="00726B64" w:rsidP="00EF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63D3" w:rsidRPr="001D5399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2.2. Настаўнік просіць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назваць члены сказа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якія можна падкрэсліваць по-рознаму.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651D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2.3. Задае вучням праблемнае пытанне: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Чаму некаторыя члены сказа можна падкрэсліць па-рознаму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 Мнагазначнасць членаў сказа)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Якая тэма нашых заняткаў?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астаўнік запісвае тэму на ўроку, звяртае ўвагу на кантрольны тэст у канцы ўрока.</w:t>
            </w: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03241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4. Прапануе вучням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паставіць мэты ўрока</w:t>
            </w: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канцу ўроку мы будзем ведаць..., умець..., добра выканаем...</w: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Заняткі дазволяць пазтарыць тэму...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93" w:type="dxa"/>
          </w:tcPr>
          <w:p w:rsidR="00EC237C" w:rsidRPr="001D5399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2.1. Выконваюць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разбор сказа, даказваюць свае меркаванні.</w:t>
            </w:r>
          </w:p>
          <w:p w:rsidR="00EC237C" w:rsidRPr="001D5399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63D3" w:rsidRPr="001D5399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63D3" w:rsidRPr="001D5399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63D3" w:rsidRPr="001D5399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2.2. Адказваюць на пытанні настаўніка. Робяць вывады.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3. Адказваюць на пытанне, фармулююць тэму ўрока і робяць адпаведны запіс у сшытку.</w:t>
            </w: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4392B" w:rsidRPr="001D5399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4392B" w:rsidRPr="001D5399" w:rsidRDefault="00D4392B" w:rsidP="00726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4. Фармулююць мэты ўрока, карыстаючыся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словамі і тэстам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прапанаван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ымі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настаўнікам.</w:t>
            </w:r>
          </w:p>
        </w:tc>
      </w:tr>
    </w:tbl>
    <w:p w:rsidR="00EC237C" w:rsidRPr="001D5399" w:rsidRDefault="00EC23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79C3" w:rsidRPr="001D5399" w:rsidRDefault="00803241" w:rsidP="00DD1C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ІІІ этап. Аперацыйна – пазнавальны ( да 27 хвілін)</w:t>
      </w:r>
    </w:p>
    <w:p w:rsidR="00803241" w:rsidRPr="001D5399" w:rsidRDefault="00803241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засваенне асноўнага зместу вывучаемага матэрыялу, пазнавальная актыўнасць вучняў.</w:t>
      </w:r>
    </w:p>
    <w:p w:rsidR="00803241" w:rsidRPr="001D5399" w:rsidRDefault="00803241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Педагагічная задача: арганізаваць мэтанакіраваную пазнавальную дзейнасць вучняў па засваенні новых ведаў, стварыць сітуацыю ўзаемадзеяння.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803241" w:rsidRPr="001D5399" w:rsidTr="003651D2">
        <w:tc>
          <w:tcPr>
            <w:tcW w:w="5778" w:type="dxa"/>
          </w:tcPr>
          <w:p w:rsidR="00803241" w:rsidRPr="001D5399" w:rsidRDefault="00803241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803241" w:rsidRPr="001D5399" w:rsidRDefault="00803241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803241" w:rsidRPr="00DD1E67" w:rsidTr="001D5399">
        <w:trPr>
          <w:trHeight w:val="1557"/>
        </w:trPr>
        <w:tc>
          <w:tcPr>
            <w:tcW w:w="5778" w:type="dxa"/>
          </w:tcPr>
          <w:p w:rsidR="00803241" w:rsidRPr="001D5399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3. 1.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Задае класу пытанне:</w:t>
            </w:r>
          </w:p>
          <w:p w:rsidR="00726B64" w:rsidRPr="001D5399" w:rsidRDefault="00726B64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- у народнай прыкмеце называецца Юр’еў дзень, а вы ведаеце калі гэта?</w:t>
            </w:r>
          </w:p>
          <w:p w:rsidR="00726B64" w:rsidRPr="001D5399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3. 2.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Вуснае паведамленне “Заўтра-зімовы Юр’я”.</w:t>
            </w:r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03241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3. Арганізуе работу ў парах.</w:t>
            </w:r>
          </w:p>
          <w:p w:rsidR="005A15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Кожная пара атрымоўвае </w: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частку схемы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3651D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якую неабходна запоўніць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3651D2" w:rsidRPr="001D5399" w:rsidRDefault="003651D2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843"/>
            </w:tblGrid>
            <w:tr w:rsidR="003651D2" w:rsidRPr="001D5399" w:rsidTr="003651D2">
              <w:tc>
                <w:tcPr>
                  <w:tcW w:w="1838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  <w:r w:rsidRPr="001D539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>Ведаю з 5 класа</w:t>
                  </w:r>
                </w:p>
              </w:tc>
              <w:tc>
                <w:tcPr>
                  <w:tcW w:w="3686" w:type="dxa"/>
                  <w:gridSpan w:val="2"/>
                </w:tcPr>
                <w:p w:rsidR="003651D2" w:rsidRPr="001D5399" w:rsidRDefault="00D92FCB" w:rsidP="003651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>Ведаю ў 8 класе</w:t>
                  </w:r>
                </w:p>
              </w:tc>
            </w:tr>
            <w:tr w:rsidR="003651D2" w:rsidRPr="001D5399" w:rsidTr="003651D2">
              <w:tc>
                <w:tcPr>
                  <w:tcW w:w="1838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  <w:r w:rsidRPr="001D539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>азначэнне</w:t>
                  </w: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3651D2" w:rsidRPr="001D5399" w:rsidTr="003651D2">
              <w:tc>
                <w:tcPr>
                  <w:tcW w:w="1838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  <w:r w:rsidRPr="001D539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>дапаўненне</w:t>
                  </w: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3651D2" w:rsidRPr="001D5399" w:rsidTr="003651D2">
              <w:tc>
                <w:tcPr>
                  <w:tcW w:w="1838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  <w:r w:rsidRPr="001D539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  <w:t>акалічнасць</w:t>
                  </w: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  <w:tc>
                <w:tcPr>
                  <w:tcW w:w="1843" w:type="dxa"/>
                </w:tcPr>
                <w:p w:rsidR="003651D2" w:rsidRPr="001D5399" w:rsidRDefault="003651D2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e-BY"/>
                    </w:rPr>
                  </w:pPr>
                </w:p>
              </w:tc>
            </w:tr>
          </w:tbl>
          <w:p w:rsidR="003651D2" w:rsidRPr="001D5399" w:rsidRDefault="003651D2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4. Настаўнік прапаноўвае работу на аркушах паперы ( практыкаванне 1). </w: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Двайным падкрэсліванне паказаць мнагазначныя члены сказа, з апорай на схему.</w:t>
            </w:r>
          </w:p>
          <w:p w:rsidR="00D92FCB" w:rsidRDefault="00D92FCB" w:rsidP="0085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85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507F2" w:rsidRPr="001D5399" w:rsidRDefault="00DD1E67" w:rsidP="0085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0;text-align:left;margin-left:67.55pt;margin-top:8.9pt;width:18.75pt;height:15pt;rotation:90;z-index:251659264" o:connectortype="elbow" adj="10771,-793728,-195264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4" style="position:absolute;left:0;text-align:left;margin-left:189.45pt;margin-top:10.05pt;width:18.75pt;height:12.75pt;rotation:90;flip:x;z-index:251658240" o:connectortype="elbow" adj="10771,933882,-319680">
                  <v:stroke endarrow="block"/>
                </v:shape>
              </w:pic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Даданыя члены сказа</w:t>
            </w:r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507F2" w:rsidRPr="001D5399" w:rsidRDefault="00DD1E67" w:rsidP="008507F2">
            <w:pPr>
              <w:pStyle w:val="a3"/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05.2pt;margin-top:10.15pt;width:0;height:12.8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5.7pt;margin-top:10.2pt;width:0;height:17.25pt;z-index:251660288" o:connectortype="straight">
                  <v:stroke endarrow="block"/>
                </v:shape>
              </w:pic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адназначныя                        мнагазначныя</w:t>
            </w:r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507F2" w:rsidRPr="001D5399" w:rsidRDefault="008507F2" w:rsidP="008507F2">
            <w:pPr>
              <w:pStyle w:val="a3"/>
              <w:tabs>
                <w:tab w:val="left" w:pos="39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          адно пытанне           больш чым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399">
              <w:rPr>
                <w:rFonts w:ascii="Times New Roman" w:hAnsi="Times New Roman" w:cs="Times New Roman"/>
                <w:i/>
                <w:sz w:val="24"/>
                <w:szCs w:val="24"/>
              </w:rPr>
              <w:t>адно</w:t>
            </w:r>
            <w:proofErr w:type="spellEnd"/>
            <w:r w:rsidRPr="001D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399">
              <w:rPr>
                <w:rFonts w:ascii="Times New Roman" w:hAnsi="Times New Roman" w:cs="Times New Roman"/>
                <w:i/>
                <w:sz w:val="24"/>
                <w:szCs w:val="24"/>
              </w:rPr>
              <w:t>пытанне</w:t>
            </w:r>
            <w:proofErr w:type="spellEnd"/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1. Сонца ў пушчы глыбокай купаецца </w:t>
            </w: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І ніяк не дастане да дна...</w:t>
            </w: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2.Спіць , стаміўшыся, вецер</w:t>
            </w: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Ля імшарнай крыніцы.</w:t>
            </w:r>
          </w:p>
          <w:p w:rsidR="00580A96" w:rsidRPr="001D5399" w:rsidRDefault="00580A96" w:rsidP="00732FE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3. </w:t>
            </w:r>
            <w:r w:rsidR="00732FEA"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Экскурсія па Белавеж.. здзівіла не толькі дзяцей, але і дарослых.</w:t>
            </w:r>
          </w:p>
          <w:p w:rsidR="008507F2" w:rsidRPr="001D5399" w:rsidRDefault="008507F2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507F2" w:rsidRPr="001D5399" w:rsidRDefault="00C12AE9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5. А</w:t>
            </w:r>
            <w:r w:rsidR="00732FEA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рфаграфічная хвілінка “Правапіс канчаткаў назоўнікаў ” ( з апорай на алгарытм)</w:t>
            </w:r>
          </w:p>
          <w:p w:rsidR="00C12AE9" w:rsidRPr="001D5399" w:rsidRDefault="00C12AE9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507F2" w:rsidRPr="001D5399" w:rsidRDefault="00732FEA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Сястра, зямля, зямелька, рака, , рэчка,хата.</w:t>
            </w:r>
          </w:p>
          <w:p w:rsidR="001C4131" w:rsidRPr="001D5399" w:rsidRDefault="00732FEA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Адказы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: сястры, зямлі, зямельцы, рацэ,рэчцы, хаце.</w:t>
            </w:r>
          </w:p>
          <w:p w:rsidR="001C4131" w:rsidRPr="001D5399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4131" w:rsidRPr="001D5399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</w:t>
            </w:r>
            <w:r w:rsid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Фізкультхвілінка. На</w:t>
            </w:r>
            <w:r w:rsidR="00732FEA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стаўнік выконвае з вучнямі рухі, малюючы члены сказа.</w:t>
            </w:r>
          </w:p>
          <w:p w:rsidR="00732FEA" w:rsidRPr="001D5399" w:rsidRDefault="00732FEA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be-BY"/>
              </w:rPr>
              <w:t>Юры зімовы ахоўнік скаціны, уладар ваўкоў.</w:t>
            </w:r>
          </w:p>
          <w:p w:rsidR="001C4131" w:rsidRPr="001D5399" w:rsidRDefault="00732FEA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Мужык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тужыць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ведае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калі</w:t>
            </w:r>
            <w:proofErr w:type="spell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Юр’е</w:t>
            </w:r>
            <w:proofErr w:type="spellEnd"/>
            <w:proofErr w:type="gramEnd"/>
            <w:r w:rsidRPr="001D5399">
              <w:rPr>
                <w:rStyle w:val="apple-style-span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D5399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32FEA" w:rsidRPr="001D5399" w:rsidRDefault="00732FEA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4131" w:rsidRPr="001D5399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3. 7. </w:t>
            </w:r>
            <w:r w:rsidR="002901E6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Прыём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2901E6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Канструктар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”. Настаўнік прапаноўвае </w:t>
            </w:r>
            <w:r w:rsidR="00215771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словазлучэнні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215771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якімі неабходна скласці сказы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запісаць, захоўваючы арфаграфічную норму.</w:t>
            </w:r>
          </w:p>
          <w:p w:rsidR="001D023E" w:rsidRPr="001D5399" w:rsidRDefault="00215771" w:rsidP="001D53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Поезд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</w:rPr>
              <w:t>с Гомеля, пирожки с картошкой, скинуть с плеч.</w:t>
            </w:r>
          </w:p>
        </w:tc>
        <w:tc>
          <w:tcPr>
            <w:tcW w:w="3793" w:type="dxa"/>
          </w:tcPr>
          <w:p w:rsidR="00803241" w:rsidRPr="001D5399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3. 1.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Прапаноўваюцб свае меркаванні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03241" w:rsidRPr="001D5399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03241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3. 2. </w:t>
            </w:r>
            <w:r w:rsidR="00726B64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Слухаюць выступленне адкакласніка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D92FCB" w:rsidRPr="00D92FCB" w:rsidRDefault="00D92FCB" w:rsidP="00D92FC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D92FC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 царкоўным календары – Асвячэнне храма Велікапакутніка Георгія ў Кіеве.</w:t>
            </w:r>
          </w:p>
          <w:p w:rsidR="00D92FCB" w:rsidRPr="00D92FCB" w:rsidRDefault="00D92FCB" w:rsidP="00D92FC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D92FC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На Юр`е зіма ўбіраецца ў поўную сілу. Аб гэтым сведчаць прыказкі і прыкметы: "Юры мосціць, а Мікола гвоздзіць", "Колькі на асенняга Юр`я снегу, столькі на вясенняга – травы".</w:t>
            </w:r>
          </w:p>
          <w:p w:rsidR="00D92FCB" w:rsidRPr="00D92FCB" w:rsidRDefault="00D92FCB" w:rsidP="00D92FC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D92FC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Юрый лічыўся апекуном свойскай і лясной жывёлы. У гэты дзень ён нібы выпускаў ваўкоў аж да вясенняга Юр`я. Гаспадары аглядалі кароў, коней. Больш не выганялі на пашу кароў, бо: "Юрэй ужэ дае ваўкам слабоду". Вядома гістарычная прыказка: "Вось табе, бабуля, і Юр`еў дзень". Ад Юр`я сялянам не дазвалялася пераходзіць на службу ад аднаго пана да другога.</w:t>
            </w:r>
          </w:p>
          <w:p w:rsidR="00D92FCB" w:rsidRP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151B" w:rsidRPr="001D5399" w:rsidRDefault="001D5399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3.  К</w:t>
            </w:r>
            <w:r w:rsidR="008507F2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ожнае пара прадстаўляе вынікі сваёй работы, прыводзяць прыклады.</w:t>
            </w:r>
          </w:p>
          <w:p w:rsidR="005A15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15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15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A15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580A96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580A96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Перапісваюць схему ў сшытак.</w:t>
            </w: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80A96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92FCB" w:rsidRDefault="00D92FC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580A96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Самастойна выконваюць заданне, 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пасля тлумачаць напісанае</w:t>
            </w:r>
            <w:r w:rsidR="001C341B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D5399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3. 5</w:t>
            </w:r>
            <w:r w:rsidR="00732FEA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ўстаўляюць канчаткі ў словах</w:t>
            </w:r>
            <w:r w:rsidR="002901E6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ажыццяўляюць узаемаправерку.</w:t>
            </w: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341B" w:rsidRPr="001D5399" w:rsidRDefault="001D5399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3.6</w:t>
            </w:r>
            <w:r w:rsidR="001C4131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Вучні выконваюць фізкультхвілінку.</w:t>
            </w:r>
          </w:p>
          <w:p w:rsidR="001C4131" w:rsidRPr="001D5399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901E6" w:rsidRPr="001D5399" w:rsidRDefault="002901E6" w:rsidP="00DD1C7C">
            <w:pPr>
              <w:jc w:val="both"/>
              <w:rPr>
                <w:sz w:val="24"/>
                <w:szCs w:val="24"/>
                <w:lang w:val="be-BY" w:eastAsia="en-US"/>
              </w:rPr>
            </w:pPr>
          </w:p>
          <w:p w:rsidR="002901E6" w:rsidRPr="001D5399" w:rsidRDefault="002901E6" w:rsidP="00DD1C7C">
            <w:pPr>
              <w:jc w:val="both"/>
              <w:rPr>
                <w:sz w:val="24"/>
                <w:szCs w:val="24"/>
                <w:lang w:val="be-BY" w:eastAsia="en-US"/>
              </w:rPr>
            </w:pPr>
          </w:p>
          <w:p w:rsidR="00C1347C" w:rsidRPr="001D5399" w:rsidRDefault="001C4131" w:rsidP="00DD1C7C">
            <w:pPr>
              <w:jc w:val="both"/>
              <w:rPr>
                <w:sz w:val="24"/>
                <w:szCs w:val="24"/>
                <w:lang w:val="be-BY" w:eastAsia="en-US"/>
              </w:rPr>
            </w:pPr>
            <w:r w:rsidRPr="001D5399">
              <w:rPr>
                <w:sz w:val="24"/>
                <w:szCs w:val="24"/>
                <w:lang w:val="be-BY" w:eastAsia="en-US"/>
              </w:rPr>
              <w:t>3. 7. Вучні перакладаюць словы  , потым правяраюц</w:t>
            </w:r>
            <w:r w:rsidR="001D023E" w:rsidRPr="001D5399">
              <w:rPr>
                <w:sz w:val="24"/>
                <w:szCs w:val="24"/>
                <w:lang w:val="be-BY" w:eastAsia="en-US"/>
              </w:rPr>
              <w:t>ь па руска-беларуск</w:t>
            </w:r>
            <w:r w:rsidR="00215771" w:rsidRPr="001D5399">
              <w:rPr>
                <w:sz w:val="24"/>
                <w:szCs w:val="24"/>
                <w:lang w:val="be-BY" w:eastAsia="en-US"/>
              </w:rPr>
              <w:t>аму слоўніку, складаюць сказы.</w:t>
            </w:r>
          </w:p>
        </w:tc>
      </w:tr>
    </w:tbl>
    <w:p w:rsidR="00803241" w:rsidRPr="001D5399" w:rsidRDefault="00803241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79C3" w:rsidRPr="001D5399" w:rsidRDefault="00C1347C" w:rsidP="00DD1C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proofErr w:type="gramStart"/>
      <w:r w:rsidRPr="001D53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5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>этап.</w:t>
      </w:r>
      <w:proofErr w:type="gramEnd"/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Кантрольна-карэкцыйны (да </w:t>
      </w:r>
      <w:r w:rsidR="00DD1C7C" w:rsidRPr="001D5399">
        <w:rPr>
          <w:rFonts w:ascii="Times New Roman" w:hAnsi="Times New Roman" w:cs="Times New Roman"/>
          <w:b/>
          <w:sz w:val="24"/>
          <w:szCs w:val="24"/>
          <w:lang w:val="be-BY"/>
        </w:rPr>
        <w:t>8</w:t>
      </w: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хвілін)</w:t>
      </w:r>
    </w:p>
    <w:p w:rsidR="00C1347C" w:rsidRPr="001D5399" w:rsidRDefault="00C134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выкананне тэставага задання, высветленне сваіх памылак, цяжкасцей, іх карэкцыя.</w:t>
      </w:r>
    </w:p>
    <w:p w:rsidR="00C1347C" w:rsidRPr="001D5399" w:rsidRDefault="00C134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Педагагічная задача: устанавіць асэнсаванасць засваення новага матэрыялу, стварыць умовы для ўзаемакантролю, самакарэкцыі ведаў, стымуліраваць вучняў на самаадукацыю.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1347C" w:rsidRPr="001D5399" w:rsidTr="00C1347C">
        <w:tc>
          <w:tcPr>
            <w:tcW w:w="5778" w:type="dxa"/>
          </w:tcPr>
          <w:p w:rsidR="00C1347C" w:rsidRPr="001D5399" w:rsidRDefault="00C134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C1347C" w:rsidRPr="001D5399" w:rsidRDefault="00C134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C1347C" w:rsidRPr="001D5399" w:rsidTr="00C1347C">
        <w:tc>
          <w:tcPr>
            <w:tcW w:w="5778" w:type="dxa"/>
          </w:tcPr>
          <w:p w:rsidR="00C1347C" w:rsidRPr="001D5399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1. Настаўнік прапануе тэставае заданне і арганізоўвае праверку па ключы з наступнай самакарэкцыяй. Аналізуе ступень засваення тэмы і выкананне задач урока.</w:t>
            </w:r>
          </w:p>
          <w:p w:rsidR="00C1347C" w:rsidRPr="001D5399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Тэст</w:t>
            </w:r>
          </w:p>
          <w:p w:rsid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А1. Адзначце сказы, у якіх выдзеленыя словы 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 слова) з’яўляюцца дзейнікам.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1) Цябе благаслаўляю,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сыне мой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2)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Затое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супраціўны злучнік.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3) Цёплы вясенні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дзень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4) Вясёлыя птушыныя спевы запаўшяюць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паркі і сады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5)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Паветра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насычана мядовым пахам ліпы.</w:t>
            </w:r>
          </w:p>
          <w:p w:rsid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А2. Адзначце сказы, у якіх выдзеленыя словы 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 слова) з’яўляюцца выказнікам.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1) Раніца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ціхая, ласкавая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Мінулае – гэта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летапіс 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слаўных здзяйсненняў.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3) Бацькі папрасілі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дапамагчы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суседу..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4) На захадзе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палымнее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вяршыня крутой гары.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5)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Здаецца, 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першы раз я наведваўся сюды ў жніўні.</w:t>
            </w:r>
          </w:p>
          <w:p w:rsidR="004A1D6E" w:rsidRPr="001D5399" w:rsidRDefault="00C1347C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А3</w:t>
            </w:r>
            <w:r w:rsidR="004A1D6E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Вызначце сінтаксічную функцыю інфінітыва.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Жаданне </w:t>
            </w:r>
            <w:r w:rsidRPr="001D5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вучыцца 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заўсёды трэба вітаць.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дзейнік;                        2) выказнік;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дапаўненне;                4) азначэнне;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акалічнасць.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А4. Вызначце сінтаксічную ролю выдзеленага слова.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Павевам </w:t>
            </w: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сваім 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чаруе нас светлае ранне.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1) дзейнік;                        2) выказнік;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дапаўненне;                4) азначэнне;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акалічнасць.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А5. Вызначце сінтаксічную ролю выдзеленага слова.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 ўбачыў некалькі паваленых </w:t>
            </w: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асін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дзейнік;                        2) выказнік;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дапаўненне;                4) азначэнне;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акалічнасць.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Частка Б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Прачытайце тэкст і выканайце заданні.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(1) Даўно з усіх кветак найбольш люблю бэз. (2) Бэз расцвітаў якраз у час </w:t>
            </w: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школьных экзаменаў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(3) Букет ружова-сініх кветак заўсёды стаяў на стале. (4) За сталом сядзелі строгія экзаменатары, а на ім былі акуратна раскладзены білеты. (5) Які з іх выбраць? (6) Падыходзячы да стала, я заўсёды хваляваўся. (7) У такія хвіліны я не звяртаў увагі </w:t>
            </w: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 бэз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(8) Затое пасля экзамену пах бэзу да самага вечара кружыў мне галаву.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Б1. Вызначце стыль тэксту.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Б2. Вызначце тып тэксту.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Б3. Вызначце тып 5 сказа паводле мэты выказання.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1D5399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Вызначце від сувязі выдзеленага ў 2 сказе словазлучэння.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1D5399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Вызначце сінтаксічную функцыю выдзеленага слова ў 7 сказе.  </w:t>
            </w:r>
          </w:p>
          <w:p w:rsidR="004A1D6E" w:rsidRPr="001D5399" w:rsidRDefault="004A1D6E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D5399" w:rsidRPr="001D5399" w:rsidRDefault="001D5399" w:rsidP="004A1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Адказы:</w:t>
            </w:r>
          </w:p>
          <w:p w:rsidR="001D5399" w:rsidRPr="001D5399" w:rsidRDefault="001D5399" w:rsidP="004A1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А)1 -2,3,5; 2-1,2,3; 3 – 4, 4 – 4; 5 – 3.</w:t>
            </w:r>
          </w:p>
          <w:p w:rsidR="00C1347C" w:rsidRPr="001D5399" w:rsidRDefault="001D5399" w:rsidP="001D53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мастацкі, апавяданне, пытальны, дапасаванне, дапаўненне.</w:t>
            </w:r>
          </w:p>
        </w:tc>
        <w:tc>
          <w:tcPr>
            <w:tcW w:w="3793" w:type="dxa"/>
          </w:tcPr>
          <w:p w:rsidR="00C1347C" w:rsidRPr="001D5399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4. 1. Выконваюць тэставае заданне, узаемаправерку па ключы, работуу над памылкамі.</w:t>
            </w:r>
          </w:p>
        </w:tc>
      </w:tr>
    </w:tbl>
    <w:p w:rsidR="00C1347C" w:rsidRPr="001D5399" w:rsidRDefault="00C134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D1C7C" w:rsidRPr="001D5399" w:rsidRDefault="00DD1C7C" w:rsidP="00DD1C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Рэфлексія </w:t>
      </w:r>
      <w:proofErr w:type="gramStart"/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>( да</w:t>
      </w:r>
      <w:proofErr w:type="gramEnd"/>
      <w:r w:rsidRPr="001D539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2 хвілін)</w:t>
      </w:r>
    </w:p>
    <w:p w:rsidR="00DD1C7C" w:rsidRPr="001D5399" w:rsidRDefault="00DD1C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Мэта: асэнсаванне вучэбнай дзейнасці і стварэнне сітуацыі поспеху.</w:t>
      </w:r>
    </w:p>
    <w:p w:rsidR="00DD1C7C" w:rsidRPr="001D5399" w:rsidRDefault="00DD1C7C" w:rsidP="00DD1C7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D5399">
        <w:rPr>
          <w:rFonts w:ascii="Times New Roman" w:hAnsi="Times New Roman" w:cs="Times New Roman"/>
          <w:sz w:val="24"/>
          <w:szCs w:val="24"/>
          <w:lang w:val="be-BY"/>
        </w:rPr>
        <w:t>Педагагічная задача: стварыць умовы для самаацэнкі дзейнасці вучняў і асэнсавання патрэбнасці ў вывучаным матэрыяле ў будучым.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DD1C7C" w:rsidRPr="001D5399" w:rsidTr="00DD1C7C">
        <w:tc>
          <w:tcPr>
            <w:tcW w:w="5778" w:type="dxa"/>
          </w:tcPr>
          <w:p w:rsidR="00DD1C7C" w:rsidRPr="001D5399" w:rsidRDefault="00DD1C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DD1C7C" w:rsidRPr="001D5399" w:rsidRDefault="00DD1C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DD1C7C" w:rsidRPr="00DD1E67" w:rsidTr="00DD1C7C">
        <w:tc>
          <w:tcPr>
            <w:tcW w:w="5778" w:type="dxa"/>
          </w:tcPr>
          <w:p w:rsidR="00DD1C7C" w:rsidRPr="001D5399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Прапануе адказаць на наступныя пытанні:</w:t>
            </w:r>
          </w:p>
          <w:p w:rsidR="00DD1C7C" w:rsidRPr="001D5399" w:rsidRDefault="001D5399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1.Карысным для мяне на ўроку было...</w:t>
            </w:r>
          </w:p>
          <w:p w:rsidR="00DD1C7C" w:rsidRPr="001D5399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1D5399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Мне патрэбна яшчэ...</w:t>
            </w:r>
          </w:p>
          <w:p w:rsidR="00DD1C7C" w:rsidRPr="001D5399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</w:t>
            </w:r>
            <w:r w:rsidR="001D5399"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Хачу яшчэ даведацца...</w:t>
            </w:r>
          </w:p>
          <w:p w:rsidR="00DD1C7C" w:rsidRPr="001D5399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93" w:type="dxa"/>
          </w:tcPr>
          <w:p w:rsidR="00DD1C7C" w:rsidRPr="001D5399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Даюць адзнаку сваёй дзейнасці на ўроку, аналізуюць цяжкасці.</w:t>
            </w:r>
          </w:p>
        </w:tc>
      </w:tr>
    </w:tbl>
    <w:p w:rsidR="00BE79C3" w:rsidRDefault="00BE79C3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8001B6" w:rsidRDefault="008001B6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tbl>
      <w:tblPr>
        <w:tblStyle w:val="a4"/>
        <w:tblpPr w:leftFromText="180" w:rightFromText="180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940"/>
        <w:gridCol w:w="3969"/>
      </w:tblGrid>
      <w:tr w:rsidR="00B97095" w:rsidRPr="001D5399" w:rsidTr="00B97095">
        <w:tc>
          <w:tcPr>
            <w:tcW w:w="1838" w:type="dxa"/>
          </w:tcPr>
          <w:p w:rsidR="00D92FCB" w:rsidRDefault="00D92FCB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B97095" w:rsidRPr="0070003A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Ведаю з 5 класа</w:t>
            </w:r>
          </w:p>
        </w:tc>
        <w:tc>
          <w:tcPr>
            <w:tcW w:w="7909" w:type="dxa"/>
            <w:gridSpan w:val="2"/>
          </w:tcPr>
          <w:p w:rsidR="00B97095" w:rsidRPr="001D5399" w:rsidRDefault="00B97095" w:rsidP="00B9709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539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Новае</w:t>
            </w:r>
          </w:p>
        </w:tc>
      </w:tr>
      <w:tr w:rsidR="00B97095" w:rsidRPr="001D5399" w:rsidTr="00B97095">
        <w:tc>
          <w:tcPr>
            <w:tcW w:w="1838" w:type="dxa"/>
          </w:tcPr>
          <w:p w:rsidR="00B97095" w:rsidRPr="0070003A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азначэнне</w:t>
            </w:r>
          </w:p>
        </w:tc>
        <w:tc>
          <w:tcPr>
            <w:tcW w:w="3940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3969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B97095" w:rsidRPr="001D5399" w:rsidTr="00B97095">
        <w:tc>
          <w:tcPr>
            <w:tcW w:w="1838" w:type="dxa"/>
          </w:tcPr>
          <w:p w:rsidR="00B97095" w:rsidRPr="0070003A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дапаўненне</w:t>
            </w:r>
          </w:p>
        </w:tc>
        <w:tc>
          <w:tcPr>
            <w:tcW w:w="3940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3969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B97095" w:rsidRPr="001D5399" w:rsidTr="00B97095">
        <w:tc>
          <w:tcPr>
            <w:tcW w:w="1838" w:type="dxa"/>
          </w:tcPr>
          <w:p w:rsidR="00B97095" w:rsidRPr="0070003A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акалічнасць</w:t>
            </w:r>
          </w:p>
        </w:tc>
        <w:tc>
          <w:tcPr>
            <w:tcW w:w="3940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3969" w:type="dxa"/>
          </w:tcPr>
          <w:p w:rsidR="00B97095" w:rsidRPr="001D5399" w:rsidRDefault="00B97095" w:rsidP="00B970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1. Запоўніце табліце, прывядзіце прыклады.</w:t>
      </w: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B97095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2. Спішыце, устаўце прапушчаныя знакі прыпынку, падкрэсліце 2 рыскамі мнагазначныя члены сказа.</w:t>
      </w:r>
    </w:p>
    <w:p w:rsidR="00B97095" w:rsidRPr="0070003A" w:rsidRDefault="00B97095" w:rsidP="00B97095">
      <w:pPr>
        <w:pStyle w:val="a3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1. Сонца ў пушчы глыбокай купаецца і ніяк не дастане да дна...</w:t>
      </w:r>
    </w:p>
    <w:p w:rsidR="00B97095" w:rsidRPr="0070003A" w:rsidRDefault="00B97095" w:rsidP="00B97095">
      <w:pPr>
        <w:pStyle w:val="a3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2.Спіць стаміўшыся вецер ля імшарнай крыніцы.</w:t>
      </w:r>
    </w:p>
    <w:p w:rsidR="00B97095" w:rsidRPr="0070003A" w:rsidRDefault="00B97095" w:rsidP="00B97095">
      <w:pPr>
        <w:pStyle w:val="a3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3. Экскурсія па Белавеж.. здзівіла не толькі дзяцей  але і дарослых.</w:t>
      </w: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  <w:lang w:val="be-BY"/>
        </w:rPr>
      </w:pP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 3. Перакладзіце словазлучэнні на беларускую мову, складзіце сказы.</w:t>
      </w:r>
    </w:p>
    <w:p w:rsidR="00B97095" w:rsidRPr="0070003A" w:rsidRDefault="00B97095" w:rsidP="00563638">
      <w:pPr>
        <w:pStyle w:val="a3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 xml:space="preserve">Поезд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с Гомеля, пирожки с картошкой, скинуть с плеч.</w:t>
      </w:r>
    </w:p>
    <w:p w:rsidR="00B97095" w:rsidRPr="0070003A" w:rsidRDefault="00B97095" w:rsidP="00B97095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4. Тэст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А1. Адзначце сказы, у якіх выдзеленыя словы 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( слова) з’яўляюцца дзейнікам.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1) Цябе благаслаўляю,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сыне мой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2)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Затое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 – супраціўны злучнік.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3) Цёплы вясенні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дзень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4) Вясёлыя птушыныя спевы запаўшяюць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паркі і сады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5)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Паветра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 насычана мядовым пахам ліпы.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А2. Адзначце сказы, у якіх выдзеленыя словы 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( слова) з’яўляюцца выказнікам.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1) Раніца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ціхая, ласкавая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2) Мінулае – гэта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 xml:space="preserve"> летапіс 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слаўных здзяйсненняў.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3) Бацькі папрасілі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дапамагчы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 суседу..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4) На захадзе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палымнее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 вяршыня крутой гары.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5)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 xml:space="preserve">Здаецца, 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першы раз я наведваўся сюды ў жніўні.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А3. Вызначце сінтаксічную функцыю інфінітыва.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Жаданне </w:t>
      </w:r>
      <w:r w:rsidRPr="0070003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be-BY"/>
        </w:rPr>
        <w:t xml:space="preserve">вучыцца 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заўсёды трэба вітаць.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1) дзейнік;                        2) выказнік;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lastRenderedPageBreak/>
        <w:t>3) дапаўненне;                4) азначэнне;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5) акалічнасць.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А4. Вызначце сінтаксічную ролю выдзеленага слова.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Павевам </w:t>
      </w:r>
      <w:r w:rsidRPr="0070003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be-BY"/>
        </w:rPr>
        <w:t xml:space="preserve">сваім 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чаруе нас светлае ранне.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1) дзейнік;                        2) выказнік;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3) дапаўненне;                4) азначэнне;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5) акалічнасць.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А5. Вызначце сінтаксічную ролю выдзеленага слова.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Я ўбачыў некалькі паваленых </w:t>
      </w:r>
      <w:r w:rsidRPr="0070003A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be-BY"/>
        </w:rPr>
        <w:t>асін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1) дзейнік;                        2) выказнік;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3) дапаўненне;                4) азначэнне;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5) акалічнасць.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be-BY"/>
        </w:rPr>
        <w:t>Частка Б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Прачытайце тэкст і выканайце заданні.</w:t>
      </w:r>
    </w:p>
    <w:p w:rsidR="00B97095" w:rsidRPr="0070003A" w:rsidRDefault="00B97095" w:rsidP="00B97095">
      <w:pPr>
        <w:pStyle w:val="a3"/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</w:pP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(1) Даўно з усіх кветак найбольш люблю бэз. (2) Бэз расцвітаў якраз у час </w:t>
      </w:r>
      <w:r w:rsidRPr="0070003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be-BY"/>
        </w:rPr>
        <w:t>школьных экзаменаў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 xml:space="preserve">. (3) Букет ружова-сініх кветак заўсёды стаяў на стале. (4) За сталом сядзелі строгія экзаменатары, а на ім былі акуратна раскладзены білеты. (5) Які з іх выбраць? (6) Падыходзячы да стала, я заўсёды хваляваўся. (7) У такія хвіліны я не звяртаў увагі </w:t>
      </w:r>
      <w:r w:rsidRPr="0070003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be-BY"/>
        </w:rPr>
        <w:t>на бэз</w:t>
      </w:r>
      <w:r w:rsidRPr="0070003A">
        <w:rPr>
          <w:rFonts w:ascii="Times New Roman" w:hAnsi="Times New Roman" w:cs="Times New Roman"/>
          <w:color w:val="4F6228" w:themeColor="accent3" w:themeShade="80"/>
          <w:sz w:val="24"/>
          <w:szCs w:val="24"/>
          <w:lang w:val="be-BY"/>
        </w:rPr>
        <w:t>. (8) Затое пасля экзамену пах бэзу да самага вечара кружыў мне галаву.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7095" w:rsidRPr="0070003A" w:rsidTr="00B97095">
        <w:tc>
          <w:tcPr>
            <w:tcW w:w="5341" w:type="dxa"/>
          </w:tcPr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  <w:t>Б1. Вызначце стыль тэксту.</w:t>
            </w:r>
          </w:p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  <w:t>Б2. Вызначце тып тэксту.</w:t>
            </w:r>
          </w:p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  <w:t>Б3. Вызначце тып 5 сказа паводле мэты выказання.</w:t>
            </w:r>
          </w:p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</w:p>
        </w:tc>
        <w:tc>
          <w:tcPr>
            <w:tcW w:w="5341" w:type="dxa"/>
          </w:tcPr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  <w:t>Б4. Вызначце від сувязі выдзеленага ў 2 сказе словазлучэння.</w:t>
            </w:r>
          </w:p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  <w:r w:rsidRPr="0070003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  <w:t xml:space="preserve">Б5. Вызначце сінтаксічную функцыю выдзеленага слова ў 7 сказе.  </w:t>
            </w:r>
          </w:p>
          <w:p w:rsidR="00B97095" w:rsidRPr="0070003A" w:rsidRDefault="00B97095" w:rsidP="00B97095">
            <w:pPr>
              <w:pStyle w:val="a3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lang w:val="be-BY"/>
              </w:rPr>
            </w:pPr>
          </w:p>
        </w:tc>
      </w:tr>
    </w:tbl>
    <w:p w:rsidR="00B97095" w:rsidRPr="001D5399" w:rsidRDefault="00B97095" w:rsidP="00B9709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B97095" w:rsidRP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97095" w:rsidRDefault="00B97095" w:rsidP="0056363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sectPr w:rsidR="00B97095" w:rsidSect="001D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C49"/>
    <w:multiLevelType w:val="hybridMultilevel"/>
    <w:tmpl w:val="4BFC5788"/>
    <w:lvl w:ilvl="0" w:tplc="B7E0B7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326"/>
    <w:rsid w:val="00105326"/>
    <w:rsid w:val="001958B8"/>
    <w:rsid w:val="001C341B"/>
    <w:rsid w:val="001C4131"/>
    <w:rsid w:val="001D023E"/>
    <w:rsid w:val="001D5399"/>
    <w:rsid w:val="00215771"/>
    <w:rsid w:val="002901E6"/>
    <w:rsid w:val="003651D2"/>
    <w:rsid w:val="00463922"/>
    <w:rsid w:val="004A1D6E"/>
    <w:rsid w:val="00563638"/>
    <w:rsid w:val="00580A96"/>
    <w:rsid w:val="005A151B"/>
    <w:rsid w:val="0070003A"/>
    <w:rsid w:val="00726B64"/>
    <w:rsid w:val="00732FEA"/>
    <w:rsid w:val="007A1554"/>
    <w:rsid w:val="008001B6"/>
    <w:rsid w:val="00803241"/>
    <w:rsid w:val="008507F2"/>
    <w:rsid w:val="00957D93"/>
    <w:rsid w:val="00972E2C"/>
    <w:rsid w:val="00B97095"/>
    <w:rsid w:val="00BE79C3"/>
    <w:rsid w:val="00C12AE9"/>
    <w:rsid w:val="00C1347C"/>
    <w:rsid w:val="00C263D3"/>
    <w:rsid w:val="00D4392B"/>
    <w:rsid w:val="00D92FCB"/>
    <w:rsid w:val="00DD1C7C"/>
    <w:rsid w:val="00DD1E67"/>
    <w:rsid w:val="00EC237C"/>
    <w:rsid w:val="00ED1155"/>
    <w:rsid w:val="00EF22F8"/>
    <w:rsid w:val="00F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326"/>
    <w:pPr>
      <w:spacing w:after="0" w:line="240" w:lineRule="auto"/>
    </w:pPr>
  </w:style>
  <w:style w:type="table" w:styleId="a4">
    <w:name w:val="Table Grid"/>
    <w:basedOn w:val="a1"/>
    <w:uiPriority w:val="59"/>
    <w:rsid w:val="00EC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F22F8"/>
  </w:style>
  <w:style w:type="character" w:customStyle="1" w:styleId="apple-converted-space">
    <w:name w:val="apple-converted-space"/>
    <w:basedOn w:val="a0"/>
    <w:rsid w:val="0073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3D6-5A40-4470-AAB7-9C3B040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5</cp:revision>
  <cp:lastPrinted>2012-04-24T11:24:00Z</cp:lastPrinted>
  <dcterms:created xsi:type="dcterms:W3CDTF">2011-12-07T21:59:00Z</dcterms:created>
  <dcterms:modified xsi:type="dcterms:W3CDTF">2015-04-15T19:52:00Z</dcterms:modified>
</cp:coreProperties>
</file>