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F7" w:rsidRDefault="00D57BBB" w:rsidP="00D57BBB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Проверочная работа </w:t>
      </w:r>
      <w:r w:rsidR="00AD231F">
        <w:rPr>
          <w:rFonts w:ascii="Times New Roman" w:hAnsi="Times New Roman" w:cs="Times New Roman"/>
          <w:sz w:val="32"/>
          <w:szCs w:val="32"/>
        </w:rPr>
        <w:t xml:space="preserve">         8 класс</w:t>
      </w:r>
    </w:p>
    <w:p w:rsidR="00436862" w:rsidRDefault="00D57BBB" w:rsidP="00D57BBB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«Определённо-личные и     неопределённо-личные предложения»</w:t>
      </w:r>
    </w:p>
    <w:p w:rsidR="00D57BBB" w:rsidRDefault="00D57BBB" w:rsidP="00D57B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57BBB">
        <w:rPr>
          <w:rFonts w:ascii="Times New Roman" w:hAnsi="Times New Roman" w:cs="Times New Roman"/>
          <w:sz w:val="32"/>
          <w:szCs w:val="32"/>
        </w:rPr>
        <w:t>Какие предложения называются определенно-личными?</w:t>
      </w:r>
    </w:p>
    <w:p w:rsidR="00D57BBB" w:rsidRDefault="00D57BBB" w:rsidP="00D57B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 вид односоставного предложения.</w:t>
      </w:r>
    </w:p>
    <w:p w:rsidR="00D57BBB" w:rsidRDefault="00D57BBB" w:rsidP="00D57BBB">
      <w:pPr>
        <w:pStyle w:val="a3"/>
        <w:spacing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Меня приняли в баскетбольную команду. Рояль поставили на широкой террасе. Что ж молчишь, сынок? </w:t>
      </w:r>
      <w:r w:rsidR="00615F87">
        <w:rPr>
          <w:rFonts w:ascii="Times New Roman" w:hAnsi="Times New Roman" w:cs="Times New Roman"/>
          <w:sz w:val="32"/>
          <w:szCs w:val="32"/>
        </w:rPr>
        <w:t>Разгорайся, новый день, светлей! Где-то играли на гармошке.</w:t>
      </w:r>
    </w:p>
    <w:p w:rsidR="00615F87" w:rsidRDefault="00615F87" w:rsidP="00615F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Сделайте синтаксический разбор предложения.</w:t>
      </w:r>
    </w:p>
    <w:p w:rsidR="00615F87" w:rsidRDefault="00615F87" w:rsidP="00615F87">
      <w:pPr>
        <w:pStyle w:val="a3"/>
        <w:spacing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Высоко в небе кто-то невидимый чертил белые пушистые полосы.</w:t>
      </w:r>
    </w:p>
    <w:p w:rsidR="00615F87" w:rsidRDefault="00615F87" w:rsidP="00615F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Перестройте данные односоставные предложения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односоставные. Определите их вид.</w:t>
      </w:r>
    </w:p>
    <w:p w:rsidR="00615F87" w:rsidRDefault="00615F87" w:rsidP="00615F87">
      <w:pPr>
        <w:pStyle w:val="a3"/>
        <w:spacing w:line="240" w:lineRule="auto"/>
        <w:ind w:left="6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выполнил работу отлично. Журналисты пишут в газетах об интересных людях.</w:t>
      </w:r>
      <w:r w:rsidRPr="00615F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5F87" w:rsidRDefault="00615F87" w:rsidP="00615F87">
      <w:pPr>
        <w:pStyle w:val="a3"/>
        <w:spacing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615F87" w:rsidRDefault="00615F87" w:rsidP="00615F87">
      <w:pPr>
        <w:pStyle w:val="a3"/>
        <w:spacing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615F87" w:rsidRDefault="00615F87" w:rsidP="00615F87">
      <w:pPr>
        <w:pStyle w:val="a3"/>
        <w:spacing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615F87" w:rsidRDefault="00615F87" w:rsidP="00615F87">
      <w:pPr>
        <w:pStyle w:val="a3"/>
        <w:spacing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C171F7" w:rsidRDefault="00C171F7" w:rsidP="00C171F7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Проверочная работа </w:t>
      </w:r>
      <w:r w:rsidR="00AD231F">
        <w:rPr>
          <w:rFonts w:ascii="Times New Roman" w:hAnsi="Times New Roman" w:cs="Times New Roman"/>
          <w:sz w:val="32"/>
          <w:szCs w:val="32"/>
        </w:rPr>
        <w:t xml:space="preserve">             </w:t>
      </w:r>
      <w:bookmarkStart w:id="0" w:name="_GoBack"/>
      <w:bookmarkEnd w:id="0"/>
      <w:r w:rsidR="00AD231F">
        <w:rPr>
          <w:rFonts w:ascii="Times New Roman" w:hAnsi="Times New Roman" w:cs="Times New Roman"/>
          <w:sz w:val="32"/>
          <w:szCs w:val="32"/>
        </w:rPr>
        <w:t>8 класс</w:t>
      </w:r>
    </w:p>
    <w:p w:rsidR="00C171F7" w:rsidRDefault="00C171F7" w:rsidP="00C171F7">
      <w:pPr>
        <w:spacing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«Определённо-личные и     неопределённо-личные предложения»</w:t>
      </w:r>
    </w:p>
    <w:p w:rsidR="00C171F7" w:rsidRDefault="00C171F7" w:rsidP="00675D24">
      <w:pPr>
        <w:pStyle w:val="a3"/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 w:rsidRPr="00D57BBB">
        <w:rPr>
          <w:rFonts w:ascii="Times New Roman" w:hAnsi="Times New Roman" w:cs="Times New Roman"/>
          <w:sz w:val="32"/>
          <w:szCs w:val="32"/>
        </w:rPr>
        <w:t xml:space="preserve">Какие предложения называются </w:t>
      </w:r>
      <w:r>
        <w:rPr>
          <w:rFonts w:ascii="Times New Roman" w:hAnsi="Times New Roman" w:cs="Times New Roman"/>
          <w:sz w:val="32"/>
          <w:szCs w:val="32"/>
        </w:rPr>
        <w:t>не</w:t>
      </w:r>
      <w:r w:rsidRPr="00D57BBB">
        <w:rPr>
          <w:rFonts w:ascii="Times New Roman" w:hAnsi="Times New Roman" w:cs="Times New Roman"/>
          <w:sz w:val="32"/>
          <w:szCs w:val="32"/>
        </w:rPr>
        <w:t>определенно-личными?</w:t>
      </w:r>
    </w:p>
    <w:p w:rsidR="00C171F7" w:rsidRDefault="00C171F7" w:rsidP="00675D24">
      <w:pPr>
        <w:pStyle w:val="a3"/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 вид односоставного предложения.</w:t>
      </w:r>
    </w:p>
    <w:p w:rsidR="00615F87" w:rsidRDefault="00C171F7" w:rsidP="00675D24">
      <w:pPr>
        <w:pStyle w:val="a3"/>
        <w:tabs>
          <w:tab w:val="left" w:pos="709"/>
        </w:tabs>
        <w:spacing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Люблю дымок спалённой жнивы. Петрова наградили почетной грамотой. Как поживаешь, дедушка? Воротитесь, милые братья! В класс принесут интересные книги.</w:t>
      </w:r>
    </w:p>
    <w:p w:rsidR="00C171F7" w:rsidRDefault="00C171F7" w:rsidP="00675D24">
      <w:pPr>
        <w:pStyle w:val="a3"/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Сделайте синтаксический разбор предложения.</w:t>
      </w:r>
    </w:p>
    <w:p w:rsidR="00C171F7" w:rsidRDefault="00675D24" w:rsidP="00675D24">
      <w:pPr>
        <w:pStyle w:val="a3"/>
        <w:spacing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холодных пределах серебряной чащи осыплется иней с верхушек седых.</w:t>
      </w:r>
    </w:p>
    <w:p w:rsidR="00675D24" w:rsidRDefault="00675D24" w:rsidP="00675D24">
      <w:pPr>
        <w:pStyle w:val="a3"/>
        <w:numPr>
          <w:ilvl w:val="0"/>
          <w:numId w:val="2"/>
        </w:numPr>
        <w:spacing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Перестройте данные односоставные предложения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односоставные. Определите их вид.</w:t>
      </w:r>
    </w:p>
    <w:p w:rsidR="00675D24" w:rsidRDefault="00675D24" w:rsidP="00675D24">
      <w:pPr>
        <w:pStyle w:val="a3"/>
        <w:spacing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принял меня в секцию легкой атлетики.</w:t>
      </w:r>
    </w:p>
    <w:p w:rsidR="00675D24" w:rsidRPr="00675D24" w:rsidRDefault="00675D24" w:rsidP="00675D24">
      <w:pPr>
        <w:pStyle w:val="a3"/>
        <w:spacing w:line="240" w:lineRule="auto"/>
        <w:ind w:left="1004" w:hanging="2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ещё раз попрощались.</w:t>
      </w:r>
    </w:p>
    <w:p w:rsidR="00C171F7" w:rsidRPr="00C171F7" w:rsidRDefault="00C171F7" w:rsidP="00C171F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C171F7" w:rsidRPr="00C171F7" w:rsidSect="00D57BBB">
      <w:type w:val="continuous"/>
      <w:pgSz w:w="16838" w:h="11906" w:orient="landscape" w:code="9"/>
      <w:pgMar w:top="1701" w:right="1134" w:bottom="851" w:left="113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1802"/>
    <w:multiLevelType w:val="hybridMultilevel"/>
    <w:tmpl w:val="7E121D80"/>
    <w:lvl w:ilvl="0" w:tplc="C94C2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221F7D"/>
    <w:multiLevelType w:val="hybridMultilevel"/>
    <w:tmpl w:val="5CDAB06C"/>
    <w:lvl w:ilvl="0" w:tplc="0C1C02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2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7BBB"/>
    <w:rsid w:val="0001126A"/>
    <w:rsid w:val="00055C9D"/>
    <w:rsid w:val="000E001F"/>
    <w:rsid w:val="0028409F"/>
    <w:rsid w:val="00436862"/>
    <w:rsid w:val="004E68D2"/>
    <w:rsid w:val="00556559"/>
    <w:rsid w:val="00615F87"/>
    <w:rsid w:val="00675D24"/>
    <w:rsid w:val="008830EF"/>
    <w:rsid w:val="00AA21EC"/>
    <w:rsid w:val="00AD231F"/>
    <w:rsid w:val="00BA5D02"/>
    <w:rsid w:val="00BD3C26"/>
    <w:rsid w:val="00C13250"/>
    <w:rsid w:val="00C171F7"/>
    <w:rsid w:val="00C43EE6"/>
    <w:rsid w:val="00D57BBB"/>
    <w:rsid w:val="00D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2011-01-20T13:36:00Z</cp:lastPrinted>
  <dcterms:created xsi:type="dcterms:W3CDTF">2011-01-20T12:55:00Z</dcterms:created>
  <dcterms:modified xsi:type="dcterms:W3CDTF">2015-02-16T18:53:00Z</dcterms:modified>
</cp:coreProperties>
</file>