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E7" w:rsidRPr="00A41EE7" w:rsidRDefault="004C1758" w:rsidP="00A4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ru-RU" w:eastAsia="be-BY"/>
        </w:rPr>
      </w:pPr>
      <w:r w:rsidRPr="00A41E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be-BY"/>
        </w:rPr>
        <w:t>Психологическое сопровождение учащихся</w:t>
      </w:r>
    </w:p>
    <w:p w:rsidR="004C1758" w:rsidRPr="004C1758" w:rsidRDefault="004C1758" w:rsidP="00A4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be-BY"/>
        </w:rPr>
      </w:pPr>
      <w:r w:rsidRPr="00A41E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be-BY"/>
        </w:rPr>
        <w:t xml:space="preserve"> при подготовке и сдаче экзаменов.</w:t>
      </w:r>
    </w:p>
    <w:p w:rsidR="004C1758" w:rsidRPr="004C1758" w:rsidRDefault="004C1758" w:rsidP="00A41EE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4C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Экзамены для учащихся – это всегда стрессовые ситуации.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Все новое, неизвестное всегда является дополнительным источником тревоги. Следов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ательно, 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экзамен может стать достаточно сильным стрессом для выпускников.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Очевидно, что в этой ситуации выпускник более, чем когда-либо нуждается в психологической помощи и поддержке родителей.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Данные рекомендации помогут родителям грамотно и эффективно помочь своим детям подготовиться и сдать экзамены.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C1758" w:rsidRPr="004C1758" w:rsidRDefault="004C1758" w:rsidP="00A41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</w:t>
      </w:r>
    </w:p>
    <w:p w:rsidR="004C1758" w:rsidRPr="004C1758" w:rsidRDefault="004C1758" w:rsidP="00A41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be-BY"/>
        </w:rPr>
      </w:pPr>
      <w:r w:rsidRPr="00A41E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be-BY"/>
        </w:rPr>
        <w:t>Рекомендации родителям.</w:t>
      </w:r>
    </w:p>
    <w:p w:rsidR="00A41EE7" w:rsidRDefault="004C1758" w:rsidP="00A41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1. Психологическая поддержка основывается на вере в ребенка, в его способности, возможности, знания.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Родители должны сами внутренне настроить себя на то, что все будет хорошо, и говорить об этом своему ребенку («Зная тебя, я уверен, что ты все сделаешь хорошо», «Ты можешь это сделать, только приложи усилия» и др.), тем самым, помогая ему обрести уверенность в том, что он справится с данной задачей.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2. Создайте дома обстановку дружелюбия и уважения, не выступайте в роли судьи, обращая внимание лишь на неудачи и промахи ребенка, на то, что как вам кажется, он мало времени проводит за учебниками и тетрадями, а больше занят другими делами. Если Вы видите, что ребенку не хватает собранности, усидчивости или пр., то в спокойной обстановке обсудите с ним это, скажите о вашем беспокойстве. В этом случае, Вы с большей вероятностью можете рассчитывать на то, что ребенок вас услышит и изменит свое отношение к экзаменационной подготовке.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3. Задолго до экзаменов обсудите с ребенком, что именно ему пр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идется сдавать, какие 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be-BY"/>
        </w:rPr>
        <w:t>предметы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ему кажутся наиболее сложными, почему? Эта информация поможет совместно создать план подготовки, - на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be-BY"/>
        </w:rPr>
        <w:t xml:space="preserve"> 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какие предметы придется потратить больше времени, а что требует только повторения, - и наиболее эффективно распорядиться временем и силами при подготовке к экзаменам.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 xml:space="preserve">4. Определите вместе с ребенком его «золотые часы» («жаворонок» он или «сова»). Сложные темы лучше изучать в часы подъема, хорошо знакомые – в часы спада. Психофизиологами же установлено, что пик мозговой 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lastRenderedPageBreak/>
        <w:t>активности приходится на интервал между 9-12 часами и 16-18 часами.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Также определите, сколько экзаменационных билетов в день следует подготовить ребенку (чтобы не получилось, что большую часть он будет спешно готовить в ночь перед экзаменами).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Помогите распределить темы подготовки по дням.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Главное, чтобы имеющиеся у ребенка знания имели системный характер.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5. Посоветуйте ребенку, чтобы во время подготовки он регулярно делал короткие перерывы.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Объясните ему, что отдыхать, не дожидаясь усталости, - лучшее средство от переутомления.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Если учащийся хочет работать под музыку, не стоит этому препятствовать, только договоритесь, чтобы это была легкая инструментальная музыка без слов (многие люди в тишине чувствуют себя некомфортно).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Крепкий чай, кофе, телевизор, энергичная музыка будут дополнительно поддерживать нервную систему в тонусе, и создавать трудности в усвоении и запоминании экзаменационного материала.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6. Не стесняйтесь признаться ребенку, что уже не очень хорошо помните какие-то разделы химии, биологии или любого другого предмета, который ему необходимо подготовить.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Пусть он просветит вас по тем или иным темам, а вы задавайте как можно больше вопросов.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С одной стороны, вы примите непосредственное участие в жизни вашего ребенка, с другой стороны, смоделируете ситуации общения ребенка с экзаменатором и поможете ему потренироваться отвечать на конкретные вопросы. А с третьей стороны, обязательно узнаете что-нибудь новое и интересное.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7. Вы также можете устроить ребенку репетицию письменного экзамена. Например, составьте один вариант выпускных экзаменов по математике. Договоритесь, что у него будет 3 или 4 часа на решение, проследите, чтобы его никто и ничто не отвлекало. Остановите испытание, когда закончится время, а затем не только проверьте правильность ответов, но и обсудите с ребенком, какие у него возникли эмоции, ощущения от подобной репетиции, удалось ли ему правильно распределить время на выполнение заданий, сосредоточиться и не отвлекаться. Подводя итог, уточните, что необходимо будет учесть, скорректировать вашему ребенку во время реальной сдачи экзаменов.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 xml:space="preserve">8. Договоритесь с ребенком, что вечером накануне экзамена он закончит подготовку, вовремя ляжет спать. Последние двенадцать часов должны уйти на подготовку организма, а не знаний. В свою очередь, вы сами не 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lastRenderedPageBreak/>
        <w:t>повышайте тревожность ребенка разговорами о количестве баллов, которые стоит получить, о пробелах в знаниях и пр.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9. Сохраняйте хорошее настроение в день сдачи экзамена, не показывайте ребенку своего волнения (эмоции очень заразительны и могут передаваться). Сосредоточьтесь на позитивных моментах, подчеркните сильные стороны вашего ребенка с целью укрепления его самооценки.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  <w:t>10. Не критикуйте ребенка после экзамена, и обязательно поддержите его, если он получил баллов меньше, чем рассчитывал!</w:t>
      </w:r>
      <w:r w:rsidRPr="00A41EE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  <w:r w:rsidRPr="004C1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br/>
      </w:r>
    </w:p>
    <w:p w:rsidR="004C1758" w:rsidRPr="004C1758" w:rsidRDefault="004C1758" w:rsidP="00A41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e-BY"/>
        </w:rPr>
      </w:pPr>
      <w:r w:rsidRPr="00A41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Помните главное </w:t>
      </w:r>
      <w:r w:rsidRPr="004C1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be-BY"/>
        </w:rPr>
        <w:t>– создать максимально комфортные условия для подготовки к экзаменам, помочь ребенку рационально распределить свои силы и время, поддерживать его, демонстрируя любовь и уважение!</w:t>
      </w:r>
      <w:r w:rsidRPr="00A4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</w:t>
      </w:r>
    </w:p>
    <w:p w:rsidR="00254872" w:rsidRPr="00A41EE7" w:rsidRDefault="00254872" w:rsidP="00A41E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4872" w:rsidRPr="00A41EE7" w:rsidSect="00B6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C1758"/>
    <w:rsid w:val="00254872"/>
    <w:rsid w:val="003F3D59"/>
    <w:rsid w:val="004C1758"/>
    <w:rsid w:val="00A41EE7"/>
    <w:rsid w:val="00B6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758"/>
    <w:rPr>
      <w:b/>
      <w:bCs/>
    </w:rPr>
  </w:style>
  <w:style w:type="character" w:customStyle="1" w:styleId="apple-converted-space">
    <w:name w:val="apple-converted-space"/>
    <w:basedOn w:val="a0"/>
    <w:rsid w:val="004C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</dc:creator>
  <cp:lastModifiedBy>Вікторія</cp:lastModifiedBy>
  <cp:revision>1</cp:revision>
  <dcterms:created xsi:type="dcterms:W3CDTF">2015-05-11T08:48:00Z</dcterms:created>
  <dcterms:modified xsi:type="dcterms:W3CDTF">2015-05-11T09:01:00Z</dcterms:modified>
</cp:coreProperties>
</file>