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65" w:rsidRPr="00F0533D" w:rsidRDefault="00D44765" w:rsidP="00D44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33D">
        <w:rPr>
          <w:rFonts w:ascii="Times New Roman" w:hAnsi="Times New Roman" w:cs="Times New Roman"/>
          <w:b/>
          <w:sz w:val="28"/>
          <w:szCs w:val="28"/>
        </w:rPr>
        <w:t>Урок искусства в 7 классе</w:t>
      </w:r>
    </w:p>
    <w:p w:rsidR="00D44765" w:rsidRDefault="00D44765" w:rsidP="00D44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33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615">
        <w:rPr>
          <w:rFonts w:ascii="Times New Roman" w:hAnsi="Times New Roman" w:cs="Times New Roman"/>
          <w:sz w:val="28"/>
          <w:szCs w:val="28"/>
        </w:rPr>
        <w:t>Римский скульптурный портрет</w:t>
      </w:r>
    </w:p>
    <w:p w:rsidR="00D44765" w:rsidRPr="00F0533D" w:rsidRDefault="00D44765" w:rsidP="00D44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765" w:rsidRPr="00F0533D" w:rsidRDefault="00D44765" w:rsidP="00D44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33D">
        <w:rPr>
          <w:rFonts w:ascii="Times New Roman" w:hAnsi="Times New Roman" w:cs="Times New Roman"/>
          <w:b/>
          <w:sz w:val="28"/>
          <w:szCs w:val="28"/>
        </w:rPr>
        <w:t>Цель:</w:t>
      </w:r>
      <w:r w:rsidRPr="00F0533D">
        <w:rPr>
          <w:rFonts w:ascii="Times New Roman" w:hAnsi="Times New Roman" w:cs="Times New Roman"/>
          <w:sz w:val="28"/>
          <w:szCs w:val="28"/>
        </w:rPr>
        <w:t xml:space="preserve"> формирование у учащихся общего представления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05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изобразительном искусстве Древнего Рима.</w:t>
      </w:r>
    </w:p>
    <w:p w:rsidR="00D44765" w:rsidRPr="00F0533D" w:rsidRDefault="00D44765" w:rsidP="00D447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3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4765" w:rsidRPr="00F0533D" w:rsidRDefault="00D44765" w:rsidP="00D44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3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актуализировать знания о жанре портрета</w:t>
      </w:r>
      <w:r w:rsidRPr="00F0533D">
        <w:rPr>
          <w:rFonts w:ascii="Times New Roman" w:hAnsi="Times New Roman" w:cs="Times New Roman"/>
          <w:sz w:val="28"/>
          <w:szCs w:val="28"/>
        </w:rPr>
        <w:t>;</w:t>
      </w:r>
    </w:p>
    <w:p w:rsidR="00D44765" w:rsidRPr="00F0533D" w:rsidRDefault="00D44765" w:rsidP="00D44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3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раскрыть особенности древнеримского скульптурного портрета</w:t>
      </w:r>
      <w:r w:rsidRPr="00F0533D">
        <w:rPr>
          <w:rFonts w:ascii="Times New Roman" w:hAnsi="Times New Roman" w:cs="Times New Roman"/>
          <w:sz w:val="28"/>
          <w:szCs w:val="28"/>
        </w:rPr>
        <w:t>;</w:t>
      </w:r>
    </w:p>
    <w:p w:rsidR="00D44765" w:rsidRPr="00F0533D" w:rsidRDefault="00D44765" w:rsidP="00D44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</w:t>
      </w:r>
      <w:r w:rsidRPr="00F0533D">
        <w:rPr>
          <w:rFonts w:ascii="Times New Roman" w:hAnsi="Times New Roman" w:cs="Times New Roman"/>
          <w:sz w:val="28"/>
          <w:szCs w:val="28"/>
        </w:rPr>
        <w:t xml:space="preserve"> характеризовать </w:t>
      </w:r>
      <w:r>
        <w:rPr>
          <w:rFonts w:ascii="Times New Roman" w:hAnsi="Times New Roman" w:cs="Times New Roman"/>
          <w:sz w:val="28"/>
          <w:szCs w:val="28"/>
        </w:rPr>
        <w:t>образ человека в процессе восприятия художественных произведений</w:t>
      </w:r>
      <w:r w:rsidRPr="00F0533D">
        <w:rPr>
          <w:rFonts w:ascii="Times New Roman" w:hAnsi="Times New Roman" w:cs="Times New Roman"/>
          <w:sz w:val="28"/>
          <w:szCs w:val="28"/>
        </w:rPr>
        <w:t>;</w:t>
      </w:r>
    </w:p>
    <w:p w:rsidR="00D44765" w:rsidRDefault="00D44765" w:rsidP="00D44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3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закрепить умение дифференцировать и характеризовать средства художественной выразительности в искусстве прошлых лет;</w:t>
      </w:r>
    </w:p>
    <w:p w:rsidR="00D44765" w:rsidRDefault="00D44765" w:rsidP="00D44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ассоциативно-образное восприятие произведений искусства.</w:t>
      </w:r>
    </w:p>
    <w:p w:rsidR="00D44765" w:rsidRDefault="00D44765" w:rsidP="00D44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33D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D44765" w:rsidRDefault="00D44765" w:rsidP="00D44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33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пособие, художественно-иллюстративный материал, раздаточный материал, техническое оборудование.</w:t>
      </w:r>
    </w:p>
    <w:p w:rsidR="00D44765" w:rsidRPr="00A940A7" w:rsidRDefault="00D44765" w:rsidP="007A7D3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40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Эпиграф к уроку:</w:t>
      </w:r>
      <w:r w:rsidRPr="00A94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40A7" w:rsidRPr="00A94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A94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940A7" w:rsidRPr="00A94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A7D33" w:rsidRPr="0035636C">
        <w:rPr>
          <w:rFonts w:ascii="Times New Roman" w:eastAsia="Times New Roman" w:hAnsi="Times New Roman" w:cs="Times New Roman"/>
          <w:sz w:val="28"/>
          <w:szCs w:val="28"/>
        </w:rPr>
        <w:t>Вся история… выражена тут бровями, лбами, губами</w:t>
      </w:r>
      <w:r w:rsidR="00A940A7" w:rsidRPr="00A94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A940A7" w:rsidRPr="00A940A7" w:rsidRDefault="007A7D33" w:rsidP="00A940A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(А. И. Герцен</w:t>
      </w:r>
      <w:r w:rsidR="00A940A7" w:rsidRPr="00A94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D44765" w:rsidRDefault="00D44765" w:rsidP="00D44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765" w:rsidRDefault="00D44765" w:rsidP="00D44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33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5636C" w:rsidRDefault="0035636C" w:rsidP="00D44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765" w:rsidRDefault="0035636C" w:rsidP="00D447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5636C" w:rsidRPr="0035636C" w:rsidRDefault="00D44765" w:rsidP="0035636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533D">
        <w:rPr>
          <w:rFonts w:ascii="Times New Roman" w:hAnsi="Times New Roman" w:cs="Times New Roman"/>
          <w:sz w:val="28"/>
          <w:szCs w:val="28"/>
        </w:rPr>
        <w:t xml:space="preserve">- </w:t>
      </w:r>
      <w:r w:rsidR="00A940A7" w:rsidRPr="00A940A7">
        <w:rPr>
          <w:rFonts w:ascii="Times New Roman" w:hAnsi="Times New Roman" w:cs="Times New Roman"/>
          <w:sz w:val="28"/>
          <w:szCs w:val="28"/>
        </w:rPr>
        <w:t>Добрый день, уважаемые гости и ребята! Если день начинать с улыбки, то можно надеяться, что он пройдет удачно. Давайте сегодняшнее занятие проведем с улыбкой. Главная задача – быть внимательными, активными, находчивыми, а главное – трудолюбивыми. Показывать, что мы знаем и как умеем работать. </w:t>
      </w:r>
    </w:p>
    <w:p w:rsidR="00D44765" w:rsidRDefault="00D44765" w:rsidP="00D44765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33D">
        <w:rPr>
          <w:rFonts w:ascii="Times New Roman" w:hAnsi="Times New Roman" w:cs="Times New Roman"/>
          <w:b/>
          <w:sz w:val="28"/>
          <w:szCs w:val="28"/>
        </w:rPr>
        <w:t>2. Актуализация знаний учащихся</w:t>
      </w:r>
    </w:p>
    <w:p w:rsidR="00D44765" w:rsidRDefault="00D44765" w:rsidP="00D4476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3014F">
        <w:rPr>
          <w:rFonts w:ascii="Times New Roman" w:hAnsi="Times New Roman" w:cs="Times New Roman"/>
          <w:sz w:val="28"/>
          <w:szCs w:val="28"/>
        </w:rPr>
        <w:t xml:space="preserve">Вспомните, пожалуйста, </w:t>
      </w:r>
      <w:proofErr w:type="gramStart"/>
      <w:r w:rsidR="0063014F">
        <w:rPr>
          <w:rFonts w:ascii="Times New Roman" w:hAnsi="Times New Roman" w:cs="Times New Roman"/>
          <w:sz w:val="28"/>
          <w:szCs w:val="28"/>
        </w:rPr>
        <w:t>искусство</w:t>
      </w:r>
      <w:proofErr w:type="gramEnd"/>
      <w:r w:rsidR="0063014F">
        <w:rPr>
          <w:rFonts w:ascii="Times New Roman" w:hAnsi="Times New Roman" w:cs="Times New Roman"/>
          <w:sz w:val="28"/>
          <w:szCs w:val="28"/>
        </w:rPr>
        <w:t xml:space="preserve"> какого государства мы с вами изучали</w:t>
      </w:r>
      <w:r w:rsidRPr="00F0533D">
        <w:rPr>
          <w:rFonts w:ascii="Times New Roman" w:hAnsi="Times New Roman" w:cs="Times New Roman"/>
          <w:sz w:val="28"/>
          <w:szCs w:val="28"/>
        </w:rPr>
        <w:t xml:space="preserve"> на прошлом уроке?</w:t>
      </w:r>
      <w:r w:rsidR="0063014F">
        <w:rPr>
          <w:rFonts w:ascii="Times New Roman" w:hAnsi="Times New Roman" w:cs="Times New Roman"/>
          <w:sz w:val="28"/>
          <w:szCs w:val="28"/>
        </w:rPr>
        <w:t xml:space="preserve"> (Древний Рим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4765" w:rsidRDefault="00D44765" w:rsidP="00D4476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014F">
        <w:rPr>
          <w:rFonts w:ascii="Times New Roman" w:hAnsi="Times New Roman" w:cs="Times New Roman"/>
          <w:sz w:val="28"/>
          <w:szCs w:val="28"/>
        </w:rPr>
        <w:t xml:space="preserve"> А о каком виде</w:t>
      </w:r>
      <w:r>
        <w:rPr>
          <w:rFonts w:ascii="Times New Roman" w:hAnsi="Times New Roman" w:cs="Times New Roman"/>
          <w:sz w:val="28"/>
          <w:szCs w:val="28"/>
        </w:rPr>
        <w:t xml:space="preserve"> искусства шла речь</w:t>
      </w:r>
      <w:r w:rsidR="0063014F">
        <w:rPr>
          <w:rFonts w:ascii="Times New Roman" w:hAnsi="Times New Roman" w:cs="Times New Roman"/>
          <w:sz w:val="28"/>
          <w:szCs w:val="28"/>
        </w:rPr>
        <w:t>? (архитектура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4765" w:rsidRDefault="00D44765" w:rsidP="0063014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014F">
        <w:rPr>
          <w:rFonts w:ascii="Times New Roman" w:hAnsi="Times New Roman" w:cs="Times New Roman"/>
          <w:sz w:val="28"/>
          <w:szCs w:val="28"/>
        </w:rPr>
        <w:t>Сегодня мы продолжим изучение искусства Древнего Рима. А о чём по</w:t>
      </w:r>
      <w:proofErr w:type="gramStart"/>
      <w:r w:rsidR="0063014F">
        <w:rPr>
          <w:rFonts w:ascii="Times New Roman" w:hAnsi="Times New Roman" w:cs="Times New Roman"/>
          <w:sz w:val="28"/>
          <w:szCs w:val="28"/>
        </w:rPr>
        <w:t>й</w:t>
      </w:r>
      <w:r w:rsidR="002C52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3014F">
        <w:rPr>
          <w:rFonts w:ascii="Times New Roman" w:hAnsi="Times New Roman" w:cs="Times New Roman"/>
          <w:sz w:val="28"/>
          <w:szCs w:val="28"/>
        </w:rPr>
        <w:t xml:space="preserve"> дёт речь, вы узнаете, когда решите кроссворд.</w:t>
      </w:r>
    </w:p>
    <w:p w:rsidR="0063014F" w:rsidRDefault="0063014F" w:rsidP="0063014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67" w:type="dxa"/>
        <w:tblLook w:val="04A0"/>
      </w:tblPr>
      <w:tblGrid>
        <w:gridCol w:w="341"/>
        <w:gridCol w:w="359"/>
        <w:gridCol w:w="398"/>
        <w:gridCol w:w="378"/>
        <w:gridCol w:w="359"/>
        <w:gridCol w:w="366"/>
        <w:gridCol w:w="394"/>
        <w:gridCol w:w="341"/>
        <w:gridCol w:w="356"/>
        <w:gridCol w:w="366"/>
      </w:tblGrid>
      <w:tr w:rsidR="0063014F" w:rsidRPr="002C5250" w:rsidTr="002C5250">
        <w:trPr>
          <w:gridBefore w:val="3"/>
          <w:wBefore w:w="2871" w:type="dxa"/>
          <w:trHeight w:val="567"/>
        </w:trPr>
        <w:tc>
          <w:tcPr>
            <w:tcW w:w="567" w:type="dxa"/>
          </w:tcPr>
          <w:p w:rsidR="0063014F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2C525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63014F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63014F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7" w:type="dxa"/>
          </w:tcPr>
          <w:p w:rsidR="0063014F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63014F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63014F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63014F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2C5250" w:rsidRPr="002C5250" w:rsidTr="002C5250"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C525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gridSpan w:val="3"/>
            <w:vMerge w:val="restart"/>
            <w:tcBorders>
              <w:bottom w:val="nil"/>
              <w:right w:val="nil"/>
            </w:tcBorders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50" w:rsidRPr="002C5250" w:rsidTr="002C5250">
        <w:tc>
          <w:tcPr>
            <w:tcW w:w="567" w:type="dxa"/>
            <w:gridSpan w:val="2"/>
            <w:vMerge/>
            <w:tcBorders>
              <w:left w:val="nil"/>
              <w:bottom w:val="nil"/>
            </w:tcBorders>
          </w:tcPr>
          <w:p w:rsid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2C525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/>
            <w:tcBorders>
              <w:bottom w:val="nil"/>
              <w:right w:val="nil"/>
            </w:tcBorders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50" w:rsidRPr="002C5250" w:rsidTr="002C5250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C525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</w:t>
            </w:r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50" w:rsidRPr="002C5250" w:rsidTr="002C5250">
        <w:tc>
          <w:tcPr>
            <w:tcW w:w="567" w:type="dxa"/>
            <w:gridSpan w:val="2"/>
            <w:tcBorders>
              <w:top w:val="nil"/>
              <w:left w:val="nil"/>
            </w:tcBorders>
          </w:tcPr>
          <w:p w:rsid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2C525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gridSpan w:val="4"/>
            <w:tcBorders>
              <w:top w:val="nil"/>
              <w:bottom w:val="nil"/>
              <w:right w:val="nil"/>
            </w:tcBorders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50" w:rsidRPr="002C5250" w:rsidTr="002C5250">
        <w:tc>
          <w:tcPr>
            <w:tcW w:w="567" w:type="dxa"/>
          </w:tcPr>
          <w:p w:rsid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C525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е</w:t>
            </w:r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bottom w:val="nil"/>
              <w:right w:val="nil"/>
            </w:tcBorders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50" w:rsidRPr="002C5250" w:rsidTr="002C5250">
        <w:trPr>
          <w:gridAfter w:val="4"/>
          <w:wAfter w:w="3829" w:type="dxa"/>
        </w:trPr>
        <w:tc>
          <w:tcPr>
            <w:tcW w:w="567" w:type="dxa"/>
            <w:tcBorders>
              <w:left w:val="nil"/>
              <w:bottom w:val="nil"/>
            </w:tcBorders>
          </w:tcPr>
          <w:p w:rsid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C525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</w:t>
            </w:r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2C5250" w:rsidRPr="002C5250" w:rsidRDefault="002C5250" w:rsidP="00630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63014F" w:rsidRDefault="002C5250" w:rsidP="002C52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Название храма, перекрытого сферическим куполом, который является самым грандиозным в римском зодчестве, непревзойдённым в последующие века (пантеон).</w:t>
      </w:r>
    </w:p>
    <w:p w:rsidR="002C5250" w:rsidRDefault="002C5250" w:rsidP="002C52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римская площадь, являющаяся местом народных собраний и торговли (форум).</w:t>
      </w:r>
    </w:p>
    <w:p w:rsidR="002C5250" w:rsidRDefault="002C5250" w:rsidP="002C52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Определённая система сочетания несущих (поддерживающих) и несомых (перекрывающих) элементов – это архитектурный …(ордер).</w:t>
      </w:r>
    </w:p>
    <w:p w:rsidR="002C5250" w:rsidRDefault="002C5250" w:rsidP="002C52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в плане храм, окружённый со всех сторон колоннами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отонда).</w:t>
      </w:r>
    </w:p>
    <w:p w:rsidR="002C5250" w:rsidRDefault="002C5250" w:rsidP="002C52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Сооружение, которое возводилось в честь победителей или в память важных событий, - триумфальная …(арка).</w:t>
      </w:r>
    </w:p>
    <w:p w:rsidR="002C5250" w:rsidRDefault="002C5250" w:rsidP="002C52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Древнеримские сооружения, служащие для подачи воды к населённым пунктам (акведук).</w:t>
      </w:r>
    </w:p>
    <w:p w:rsidR="002C5250" w:rsidRPr="002C5250" w:rsidRDefault="002C5250" w:rsidP="002C52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строительный материал, открытый римлянами (бетон).</w:t>
      </w:r>
    </w:p>
    <w:p w:rsidR="00D44765" w:rsidRDefault="0063014F" w:rsidP="00D4476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765">
        <w:rPr>
          <w:rFonts w:ascii="Times New Roman" w:hAnsi="Times New Roman" w:cs="Times New Roman"/>
          <w:sz w:val="28"/>
          <w:szCs w:val="28"/>
        </w:rPr>
        <w:t>(Презентация 1)</w:t>
      </w:r>
    </w:p>
    <w:p w:rsidR="002C5250" w:rsidRDefault="002C5250" w:rsidP="00D4476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C5250" w:rsidRDefault="002C5250" w:rsidP="00D4476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действительно говорить мы сегодня будем о портрете. А что такое портрет? </w:t>
      </w:r>
      <w:r w:rsidRPr="002C5250">
        <w:rPr>
          <w:rFonts w:ascii="Times New Roman" w:hAnsi="Times New Roman" w:cs="Times New Roman"/>
          <w:sz w:val="28"/>
          <w:szCs w:val="28"/>
        </w:rPr>
        <w:t>(</w:t>
      </w:r>
      <w:r w:rsidRPr="002C5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Портрет – это изображение человека; это жанр изобразительного искусства</w:t>
      </w:r>
      <w:r w:rsidRPr="002C52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И сегодня нас будет интересовать не живописный, а скульптурный портрет.</w:t>
      </w:r>
    </w:p>
    <w:p w:rsidR="002C5250" w:rsidRDefault="002C5250" w:rsidP="00D4476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6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Обратите внимание на доску:</w:t>
      </w:r>
    </w:p>
    <w:p w:rsidR="002C5250" w:rsidRPr="002C5250" w:rsidRDefault="002C5250" w:rsidP="002C5250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2C5250">
        <w:rPr>
          <w:rFonts w:ascii="Times New Roman" w:hAnsi="Times New Roman" w:cs="Times New Roman"/>
          <w:sz w:val="28"/>
          <w:szCs w:val="28"/>
        </w:rPr>
        <w:t xml:space="preserve"> </w:t>
      </w:r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На доске – зрительный ряд произведений скульптуры Древней Греции, Древнего Египта и</w:t>
      </w:r>
      <w:r w:rsidRPr="002C5250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Древнего Рима:</w:t>
      </w:r>
    </w:p>
    <w:p w:rsidR="002C5250" w:rsidRPr="002C5250" w:rsidRDefault="002C5250" w:rsidP="002C5250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1 – статуя </w:t>
      </w:r>
      <w:proofErr w:type="spellStart"/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Рахотепа</w:t>
      </w:r>
      <w:proofErr w:type="spellEnd"/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Нофрет</w:t>
      </w:r>
      <w:proofErr w:type="spellEnd"/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, </w:t>
      </w:r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>2 – портик кариатид,</w:t>
      </w:r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>3 – Август,</w:t>
      </w:r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 xml:space="preserve">4 – </w:t>
      </w:r>
      <w:proofErr w:type="spellStart"/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Нефертити</w:t>
      </w:r>
      <w:proofErr w:type="spellEnd"/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,</w:t>
      </w:r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 xml:space="preserve">5 – портрет </w:t>
      </w:r>
      <w:proofErr w:type="spellStart"/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ЦецилияЮкунда</w:t>
      </w:r>
      <w:proofErr w:type="spellEnd"/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,</w:t>
      </w:r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>6 – Колосс Родосский, </w:t>
      </w:r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>7 – Брут, </w:t>
      </w:r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>8 – статуя Клавдия в образе Юпитера, </w:t>
      </w:r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  <w:t>9 – Дискобол.</w:t>
      </w:r>
    </w:p>
    <w:p w:rsidR="002C5250" w:rsidRPr="002C5250" w:rsidRDefault="002C5250" w:rsidP="002C52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В чем особенность этого вида искусства, и на какие типы она делится? </w:t>
      </w:r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(главное средство выражения – объем, скульптура делится на рельеф и круглую).</w:t>
      </w:r>
    </w:p>
    <w:p w:rsidR="002C5250" w:rsidRPr="002C5250" w:rsidRDefault="002C5250" w:rsidP="002C52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Кого чаще всего изображают в скульптуре? </w:t>
      </w:r>
      <w:r w:rsidRPr="002C52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(человека или животного).</w:t>
      </w:r>
    </w:p>
    <w:p w:rsidR="002C5250" w:rsidRPr="002C5250" w:rsidRDefault="002C5250" w:rsidP="002C52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Распределите все увиденные сейчас скульптуры на две группы: 1 – греческая и египетская, 2 – римская (или вам неизвестная). Проверяем: к первой группе относятся изображе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под номерами: 1, 2, 4, 6, 9; ко второй – 3, 5, 7, 8</w:t>
      </w:r>
      <w:r w:rsidRPr="002C5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44765" w:rsidRDefault="0035636C" w:rsidP="00D447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темы и целей урока</w:t>
      </w:r>
    </w:p>
    <w:p w:rsidR="002C5250" w:rsidRPr="002C5250" w:rsidRDefault="002C5250" w:rsidP="002C5250">
      <w:pPr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 интересует сегодня вторая группа. Тема сегодняшнего урока: “Римский скульптурный портрет”.</w:t>
      </w:r>
    </w:p>
    <w:p w:rsidR="002C5250" w:rsidRDefault="002C5250" w:rsidP="002C5250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765" w:rsidRDefault="002C5250" w:rsidP="00D4476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мы должны будем ответить на вопросы:</w:t>
      </w:r>
    </w:p>
    <w:p w:rsidR="002C5250" w:rsidRDefault="002C5250" w:rsidP="002C52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особенности древнеримского скульптурного портрета?</w:t>
      </w:r>
    </w:p>
    <w:p w:rsidR="002C5250" w:rsidRDefault="002C5250" w:rsidP="002C52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древнеримский портрет имеет не только художественную, но и историческую ценность?</w:t>
      </w:r>
    </w:p>
    <w:p w:rsidR="0035636C" w:rsidRDefault="002C5250" w:rsidP="002C525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Эпиграфом к нашему уроку я подобрала слова </w:t>
      </w:r>
      <w:r w:rsidR="007A7D33">
        <w:rPr>
          <w:rFonts w:ascii="Times New Roman" w:hAnsi="Times New Roman" w:cs="Times New Roman"/>
          <w:sz w:val="28"/>
          <w:szCs w:val="28"/>
        </w:rPr>
        <w:t>русского писателя, публициста, философа Александра Ивановича Герцена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7A7D33" w:rsidRPr="0035636C">
        <w:rPr>
          <w:rFonts w:ascii="Times New Roman" w:eastAsia="Times New Roman" w:hAnsi="Times New Roman" w:cs="Times New Roman"/>
          <w:sz w:val="28"/>
          <w:szCs w:val="28"/>
        </w:rPr>
        <w:t>Вся история… выражена тут бровями, лбами, губами</w:t>
      </w:r>
      <w:r w:rsidR="007A7D3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44765" w:rsidRDefault="0035636C" w:rsidP="00D447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новой темы</w:t>
      </w:r>
    </w:p>
    <w:p w:rsidR="002C5250" w:rsidRDefault="002C5250" w:rsidP="002C525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господства Древнего Рима (конец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C5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до н. э. –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век н. э.) в истории скульптуры наступила «эпоха портрета</w:t>
      </w:r>
      <w:r w:rsidRPr="002C525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C5250" w:rsidRPr="002C5250" w:rsidRDefault="002C5250" w:rsidP="002C52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C5250">
        <w:rPr>
          <w:rFonts w:ascii="Times New Roman" w:eastAsia="Times New Roman" w:hAnsi="Times New Roman" w:cs="Times New Roman"/>
          <w:sz w:val="28"/>
          <w:szCs w:val="28"/>
        </w:rPr>
        <w:t xml:space="preserve">Многие ученые считают,  что римский портрет развился из </w:t>
      </w:r>
      <w:hyperlink r:id="rId6" w:tooltip="Посмертная маска" w:history="1">
        <w:r w:rsidRPr="002C52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посмертных масок</w:t>
        </w:r>
      </w:hyperlink>
      <w:r w:rsidRPr="002C5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C5250">
        <w:rPr>
          <w:rFonts w:ascii="Times New Roman" w:eastAsia="Times New Roman" w:hAnsi="Times New Roman" w:cs="Times New Roman"/>
          <w:sz w:val="28"/>
          <w:szCs w:val="28"/>
        </w:rPr>
        <w:t xml:space="preserve"> которые было принято снимать </w:t>
      </w:r>
      <w:proofErr w:type="gramStart"/>
      <w:r w:rsidRPr="002C525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C5250">
        <w:rPr>
          <w:rFonts w:ascii="Times New Roman" w:eastAsia="Times New Roman" w:hAnsi="Times New Roman" w:cs="Times New Roman"/>
          <w:sz w:val="28"/>
          <w:szCs w:val="28"/>
        </w:rPr>
        <w:t xml:space="preserve"> умерших и хранить у домашнего алтаря. В случае </w:t>
      </w:r>
      <w:proofErr w:type="gramStart"/>
      <w:r w:rsidRPr="002C5250">
        <w:rPr>
          <w:rFonts w:ascii="Times New Roman" w:eastAsia="Times New Roman" w:hAnsi="Times New Roman" w:cs="Times New Roman"/>
          <w:sz w:val="28"/>
          <w:szCs w:val="28"/>
        </w:rPr>
        <w:t>смерти представителя рода маски предков</w:t>
      </w:r>
      <w:proofErr w:type="gramEnd"/>
      <w:r w:rsidRPr="002C5250">
        <w:rPr>
          <w:rFonts w:ascii="Times New Roman" w:eastAsia="Times New Roman" w:hAnsi="Times New Roman" w:cs="Times New Roman"/>
          <w:sz w:val="28"/>
          <w:szCs w:val="28"/>
        </w:rPr>
        <w:t xml:space="preserve"> неслись в погребальной процессии, чтобы подчеркнуть древность аристократического рода. Маски-слепки делались непосредственно с лиц усопших и потом обрабатывались с целью придания им большего </w:t>
      </w:r>
      <w:proofErr w:type="spellStart"/>
      <w:r w:rsidRPr="002C5250">
        <w:rPr>
          <w:rFonts w:ascii="Times New Roman" w:eastAsia="Times New Roman" w:hAnsi="Times New Roman" w:cs="Times New Roman"/>
          <w:sz w:val="28"/>
          <w:szCs w:val="28"/>
        </w:rPr>
        <w:t>натуроподобия</w:t>
      </w:r>
      <w:proofErr w:type="spellEnd"/>
      <w:r w:rsidRPr="002C5250">
        <w:rPr>
          <w:rFonts w:ascii="Times New Roman" w:eastAsia="Times New Roman" w:hAnsi="Times New Roman" w:cs="Times New Roman"/>
          <w:sz w:val="28"/>
          <w:szCs w:val="28"/>
        </w:rPr>
        <w:t xml:space="preserve">. Это привело к знанию римскими мастерами особенностей мускулатуры человеческого лица и его мимики. Этот погребальный культ был воспринят римлянами у этрусков. </w:t>
      </w:r>
    </w:p>
    <w:p w:rsidR="002C5250" w:rsidRPr="002C5250" w:rsidRDefault="002C5250" w:rsidP="002C5250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50">
        <w:rPr>
          <w:rFonts w:ascii="Times New Roman" w:eastAsia="Times New Roman" w:hAnsi="Times New Roman" w:cs="Times New Roman"/>
          <w:sz w:val="28"/>
          <w:szCs w:val="28"/>
        </w:rPr>
        <w:t>Самые ранние римские портреты выполнены этрусскими мастерами.</w:t>
      </w:r>
    </w:p>
    <w:p w:rsidR="002C5250" w:rsidRPr="002C5250" w:rsidRDefault="002C5250" w:rsidP="002C52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5250">
        <w:rPr>
          <w:rFonts w:ascii="Times New Roman" w:eastAsia="Times New Roman" w:hAnsi="Times New Roman" w:cs="Times New Roman"/>
          <w:sz w:val="28"/>
          <w:szCs w:val="28"/>
        </w:rPr>
        <w:t xml:space="preserve">Яркий пример - бронзовый </w:t>
      </w:r>
      <w:r w:rsidRPr="002C525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«Бюст  Брута»</w:t>
      </w:r>
      <w:r w:rsidRPr="002C5250">
        <w:rPr>
          <w:rFonts w:ascii="Times New Roman" w:eastAsia="Times New Roman" w:hAnsi="Times New Roman" w:cs="Times New Roman"/>
          <w:i/>
          <w:sz w:val="28"/>
          <w:szCs w:val="28"/>
        </w:rPr>
        <w:t xml:space="preserve"> (1-я пол.</w:t>
      </w:r>
      <w:proofErr w:type="gramEnd"/>
      <w:r w:rsidRPr="002C52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C5250">
        <w:rPr>
          <w:rFonts w:ascii="Times New Roman" w:eastAsia="Times New Roman" w:hAnsi="Times New Roman" w:cs="Times New Roman"/>
          <w:i/>
          <w:sz w:val="28"/>
          <w:szCs w:val="28"/>
        </w:rPr>
        <w:t>III в. до н. э.)</w:t>
      </w:r>
      <w:r w:rsidRPr="002C5250">
        <w:rPr>
          <w:rFonts w:ascii="Times New Roman" w:eastAsia="Times New Roman" w:hAnsi="Times New Roman" w:cs="Times New Roman"/>
          <w:sz w:val="28"/>
          <w:szCs w:val="28"/>
        </w:rPr>
        <w:t xml:space="preserve"> с инкрустированными глазами, который считается работой этрусского мастера.</w:t>
      </w:r>
      <w:proofErr w:type="gramEnd"/>
    </w:p>
    <w:p w:rsidR="002C5250" w:rsidRDefault="002C5250" w:rsidP="002C52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C5250">
        <w:rPr>
          <w:rFonts w:ascii="Times New Roman" w:eastAsia="Times New Roman" w:hAnsi="Times New Roman" w:cs="Times New Roman"/>
          <w:sz w:val="28"/>
          <w:szCs w:val="28"/>
        </w:rPr>
        <w:t>Ребята, посмотрит</w:t>
      </w:r>
      <w:r>
        <w:rPr>
          <w:rFonts w:ascii="Times New Roman" w:eastAsia="Times New Roman" w:hAnsi="Times New Roman" w:cs="Times New Roman"/>
          <w:sz w:val="28"/>
          <w:szCs w:val="28"/>
        </w:rPr>
        <w:t>е внимательно и опишите портрет</w:t>
      </w:r>
      <w:r w:rsidRPr="002C525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50">
        <w:rPr>
          <w:rFonts w:ascii="Times New Roman" w:eastAsia="Times New Roman" w:hAnsi="Times New Roman" w:cs="Times New Roman"/>
          <w:sz w:val="28"/>
          <w:szCs w:val="28"/>
        </w:rPr>
        <w:t>(Широкие, выразительные глаза; выделяются  черты лица; внутренняя сила, сосредоточенность, жизненный опыт)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5250" w:rsidRDefault="002C5250" w:rsidP="002C5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Верно, долгое время считалось, что это Брут - </w:t>
      </w:r>
      <w:r w:rsidRPr="002C5250">
        <w:rPr>
          <w:rFonts w:ascii="Times New Roman" w:hAnsi="Times New Roman" w:cs="Times New Roman"/>
          <w:sz w:val="28"/>
          <w:szCs w:val="28"/>
        </w:rPr>
        <w:t>инициатор восстания, в ходе которого была установлена республика. Но кто это, мы не знаем.</w:t>
      </w:r>
    </w:p>
    <w:p w:rsidR="002C5250" w:rsidRDefault="002C5250" w:rsidP="002C5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внимательно на изображение статуи древнего римлянина с восковыми масками предков в руках (1 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э.). О чём нам говорит эта скульптура? Как вы думаете, для чего в скульптурных портретах римлян рядом с ними изображались портреты их умерших предков? (чтобы подчеркнуть преемственность поколений и показать происхождение человека).</w:t>
      </w:r>
    </w:p>
    <w:p w:rsidR="002C5250" w:rsidRDefault="002C5250" w:rsidP="002C5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Скульптурных портретов с использованием масок сохранилось очень мало.</w:t>
      </w:r>
    </w:p>
    <w:p w:rsidR="0035636C" w:rsidRPr="0035636C" w:rsidRDefault="0035636C" w:rsidP="003563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Римский скульптурный портрет как самостоятельное и своеобразное художественное явление четко прослеживается с начала I века до н. э. — периода </w:t>
      </w:r>
      <w:r w:rsidRPr="0035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Римской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. 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>К этому времени Древний Рим окончательно укрепился как могущественное государство.</w:t>
      </w:r>
    </w:p>
    <w:p w:rsidR="0035636C" w:rsidRPr="0035636C" w:rsidRDefault="0035636C" w:rsidP="0035636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Характерная черта портретов этого периода - натурализм и правдоподобие в передаче черт лица человека. </w:t>
      </w:r>
    </w:p>
    <w:p w:rsidR="0035636C" w:rsidRPr="0035636C" w:rsidRDefault="0035636C" w:rsidP="003563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36C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36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«Портрет </w:t>
      </w:r>
      <w:hyperlink r:id="rId7" w:tooltip="Катон Старший" w:history="1">
        <w:proofErr w:type="spellStart"/>
        <w:r w:rsidRPr="0035636C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28"/>
            <w:szCs w:val="28"/>
            <w:u w:val="single"/>
          </w:rPr>
          <w:t>Катона</w:t>
        </w:r>
        <w:proofErr w:type="spellEnd"/>
        <w:r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28"/>
            <w:szCs w:val="28"/>
            <w:u w:val="single"/>
          </w:rPr>
          <w:t xml:space="preserve"> </w:t>
        </w:r>
        <w:r w:rsidRPr="0035636C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28"/>
            <w:szCs w:val="28"/>
            <w:u w:val="single"/>
          </w:rPr>
          <w:t>Старшего</w:t>
        </w:r>
      </w:hyperlink>
      <w:r w:rsidRPr="003563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», </w:t>
      </w:r>
      <w:proofErr w:type="spellStart"/>
      <w:r w:rsidRPr="0035636C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. 80 г. </w:t>
      </w:r>
      <w:proofErr w:type="gramStart"/>
      <w:r w:rsidRPr="0035636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 н. э.</w:t>
      </w:r>
    </w:p>
    <w:p w:rsidR="0035636C" w:rsidRPr="0035636C" w:rsidRDefault="0035636C" w:rsidP="003563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-Ребята, опишите портрет (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>Голова немного вытянута, большие глаза, широкий нос; нижняя губа чуть больше верхней; четкие линии лица; прописаны даже морщины)</w:t>
      </w:r>
    </w:p>
    <w:p w:rsidR="0035636C" w:rsidRPr="0035636C" w:rsidRDefault="0035636C" w:rsidP="003563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Ребята, а кто заметил особенность </w:t>
      </w:r>
      <w:r w:rsidRPr="0035636C">
        <w:rPr>
          <w:rFonts w:ascii="Times New Roman" w:eastAsia="Times New Roman" w:hAnsi="Times New Roman" w:cs="Times New Roman"/>
          <w:sz w:val="28"/>
          <w:szCs w:val="28"/>
          <w:u w:val="single"/>
        </w:rPr>
        <w:t>римского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 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рета, которой не было у греков?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>Римляне изображали людей не только молодыми, но и в пожилом возрасте.</w:t>
      </w:r>
      <w:proofErr w:type="gramEnd"/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636C">
        <w:rPr>
          <w:rFonts w:ascii="Times New Roman" w:eastAsia="Times New Roman" w:hAnsi="Times New Roman" w:cs="Times New Roman"/>
          <w:sz w:val="28"/>
          <w:szCs w:val="28"/>
        </w:rPr>
        <w:t>Греки стремились показать красоту тела)</w:t>
      </w:r>
      <w:proofErr w:type="gramEnd"/>
    </w:p>
    <w:p w:rsidR="0035636C" w:rsidRPr="0035636C" w:rsidRDefault="0035636C" w:rsidP="003563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Верно. Таким образом, через внешнюю точность мы можем увидеть внутреннюю сущность человека. </w:t>
      </w:r>
    </w:p>
    <w:p w:rsidR="0035636C" w:rsidRPr="0035636C" w:rsidRDefault="0035636C" w:rsidP="0035636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636C">
        <w:rPr>
          <w:rFonts w:ascii="Times New Roman" w:eastAsia="Times New Roman" w:hAnsi="Times New Roman" w:cs="Times New Roman"/>
          <w:sz w:val="28"/>
          <w:szCs w:val="28"/>
        </w:rPr>
        <w:t>В период поздней Республики (</w:t>
      </w:r>
      <w:proofErr w:type="spellStart"/>
      <w:r w:rsidRPr="0035636C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 1-й пол.</w:t>
      </w:r>
      <w:proofErr w:type="gramEnd"/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636C">
        <w:rPr>
          <w:rFonts w:ascii="Times New Roman" w:eastAsia="Times New Roman" w:hAnsi="Times New Roman" w:cs="Times New Roman"/>
          <w:sz w:val="28"/>
          <w:szCs w:val="28"/>
        </w:rPr>
        <w:t>I в. до н. э.) портрет начинает испытывать влияние греческого эллинистического искусства.</w:t>
      </w:r>
      <w:proofErr w:type="gramEnd"/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 От этого в нем появляется интерес к внутреннему миру человека.</w:t>
      </w:r>
    </w:p>
    <w:p w:rsidR="0035636C" w:rsidRPr="0035636C" w:rsidRDefault="0035636C" w:rsidP="0035636C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Pr="003563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«Портрет </w:t>
      </w:r>
      <w:hyperlink r:id="rId8" w:tooltip="Гней Помпей Великий" w:history="1">
        <w:r w:rsidRPr="0035636C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  <w:u w:val="single"/>
          </w:rPr>
          <w:t>Помпея</w:t>
        </w:r>
      </w:hyperlink>
      <w:r w:rsidRPr="003563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». </w:t>
      </w:r>
    </w:p>
    <w:p w:rsidR="0035636C" w:rsidRPr="0035636C" w:rsidRDefault="0035636C" w:rsidP="0035636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5636C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попробуйте, глядя на портрет, описат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внутренний мир этого человека </w:t>
      </w:r>
      <w:r w:rsidRPr="0035636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>Лжив, коварен, хитёр, упоён властью, самолюбив, уверен в себе)</w:t>
      </w:r>
      <w:proofErr w:type="gramEnd"/>
    </w:p>
    <w:p w:rsidR="0035636C" w:rsidRPr="0035636C" w:rsidRDefault="0035636C" w:rsidP="0035636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36C">
        <w:rPr>
          <w:rFonts w:ascii="Times New Roman" w:hAnsi="Times New Roman" w:cs="Times New Roman"/>
          <w:color w:val="000000" w:themeColor="text1"/>
          <w:sz w:val="28"/>
          <w:szCs w:val="28"/>
        </w:rPr>
        <w:t>- Хорошо.</w:t>
      </w:r>
    </w:p>
    <w:p w:rsidR="0035636C" w:rsidRPr="0000482C" w:rsidRDefault="0000482C" w:rsidP="002C5250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5636C" w:rsidRPr="00356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чувства вызывает у Вас портрет </w:t>
      </w:r>
      <w:hyperlink r:id="rId9" w:tooltip="Гай Марий" w:history="1">
        <w:r w:rsidR="0035636C" w:rsidRPr="0035636C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  <w:u w:val="single"/>
          </w:rPr>
          <w:t>Гай Мария</w:t>
        </w:r>
      </w:hyperlink>
      <w:r w:rsidR="0035636C" w:rsidRPr="003563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»</w:t>
      </w:r>
      <w:r w:rsidR="007A7D3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?  </w:t>
      </w:r>
      <w:r w:rsidRPr="007A7D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</w:t>
      </w:r>
      <w:r w:rsidRPr="007A7D33">
        <w:rPr>
          <w:rFonts w:eastAsia="Times New Roman" w:cs="Times New Roman"/>
          <w:sz w:val="24"/>
          <w:szCs w:val="24"/>
        </w:rPr>
        <w:t xml:space="preserve"> </w:t>
      </w:r>
      <w:r w:rsidRPr="007A7D33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00482C">
        <w:rPr>
          <w:rFonts w:ascii="Times New Roman" w:eastAsia="Times New Roman" w:hAnsi="Times New Roman" w:cs="Times New Roman"/>
          <w:sz w:val="28"/>
          <w:szCs w:val="28"/>
        </w:rPr>
        <w:t xml:space="preserve"> уверенности, величия; небольшая тревога и страх)</w:t>
      </w:r>
    </w:p>
    <w:p w:rsidR="002C5250" w:rsidRDefault="0035636C" w:rsidP="002C5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2C5250">
        <w:rPr>
          <w:rFonts w:ascii="Times New Roman" w:hAnsi="Times New Roman" w:cs="Times New Roman"/>
          <w:sz w:val="28"/>
          <w:szCs w:val="28"/>
        </w:rPr>
        <w:t xml:space="preserve">) Решающим периодом  в формировании римского портрета является 1 век </w:t>
      </w:r>
      <w:proofErr w:type="gramStart"/>
      <w:r w:rsidR="002C52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C5250">
        <w:rPr>
          <w:rFonts w:ascii="Times New Roman" w:hAnsi="Times New Roman" w:cs="Times New Roman"/>
          <w:sz w:val="28"/>
          <w:szCs w:val="28"/>
        </w:rPr>
        <w:t xml:space="preserve"> н. э., </w:t>
      </w:r>
      <w:proofErr w:type="gramStart"/>
      <w:r w:rsidR="002C5250">
        <w:rPr>
          <w:rFonts w:ascii="Times New Roman" w:hAnsi="Times New Roman" w:cs="Times New Roman"/>
          <w:sz w:val="28"/>
          <w:szCs w:val="28"/>
        </w:rPr>
        <w:t>золотой</w:t>
      </w:r>
      <w:proofErr w:type="gramEnd"/>
      <w:r w:rsidR="002C5250">
        <w:rPr>
          <w:rFonts w:ascii="Times New Roman" w:hAnsi="Times New Roman" w:cs="Times New Roman"/>
          <w:sz w:val="28"/>
          <w:szCs w:val="28"/>
        </w:rPr>
        <w:t xml:space="preserve"> век императора Августа. С установлением империи одной из главных тем в римском искусстве становится прославление императора. Форум, центральная площадь римского города, был украшен статуями императоров и знатных граждан. Изображения цезарей и членов их семей становятся определяющими в скульптурном убранстве сооружений общественного характера. Рассмотрим известную скульптуру </w:t>
      </w:r>
      <w:proofErr w:type="spellStart"/>
      <w:r w:rsidR="002C5250">
        <w:rPr>
          <w:rFonts w:ascii="Times New Roman" w:hAnsi="Times New Roman" w:cs="Times New Roman"/>
          <w:sz w:val="28"/>
          <w:szCs w:val="28"/>
        </w:rPr>
        <w:t>Октавиана</w:t>
      </w:r>
      <w:proofErr w:type="spellEnd"/>
      <w:r w:rsidR="002C5250">
        <w:rPr>
          <w:rFonts w:ascii="Times New Roman" w:hAnsi="Times New Roman" w:cs="Times New Roman"/>
          <w:sz w:val="28"/>
          <w:szCs w:val="28"/>
        </w:rPr>
        <w:t xml:space="preserve"> Августа. </w:t>
      </w:r>
      <w:proofErr w:type="gramStart"/>
      <w:r w:rsidR="002C5250">
        <w:rPr>
          <w:rFonts w:ascii="Times New Roman" w:hAnsi="Times New Roman" w:cs="Times New Roman"/>
          <w:sz w:val="28"/>
          <w:szCs w:val="28"/>
        </w:rPr>
        <w:t xml:space="preserve">Каким он предстаёт перед нами? (слайд </w:t>
      </w:r>
      <w:proofErr w:type="gramEnd"/>
    </w:p>
    <w:p w:rsidR="002C5250" w:rsidRDefault="002C5250" w:rsidP="002C5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(он изображён в военных доспехах полководца)</w:t>
      </w:r>
    </w:p>
    <w:p w:rsidR="002C5250" w:rsidRDefault="002C5250" w:rsidP="002C5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-Обратите внимание на то, что лицо императора и фигура слишком приукрашены, идеализированы (известно, что у Августа были большие уши, впалые щёки, слабое, сутулое тело). Перед нами герой-полубог. Амур на дельфине у его ног напоминает о божественном происхождении Августа. Дельфин – атрибут Венеры. Своим совершенством фигура напоминает прекрасные греческие образцы. Однако энергичный же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вск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инутой руки выдаёт сугубо римский, властный характер человека.</w:t>
      </w:r>
    </w:p>
    <w:p w:rsidR="002C5250" w:rsidRDefault="002C5250" w:rsidP="002C5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Скульпторы этого времени часто создают портреты императора Августа, изображая его как бога, жреца, полководца. При работе над официальным императорским портретом скульпторы ориентировались на древнегреческие статуи богов и героев.</w:t>
      </w:r>
    </w:p>
    <w:p w:rsidR="002C5250" w:rsidRDefault="002C5250" w:rsidP="002C5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Например, полуобнажённый Август, восседавший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богиней победы Никой в правой руке и жезлом в левой в знак вл</w:t>
      </w:r>
      <w:r w:rsidR="0035636C">
        <w:rPr>
          <w:rFonts w:ascii="Times New Roman" w:hAnsi="Times New Roman" w:cs="Times New Roman"/>
          <w:sz w:val="28"/>
          <w:szCs w:val="28"/>
        </w:rPr>
        <w:t>асти над миром. Какую скульптуру</w:t>
      </w:r>
      <w:r>
        <w:rPr>
          <w:rFonts w:ascii="Times New Roman" w:hAnsi="Times New Roman" w:cs="Times New Roman"/>
          <w:sz w:val="28"/>
          <w:szCs w:val="28"/>
        </w:rPr>
        <w:t xml:space="preserve"> напоминает вам это изображение? (статуя Зевса древнегреческого скульптора Фидия в 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До н. э.)</w:t>
      </w:r>
    </w:p>
    <w:p w:rsidR="0035636C" w:rsidRDefault="0035636C" w:rsidP="002C5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Жанр женского портрета начал развиваться позднее мужского, только при императоре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Октавиане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Августе. В этот период появилось большое количество портретов жены императора – Ливии. Благодаря реалистичности древнеримские женские портреты и по сей день являются бесценным источником истории моды. </w:t>
      </w:r>
    </w:p>
    <w:p w:rsidR="0035636C" w:rsidRDefault="0035636C" w:rsidP="002C5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охарактеризуем портрет Ливии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ерты лица заметно идеализированы, но основа образа реалистична. Широко расставленные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глаза, крупный нос, маленький рот, поджатые губы выдают холодный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амбициозный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характер. Волосы Ливии уложены по последней моде того времени: надо лбом они собраны в овальный локон. Потом в моду вошли причёски из круто завитых волос, уложенных в форме высокой короны, и всех дам стали изображать именно в таком виде.</w:t>
      </w:r>
    </w:p>
    <w:p w:rsidR="0035636C" w:rsidRDefault="0035636C" w:rsidP="002C5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Как вы должны были заметить, большинство древнеримских портретов – это бюсты. Однако римские скульпторы использовали и другие формы портретов. Они «изобрели» конную статую. Императоров стали изображать верхом на лошади. Считалось особой честью запечатлеть императора, военачальника или другого политического деятеля на коне. Во 2 веке была создана конная статуя Марка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многих древнеримских конных статуй, сохранившаяся до наших дней. Рассмотрите её.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вы можете сказать об императоре? (могучий конь словно шагает гордой поступью, всадник поднял руку в приветствии.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 Марка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уверенное, гордое). </w:t>
      </w:r>
      <w:proofErr w:type="gramEnd"/>
    </w:p>
    <w:p w:rsidR="0035636C" w:rsidRDefault="0035636C" w:rsidP="002C5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36C" w:rsidRDefault="0035636C" w:rsidP="0035636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33D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</w:p>
    <w:p w:rsidR="0035636C" w:rsidRDefault="0035636C" w:rsidP="0035636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Быстро встали, улыбнулись,</w:t>
      </w:r>
    </w:p>
    <w:p w:rsidR="0035636C" w:rsidRDefault="0035636C" w:rsidP="0035636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Выше-выше потянулись.</w:t>
      </w:r>
    </w:p>
    <w:p w:rsidR="0035636C" w:rsidRDefault="0035636C" w:rsidP="0035636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Ну-ка плечи распрямите,</w:t>
      </w:r>
    </w:p>
    <w:p w:rsidR="0035636C" w:rsidRDefault="0035636C" w:rsidP="0035636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Поднимите, опустите.</w:t>
      </w:r>
    </w:p>
    <w:p w:rsidR="0035636C" w:rsidRDefault="0035636C" w:rsidP="0035636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Вправо, влево повернитесь,</w:t>
      </w:r>
    </w:p>
    <w:p w:rsidR="0035636C" w:rsidRDefault="0035636C" w:rsidP="0035636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 коленями коснитесь.</w:t>
      </w:r>
    </w:p>
    <w:p w:rsidR="0035636C" w:rsidRDefault="0035636C" w:rsidP="0035636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Сели, встали, сели, встали.</w:t>
      </w:r>
    </w:p>
    <w:p w:rsidR="0035636C" w:rsidRDefault="0035636C" w:rsidP="0035636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месте побежали.</w:t>
      </w:r>
    </w:p>
    <w:p w:rsidR="0035636C" w:rsidRPr="00F0533D" w:rsidRDefault="0035636C" w:rsidP="0035636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36C" w:rsidRDefault="0035636C" w:rsidP="0035636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 применение изученного материала в различных видах деятельности</w:t>
      </w:r>
    </w:p>
    <w:p w:rsidR="0035636C" w:rsidRDefault="0035636C" w:rsidP="0035636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6C" w:rsidRPr="0035636C" w:rsidRDefault="0035636C" w:rsidP="0035636C">
      <w:pPr>
        <w:pStyle w:val="a5"/>
        <w:numPr>
          <w:ilvl w:val="0"/>
          <w:numId w:val="9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5636C">
        <w:rPr>
          <w:rFonts w:ascii="Times New Roman" w:hAnsi="Times New Roman" w:cs="Times New Roman"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36C" w:rsidRDefault="0035636C" w:rsidP="0035636C">
      <w:pPr>
        <w:pStyle w:val="a5"/>
        <w:shd w:val="clear" w:color="auto" w:fill="FFFFFF"/>
        <w:spacing w:after="135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Каждой группе предлагается рассмотреть изображение. Попробуйте дать характеристику этому человеку: возраст, социальное положение, настроение, характер, род занятий.</w:t>
      </w:r>
    </w:p>
    <w:p w:rsidR="0035636C" w:rsidRPr="0035636C" w:rsidRDefault="0035636C" w:rsidP="003563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36C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1.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 w:rsidRPr="0035636C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</w:rPr>
          <w:t>Рисунок</w:t>
        </w:r>
        <w:r w:rsidRPr="0035636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 </w:t>
        </w:r>
        <w:r w:rsidRPr="0035636C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</w:rPr>
          <w:t>1</w:t>
        </w:r>
      </w:hyperlink>
      <w:r w:rsidRPr="0035636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Голова старика. </w:t>
      </w:r>
      <w:proofErr w:type="gramStart"/>
      <w:r w:rsidRPr="003563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5636C">
        <w:rPr>
          <w:rFonts w:ascii="Times New Roman" w:eastAsia="Times New Roman" w:hAnsi="Times New Roman" w:cs="Times New Roman"/>
          <w:i/>
          <w:iCs/>
          <w:sz w:val="28"/>
          <w:szCs w:val="28"/>
        </w:rPr>
        <w:t>Изображение проецируется на доску.</w:t>
      </w:r>
      <w:proofErr w:type="gramEnd"/>
      <w:r w:rsidR="00A406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5636C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proofErr w:type="gramEnd"/>
      <w:r w:rsidRPr="0035636C">
        <w:rPr>
          <w:rFonts w:ascii="Times New Roman" w:eastAsia="Times New Roman" w:hAnsi="Times New Roman" w:cs="Times New Roman"/>
          <w:i/>
          <w:iCs/>
          <w:sz w:val="28"/>
          <w:szCs w:val="28"/>
        </w:rPr>
        <w:t>писание детей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>). Это суровый, утомленный прожитыми годами человек с высоким морщинистым лбом, нависшими над глазами бровями, большим крючковатым носом и презрительно оттопыренной нижней губой. На старческих щеках – глубокие складки. Вероятно, он не относится к знатному роду, и испытал за свою жизнь много тягот и лишений.</w:t>
      </w:r>
    </w:p>
    <w:p w:rsidR="0035636C" w:rsidRPr="0035636C" w:rsidRDefault="0035636C" w:rsidP="003563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36C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2.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history="1">
        <w:r w:rsidRPr="0035636C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</w:rPr>
          <w:t>Рисунок 2</w:t>
        </w:r>
      </w:hyperlink>
      <w:r w:rsidRPr="0035636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Портрет Юлия Цезаря. Плутарх написал о нем: “… он сам добровольно бросался навстречу любой опасности, и не отказывался переносить какие угодно трудности. Любовь его к опасностям не вызывала удивления у тех, кто знал его честолюбие, но всех поражало, как он переносил лишения, которые, казалось, превосходили его физические силы 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lastRenderedPageBreak/>
        <w:t>…”. Сохраняется налет грусти в затененных глазах, но его подавляет выражение мудрого спокойствия и силы.</w:t>
      </w:r>
    </w:p>
    <w:p w:rsidR="0035636C" w:rsidRPr="0035636C" w:rsidRDefault="0035636C" w:rsidP="003563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36C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3.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history="1">
        <w:r w:rsidRPr="0035636C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</w:rPr>
          <w:t>Рисунок 3</w:t>
        </w:r>
      </w:hyperlink>
      <w:r w:rsidRPr="0035636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Бюст </w:t>
      </w:r>
      <w:proofErr w:type="spellStart"/>
      <w:r w:rsidRPr="0035636C">
        <w:rPr>
          <w:rFonts w:ascii="Times New Roman" w:eastAsia="Times New Roman" w:hAnsi="Times New Roman" w:cs="Times New Roman"/>
          <w:sz w:val="28"/>
          <w:szCs w:val="28"/>
        </w:rPr>
        <w:t>Агриппы</w:t>
      </w:r>
      <w:proofErr w:type="spellEnd"/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5636C">
        <w:rPr>
          <w:rFonts w:ascii="Times New Roman" w:eastAsia="Times New Roman" w:hAnsi="Times New Roman" w:cs="Times New Roman"/>
          <w:sz w:val="28"/>
          <w:szCs w:val="28"/>
        </w:rPr>
        <w:t>Агриппа</w:t>
      </w:r>
      <w:proofErr w:type="spellEnd"/>
      <w:r w:rsidRPr="0035636C">
        <w:rPr>
          <w:rFonts w:ascii="Times New Roman" w:eastAsia="Times New Roman" w:hAnsi="Times New Roman" w:cs="Times New Roman"/>
          <w:sz w:val="28"/>
          <w:szCs w:val="28"/>
        </w:rPr>
        <w:t>, выдающийся полководец, ближайший помощник Августа. Правдиво, без идеализации переданы грубоватые черты лица: мясистый нос, тяжелые дуги бровей, глубоко посаженные глаза, энергичный подбородок.</w:t>
      </w:r>
    </w:p>
    <w:p w:rsidR="007A7D33" w:rsidRDefault="0035636C" w:rsidP="003563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36C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4.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3" w:history="1">
        <w:r w:rsidRPr="0035636C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</w:rPr>
          <w:t>Рисунок 4</w:t>
        </w:r>
      </w:hyperlink>
      <w:r w:rsidRPr="0035636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Портрет </w:t>
      </w:r>
      <w:proofErr w:type="spellStart"/>
      <w:r w:rsidRPr="0035636C">
        <w:rPr>
          <w:rFonts w:ascii="Times New Roman" w:eastAsia="Times New Roman" w:hAnsi="Times New Roman" w:cs="Times New Roman"/>
          <w:sz w:val="28"/>
          <w:szCs w:val="28"/>
        </w:rPr>
        <w:t>Веспасиана</w:t>
      </w:r>
      <w:proofErr w:type="spellEnd"/>
      <w:r w:rsidRPr="0035636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 Император </w:t>
      </w:r>
      <w:proofErr w:type="spellStart"/>
      <w:r w:rsidRPr="0035636C">
        <w:rPr>
          <w:rFonts w:ascii="Times New Roman" w:eastAsia="Times New Roman" w:hAnsi="Times New Roman" w:cs="Times New Roman"/>
          <w:sz w:val="28"/>
          <w:szCs w:val="28"/>
        </w:rPr>
        <w:t>Веспасиан</w:t>
      </w:r>
      <w:proofErr w:type="spellEnd"/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человеком с сильной волей, любящим жизнь, не склонным к сомнениям и колебаниям. Он обладал большим чувством юмора. По исследованию историков, он с первого дня показал себя скромным и снисходительным, причем </w:t>
      </w:r>
      <w:proofErr w:type="gramStart"/>
      <w:r w:rsidRPr="0035636C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35636C">
        <w:rPr>
          <w:rFonts w:ascii="Times New Roman" w:eastAsia="Times New Roman" w:hAnsi="Times New Roman" w:cs="Times New Roman"/>
          <w:sz w:val="28"/>
          <w:szCs w:val="28"/>
        </w:rPr>
        <w:t xml:space="preserve"> только не скрывал своего скромного положения в прежние годы, но постарался напоминать о нем. В нем есть нечто простонародное. Тщательно переданы черты старческого лица: обострившиеся черты лица, морщины, набухшие веки. Но взгляд сохраняет остроту и насмешливый блеск, а линия рта – прямизну и твердость. Старик с таким лицом мог, умирая, шутить: “Увы, я, кажется, становлюсь богом”.</w:t>
      </w:r>
    </w:p>
    <w:p w:rsidR="0035636C" w:rsidRPr="0035636C" w:rsidRDefault="0035636C" w:rsidP="0035636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36C">
        <w:rPr>
          <w:rFonts w:ascii="Times New Roman" w:eastAsia="Times New Roman" w:hAnsi="Times New Roman" w:cs="Times New Roman"/>
          <w:b/>
          <w:iCs/>
          <w:sz w:val="28"/>
          <w:szCs w:val="28"/>
        </w:rPr>
        <w:t>Группа 5.</w:t>
      </w:r>
      <w:r w:rsidRPr="003563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563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Рисунок 7</w:t>
      </w:r>
      <w:r w:rsidRPr="0035636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5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Каракалла – свирепый и подозрительный. </w:t>
      </w:r>
      <w:proofErr w:type="gramStart"/>
      <w:r w:rsidRPr="0035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много</w:t>
      </w:r>
      <w:proofErr w:type="gramEnd"/>
      <w:r w:rsidRPr="0035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характере человека сумел без слов рассказать скульптор. Недоверчивость и подозрительность глубоко таятся в хмуром взгляде и резкой морщинке у переносицы, а выступающая губа сердито сжатого рта говорит о жестокости.</w:t>
      </w:r>
    </w:p>
    <w:p w:rsidR="0035636C" w:rsidRDefault="0035636C" w:rsidP="0035636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Умирая, отец Каракаллы завещал сыновьям жить дружно, обогащать солдат и не заботиться об остальном. Каракалла начал свое правление с того, что убил брата. Подозрительный и трусливый, он всегда старался угождать солдатам, понимая важность их поддержки, а для того, чтобы завоевать расположение граждан города Рима, построил им великолепные термы. Однако</w:t>
      </w:r>
      <w:proofErr w:type="gramStart"/>
      <w:r w:rsidRPr="0035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35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всю свою жизнь он провел в смертельном страхе и казнил сенаторов по малейшему подозрению. “В своей утонченной жестокости дошел до того, что бывал особенно ласков с теми, кого он предназначал к смерти, так что больше боялись его ласки, а не гнева”, – пишет о нем философ.</w:t>
      </w:r>
    </w:p>
    <w:p w:rsidR="007A7D33" w:rsidRDefault="007A7D33" w:rsidP="007A7D33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>Вами дана очень точная характеристика. Что помогло так точно понять характер этих людей? </w:t>
      </w:r>
      <w:r w:rsidRPr="0035636C">
        <w:rPr>
          <w:rFonts w:ascii="Times New Roman" w:eastAsia="Times New Roman" w:hAnsi="Times New Roman" w:cs="Times New Roman"/>
          <w:i/>
          <w:iCs/>
          <w:sz w:val="28"/>
          <w:szCs w:val="28"/>
        </w:rPr>
        <w:t>(Детальная проработка всех мелочей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>). Вспомните, а как создавали скульптуры древние греки? В чем особенность их изображений? </w:t>
      </w:r>
      <w:r w:rsidRPr="0035636C">
        <w:rPr>
          <w:rFonts w:ascii="Times New Roman" w:eastAsia="Times New Roman" w:hAnsi="Times New Roman" w:cs="Times New Roman"/>
          <w:i/>
          <w:iCs/>
          <w:sz w:val="28"/>
          <w:szCs w:val="28"/>
        </w:rPr>
        <w:t>(Скульптурный образ древних греков был собирательным, т.к. в искусстве создавался определенный идеал, пример для подражания).</w:t>
      </w:r>
    </w:p>
    <w:p w:rsidR="0035636C" w:rsidRPr="0035636C" w:rsidRDefault="0035636C" w:rsidP="003563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636C" w:rsidRDefault="0035636C" w:rsidP="0035636C">
      <w:pPr>
        <w:pStyle w:val="a5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Видеоролик «Скульптурный портрет Древнего Рима»</w:t>
      </w:r>
    </w:p>
    <w:p w:rsidR="0035636C" w:rsidRDefault="0035636C" w:rsidP="0035636C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636C" w:rsidRPr="007A7D33" w:rsidRDefault="0035636C" w:rsidP="007A7D33">
      <w:pPr>
        <w:pStyle w:val="a5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в парах. Заполнение таблицы: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5636C" w:rsidTr="00362C86">
        <w:tc>
          <w:tcPr>
            <w:tcW w:w="3190" w:type="dxa"/>
          </w:tcPr>
          <w:p w:rsidR="0035636C" w:rsidRDefault="0035636C" w:rsidP="0036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римская скульптура</w:t>
            </w:r>
          </w:p>
          <w:p w:rsidR="0035636C" w:rsidRDefault="0035636C" w:rsidP="0036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(Этрусская)</w:t>
            </w:r>
          </w:p>
        </w:tc>
        <w:tc>
          <w:tcPr>
            <w:tcW w:w="3190" w:type="dxa"/>
          </w:tcPr>
          <w:p w:rsidR="0035636C" w:rsidRDefault="0035636C" w:rsidP="0036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Зрелая римская скульптура</w:t>
            </w:r>
          </w:p>
          <w:p w:rsidR="0035636C" w:rsidRDefault="0035636C" w:rsidP="0036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«августовский классицизм»</w:t>
            </w:r>
          </w:p>
        </w:tc>
        <w:tc>
          <w:tcPr>
            <w:tcW w:w="3191" w:type="dxa"/>
          </w:tcPr>
          <w:p w:rsidR="0035636C" w:rsidRDefault="0035636C" w:rsidP="0036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римской скульптуры</w:t>
            </w:r>
          </w:p>
          <w:p w:rsidR="0035636C" w:rsidRDefault="0035636C" w:rsidP="00362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6C" w:rsidTr="00362C86">
        <w:tc>
          <w:tcPr>
            <w:tcW w:w="3190" w:type="dxa"/>
          </w:tcPr>
          <w:p w:rsidR="0035636C" w:rsidRDefault="0035636C" w:rsidP="00362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636C" w:rsidRDefault="0035636C" w:rsidP="00362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636C" w:rsidRDefault="0035636C" w:rsidP="00362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36C" w:rsidRPr="0035636C" w:rsidRDefault="0035636C" w:rsidP="0035636C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636C" w:rsidRDefault="0035636C" w:rsidP="003563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урока</w:t>
      </w:r>
    </w:p>
    <w:p w:rsidR="0035636C" w:rsidRDefault="0035636C" w:rsidP="0035636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5636C" w:rsidRDefault="0035636C" w:rsidP="00356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недостающие слова в предложениях.</w:t>
      </w:r>
    </w:p>
    <w:p w:rsidR="0035636C" w:rsidRDefault="0035636C" w:rsidP="0035636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Римская скульптура в отличие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357E01">
        <w:rPr>
          <w:rFonts w:ascii="Times New Roman" w:hAnsi="Times New Roman" w:cs="Times New Roman"/>
          <w:i/>
          <w:sz w:val="28"/>
          <w:szCs w:val="28"/>
        </w:rPr>
        <w:t>индивидуализирована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36C" w:rsidRDefault="0035636C" w:rsidP="0035636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посмертных масок заимствована </w:t>
      </w:r>
      <w:r w:rsidRPr="00357E01">
        <w:rPr>
          <w:rFonts w:ascii="Times New Roman" w:hAnsi="Times New Roman" w:cs="Times New Roman"/>
          <w:i/>
          <w:sz w:val="28"/>
          <w:szCs w:val="28"/>
        </w:rPr>
        <w:t>у этрусков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36C" w:rsidRDefault="0035636C" w:rsidP="0035636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Римляне делали бронзовые копии </w:t>
      </w:r>
      <w:r w:rsidRPr="00357E01">
        <w:rPr>
          <w:rFonts w:ascii="Times New Roman" w:hAnsi="Times New Roman" w:cs="Times New Roman"/>
          <w:i/>
          <w:sz w:val="28"/>
          <w:szCs w:val="28"/>
        </w:rPr>
        <w:t>греческих скульптур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36C" w:rsidRDefault="0035636C" w:rsidP="0035636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Предков изображали </w:t>
      </w:r>
      <w:proofErr w:type="gramStart"/>
      <w:r w:rsidRPr="00357E01">
        <w:rPr>
          <w:rFonts w:ascii="Times New Roman" w:hAnsi="Times New Roman" w:cs="Times New Roman"/>
          <w:i/>
          <w:sz w:val="28"/>
          <w:szCs w:val="28"/>
        </w:rPr>
        <w:t>предельно</w:t>
      </w:r>
      <w:proofErr w:type="gramEnd"/>
      <w:r w:rsidRPr="00357E01">
        <w:rPr>
          <w:rFonts w:ascii="Times New Roman" w:hAnsi="Times New Roman" w:cs="Times New Roman"/>
          <w:i/>
          <w:sz w:val="28"/>
          <w:szCs w:val="28"/>
        </w:rPr>
        <w:t xml:space="preserve"> похоже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36C" w:rsidRDefault="0035636C" w:rsidP="0035636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Римский бюст отображал </w:t>
      </w:r>
      <w:r w:rsidRPr="006A235C">
        <w:rPr>
          <w:rFonts w:ascii="Times New Roman" w:hAnsi="Times New Roman" w:cs="Times New Roman"/>
          <w:i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 xml:space="preserve">, закладывал основы </w:t>
      </w:r>
      <w:r w:rsidRPr="006A235C">
        <w:rPr>
          <w:rFonts w:ascii="Times New Roman" w:hAnsi="Times New Roman" w:cs="Times New Roman"/>
          <w:i/>
          <w:sz w:val="28"/>
          <w:szCs w:val="28"/>
        </w:rPr>
        <w:t>современной скульптуры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36C" w:rsidRDefault="0035636C" w:rsidP="0035636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Изображали в основном </w:t>
      </w:r>
      <w:r w:rsidRPr="006A235C">
        <w:rPr>
          <w:rFonts w:ascii="Times New Roman" w:hAnsi="Times New Roman" w:cs="Times New Roman"/>
          <w:i/>
          <w:sz w:val="28"/>
          <w:szCs w:val="28"/>
        </w:rPr>
        <w:t>патрициев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36C" w:rsidRDefault="0035636C" w:rsidP="0035636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Греческая культура возделывала душу – римская скульптура </w:t>
      </w:r>
      <w:r w:rsidRPr="006A235C">
        <w:rPr>
          <w:rFonts w:ascii="Times New Roman" w:hAnsi="Times New Roman" w:cs="Times New Roman"/>
          <w:i/>
          <w:sz w:val="28"/>
          <w:szCs w:val="28"/>
        </w:rPr>
        <w:t>возвеличивала идею императорского Рима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36C" w:rsidRDefault="0035636C" w:rsidP="003563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636C" w:rsidRDefault="0035636C" w:rsidP="003563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цели мы ставили в начале урока?</w:t>
      </w:r>
    </w:p>
    <w:p w:rsidR="0035636C" w:rsidRDefault="0035636C" w:rsidP="003563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почему римский скульптурный портрет, кроме художественных качеств, имеет историческую ценность?</w:t>
      </w:r>
    </w:p>
    <w:p w:rsidR="0035636C" w:rsidRPr="0035636C" w:rsidRDefault="0035636C" w:rsidP="0035636C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5636C">
        <w:rPr>
          <w:rFonts w:ascii="Times New Roman" w:eastAsia="Times New Roman" w:hAnsi="Times New Roman" w:cs="Times New Roman"/>
          <w:sz w:val="28"/>
          <w:szCs w:val="28"/>
        </w:rPr>
        <w:t>Когда видишь римские скульптурные портреты, как будто оживает история. В римском портрете раскрывается перед нами дух древнего Рима. Это как бы сама история, рассказанная в лицах. Герцен сказал о римских изображениях: “Вся история… выражена тут бровями, лбами, губами”.</w:t>
      </w:r>
    </w:p>
    <w:p w:rsidR="0035636C" w:rsidRDefault="0035636C" w:rsidP="00356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36C" w:rsidRPr="0035636C" w:rsidRDefault="0035636C" w:rsidP="0035636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5636C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5636C" w:rsidRPr="0035636C" w:rsidRDefault="0035636C" w:rsidP="00356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36C">
        <w:rPr>
          <w:rFonts w:ascii="Times New Roman" w:hAnsi="Times New Roman" w:cs="Times New Roman"/>
          <w:sz w:val="28"/>
          <w:szCs w:val="28"/>
        </w:rPr>
        <w:t>Представьте себе, что вам поручили устроить выставку древнеримского скульптурного портрета. А как можно сообщить об этом заинтересованным людям? (Интернет, телевизионная реклама, листовки)</w:t>
      </w:r>
    </w:p>
    <w:p w:rsidR="0035636C" w:rsidRDefault="0035636C" w:rsidP="00356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предлагаю вам сделать рекламу, рекламный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выставки в двух-трёх предложениях</w:t>
      </w:r>
      <w:r w:rsidRPr="000132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Главное условие – чтобы людям захотелось посетить выставку.</w:t>
      </w:r>
    </w:p>
    <w:p w:rsidR="00D44765" w:rsidRDefault="0035636C" w:rsidP="00004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 закончен! Спасибо за урок!</w:t>
      </w:r>
      <w:bookmarkStart w:id="0" w:name="_GoBack"/>
      <w:bookmarkEnd w:id="0"/>
    </w:p>
    <w:p w:rsidR="00862407" w:rsidRDefault="00862407" w:rsidP="002C5250"/>
    <w:sectPr w:rsidR="00862407" w:rsidSect="00A7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53B"/>
    <w:multiLevelType w:val="hybridMultilevel"/>
    <w:tmpl w:val="59D6DA4C"/>
    <w:lvl w:ilvl="0" w:tplc="F6409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0675E"/>
    <w:multiLevelType w:val="hybridMultilevel"/>
    <w:tmpl w:val="F8CC629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11C1E"/>
    <w:multiLevelType w:val="hybridMultilevel"/>
    <w:tmpl w:val="567EB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B20E8"/>
    <w:multiLevelType w:val="hybridMultilevel"/>
    <w:tmpl w:val="2EA4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A58E8"/>
    <w:multiLevelType w:val="hybridMultilevel"/>
    <w:tmpl w:val="070A6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57BA7"/>
    <w:multiLevelType w:val="hybridMultilevel"/>
    <w:tmpl w:val="49EE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F4FEF"/>
    <w:multiLevelType w:val="hybridMultilevel"/>
    <w:tmpl w:val="3BFE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A2601"/>
    <w:multiLevelType w:val="hybridMultilevel"/>
    <w:tmpl w:val="5688F9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56EDE"/>
    <w:multiLevelType w:val="hybridMultilevel"/>
    <w:tmpl w:val="5688F9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A77A4"/>
    <w:multiLevelType w:val="hybridMultilevel"/>
    <w:tmpl w:val="5688F9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83C09"/>
    <w:multiLevelType w:val="hybridMultilevel"/>
    <w:tmpl w:val="410A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C5660"/>
    <w:multiLevelType w:val="hybridMultilevel"/>
    <w:tmpl w:val="CB587A2E"/>
    <w:lvl w:ilvl="0" w:tplc="B30A02F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765"/>
    <w:rsid w:val="0000482C"/>
    <w:rsid w:val="002C5250"/>
    <w:rsid w:val="0035636C"/>
    <w:rsid w:val="0063014F"/>
    <w:rsid w:val="007A7D33"/>
    <w:rsid w:val="00862407"/>
    <w:rsid w:val="00A40615"/>
    <w:rsid w:val="00A70013"/>
    <w:rsid w:val="00A940A7"/>
    <w:rsid w:val="00D4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765"/>
    <w:pPr>
      <w:spacing w:after="0" w:line="240" w:lineRule="auto"/>
    </w:pPr>
  </w:style>
  <w:style w:type="table" w:styleId="a4">
    <w:name w:val="Table Grid"/>
    <w:basedOn w:val="a1"/>
    <w:uiPriority w:val="59"/>
    <w:rsid w:val="00630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D%D0%B5%D0%B9_%D0%9F%D0%BE%D0%BC%D0%BF%D0%B5%D0%B9_%D0%92%D0%B5%D0%BB%D0%B8%D0%BA%D0%B8%D0%B9" TargetMode="External"/><Relationship Id="rId13" Type="http://schemas.openxmlformats.org/officeDocument/2006/relationships/hyperlink" Target="https://xn--i1abbnckbmcl9fb.xn--p1ai/%D1%81%D1%82%D0%B0%D1%82%D1%8C%D0%B8/529331/img4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A%D0%B0%D1%82%D0%BE%D0%BD_%D0%A1%D1%82%D0%B0%D1%80%D1%88%D0%B8%D0%B9" TargetMode="External"/><Relationship Id="rId12" Type="http://schemas.openxmlformats.org/officeDocument/2006/relationships/hyperlink" Target="https://xn--i1abbnckbmcl9fb.xn--p1ai/%D1%81%D1%82%D0%B0%D1%82%D1%8C%D0%B8/529331/img3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0%BE%D1%81%D0%BC%D0%B5%D1%80%D1%82%D0%BD%D0%B0%D1%8F_%D0%BC%D0%B0%D1%81%D0%BA%D0%B0" TargetMode="External"/><Relationship Id="rId11" Type="http://schemas.openxmlformats.org/officeDocument/2006/relationships/hyperlink" Target="https://xn--i1abbnckbmcl9fb.xn--p1ai/%D1%81%D1%82%D0%B0%D1%82%D1%8C%D0%B8/529331/img2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n--i1abbnckbmcl9fb.xn--p1ai/%D1%81%D1%82%D0%B0%D1%82%D1%8C%D0%B8/529331/img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0%D0%B9_%D0%9C%D0%B0%D1%80%D0%B8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4BC4-65DC-4647-8941-69E17A61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9110535</TotalTime>
  <Pages>1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10</cp:revision>
  <dcterms:created xsi:type="dcterms:W3CDTF">2001-12-31T20:13:00Z</dcterms:created>
  <dcterms:modified xsi:type="dcterms:W3CDTF">2019-11-12T18:39:00Z</dcterms:modified>
</cp:coreProperties>
</file>