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9C" w:rsidRPr="0065729C" w:rsidRDefault="0065729C" w:rsidP="006572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729C">
        <w:rPr>
          <w:rFonts w:ascii="Times New Roman" w:hAnsi="Times New Roman" w:cs="Times New Roman"/>
          <w:b/>
          <w:sz w:val="28"/>
          <w:szCs w:val="28"/>
        </w:rPr>
        <w:t>Классный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29C">
        <w:rPr>
          <w:rFonts w:ascii="Times New Roman" w:hAnsi="Times New Roman" w:cs="Times New Roman"/>
          <w:b/>
          <w:sz w:val="28"/>
          <w:szCs w:val="28"/>
        </w:rPr>
        <w:t xml:space="preserve">«От </w:t>
      </w:r>
      <w:r w:rsidR="00FB2954">
        <w:rPr>
          <w:rFonts w:ascii="Times New Roman" w:hAnsi="Times New Roman" w:cs="Times New Roman"/>
          <w:b/>
          <w:sz w:val="28"/>
          <w:szCs w:val="28"/>
        </w:rPr>
        <w:t>сердца к сердцу с чувством чести</w:t>
      </w:r>
      <w:r w:rsidRPr="0065729C">
        <w:rPr>
          <w:rFonts w:ascii="Times New Roman" w:hAnsi="Times New Roman" w:cs="Times New Roman"/>
          <w:b/>
          <w:sz w:val="28"/>
          <w:szCs w:val="28"/>
        </w:rPr>
        <w:t>»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5729C" w:rsidRPr="0065729C" w:rsidRDefault="0065729C" w:rsidP="006572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>детей видеть и чувствовать мир;</w:t>
      </w:r>
    </w:p>
    <w:p w:rsidR="0065729C" w:rsidRPr="0065729C" w:rsidRDefault="0065729C" w:rsidP="006572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доброту, милосердие;</w:t>
      </w:r>
    </w:p>
    <w:p w:rsidR="0065729C" w:rsidRPr="0065729C" w:rsidRDefault="0065729C" w:rsidP="006572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развивать мы</w:t>
      </w:r>
      <w:r>
        <w:rPr>
          <w:rFonts w:ascii="Times New Roman" w:hAnsi="Times New Roman" w:cs="Times New Roman"/>
          <w:sz w:val="28"/>
          <w:szCs w:val="28"/>
        </w:rPr>
        <w:t>шление о доброте, память, речь.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729C" w:rsidRPr="0065729C" w:rsidRDefault="0065729C" w:rsidP="00657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развивать умение работать самостоя</w:t>
      </w:r>
      <w:r>
        <w:rPr>
          <w:rFonts w:ascii="Times New Roman" w:hAnsi="Times New Roman" w:cs="Times New Roman"/>
          <w:sz w:val="28"/>
          <w:szCs w:val="28"/>
        </w:rPr>
        <w:t>тельно, творческие способности;</w:t>
      </w:r>
    </w:p>
    <w:p w:rsidR="0065729C" w:rsidRPr="0065729C" w:rsidRDefault="0065729C" w:rsidP="00657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кругозор;</w:t>
      </w:r>
    </w:p>
    <w:p w:rsidR="0065729C" w:rsidRPr="0065729C" w:rsidRDefault="0065729C" w:rsidP="00657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доброе отношение в коллективе;</w:t>
      </w:r>
    </w:p>
    <w:p w:rsidR="0065729C" w:rsidRPr="0065729C" w:rsidRDefault="0065729C" w:rsidP="00657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обогатить речь детей.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Орг. момент.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 xml:space="preserve">Чтение темы урока, записанной на доске: «От </w:t>
      </w:r>
      <w:r w:rsidR="00FB2954">
        <w:rPr>
          <w:rFonts w:ascii="Times New Roman" w:hAnsi="Times New Roman" w:cs="Times New Roman"/>
          <w:sz w:val="28"/>
          <w:szCs w:val="28"/>
        </w:rPr>
        <w:t>сердца к сердцу с чувством чести</w:t>
      </w:r>
      <w:r w:rsidRPr="0065729C">
        <w:rPr>
          <w:rFonts w:ascii="Times New Roman" w:hAnsi="Times New Roman" w:cs="Times New Roman"/>
          <w:sz w:val="28"/>
          <w:szCs w:val="28"/>
        </w:rPr>
        <w:t>».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- Как вы понимаете тему?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честь?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словарем Ожегова С.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Честь —  понятие, связанное с оценкой таких качеств личности, как доб</w:t>
      </w:r>
      <w:r>
        <w:rPr>
          <w:rFonts w:ascii="Times New Roman" w:hAnsi="Times New Roman" w:cs="Times New Roman"/>
          <w:sz w:val="28"/>
          <w:szCs w:val="28"/>
        </w:rPr>
        <w:t>рота, милосердие, благородство.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– Сегодня будем говорить том, что и как должны делать, чтобы наши сердечки были добрым</w:t>
      </w:r>
      <w:r>
        <w:rPr>
          <w:rFonts w:ascii="Times New Roman" w:hAnsi="Times New Roman" w:cs="Times New Roman"/>
          <w:sz w:val="28"/>
          <w:szCs w:val="28"/>
        </w:rPr>
        <w:t>и, благородными и милосердными.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 (читает ученик).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Слово это серьезное,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Главное, важное.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То, что значит оно,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Очень нужно для каждого.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В нем забота и ласка,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Тепло и любовь.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В нем стремленье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На помощь прийти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Вновь и вновь.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Это качество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В сердце у многих живет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И о боли других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Позабыть не дает.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 xml:space="preserve">И оно </w:t>
      </w:r>
      <w:proofErr w:type="gramStart"/>
      <w:r w:rsidRPr="0065729C">
        <w:rPr>
          <w:rFonts w:ascii="Times New Roman" w:hAnsi="Times New Roman" w:cs="Times New Roman"/>
          <w:sz w:val="28"/>
          <w:szCs w:val="28"/>
        </w:rPr>
        <w:t>поважнее</w:t>
      </w:r>
      <w:proofErr w:type="gramEnd"/>
      <w:r w:rsidRPr="0065729C">
        <w:rPr>
          <w:rFonts w:ascii="Times New Roman" w:hAnsi="Times New Roman" w:cs="Times New Roman"/>
          <w:sz w:val="28"/>
          <w:szCs w:val="28"/>
        </w:rPr>
        <w:t>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Чем лица красота.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Догадались, что это?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Сердец...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lastRenderedPageBreak/>
        <w:t>Ученики. Доброта.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Просмотр видеоролика «Капелька доброты от каждого сердца».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– Что такое добро?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- С чем можно сравнить доброту? Почему?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- Какими качествами должен обладать добрый человек?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- Подумайте и скажите, по отношению к кому люди должны быть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5729C"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 w:rsidRPr="0065729C">
        <w:rPr>
          <w:rFonts w:ascii="Times New Roman" w:hAnsi="Times New Roman" w:cs="Times New Roman"/>
          <w:sz w:val="28"/>
          <w:szCs w:val="28"/>
        </w:rPr>
        <w:t>? (к родным и близким, к окружающим, к природе)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Ситуации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Мама каждый день говорит Наташе: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— Доченька, как только закончатся занятия в школе, сразу иди домой, мне нужна помощь на огороде.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— Мама, но ребята из класса хотят, чтобы после уроков мы вместе немножко поиграли, — отвечает Наташа.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— Тебе некогда играть, тебе нужно</w:t>
      </w:r>
      <w:r>
        <w:rPr>
          <w:rFonts w:ascii="Times New Roman" w:hAnsi="Times New Roman" w:cs="Times New Roman"/>
          <w:sz w:val="28"/>
          <w:szCs w:val="28"/>
        </w:rPr>
        <w:t xml:space="preserve"> спешить домой, — говорит мать.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 xml:space="preserve">- Что вы посоветуете? (Наташе </w:t>
      </w:r>
      <w:r>
        <w:rPr>
          <w:rFonts w:ascii="Times New Roman" w:hAnsi="Times New Roman" w:cs="Times New Roman"/>
          <w:sz w:val="28"/>
          <w:szCs w:val="28"/>
        </w:rPr>
        <w:t>и маме.)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Саша с мамой пошли в магазин. Мама делала покупки, а Саша смотрел на выставленные в витрине шоколадные конфеты. Ему очень захотелось шоколадного Деда Мороза.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— Мама, купи мне Деда Мороза.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— Не могу, сынок, осталось мало денег.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— Какая же ты недобрая, мама, — сказал Саша и очень сильно обиделся.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- Как вы оцените поступки мамы и Саши?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Что теперь нужно сделать Саше?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Вывод.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— Как себя надо вести по отношению к близким людям? (любить, заботиться, быть внимательными по отношению к ним, быть вежливыми...)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А теперь поговорим о доброте по отношению к окружающим: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- Окружающие нас люди. Это кто?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Витя и Ваня — друзья. Они вместе ходят в школу и из школы. Живут в одном доме. Вместе играют во дворе. Витя учится хорошо, Ваня — не очень. Витя по-доброму относится к Ване, регулярно дает ему списывать домашние задания. Наверное, это настоящая доброта.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ребята?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 xml:space="preserve">Петя гулял во дворе. Прямо перед ним на землю упал плюшевый мишка. Петя посмотрел наверх: было открыто окно второго этажа, но в окне никого не было. Петя поднял мишку. Игрушка ему очень понравилась, он давно мечтал </w:t>
      </w:r>
      <w:proofErr w:type="gramStart"/>
      <w:r w:rsidRPr="0065729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729C">
        <w:rPr>
          <w:rFonts w:ascii="Times New Roman" w:hAnsi="Times New Roman" w:cs="Times New Roman"/>
          <w:sz w:val="28"/>
          <w:szCs w:val="28"/>
        </w:rPr>
        <w:t xml:space="preserve"> такой. Петя смотрел на мишку и думал.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- Как</w:t>
      </w:r>
      <w:r>
        <w:rPr>
          <w:rFonts w:ascii="Times New Roman" w:hAnsi="Times New Roman" w:cs="Times New Roman"/>
          <w:sz w:val="28"/>
          <w:szCs w:val="28"/>
        </w:rPr>
        <w:t xml:space="preserve"> вы считаете, о чем думал Петя?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И, наконец, он принял правильное решение.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- Какое решение принял Петя?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— А какие добрые дела совершали вы для окружающих вас людей?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— Ждали ли вы после доброго поступка похвалы, одобрения? Почему?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— Делая добро, какие чувства вы испытывали?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Не ждите, похвалы за добрый поступок, но сами не забывайте отвечать добром на добро.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Не стой в стороне равнодушно,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Когда у кого-то беда.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Рвануться на выручку нужно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В любую минуту, всегда!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И если кому то поможет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Твоя доброта, улыбка твоя.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Будь счастлив, что день не напрасно был прожит,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Что годы живешь ты не зря.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Как бы жизнь не летела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Дней своих не жалей,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Делай доброе дело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Ради счастья людей.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Чтобы сердце горело,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А не тлело во мгле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Делай доброе дело —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Тем живем</w:t>
      </w:r>
      <w:r>
        <w:rPr>
          <w:rFonts w:ascii="Times New Roman" w:hAnsi="Times New Roman" w:cs="Times New Roman"/>
          <w:sz w:val="28"/>
          <w:szCs w:val="28"/>
        </w:rPr>
        <w:t xml:space="preserve"> на земле.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Понять и исполнить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 xml:space="preserve">Желание </w:t>
      </w:r>
      <w:proofErr w:type="gramStart"/>
      <w:r w:rsidRPr="0065729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65729C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Одно удовольствие,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Честное слово.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А добро, сде</w:t>
      </w:r>
      <w:r>
        <w:rPr>
          <w:rFonts w:ascii="Times New Roman" w:hAnsi="Times New Roman" w:cs="Times New Roman"/>
          <w:sz w:val="28"/>
          <w:szCs w:val="28"/>
        </w:rPr>
        <w:t xml:space="preserve">ланное втайне,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отплатится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явно.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Быть человеком – что это значит?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Просто жалеть, ели рядом плачут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 xml:space="preserve">Быль </w:t>
      </w:r>
      <w:proofErr w:type="gramStart"/>
      <w:r w:rsidRPr="0065729C">
        <w:rPr>
          <w:rFonts w:ascii="Times New Roman" w:hAnsi="Times New Roman" w:cs="Times New Roman"/>
          <w:sz w:val="28"/>
          <w:szCs w:val="28"/>
        </w:rPr>
        <w:t>справедливым</w:t>
      </w:r>
      <w:proofErr w:type="gramEnd"/>
      <w:r w:rsidRPr="0065729C">
        <w:rPr>
          <w:rFonts w:ascii="Times New Roman" w:hAnsi="Times New Roman" w:cs="Times New Roman"/>
          <w:sz w:val="28"/>
          <w:szCs w:val="28"/>
        </w:rPr>
        <w:t xml:space="preserve"> во всех деяньях,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Ближнего разделять страданья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Быть человеком – значит быть добрым,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К людям внимательным и скромным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Быть человеком – значит быть выше,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В слове – вернее, в помыслах – чище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65729C">
        <w:rPr>
          <w:rFonts w:ascii="Times New Roman" w:hAnsi="Times New Roman" w:cs="Times New Roman"/>
          <w:sz w:val="28"/>
          <w:szCs w:val="28"/>
        </w:rPr>
        <w:t>поскромнее</w:t>
      </w:r>
      <w:proofErr w:type="gramEnd"/>
      <w:r w:rsidRPr="0065729C">
        <w:rPr>
          <w:rFonts w:ascii="Times New Roman" w:hAnsi="Times New Roman" w:cs="Times New Roman"/>
          <w:sz w:val="28"/>
          <w:szCs w:val="28"/>
        </w:rPr>
        <w:t xml:space="preserve"> в своих желаньях,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 xml:space="preserve">Помнить </w:t>
      </w:r>
      <w:proofErr w:type="gramStart"/>
      <w:r w:rsidRPr="0065729C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65729C">
        <w:rPr>
          <w:rFonts w:ascii="Times New Roman" w:hAnsi="Times New Roman" w:cs="Times New Roman"/>
          <w:sz w:val="28"/>
          <w:szCs w:val="28"/>
        </w:rPr>
        <w:t xml:space="preserve"> при расставаньях.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Уметь радоваться успехам своих товарищей, достойно переживать свои неудачи и быть рядом, когда кому-то необходима помощь — вот те маяки доброты, на которые мы с вами теперь будем постоянно равняться.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— К милосердию нас взывают многие животные и растения. Ведь им бывает очень трудно без помощи и заботы человека.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Кто любит собак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lastRenderedPageBreak/>
        <w:t>Или прочих животных,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Серьёзных котят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И щенков беззаботных,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Кто может любить и козла, и осла —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Тот людям вовеки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сделает зла.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Практическая работа. Полянка доброты.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 xml:space="preserve">Мать Тереза – известная во всем мире католическая монахиня, которая всю свою жизнь помогала бедным и больным. Для брошенных на улице стариков ею был основан Дом умирающих, приют для брошенных детей, дом престарелых и мастерские для безработных. </w:t>
      </w:r>
      <w:proofErr w:type="gramStart"/>
      <w:r w:rsidRPr="0065729C">
        <w:rPr>
          <w:rFonts w:ascii="Times New Roman" w:hAnsi="Times New Roman" w:cs="Times New Roman"/>
          <w:sz w:val="28"/>
          <w:szCs w:val="28"/>
        </w:rPr>
        <w:t>Причислена</w:t>
      </w:r>
      <w:proofErr w:type="gramEnd"/>
      <w:r w:rsidRPr="0065729C">
        <w:rPr>
          <w:rFonts w:ascii="Times New Roman" w:hAnsi="Times New Roman" w:cs="Times New Roman"/>
          <w:sz w:val="28"/>
          <w:szCs w:val="28"/>
        </w:rPr>
        <w:t xml:space="preserve"> Католической Церковью к лику святых.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 xml:space="preserve">Леонид Рошаль – «Детский доктор мира». </w:t>
      </w:r>
      <w:proofErr w:type="gramStart"/>
      <w:r w:rsidRPr="0065729C">
        <w:rPr>
          <w:rFonts w:ascii="Times New Roman" w:hAnsi="Times New Roman" w:cs="Times New Roman"/>
          <w:sz w:val="28"/>
          <w:szCs w:val="28"/>
        </w:rPr>
        <w:t>Леонид Михайлович Рошаль участвовал в спасении детей, пострадавших во время землетрясения в Армении, вел переговоры с террористами во время террористического акта на Дубровке, благодаря его участию из захваченного здания были выведены 8 детей, а заложникам были переданы вода и медикаменты, также вел переговоры с террористами во время захвата школы в городе Беслане.</w:t>
      </w:r>
      <w:proofErr w:type="gramEnd"/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Доктор Лиза – Елизавета Петровна Глинка. Лечила детей, помогала вывозить их с территорий, где проходили военные действия. Она воспитывала трех сыновей, один из которых был приемный.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 xml:space="preserve">Погибла в 2016 году в авиакатастрофе. Она везла гуманитарную помощь в Сирию, в город Алеппо. Там были медикаменты, ручки, тетради и </w:t>
      </w:r>
      <w:proofErr w:type="spellStart"/>
      <w:r w:rsidRPr="0065729C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65729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65729C">
        <w:rPr>
          <w:rFonts w:ascii="Times New Roman" w:hAnsi="Times New Roman" w:cs="Times New Roman"/>
          <w:sz w:val="28"/>
          <w:szCs w:val="28"/>
        </w:rPr>
        <w:t>кольные</w:t>
      </w:r>
      <w:proofErr w:type="spellEnd"/>
      <w:r w:rsidRPr="0065729C">
        <w:rPr>
          <w:rFonts w:ascii="Times New Roman" w:hAnsi="Times New Roman" w:cs="Times New Roman"/>
          <w:sz w:val="28"/>
          <w:szCs w:val="28"/>
        </w:rPr>
        <w:t xml:space="preserve"> принадлежности для сирийских детей.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Посади полянку доброты.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(на ц</w:t>
      </w:r>
      <w:r>
        <w:rPr>
          <w:rFonts w:ascii="Times New Roman" w:hAnsi="Times New Roman" w:cs="Times New Roman"/>
          <w:sz w:val="28"/>
          <w:szCs w:val="28"/>
        </w:rPr>
        <w:t>ветке написать правило доброты, нарисовать рисунки)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Рефлексия.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(чтение стихов)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Стать добрым волшебником, ну-ка попробуй!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Тут хитрости вовсе не нужно особой!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lastRenderedPageBreak/>
        <w:t xml:space="preserve">Понять и исполнить желанье </w:t>
      </w:r>
      <w:proofErr w:type="gramStart"/>
      <w:r w:rsidRPr="0065729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65729C">
        <w:rPr>
          <w:rFonts w:ascii="Times New Roman" w:hAnsi="Times New Roman" w:cs="Times New Roman"/>
          <w:sz w:val="28"/>
          <w:szCs w:val="28"/>
        </w:rPr>
        <w:t>-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Одно удовольствие, честное слово.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На клумбе цветок, его листья повисли,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Грустит он</w:t>
      </w:r>
      <w:proofErr w:type="gramStart"/>
      <w:r w:rsidRPr="0065729C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65729C">
        <w:rPr>
          <w:rFonts w:ascii="Times New Roman" w:hAnsi="Times New Roman" w:cs="Times New Roman"/>
          <w:sz w:val="28"/>
          <w:szCs w:val="28"/>
        </w:rPr>
        <w:t xml:space="preserve"> чём? Угадал его мысли?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Он хочет напиться. Эй, дождик, полей!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И дождик струится из лейки твоей.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Хоть мама ещё не вернулась с работы,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Нетрудно узнать её думы, заботы.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«Вернусь, хорошо бы присесть, почитать…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Да надо с уборкой возиться опять»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И ты совершаешь великое чудо-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Пол засверкал, засияла посуда!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 xml:space="preserve">И ахнула мама, </w:t>
      </w:r>
      <w:proofErr w:type="gramStart"/>
      <w:r w:rsidRPr="0065729C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Pr="0065729C">
        <w:rPr>
          <w:rFonts w:ascii="Times New Roman" w:hAnsi="Times New Roman" w:cs="Times New Roman"/>
          <w:sz w:val="28"/>
          <w:szCs w:val="28"/>
        </w:rPr>
        <w:t xml:space="preserve"> домой!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- Да это, как в сказке, волшебник ты мой!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«Не бойтесь дарить согревающих слов,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И добрые делать дела.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Чем больше в огонь вы положите дров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Тем больше вернётся тепла».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Достается недешево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Счастье трудных дорог.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Что ты сделал хорошего,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ты людям помог?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 xml:space="preserve">Этой мерой </w:t>
      </w:r>
      <w:proofErr w:type="spellStart"/>
      <w:r w:rsidRPr="0065729C">
        <w:rPr>
          <w:rFonts w:ascii="Times New Roman" w:hAnsi="Times New Roman" w:cs="Times New Roman"/>
          <w:sz w:val="28"/>
          <w:szCs w:val="28"/>
        </w:rPr>
        <w:t>измерятся</w:t>
      </w:r>
      <w:proofErr w:type="spellEnd"/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Все земные труды,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Может, вырастил деревце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Иль очистил пруды?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Может, строишь ракету?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Гидростанцию? Дом?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Согреваешь планету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Своим мирным трудом?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Иль под снежной порошей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Жизнь спасаешь кому?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 xml:space="preserve">Делать людям </w:t>
      </w:r>
      <w:proofErr w:type="gramStart"/>
      <w:r w:rsidRPr="0065729C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65729C">
        <w:rPr>
          <w:rFonts w:ascii="Times New Roman" w:hAnsi="Times New Roman" w:cs="Times New Roman"/>
          <w:sz w:val="28"/>
          <w:szCs w:val="28"/>
        </w:rPr>
        <w:t>-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800B81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Хорошеть самому.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- В сердце каждого из вас, ребята, живёт доброта. Но самое главное не только на словах быть добрым, а совершать как можно б</w:t>
      </w:r>
      <w:r w:rsidR="00800B81">
        <w:rPr>
          <w:rFonts w:ascii="Times New Roman" w:hAnsi="Times New Roman" w:cs="Times New Roman"/>
          <w:sz w:val="28"/>
          <w:szCs w:val="28"/>
        </w:rPr>
        <w:t>ольше хороших добрых поступков.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 xml:space="preserve">Известный педагог Шалва Александрович </w:t>
      </w:r>
      <w:proofErr w:type="spellStart"/>
      <w:r w:rsidRPr="0065729C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65729C">
        <w:rPr>
          <w:rFonts w:ascii="Times New Roman" w:hAnsi="Times New Roman" w:cs="Times New Roman"/>
          <w:sz w:val="28"/>
          <w:szCs w:val="28"/>
        </w:rPr>
        <w:t xml:space="preserve"> сказал: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Независимо от того, ждут от тебя добро или не ждут его — Твори добро.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Независимо от того, заметят твоё добро или не заметят его — Твори добро.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Независимо от того, принимают твоё добро или отбрасывают его — Твори добро.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Независимо от того, чем будут платить тебе за добро: добром или злом — Твори добро.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29C">
        <w:rPr>
          <w:rFonts w:ascii="Times New Roman" w:hAnsi="Times New Roman" w:cs="Times New Roman"/>
          <w:sz w:val="28"/>
          <w:szCs w:val="28"/>
        </w:rPr>
        <w:t>Добрым мож</w:t>
      </w:r>
      <w:r w:rsidR="00800B81">
        <w:rPr>
          <w:rFonts w:ascii="Times New Roman" w:hAnsi="Times New Roman" w:cs="Times New Roman"/>
          <w:sz w:val="28"/>
          <w:szCs w:val="28"/>
        </w:rPr>
        <w:t xml:space="preserve">но назвать только тот поступок, </w:t>
      </w:r>
      <w:r w:rsidRPr="0065729C">
        <w:rPr>
          <w:rFonts w:ascii="Times New Roman" w:hAnsi="Times New Roman" w:cs="Times New Roman"/>
          <w:sz w:val="28"/>
          <w:szCs w:val="28"/>
        </w:rPr>
        <w:t>в котором нет ни капли корысти.</w:t>
      </w:r>
    </w:p>
    <w:p w:rsidR="0065729C" w:rsidRPr="0065729C" w:rsidRDefault="0065729C" w:rsidP="006572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29C" w:rsidRPr="0065729C" w:rsidRDefault="0065729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729C" w:rsidRPr="0065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3C6"/>
    <w:multiLevelType w:val="hybridMultilevel"/>
    <w:tmpl w:val="032E5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40F92"/>
    <w:multiLevelType w:val="hybridMultilevel"/>
    <w:tmpl w:val="F7423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9C"/>
    <w:rsid w:val="00243842"/>
    <w:rsid w:val="0065729C"/>
    <w:rsid w:val="00800B81"/>
    <w:rsid w:val="00D32DE0"/>
    <w:rsid w:val="00F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2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2</cp:revision>
  <dcterms:created xsi:type="dcterms:W3CDTF">2020-04-08T08:04:00Z</dcterms:created>
  <dcterms:modified xsi:type="dcterms:W3CDTF">2020-04-08T08:15:00Z</dcterms:modified>
</cp:coreProperties>
</file>