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C8" w:rsidRDefault="00783851" w:rsidP="00256AE1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-1057910</wp:posOffset>
            </wp:positionH>
            <wp:positionV relativeFrom="paragraph">
              <wp:posOffset>-540385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B2873" w:rsidRPr="00F151B5" w:rsidRDefault="00FB2873" w:rsidP="00F151B5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F151B5">
        <w:rPr>
          <w:rFonts w:ascii="Times New Roman" w:hAnsi="Times New Roman" w:cs="Times New Roman"/>
          <w:b/>
          <w:color w:val="C00000"/>
          <w:sz w:val="56"/>
          <w:szCs w:val="56"/>
        </w:rPr>
        <w:t>ПЛАН</w:t>
      </w:r>
    </w:p>
    <w:p w:rsidR="00FB2873" w:rsidRPr="00F151B5" w:rsidRDefault="00FB2873" w:rsidP="00F151B5">
      <w:pPr>
        <w:pStyle w:val="a4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F151B5">
        <w:rPr>
          <w:rFonts w:ascii="Times New Roman" w:hAnsi="Times New Roman" w:cs="Times New Roman"/>
          <w:b/>
          <w:color w:val="C00000"/>
          <w:sz w:val="40"/>
          <w:szCs w:val="40"/>
        </w:rPr>
        <w:t>мероприятий</w:t>
      </w:r>
    </w:p>
    <w:p w:rsidR="009B3333" w:rsidRPr="00F151B5" w:rsidRDefault="003868C1" w:rsidP="00F151B5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48"/>
          <w:szCs w:val="56"/>
        </w:rPr>
      </w:pPr>
      <w:r w:rsidRPr="00F151B5">
        <w:rPr>
          <w:rFonts w:ascii="Times New Roman" w:hAnsi="Times New Roman" w:cs="Times New Roman"/>
          <w:b/>
          <w:i/>
          <w:color w:val="002060"/>
          <w:sz w:val="48"/>
          <w:szCs w:val="56"/>
        </w:rPr>
        <w:t xml:space="preserve">на </w:t>
      </w:r>
      <w:r w:rsidR="007D28BE">
        <w:rPr>
          <w:rFonts w:ascii="Times New Roman" w:hAnsi="Times New Roman" w:cs="Times New Roman"/>
          <w:b/>
          <w:i/>
          <w:color w:val="002060"/>
          <w:sz w:val="48"/>
          <w:szCs w:val="56"/>
        </w:rPr>
        <w:t>20</w:t>
      </w:r>
      <w:r w:rsidR="0061382D" w:rsidRPr="00F151B5">
        <w:rPr>
          <w:rFonts w:ascii="Times New Roman" w:hAnsi="Times New Roman" w:cs="Times New Roman"/>
          <w:b/>
          <w:i/>
          <w:color w:val="002060"/>
          <w:sz w:val="48"/>
          <w:szCs w:val="56"/>
        </w:rPr>
        <w:t xml:space="preserve">  сентября  2019</w:t>
      </w:r>
      <w:r w:rsidR="00FB2873" w:rsidRPr="00F151B5">
        <w:rPr>
          <w:rFonts w:ascii="Times New Roman" w:hAnsi="Times New Roman" w:cs="Times New Roman"/>
          <w:b/>
          <w:i/>
          <w:color w:val="002060"/>
          <w:sz w:val="48"/>
          <w:szCs w:val="56"/>
        </w:rPr>
        <w:t xml:space="preserve"> года</w:t>
      </w:r>
    </w:p>
    <w:p w:rsidR="00442F8E" w:rsidRPr="00F151B5" w:rsidRDefault="00442F8E" w:rsidP="0029611D">
      <w:pPr>
        <w:pStyle w:val="a4"/>
        <w:jc w:val="center"/>
        <w:rPr>
          <w:b/>
          <w:i/>
          <w:color w:val="002060"/>
          <w:sz w:val="40"/>
          <w:szCs w:val="40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C30EB2">
        <w:trPr>
          <w:tblHeader/>
        </w:trPr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Пономарева С.В.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 Е.Г.</w:t>
            </w:r>
          </w:p>
          <w:p w:rsidR="00690C3E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FB2873" w:rsidRPr="00EF093F" w:rsidTr="00536021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28477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F151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А.В.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7D28B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Познавательная игра «Путешествие в мир грибов</w:t>
            </w:r>
            <w:r w:rsidR="00F151B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066F9" w:rsidRDefault="007D28B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256AE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B066F9" w:rsidRDefault="00F151B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7D28B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7D28BE" w:rsidRDefault="007D28B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4 «А», </w:t>
            </w:r>
          </w:p>
          <w:p w:rsidR="00B066F9" w:rsidRDefault="007D28B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 «Б»</w:t>
            </w:r>
          </w:p>
        </w:tc>
        <w:tc>
          <w:tcPr>
            <w:tcW w:w="2410" w:type="dxa"/>
          </w:tcPr>
          <w:p w:rsidR="00B066F9" w:rsidRDefault="007D28B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Луцкая Е.В.</w:t>
            </w:r>
          </w:p>
        </w:tc>
      </w:tr>
      <w:tr w:rsidR="0065563A" w:rsidRPr="00EF093F" w:rsidTr="00536021">
        <w:tc>
          <w:tcPr>
            <w:tcW w:w="567" w:type="dxa"/>
          </w:tcPr>
          <w:p w:rsidR="0065563A" w:rsidRDefault="0065563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65563A" w:rsidRPr="007E193C" w:rsidRDefault="007D28B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 xml:space="preserve">Квест-игра </w:t>
            </w:r>
            <w:r w:rsidR="007E193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“Беларусь – мая сінявокая”</w:t>
            </w:r>
          </w:p>
        </w:tc>
        <w:tc>
          <w:tcPr>
            <w:tcW w:w="1843" w:type="dxa"/>
          </w:tcPr>
          <w:p w:rsidR="0065563A" w:rsidRDefault="007E193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3</w:t>
            </w:r>
            <w:r w:rsidR="007177B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65563A" w:rsidRDefault="007177B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7D28B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7D28BE" w:rsidRDefault="007D28B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4 </w:t>
            </w:r>
            <w:r w:rsidR="007177B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«В»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</w:p>
          <w:p w:rsidR="0065563A" w:rsidRDefault="007D28B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 «Г»</w:t>
            </w:r>
          </w:p>
        </w:tc>
        <w:tc>
          <w:tcPr>
            <w:tcW w:w="2410" w:type="dxa"/>
          </w:tcPr>
          <w:p w:rsidR="0065563A" w:rsidRDefault="007D28B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Якимович Ж.И.,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Нарейко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Л.Л.</w:t>
            </w:r>
          </w:p>
        </w:tc>
      </w:tr>
      <w:tr w:rsidR="00C30EB2" w:rsidRPr="00EF093F" w:rsidTr="00536021">
        <w:tc>
          <w:tcPr>
            <w:tcW w:w="567" w:type="dxa"/>
          </w:tcPr>
          <w:p w:rsidR="00C30EB2" w:rsidRDefault="00C30EB2" w:rsidP="000F06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C30EB2" w:rsidRDefault="00C30EB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молодечненского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музея «Контактный зоопарк»</w:t>
            </w:r>
          </w:p>
        </w:tc>
        <w:tc>
          <w:tcPr>
            <w:tcW w:w="1843" w:type="dxa"/>
          </w:tcPr>
          <w:p w:rsidR="00C30EB2" w:rsidRDefault="00C30EB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15.00</w:t>
            </w:r>
          </w:p>
        </w:tc>
        <w:tc>
          <w:tcPr>
            <w:tcW w:w="1842" w:type="dxa"/>
          </w:tcPr>
          <w:p w:rsidR="00C30EB2" w:rsidRDefault="00C30EB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0EB2" w:rsidRDefault="00C30EB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«В»</w:t>
            </w:r>
          </w:p>
        </w:tc>
        <w:tc>
          <w:tcPr>
            <w:tcW w:w="2410" w:type="dxa"/>
          </w:tcPr>
          <w:p w:rsidR="00C30EB2" w:rsidRDefault="00C30EB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Космач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О.И.</w:t>
            </w:r>
          </w:p>
        </w:tc>
      </w:tr>
      <w:tr w:rsidR="00C30EB2" w:rsidRPr="00EF093F" w:rsidTr="00536021">
        <w:tc>
          <w:tcPr>
            <w:tcW w:w="567" w:type="dxa"/>
          </w:tcPr>
          <w:p w:rsidR="00C30EB2" w:rsidRDefault="00C30EB2" w:rsidP="000F06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</w:t>
            </w:r>
          </w:p>
        </w:tc>
        <w:tc>
          <w:tcPr>
            <w:tcW w:w="2836" w:type="dxa"/>
          </w:tcPr>
          <w:p w:rsidR="00C30EB2" w:rsidRDefault="00C30EB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Слайм-вечеринка</w:t>
            </w:r>
            <w:proofErr w:type="spellEnd"/>
          </w:p>
        </w:tc>
        <w:tc>
          <w:tcPr>
            <w:tcW w:w="1843" w:type="dxa"/>
          </w:tcPr>
          <w:p w:rsidR="00C30EB2" w:rsidRDefault="00C30EB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C30EB2" w:rsidRDefault="00C30EB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38</w:t>
            </w:r>
          </w:p>
        </w:tc>
        <w:tc>
          <w:tcPr>
            <w:tcW w:w="1701" w:type="dxa"/>
          </w:tcPr>
          <w:p w:rsidR="00C30EB2" w:rsidRDefault="00C30EB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«Г»</w:t>
            </w:r>
          </w:p>
          <w:p w:rsidR="00C30EB2" w:rsidRDefault="00C30EB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0EB2" w:rsidRDefault="00C30EB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Е.В.</w:t>
            </w:r>
          </w:p>
        </w:tc>
      </w:tr>
      <w:tr w:rsidR="00C30EB2" w:rsidRPr="00EF093F" w:rsidTr="00536021">
        <w:tc>
          <w:tcPr>
            <w:tcW w:w="567" w:type="dxa"/>
          </w:tcPr>
          <w:p w:rsidR="00C30EB2" w:rsidRDefault="00C30EB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</w:t>
            </w:r>
          </w:p>
        </w:tc>
        <w:tc>
          <w:tcPr>
            <w:tcW w:w="2836" w:type="dxa"/>
          </w:tcPr>
          <w:p w:rsidR="00C30EB2" w:rsidRDefault="00C30EB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Викторина  «По страницам любимых сказок»</w:t>
            </w:r>
          </w:p>
        </w:tc>
        <w:tc>
          <w:tcPr>
            <w:tcW w:w="1843" w:type="dxa"/>
          </w:tcPr>
          <w:p w:rsidR="00C30EB2" w:rsidRDefault="00C30EB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C30EB2" w:rsidRDefault="00C30EB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34</w:t>
            </w:r>
          </w:p>
        </w:tc>
        <w:tc>
          <w:tcPr>
            <w:tcW w:w="1701" w:type="dxa"/>
          </w:tcPr>
          <w:p w:rsidR="00C30EB2" w:rsidRDefault="00C30EB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«Б»</w:t>
            </w:r>
          </w:p>
        </w:tc>
        <w:tc>
          <w:tcPr>
            <w:tcW w:w="2410" w:type="dxa"/>
          </w:tcPr>
          <w:p w:rsidR="00C30EB2" w:rsidRDefault="00C30EB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Кораник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Н.Э.</w:t>
            </w:r>
          </w:p>
        </w:tc>
      </w:tr>
      <w:tr w:rsidR="00C30EB2" w:rsidRPr="00EF093F" w:rsidTr="00536021">
        <w:tc>
          <w:tcPr>
            <w:tcW w:w="567" w:type="dxa"/>
          </w:tcPr>
          <w:p w:rsidR="00C30EB2" w:rsidRDefault="00C30EB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36" w:type="dxa"/>
          </w:tcPr>
          <w:p w:rsidR="00C30EB2" w:rsidRDefault="00C30EB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Посещение центра досуга и быта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Плебань</w:t>
            </w:r>
            <w:proofErr w:type="spellEnd"/>
          </w:p>
        </w:tc>
        <w:tc>
          <w:tcPr>
            <w:tcW w:w="1843" w:type="dxa"/>
          </w:tcPr>
          <w:p w:rsidR="00C30EB2" w:rsidRDefault="00C30EB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C30EB2" w:rsidRDefault="00C30EB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0EB2" w:rsidRDefault="00C30EB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«А»</w:t>
            </w:r>
          </w:p>
        </w:tc>
        <w:tc>
          <w:tcPr>
            <w:tcW w:w="2410" w:type="dxa"/>
          </w:tcPr>
          <w:p w:rsidR="00C30EB2" w:rsidRDefault="00C30EB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Е.А.</w:t>
            </w:r>
          </w:p>
        </w:tc>
      </w:tr>
    </w:tbl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p w:rsidR="0040543C" w:rsidRDefault="0040543C"/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2873"/>
    <w:rsid w:val="00026893"/>
    <w:rsid w:val="000C5BB1"/>
    <w:rsid w:val="000D3435"/>
    <w:rsid w:val="000E3068"/>
    <w:rsid w:val="00203A3F"/>
    <w:rsid w:val="00256AE1"/>
    <w:rsid w:val="00284772"/>
    <w:rsid w:val="0029611D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E151F"/>
    <w:rsid w:val="005F09CF"/>
    <w:rsid w:val="0061382D"/>
    <w:rsid w:val="0065563A"/>
    <w:rsid w:val="0066383E"/>
    <w:rsid w:val="00690C3E"/>
    <w:rsid w:val="00693656"/>
    <w:rsid w:val="006D5D5A"/>
    <w:rsid w:val="007177BF"/>
    <w:rsid w:val="00727FDE"/>
    <w:rsid w:val="00752103"/>
    <w:rsid w:val="007710C8"/>
    <w:rsid w:val="00783851"/>
    <w:rsid w:val="007B125F"/>
    <w:rsid w:val="007D28BE"/>
    <w:rsid w:val="007E193C"/>
    <w:rsid w:val="00823603"/>
    <w:rsid w:val="008C6839"/>
    <w:rsid w:val="009B3333"/>
    <w:rsid w:val="009D3FE5"/>
    <w:rsid w:val="00AB0EDC"/>
    <w:rsid w:val="00B066F9"/>
    <w:rsid w:val="00C24562"/>
    <w:rsid w:val="00C30EB2"/>
    <w:rsid w:val="00CA5AF8"/>
    <w:rsid w:val="00CC1EB4"/>
    <w:rsid w:val="00CE2C45"/>
    <w:rsid w:val="00D71A36"/>
    <w:rsid w:val="00DC26FA"/>
    <w:rsid w:val="00E13035"/>
    <w:rsid w:val="00E53FB1"/>
    <w:rsid w:val="00E6728F"/>
    <w:rsid w:val="00F067AB"/>
    <w:rsid w:val="00F151B5"/>
    <w:rsid w:val="00FB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Chelovek</dc:creator>
  <cp:lastModifiedBy>Asus</cp:lastModifiedBy>
  <cp:revision>2</cp:revision>
  <cp:lastPrinted>2019-09-13T15:53:00Z</cp:lastPrinted>
  <dcterms:created xsi:type="dcterms:W3CDTF">2019-09-21T05:13:00Z</dcterms:created>
  <dcterms:modified xsi:type="dcterms:W3CDTF">2019-09-21T05:13:00Z</dcterms:modified>
</cp:coreProperties>
</file>