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73" w:rsidRDefault="00FB2873" w:rsidP="00FB2873">
      <w:r>
        <w:rPr>
          <w:noProof/>
          <w:lang w:eastAsia="ru-RU"/>
        </w:rPr>
        <w:drawing>
          <wp:inline distT="0" distB="0" distL="0" distR="0">
            <wp:extent cx="5715000" cy="1524000"/>
            <wp:effectExtent l="0" t="0" r="0" b="0"/>
            <wp:docPr id="1" name="Рисунок 1" descr="http://wnlbv.narod.ru/olderfiles/1/6oi_den_banner_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nlbv.narod.ru/olderfiles/1/6oi_den_banner_kopi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873" w:rsidRPr="00442F8E" w:rsidRDefault="00FB2873" w:rsidP="0029611D">
      <w:pPr>
        <w:pStyle w:val="a4"/>
        <w:jc w:val="center"/>
        <w:rPr>
          <w:rFonts w:ascii="Broadway" w:hAnsi="Broadway"/>
          <w:b/>
          <w:i/>
          <w:color w:val="C00000"/>
          <w:sz w:val="56"/>
          <w:szCs w:val="56"/>
        </w:rPr>
      </w:pPr>
      <w:r w:rsidRPr="00442F8E">
        <w:rPr>
          <w:rFonts w:ascii="Times New Roman" w:hAnsi="Times New Roman" w:cs="Times New Roman"/>
          <w:b/>
          <w:i/>
          <w:color w:val="C00000"/>
          <w:sz w:val="56"/>
          <w:szCs w:val="56"/>
        </w:rPr>
        <w:t>ПЛАН</w:t>
      </w:r>
    </w:p>
    <w:p w:rsidR="00FB2873" w:rsidRPr="00F067AB" w:rsidRDefault="00FB2873" w:rsidP="0029611D">
      <w:pPr>
        <w:pStyle w:val="a4"/>
        <w:jc w:val="center"/>
        <w:rPr>
          <w:b/>
          <w:i/>
          <w:color w:val="C00000"/>
          <w:sz w:val="40"/>
          <w:szCs w:val="40"/>
        </w:rPr>
      </w:pPr>
      <w:r w:rsidRPr="00F067AB">
        <w:rPr>
          <w:b/>
          <w:i/>
          <w:color w:val="C00000"/>
          <w:sz w:val="40"/>
          <w:szCs w:val="40"/>
        </w:rPr>
        <w:t>мероприятий</w:t>
      </w:r>
    </w:p>
    <w:p w:rsidR="009B3333" w:rsidRDefault="003868C1" w:rsidP="0029611D">
      <w:pPr>
        <w:pStyle w:val="a4"/>
        <w:jc w:val="center"/>
        <w:rPr>
          <w:b/>
          <w:i/>
          <w:color w:val="C00000"/>
          <w:sz w:val="56"/>
          <w:szCs w:val="56"/>
        </w:rPr>
      </w:pPr>
      <w:r w:rsidRPr="00442F8E">
        <w:rPr>
          <w:b/>
          <w:i/>
          <w:color w:val="C00000"/>
          <w:sz w:val="56"/>
          <w:szCs w:val="56"/>
        </w:rPr>
        <w:t xml:space="preserve">на </w:t>
      </w:r>
      <w:r w:rsidR="000B489D">
        <w:rPr>
          <w:b/>
          <w:i/>
          <w:color w:val="C00000"/>
          <w:sz w:val="56"/>
          <w:szCs w:val="56"/>
        </w:rPr>
        <w:t xml:space="preserve">  07.09.</w:t>
      </w:r>
      <w:r w:rsidR="00DA68F2">
        <w:rPr>
          <w:b/>
          <w:i/>
          <w:color w:val="C00000"/>
          <w:sz w:val="56"/>
          <w:szCs w:val="56"/>
        </w:rPr>
        <w:t xml:space="preserve"> </w:t>
      </w:r>
      <w:r w:rsidR="00D6530B">
        <w:rPr>
          <w:b/>
          <w:i/>
          <w:color w:val="C00000"/>
          <w:sz w:val="56"/>
          <w:szCs w:val="56"/>
        </w:rPr>
        <w:t>2019</w:t>
      </w:r>
      <w:r w:rsidR="00FB2873" w:rsidRPr="00442F8E">
        <w:rPr>
          <w:b/>
          <w:i/>
          <w:color w:val="C00000"/>
          <w:sz w:val="56"/>
          <w:szCs w:val="56"/>
        </w:rPr>
        <w:t xml:space="preserve"> года</w:t>
      </w:r>
    </w:p>
    <w:p w:rsidR="00132355" w:rsidRPr="00442F8E" w:rsidRDefault="00132355" w:rsidP="0029611D">
      <w:pPr>
        <w:pStyle w:val="a4"/>
        <w:jc w:val="center"/>
        <w:rPr>
          <w:b/>
          <w:i/>
          <w:color w:val="C00000"/>
          <w:sz w:val="56"/>
          <w:szCs w:val="56"/>
        </w:rPr>
      </w:pP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567"/>
        <w:gridCol w:w="2836"/>
        <w:gridCol w:w="1843"/>
        <w:gridCol w:w="1842"/>
        <w:gridCol w:w="1701"/>
        <w:gridCol w:w="2410"/>
      </w:tblGrid>
      <w:tr w:rsidR="00FB2873" w:rsidRPr="00EF093F" w:rsidTr="005D1F9B">
        <w:tc>
          <w:tcPr>
            <w:tcW w:w="567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Мероприятие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Время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Место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FB2873" w:rsidRPr="00EF093F" w:rsidTr="005D1F9B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</w:t>
            </w:r>
            <w:r w:rsidR="00D71A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ота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B2873" w:rsidRPr="00EF093F" w:rsidRDefault="00486B5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="0013235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–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11</w:t>
            </w:r>
            <w:r w:rsidR="004C001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410" w:type="dxa"/>
          </w:tcPr>
          <w:p w:rsidR="00FB2873" w:rsidRPr="00EF093F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</w:tr>
      <w:tr w:rsidR="00FB2873" w:rsidRPr="00EF093F" w:rsidTr="005D1F9B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 объединений по интересам</w:t>
            </w:r>
          </w:p>
        </w:tc>
        <w:tc>
          <w:tcPr>
            <w:tcW w:w="1843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E70A7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2 – 11 </w:t>
            </w:r>
            <w:r w:rsidR="004C001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410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 объединений по интересам</w:t>
            </w:r>
          </w:p>
        </w:tc>
      </w:tr>
      <w:tr w:rsidR="00D71A36" w:rsidRPr="00EF093F" w:rsidTr="005D1F9B">
        <w:tc>
          <w:tcPr>
            <w:tcW w:w="567" w:type="dxa"/>
          </w:tcPr>
          <w:p w:rsidR="00D71A36" w:rsidRPr="00EF093F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D71A36" w:rsidRDefault="00E70A7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факультатив</w:t>
            </w:r>
            <w:r w:rsidR="00D71A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ов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(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физика, биология, химия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D71A36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690C3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10-11 классы</w:t>
            </w:r>
          </w:p>
        </w:tc>
        <w:tc>
          <w:tcPr>
            <w:tcW w:w="2410" w:type="dxa"/>
          </w:tcPr>
          <w:p w:rsidR="00690C3E" w:rsidRDefault="000B489D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Усюкевич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О.Д.</w:t>
            </w:r>
          </w:p>
          <w:p w:rsidR="000B489D" w:rsidRDefault="000B489D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Храмцевич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Е.В.</w:t>
            </w:r>
          </w:p>
          <w:p w:rsidR="000B489D" w:rsidRDefault="000B489D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Пономарева С.В.</w:t>
            </w:r>
          </w:p>
        </w:tc>
      </w:tr>
      <w:tr w:rsidR="00FB2873" w:rsidRPr="00EF093F" w:rsidTr="005D1F9B">
        <w:tc>
          <w:tcPr>
            <w:tcW w:w="567" w:type="dxa"/>
          </w:tcPr>
          <w:p w:rsidR="00FB2873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Занятия в психологической мастерской  «Ветер перемен»</w:t>
            </w:r>
          </w:p>
        </w:tc>
        <w:tc>
          <w:tcPr>
            <w:tcW w:w="1843" w:type="dxa"/>
          </w:tcPr>
          <w:p w:rsidR="00FB2873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.00</w:t>
            </w:r>
          </w:p>
        </w:tc>
        <w:tc>
          <w:tcPr>
            <w:tcW w:w="1842" w:type="dxa"/>
          </w:tcPr>
          <w:p w:rsidR="00FB2873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к-т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психологии</w:t>
            </w:r>
          </w:p>
        </w:tc>
        <w:tc>
          <w:tcPr>
            <w:tcW w:w="1701" w:type="dxa"/>
          </w:tcPr>
          <w:p w:rsidR="00FB2873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11-е классы</w:t>
            </w:r>
          </w:p>
        </w:tc>
        <w:tc>
          <w:tcPr>
            <w:tcW w:w="2410" w:type="dxa"/>
          </w:tcPr>
          <w:p w:rsidR="00FB2873" w:rsidRDefault="00DA68F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Курцевич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И.А.</w:t>
            </w:r>
          </w:p>
        </w:tc>
      </w:tr>
      <w:tr w:rsidR="00D71A36" w:rsidRPr="00EF093F" w:rsidTr="005D1F9B">
        <w:tc>
          <w:tcPr>
            <w:tcW w:w="567" w:type="dxa"/>
          </w:tcPr>
          <w:p w:rsidR="00D71A36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D71A36" w:rsidRDefault="000B489D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Посещение Дворца культуры, концерт авторской песни</w:t>
            </w:r>
          </w:p>
        </w:tc>
        <w:tc>
          <w:tcPr>
            <w:tcW w:w="1843" w:type="dxa"/>
          </w:tcPr>
          <w:p w:rsidR="00D71A36" w:rsidRDefault="000B489D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11.00</w:t>
            </w:r>
          </w:p>
        </w:tc>
        <w:tc>
          <w:tcPr>
            <w:tcW w:w="1842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0B489D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7-е классы</w:t>
            </w:r>
          </w:p>
        </w:tc>
        <w:tc>
          <w:tcPr>
            <w:tcW w:w="2410" w:type="dxa"/>
          </w:tcPr>
          <w:p w:rsidR="00D71A36" w:rsidRDefault="000B489D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Мисевич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Е.Г.</w:t>
            </w:r>
          </w:p>
        </w:tc>
      </w:tr>
      <w:tr w:rsidR="000B489D" w:rsidRPr="00EF093F" w:rsidTr="005D1F9B">
        <w:tc>
          <w:tcPr>
            <w:tcW w:w="567" w:type="dxa"/>
          </w:tcPr>
          <w:p w:rsidR="000B489D" w:rsidRDefault="000B489D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6.</w:t>
            </w:r>
          </w:p>
        </w:tc>
        <w:tc>
          <w:tcPr>
            <w:tcW w:w="2836" w:type="dxa"/>
          </w:tcPr>
          <w:p w:rsidR="000B489D" w:rsidRDefault="000B489D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«Вас вызывает СПОРТЛАНДИЯ»</w:t>
            </w:r>
          </w:p>
        </w:tc>
        <w:tc>
          <w:tcPr>
            <w:tcW w:w="1843" w:type="dxa"/>
          </w:tcPr>
          <w:p w:rsidR="000B489D" w:rsidRDefault="000B489D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10.00</w:t>
            </w:r>
          </w:p>
        </w:tc>
        <w:tc>
          <w:tcPr>
            <w:tcW w:w="1842" w:type="dxa"/>
          </w:tcPr>
          <w:p w:rsidR="000B489D" w:rsidRDefault="000B489D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стадион гимназии</w:t>
            </w:r>
          </w:p>
        </w:tc>
        <w:tc>
          <w:tcPr>
            <w:tcW w:w="1701" w:type="dxa"/>
          </w:tcPr>
          <w:p w:rsidR="000B489D" w:rsidRDefault="000B489D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3-е классы</w:t>
            </w:r>
          </w:p>
        </w:tc>
        <w:tc>
          <w:tcPr>
            <w:tcW w:w="2410" w:type="dxa"/>
          </w:tcPr>
          <w:p w:rsidR="000B489D" w:rsidRDefault="000B489D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Соболь М.А.</w:t>
            </w:r>
          </w:p>
        </w:tc>
      </w:tr>
      <w:tr w:rsidR="00132355" w:rsidRPr="00EF093F" w:rsidTr="005D1F9B">
        <w:tc>
          <w:tcPr>
            <w:tcW w:w="567" w:type="dxa"/>
          </w:tcPr>
          <w:p w:rsidR="00132355" w:rsidRDefault="00132355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836" w:type="dxa"/>
          </w:tcPr>
          <w:p w:rsidR="00132355" w:rsidRDefault="00132355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2355" w:rsidRDefault="00132355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</w:tcPr>
          <w:p w:rsidR="00132355" w:rsidRDefault="00132355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32355" w:rsidRDefault="00132355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32355" w:rsidRDefault="00132355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</w:tbl>
    <w:p w:rsidR="00312690" w:rsidRDefault="00312690" w:rsidP="00FB2873">
      <w:pPr>
        <w:pStyle w:val="a4"/>
        <w:rPr>
          <w:b/>
          <w:color w:val="0070C0"/>
          <w:sz w:val="28"/>
          <w:szCs w:val="28"/>
        </w:rPr>
      </w:pP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Заместитель директора</w:t>
      </w: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 xml:space="preserve">по воспитательной работе                                 </w:t>
      </w:r>
      <w:r w:rsidR="000B489D">
        <w:rPr>
          <w:b/>
          <w:color w:val="0070C0"/>
          <w:sz w:val="28"/>
          <w:szCs w:val="28"/>
        </w:rPr>
        <w:t xml:space="preserve">                Е.В.Барковская</w:t>
      </w:r>
    </w:p>
    <w:p w:rsidR="0040543C" w:rsidRDefault="0040543C"/>
    <w:sectPr w:rsidR="0040543C" w:rsidSect="00312690">
      <w:pgSz w:w="11906" w:h="16838"/>
      <w:pgMar w:top="426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429F0"/>
    <w:multiLevelType w:val="hybridMultilevel"/>
    <w:tmpl w:val="854AD220"/>
    <w:lvl w:ilvl="0" w:tplc="CB62FD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E60E5"/>
    <w:multiLevelType w:val="hybridMultilevel"/>
    <w:tmpl w:val="8E582CDC"/>
    <w:lvl w:ilvl="0" w:tplc="3DCE8B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B2873"/>
    <w:rsid w:val="00026893"/>
    <w:rsid w:val="000B489D"/>
    <w:rsid w:val="000D3435"/>
    <w:rsid w:val="00132355"/>
    <w:rsid w:val="00203A3F"/>
    <w:rsid w:val="00244471"/>
    <w:rsid w:val="0029611D"/>
    <w:rsid w:val="002967A7"/>
    <w:rsid w:val="00301AD0"/>
    <w:rsid w:val="00312690"/>
    <w:rsid w:val="00321C20"/>
    <w:rsid w:val="00325323"/>
    <w:rsid w:val="003868C1"/>
    <w:rsid w:val="003A29A8"/>
    <w:rsid w:val="003D5CB3"/>
    <w:rsid w:val="00402D99"/>
    <w:rsid w:val="0040543C"/>
    <w:rsid w:val="00442F8E"/>
    <w:rsid w:val="00486B58"/>
    <w:rsid w:val="004C0010"/>
    <w:rsid w:val="00536021"/>
    <w:rsid w:val="005D1F9B"/>
    <w:rsid w:val="005E151F"/>
    <w:rsid w:val="005F09CF"/>
    <w:rsid w:val="00651320"/>
    <w:rsid w:val="0066383E"/>
    <w:rsid w:val="00690C3E"/>
    <w:rsid w:val="00693656"/>
    <w:rsid w:val="006D5D5A"/>
    <w:rsid w:val="00727FDE"/>
    <w:rsid w:val="00752103"/>
    <w:rsid w:val="007B0AD6"/>
    <w:rsid w:val="007E7653"/>
    <w:rsid w:val="00823603"/>
    <w:rsid w:val="00864F6E"/>
    <w:rsid w:val="008C6839"/>
    <w:rsid w:val="008E17BB"/>
    <w:rsid w:val="009667EA"/>
    <w:rsid w:val="009B3333"/>
    <w:rsid w:val="009B5ECC"/>
    <w:rsid w:val="009D3FE5"/>
    <w:rsid w:val="00A0172F"/>
    <w:rsid w:val="00A9641C"/>
    <w:rsid w:val="00AB0EDC"/>
    <w:rsid w:val="00B066F9"/>
    <w:rsid w:val="00C24562"/>
    <w:rsid w:val="00C40724"/>
    <w:rsid w:val="00CA5AF8"/>
    <w:rsid w:val="00CC1EB4"/>
    <w:rsid w:val="00CE2C45"/>
    <w:rsid w:val="00CE30B4"/>
    <w:rsid w:val="00D57926"/>
    <w:rsid w:val="00D6530B"/>
    <w:rsid w:val="00D71A36"/>
    <w:rsid w:val="00DA68F2"/>
    <w:rsid w:val="00E13035"/>
    <w:rsid w:val="00E6728F"/>
    <w:rsid w:val="00E70A79"/>
    <w:rsid w:val="00F067AB"/>
    <w:rsid w:val="00F756B5"/>
    <w:rsid w:val="00FB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Asus</cp:lastModifiedBy>
  <cp:revision>3</cp:revision>
  <cp:lastPrinted>2019-05-17T18:28:00Z</cp:lastPrinted>
  <dcterms:created xsi:type="dcterms:W3CDTF">2019-05-17T18:31:00Z</dcterms:created>
  <dcterms:modified xsi:type="dcterms:W3CDTF">2019-09-06T17:12:00Z</dcterms:modified>
</cp:coreProperties>
</file>