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AF" w:rsidRPr="00B368AF" w:rsidRDefault="00B368AF" w:rsidP="00B368A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Если у вас одаренный ребенок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(</w:t>
      </w:r>
      <w:proofErr w:type="gramStart"/>
      <w:r w:rsidRPr="00B368A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памятка</w:t>
      </w:r>
      <w:proofErr w:type="gramEnd"/>
      <w:r w:rsidRPr="00B368A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для родителей)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Одарённый ребёнок характеризуется следующими проявлениями:</w:t>
      </w:r>
    </w:p>
    <w:p w:rsidR="00B368AF" w:rsidRPr="00B368AF" w:rsidRDefault="00B368AF" w:rsidP="00B368A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мыслит</w:t>
      </w:r>
      <w:proofErr w:type="gramEnd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оригинально и творчески;</w:t>
      </w:r>
    </w:p>
    <w:p w:rsidR="00B368AF" w:rsidRPr="00B368AF" w:rsidRDefault="00B368AF" w:rsidP="00B368A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хорошо</w:t>
      </w:r>
      <w:proofErr w:type="gramEnd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понимает юмор;</w:t>
      </w:r>
    </w:p>
    <w:p w:rsidR="00B368AF" w:rsidRPr="00B368AF" w:rsidRDefault="00B368AF" w:rsidP="00B368A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</w:t>
      </w:r>
      <w:proofErr w:type="gramEnd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него неистребимая жажда познания, неистощимое любопытство;</w:t>
      </w:r>
    </w:p>
    <w:p w:rsidR="00B368AF" w:rsidRPr="00B368AF" w:rsidRDefault="00B368AF" w:rsidP="00B368A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имеет</w:t>
      </w:r>
      <w:proofErr w:type="gramEnd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богатое воображение (проявляется в сочинительстве, изобра</w:t>
      </w: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зительной деятельности, музыке и т.п.);</w:t>
      </w:r>
    </w:p>
    <w:p w:rsidR="00B368AF" w:rsidRPr="00B368AF" w:rsidRDefault="00B368AF" w:rsidP="00B368A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</w:t>
      </w:r>
      <w:proofErr w:type="gramEnd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он не похож на других детей своей неординарностью, предпоч</w:t>
      </w: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тением общества взрослых.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 для родителей</w:t>
      </w:r>
    </w:p>
    <w:p w:rsidR="00B368AF" w:rsidRPr="00B368AF" w:rsidRDefault="00B368AF" w:rsidP="00B368A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Поддерживайте в ребенке интерес к творчеству, оригинальность.</w:t>
      </w:r>
    </w:p>
    <w:p w:rsidR="00B368AF" w:rsidRPr="00B368AF" w:rsidRDefault="00B368AF" w:rsidP="00B368A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Никогда не ругайте его за то, что он делает что-то не так, как все.</w:t>
      </w:r>
    </w:p>
    <w:p w:rsidR="00B368AF" w:rsidRPr="00B368AF" w:rsidRDefault="00B368AF" w:rsidP="00B368A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Уважайте в ребёнке право на собственный выбор занятий, игр и на собственное дело.</w:t>
      </w:r>
    </w:p>
    <w:p w:rsidR="00B368AF" w:rsidRPr="00B368AF" w:rsidRDefault="00B368AF" w:rsidP="00B368A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Помните, что вы должны приспосабливаться к ребёнку, а не он к вам.</w:t>
      </w:r>
    </w:p>
    <w:p w:rsidR="00B368AF" w:rsidRPr="00B368AF" w:rsidRDefault="00B368AF" w:rsidP="00B368A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Помогайте справляться с проблемами в общении со сверстниками и взрослыми.</w:t>
      </w:r>
    </w:p>
    <w:p w:rsidR="00B368AF" w:rsidRPr="00B368AF" w:rsidRDefault="00B368AF" w:rsidP="00B368A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Найдите для него друзей, которые были бы так же хорошо разви</w:t>
      </w: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ты, как и он.</w:t>
      </w:r>
    </w:p>
    <w:p w:rsidR="00B368AF" w:rsidRPr="00B368AF" w:rsidRDefault="00B368AF" w:rsidP="00B368A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увлекайтесь соревновательными методами. Если ваш ребёнок бу</w:t>
      </w: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дет всегда победителем, другие дети могут его возненавидеть.</w:t>
      </w:r>
    </w:p>
    <w:p w:rsidR="00B368AF" w:rsidRPr="00B368AF" w:rsidRDefault="00B368AF" w:rsidP="00B368A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говорите об одарённости ребёнка в его присутствии, не перех</w:t>
      </w: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валивайте его.</w:t>
      </w:r>
    </w:p>
    <w:p w:rsidR="00B368AF" w:rsidRPr="00B368AF" w:rsidRDefault="00B368AF" w:rsidP="00B368A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требуйте от ребёнка, чтобы он всегда и во всём был лучшим.</w:t>
      </w:r>
    </w:p>
    <w:p w:rsidR="00B368AF" w:rsidRPr="00B368AF" w:rsidRDefault="00B368AF" w:rsidP="00B368A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Делайте все возможное, чтобы обеспечить ребенка игрушками, бумагой для рисования, музыкальными инструментами - всем тем, что он сможет использовать для развития своих интеллектуальных и художественных способностей. Не ограничивайте ребенка в принадлежностях для игры и работы.</w:t>
      </w:r>
    </w:p>
    <w:p w:rsidR="00B368AF" w:rsidRPr="00B368AF" w:rsidRDefault="00B368AF" w:rsidP="00B368A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Сделайте вашу собственную жизнь как можно более интересной и насыщенной. Детям важно осознавать, что их родители находят хорошее применение своим способностям, развиваются. Пусть дети участвуют в ваших занятиях вместе с вами. Неважно, какие именно это занятия, лишь бы они способствовали самореализации, творческому развитию. Важен сам факт живого совместного общения.</w:t>
      </w:r>
    </w:p>
    <w:p w:rsidR="00B368AF" w:rsidRPr="00B368AF" w:rsidRDefault="00B368AF" w:rsidP="00B368A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Старайтесь реалистично оценивать способности вашего ребенка. Если требования неоправданно высоки, это может навредить ребенку. Когда ребенок не может достичь поставленной вами цели, его чувство собственного достоинства может резко понизиться из-за этой неудачи.</w:t>
      </w:r>
    </w:p>
    <w:p w:rsidR="00B368AF" w:rsidRPr="00B368AF" w:rsidRDefault="00B368AF" w:rsidP="00B368A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Относитесь к ребенку ласково и чаще хвалите его там, где это оправданно - вам нужно создать в доме атмосферу тепла и доверия. Это дает ребенку психологическую свободу пробовать новые идеи и применять новые знания без страха получить в ответ резкое замечание.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Советы Дэвида Льюиса,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368A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одного</w:t>
      </w:r>
      <w:proofErr w:type="gramEnd"/>
      <w:r w:rsidRPr="00B368A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из признанных специалистов по одаренности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Отвечайте на все вопросы ребенка терпеливо и честно.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Найдите достойное место в доме, где ребенок сможет демонстрировать свои работы, достижения.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ругайте ребенка за беспорядок в комнате или на столе, если это связано с творческим занятием и работа еще не закончена.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Показывайте ребенку, что любите его таким, какой он есть, а не за его достижения. Чаще говорите об этом вслух.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Поручайте своему ребёнку посильные дела и заботы.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Помогайте ему строить собственные планы и принимать решения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сравнивайте своего ребёнка с другими, указывая при этом на его недостатки.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унижайте своего ребёнка, не давайте ему почувствовать, что он чем-то хуже вас.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Приучайте вашего ребенка мыслить самостоятельно.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Принуждайте ребенка придумывать истории и фантазировать. Делайте это вместе с ним.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Приучайте его к регулярному чтению с малых лет.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Внимательно относитесь к его потребностям.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Каждый день находите время, чтобы побыть с ребенком наедине.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Включайте ребенка в совместное обсуждение общих семейных дел.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дразните ребенка за ошибки.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Хвалите за любые успехи.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Учите его общаться со взрослыми любого возраста.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Разрабатывайте практические эксперименты, помогайте ребенку узнавать больше нового.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запрещайте ребенку играть со всяким хламом – это стимулирует его воображение.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Побуждайте ребенка находить проблемы и решать их.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Хвалите ребенка только за конкретные успехи и поступки и делайте это искренне.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Будьте честными в оценке своих чувств к ребенку.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ограничивайте круг тем, обсуждаемых с ребенком.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Давайте ребенку возможность самостоятельно принимать решения. Пусть он почувствует ответственность за свои решения.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Помогайте ребенку стать личностью.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Помогайте ребенку находить полезные телепередачи и телепрограммы.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Развивайте в ребенке позитивное восприятие его способностей.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Поощряйте в ребенке максимальную независимость от взрослых.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Верьте в здравый смысл вашего ребенка и доверяйте ему.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Никогда не отмахивайтесь от неудач ребенка, говоря ему: «Я этого тоже не умею».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Старайтесь, чтобы основную часть работы, за которую взялся ваш ребенок, он выполнял самостоятельно, даже если вы не уверены в позитивном конечном результате.</w:t>
      </w:r>
    </w:p>
    <w:p w:rsidR="00B368AF" w:rsidRPr="00B368AF" w:rsidRDefault="00B368AF" w:rsidP="00B368A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Наблюдайте за развитием вашего ребенка, анализируйте процесс развития, записывайте результаты в дневник.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368A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РЕКОМЕНДАЦИИ  РОДИТЕЛЯМ</w:t>
      </w:r>
      <w:proofErr w:type="gramEnd"/>
      <w:r w:rsidRPr="00B368A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ОДАРЕННЫХ ДЕТЕЙ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Одаренные дети. Кто они? Это, прежде всего, - дети, но обладающие большими способностями к высоким достижениям и выдающимся результатам в различных сферах деятельности.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Широко распространено мнение о том, что одаренные дети, обладая большими </w:t>
      </w:r>
      <w:proofErr w:type="gramStart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способностями,  могут</w:t>
      </w:r>
      <w:proofErr w:type="gramEnd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добиваться всего сами. Это не всегда так!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уменьшить Ваши родительские тревоги и помочь Вам черпать радость в воспитании своих одаренных детей, следуйте этим ценным советам и рекомендациям.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lastRenderedPageBreak/>
        <w:t>Рекомендации родителям по работе с одаренными детьми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Родители обязаны стремиться развивать в своих детях следующие личные качества:</w:t>
      </w:r>
    </w:p>
    <w:p w:rsidR="00B368AF" w:rsidRPr="00B368AF" w:rsidRDefault="00B368AF" w:rsidP="00B368A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Уверенность, базирующуюся на сознании </w:t>
      </w:r>
      <w:proofErr w:type="spellStart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самоценности</w:t>
      </w:r>
      <w:proofErr w:type="spellEnd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B368AF" w:rsidRPr="00B368AF" w:rsidRDefault="00B368AF" w:rsidP="00B368A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Понимание достоинств и недостатков в себе самом и в окружающих;</w:t>
      </w:r>
    </w:p>
    <w:p w:rsidR="00B368AF" w:rsidRPr="00B368AF" w:rsidRDefault="00B368AF" w:rsidP="00B368A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Интеллектуальную любознательность и готовность к исследовательскому риску;</w:t>
      </w:r>
    </w:p>
    <w:p w:rsidR="00B368AF" w:rsidRPr="00B368AF" w:rsidRDefault="00B368AF" w:rsidP="00B368A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Уважение к доброте, честности, дружелюбию, сопереживанию, терпению и душевному мужеству;</w:t>
      </w:r>
    </w:p>
    <w:p w:rsidR="00B368AF" w:rsidRPr="00B368AF" w:rsidRDefault="00B368AF" w:rsidP="00B368A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Привычку опираться на собственные силы и готовность нести ответственность за свои поступки;</w:t>
      </w:r>
    </w:p>
    <w:p w:rsidR="00B368AF" w:rsidRPr="00B368AF" w:rsidRDefault="00B368AF" w:rsidP="00B368A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социоэкономических</w:t>
      </w:r>
      <w:proofErr w:type="spellEnd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образовательных уровней;</w:t>
      </w:r>
    </w:p>
    <w:p w:rsidR="00B368AF" w:rsidRPr="00B368AF" w:rsidRDefault="00B368AF" w:rsidP="00B368A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B368AF" w:rsidRPr="00B368AF" w:rsidRDefault="00B368AF" w:rsidP="00B368A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Они ценят то, что хотят привить ребенку в моральном, социальном или интеллектуальном плане;</w:t>
      </w:r>
    </w:p>
    <w:p w:rsidR="00B368AF" w:rsidRPr="00B368AF" w:rsidRDefault="00B368AF" w:rsidP="00B368A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вопросом;</w:t>
      </w:r>
    </w:p>
    <w:p w:rsidR="00B368AF" w:rsidRPr="00B368AF" w:rsidRDefault="00B368AF" w:rsidP="00B368A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силу; даже если сами могут сделать все быстрее и лучше;</w:t>
      </w:r>
    </w:p>
    <w:p w:rsidR="00B368AF" w:rsidRPr="00B368AF" w:rsidRDefault="00B368AF" w:rsidP="00B368A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B368AF" w:rsidRPr="00B368AF" w:rsidRDefault="00B368AF" w:rsidP="00B368A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Советы родителям: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Дайте ребенку время для размышления и рефлексии.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 направленные на развитие творческих, коммуникативных, физических и художественных способностей.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Избегайте сравнивать детей друг с другом.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Дайте ребенку возможность находить решения без боязни ошибиться. Помогите ему ценить, прежде всего собственные оригинальные мысли и учиться на своих ошибках.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Поощряйте хорошую организацию работы и правильное распределение времени.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Поощряйте инициативу. Пусть ваш ребенок делает собственные игрушки, игры и модели из любых имеющихся материалов.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ждите, что ребенок будет проявлять свою одаренность всегда и во всем.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Находите время для общения всей семьей. Помогайте ребенку в его самовыражении.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Будьте честными! Все дети весьма чувствительны ко лжи, а к одаренным детям это относится в большей степени.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Адекватно оценивайте уровень развития ребенка!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Избегайте длинных объяснений или бесед!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Старайтесь вовремя уловить изменения в ребенке! Они могут выражаться в неординарных вопросах или в поведении и являются признаком одаренности.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Уважайте в ребенке индивидуальность! Не стремитесь проецировать на него собственные интересы и увлечения.</w:t>
      </w:r>
    </w:p>
    <w:p w:rsidR="00B368AF" w:rsidRPr="00B368AF" w:rsidRDefault="00B368AF" w:rsidP="00B368A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Развивайте в своих детях следующие качества:</w:t>
      </w:r>
    </w:p>
    <w:p w:rsidR="00B368AF" w:rsidRPr="00B368AF" w:rsidRDefault="00B368AF" w:rsidP="00B368AF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уверенность</w:t>
      </w:r>
      <w:proofErr w:type="gramEnd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базирующуюся на собственном сознании </w:t>
      </w:r>
      <w:proofErr w:type="spellStart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самоценности</w:t>
      </w:r>
      <w:proofErr w:type="spellEnd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B368AF" w:rsidRPr="00B368AF" w:rsidRDefault="00B368AF" w:rsidP="00B368AF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понимание</w:t>
      </w:r>
      <w:proofErr w:type="gramEnd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достоинств и недостатков в себе самом и в окружающих;</w:t>
      </w:r>
    </w:p>
    <w:p w:rsidR="00B368AF" w:rsidRPr="00B368AF" w:rsidRDefault="00B368AF" w:rsidP="00B368AF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интеллектуальную</w:t>
      </w:r>
      <w:proofErr w:type="gramEnd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любознательность и готовность к исследовательскому риску;</w:t>
      </w:r>
    </w:p>
    <w:p w:rsidR="00B368AF" w:rsidRPr="00B368AF" w:rsidRDefault="00B368AF" w:rsidP="00B368AF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уважение</w:t>
      </w:r>
      <w:proofErr w:type="gramEnd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 доброте, честности, дружелюбию, сопереживанию, терпению, к душевному мужеству;</w:t>
      </w:r>
    </w:p>
    <w:p w:rsidR="00B368AF" w:rsidRPr="00B368AF" w:rsidRDefault="00B368AF" w:rsidP="00B368AF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привычку</w:t>
      </w:r>
      <w:proofErr w:type="gramEnd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опираться на собственные силы и готовность нести ответственность за свои поступки;</w:t>
      </w:r>
    </w:p>
    <w:p w:rsidR="00B368AF" w:rsidRPr="00B368AF" w:rsidRDefault="00B368AF" w:rsidP="00B368AF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умение</w:t>
      </w:r>
      <w:proofErr w:type="gramEnd"/>
      <w:r w:rsidRPr="00B368A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помогать находить общий язык и радость в общении с людьми всех возрастов.</w:t>
      </w:r>
    </w:p>
    <w:p w:rsidR="00FB0EB5" w:rsidRDefault="00FB0EB5">
      <w:bookmarkStart w:id="0" w:name="_GoBack"/>
      <w:bookmarkEnd w:id="0"/>
    </w:p>
    <w:sectPr w:rsidR="00FB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7C0B"/>
    <w:multiLevelType w:val="multilevel"/>
    <w:tmpl w:val="264E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14AFC"/>
    <w:multiLevelType w:val="multilevel"/>
    <w:tmpl w:val="BE3C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73D82"/>
    <w:multiLevelType w:val="multilevel"/>
    <w:tmpl w:val="DFC0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354A8"/>
    <w:multiLevelType w:val="multilevel"/>
    <w:tmpl w:val="E99C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26ABB"/>
    <w:multiLevelType w:val="multilevel"/>
    <w:tmpl w:val="B476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B789A"/>
    <w:multiLevelType w:val="multilevel"/>
    <w:tmpl w:val="025E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AF"/>
    <w:rsid w:val="003F6DE9"/>
    <w:rsid w:val="00B368AF"/>
    <w:rsid w:val="00F82AA7"/>
    <w:rsid w:val="00FA23D7"/>
    <w:rsid w:val="00F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8FF2C-983B-4399-A472-BA2C3CB4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8AF"/>
    <w:rPr>
      <w:b/>
      <w:bCs/>
    </w:rPr>
  </w:style>
  <w:style w:type="character" w:styleId="a5">
    <w:name w:val="Emphasis"/>
    <w:basedOn w:val="a0"/>
    <w:uiPriority w:val="20"/>
    <w:qFormat/>
    <w:rsid w:val="00B36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1327</Words>
  <Characters>7570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2018-01-18T16:47:00Z</dcterms:created>
  <dcterms:modified xsi:type="dcterms:W3CDTF">2018-01-18T16:56:00Z</dcterms:modified>
</cp:coreProperties>
</file>