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135" w:rsidRPr="00FD5135" w:rsidRDefault="00FD5135" w:rsidP="00FD5135">
      <w:pPr>
        <w:jc w:val="center"/>
        <w:rPr>
          <w:b/>
          <w:color w:val="FF0000"/>
          <w:sz w:val="32"/>
        </w:rPr>
      </w:pPr>
      <w:r w:rsidRPr="00FD5135">
        <w:rPr>
          <w:b/>
          <w:color w:val="FF0000"/>
          <w:sz w:val="32"/>
        </w:rPr>
        <w:t>Домик для эльфа.</w:t>
      </w:r>
    </w:p>
    <w:p w:rsidR="00FD5135" w:rsidRPr="00FD5135" w:rsidRDefault="00FD5135" w:rsidP="00FD5135">
      <w:pPr>
        <w:jc w:val="both"/>
        <w:rPr>
          <w:sz w:val="28"/>
        </w:rPr>
      </w:pPr>
      <w:r w:rsidRPr="00FD5135">
        <w:rPr>
          <w:i/>
          <w:sz w:val="28"/>
        </w:rPr>
        <w:t>Цель</w:t>
      </w:r>
      <w:r w:rsidRPr="00FD5135">
        <w:rPr>
          <w:sz w:val="28"/>
        </w:rPr>
        <w:t>: узнать ваше отношение к окружающему миру.</w:t>
      </w:r>
    </w:p>
    <w:p w:rsidR="00FD5135" w:rsidRPr="00FD5135" w:rsidRDefault="00FD5135" w:rsidP="00FD5135">
      <w:pPr>
        <w:jc w:val="both"/>
        <w:rPr>
          <w:sz w:val="28"/>
        </w:rPr>
      </w:pPr>
      <w:r w:rsidRPr="00FD5135">
        <w:rPr>
          <w:i/>
          <w:sz w:val="28"/>
        </w:rPr>
        <w:t>Инструкция</w:t>
      </w:r>
      <w:r w:rsidRPr="00FD5135">
        <w:rPr>
          <w:sz w:val="28"/>
        </w:rPr>
        <w:t xml:space="preserve">: Перед вами кусочек лесного пейзажа и маленький эльф, которому нужен домик. Ваша задача проста – нарисуйте ему дом! </w:t>
      </w:r>
    </w:p>
    <w:p w:rsidR="00FD5135" w:rsidRPr="00FD5135" w:rsidRDefault="00FD5135" w:rsidP="00FD5135">
      <w:pPr>
        <w:jc w:val="both"/>
        <w:rPr>
          <w:i/>
          <w:sz w:val="28"/>
        </w:rPr>
      </w:pPr>
      <w:r w:rsidRPr="00FD5135">
        <w:rPr>
          <w:noProof/>
          <w:sz w:val="28"/>
          <w:lang w:eastAsia="ru-RU"/>
        </w:rPr>
        <w:drawing>
          <wp:inline distT="0" distB="0" distL="0" distR="0" wp14:anchorId="029055BC" wp14:editId="7635CE8E">
            <wp:extent cx="2305050" cy="3263788"/>
            <wp:effectExtent l="0" t="0" r="0" b="0"/>
            <wp:docPr id="6" name="Рисунок 6" descr="http://nsportal.ru/sites/default/files/2012/5/domik_dlya_el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nsportal.ru/sites/default/files/2012/5/domik_dlya_elf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263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135" w:rsidRPr="00FD5135" w:rsidRDefault="00FD5135" w:rsidP="00FD5135">
      <w:pPr>
        <w:jc w:val="both"/>
        <w:rPr>
          <w:i/>
          <w:sz w:val="28"/>
        </w:rPr>
      </w:pPr>
    </w:p>
    <w:p w:rsidR="00FD5135" w:rsidRPr="00FD5135" w:rsidRDefault="00FD5135" w:rsidP="00FD5135">
      <w:pPr>
        <w:jc w:val="both"/>
        <w:rPr>
          <w:b/>
          <w:sz w:val="28"/>
        </w:rPr>
      </w:pPr>
      <w:r w:rsidRPr="00FD5135">
        <w:rPr>
          <w:b/>
          <w:i/>
          <w:sz w:val="28"/>
        </w:rPr>
        <w:t>Ключ к тесту:</w:t>
      </w:r>
      <w:r w:rsidRPr="00FD5135">
        <w:rPr>
          <w:b/>
          <w:sz w:val="28"/>
        </w:rPr>
        <w:t xml:space="preserve"> </w:t>
      </w:r>
    </w:p>
    <w:p w:rsidR="00FD5135" w:rsidRPr="00FD5135" w:rsidRDefault="00FD5135" w:rsidP="00FD5135">
      <w:pPr>
        <w:jc w:val="both"/>
        <w:rPr>
          <w:sz w:val="28"/>
        </w:rPr>
      </w:pPr>
      <w:r w:rsidRPr="00FD5135">
        <w:rPr>
          <w:sz w:val="28"/>
        </w:rPr>
        <w:t>Прежде всего, посмотрите, где именно вы нарисовали домик для эльфа. Выбор места очень важен, он показывает, как вы относитесь к людям, доверяете вы им или нет.</w:t>
      </w:r>
    </w:p>
    <w:p w:rsidR="00FD5135" w:rsidRPr="00FD5135" w:rsidRDefault="00FD5135" w:rsidP="00FD5135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FD5135">
        <w:rPr>
          <w:sz w:val="28"/>
        </w:rPr>
        <w:t>Если вы нарисовали ДОМИК НА ВЕТКЕ ДЕРЕВА подобно скворечнику, то это говорит о вашей открытости миру, по натуре своей вы оптимист и искренне верите в то, что хороших людей в мире куда больше, чем плохих.</w:t>
      </w:r>
    </w:p>
    <w:p w:rsidR="00FD5135" w:rsidRPr="00FD5135" w:rsidRDefault="00FD5135" w:rsidP="00FD5135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FD5135">
        <w:rPr>
          <w:sz w:val="28"/>
        </w:rPr>
        <w:t>Если ваш ДОМИК ВИСИТ НА ВЕТКЕ, как гамак или авоська, то это показывает вашу готовность идти на контакт, вашу веру в порядочность людей. Однако при всем при этом вы допускаете мысль, что в мире существует и подлость и что злых людей на свете не так уж мало. Ваш принцип: доверие – вещь хорошая, но без осторожности не обойтись.</w:t>
      </w:r>
    </w:p>
    <w:p w:rsidR="00FD5135" w:rsidRPr="00FD5135" w:rsidRDefault="00FD5135" w:rsidP="00FD5135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FD5135">
        <w:rPr>
          <w:sz w:val="28"/>
        </w:rPr>
        <w:t xml:space="preserve">Если вы сделали эльфу ДОМИК ВНУТРИ ГРИБА, это говорит о вашей осторожности и благоразумии, вы никогда не пуститесь ни в какую </w:t>
      </w:r>
      <w:r w:rsidRPr="00FD5135">
        <w:rPr>
          <w:sz w:val="28"/>
        </w:rPr>
        <w:lastRenderedPageBreak/>
        <w:t xml:space="preserve">авантюру, у вас мало друзей, зато </w:t>
      </w:r>
      <w:bookmarkStart w:id="0" w:name="_GoBack"/>
      <w:bookmarkEnd w:id="0"/>
      <w:r w:rsidRPr="00FD5135">
        <w:rPr>
          <w:sz w:val="28"/>
        </w:rPr>
        <w:t>это настоящие друзья, проверенные временем и совместными испытаниями. Если в доме – грибе НЕТ ОКОШЕК, то это свидетельство вашей нелюдимости, вы предпочитаете одиночество шумным компаниям. К миру вы относитесь с нескрываемым подозрением, как будто ждете подвоха. Если же ОКОШКО ЕСТЬ, то это говорит о том, что вы не против общения с людьми. Чем окошек больше, тем с большей готовностью вы заводите друзей.</w:t>
      </w:r>
    </w:p>
    <w:p w:rsidR="00FD5135" w:rsidRPr="00FD5135" w:rsidRDefault="00FD5135" w:rsidP="00FD5135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FD5135">
        <w:rPr>
          <w:sz w:val="28"/>
        </w:rPr>
        <w:t xml:space="preserve">ДОМИК У РЕКИ говорит о вашей романтичности и сентиментальности. Вы смотрите на мир сквозь розовые очки, все люди кажутся вам добрыми и красивыми, вы полны иллюзий и верите во все самое лучшее и светлое. К сожалению, вы часто разочаровываетесь в людях. </w:t>
      </w:r>
    </w:p>
    <w:p w:rsidR="00FD5135" w:rsidRPr="00FD5135" w:rsidRDefault="00FD5135" w:rsidP="00FD5135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FD5135">
        <w:rPr>
          <w:sz w:val="28"/>
        </w:rPr>
        <w:t xml:space="preserve">Если вы установили ДОМИК В ТРАВЕ, то можно предположить, что вы практичный и уверенный в себе человек, вы знаете, чего вам ждать от жизни, и не строите иллюзий. Вы умеете преодолевать сложности и не боитесь жить. </w:t>
      </w:r>
    </w:p>
    <w:p w:rsidR="00FD5135" w:rsidRPr="00FD5135" w:rsidRDefault="00FD5135" w:rsidP="00FD5135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FD5135">
        <w:rPr>
          <w:sz w:val="28"/>
        </w:rPr>
        <w:t>Если вы сделали эльфу ЗЕМЛЯНКУ, устроив ДОМИК В ХОЛМЕ, то это явный признак вашей скрытности и замкнутости. Вероятнее всего, это ваши не природные качества, а приобретенные  вследствие некоего отрицательного жизненного опыта. Возможно, вас когда-то обманули, предали или обидели, и с тех пор вы перестали доверять людям. Однако если вход в землянку достаточно широк и присутствуют окна, то это значит, что вы уже на пути к душевному выздоровлению.</w:t>
      </w:r>
    </w:p>
    <w:p w:rsidR="00FD5135" w:rsidRPr="00FD5135" w:rsidRDefault="00FD5135" w:rsidP="00FD5135">
      <w:pPr>
        <w:rPr>
          <w:sz w:val="28"/>
        </w:rPr>
      </w:pPr>
    </w:p>
    <w:p w:rsidR="009A0F27" w:rsidRDefault="009A0F27"/>
    <w:sectPr w:rsidR="009A0F27" w:rsidSect="00FD5135">
      <w:pgSz w:w="11906" w:h="16838"/>
      <w:pgMar w:top="1134" w:right="1133" w:bottom="1134" w:left="1701" w:header="708" w:footer="708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146D0"/>
    <w:multiLevelType w:val="hybridMultilevel"/>
    <w:tmpl w:val="675A77E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135"/>
    <w:rsid w:val="009A0F27"/>
    <w:rsid w:val="00FD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1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1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2014-02-04T12:59:00Z</dcterms:created>
  <dcterms:modified xsi:type="dcterms:W3CDTF">2014-02-04T13:00:00Z</dcterms:modified>
</cp:coreProperties>
</file>