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3B5B5" w14:textId="700132CC" w:rsidR="00252D4F" w:rsidRDefault="001D2089" w:rsidP="00B7512E">
      <w:pPr>
        <w:jc w:val="both"/>
        <w:rPr>
          <w:rFonts w:ascii="Times New Roman" w:hAnsi="Times New Roman" w:cs="Times New Roman"/>
        </w:rPr>
      </w:pPr>
      <w:r>
        <w:t xml:space="preserve">24 </w:t>
      </w:r>
      <w:r>
        <w:rPr>
          <w:rFonts w:ascii="Times New Roman" w:hAnsi="Times New Roman" w:cs="Times New Roman"/>
        </w:rPr>
        <w:t xml:space="preserve">октября учащиеся 9 «А» класса приняли участие в дружеском шахматно-шашечном турнире. </w:t>
      </w:r>
      <w:r w:rsidR="00B7512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Об этих увлекательных, умных, древних, интересных играх </w:t>
      </w:r>
      <w:proofErr w:type="gramStart"/>
      <w:r>
        <w:rPr>
          <w:rFonts w:ascii="Times New Roman" w:hAnsi="Times New Roman" w:cs="Times New Roman"/>
        </w:rPr>
        <w:t>рассказала  замечательный</w:t>
      </w:r>
      <w:proofErr w:type="gramEnd"/>
      <w:r>
        <w:rPr>
          <w:rFonts w:ascii="Times New Roman" w:hAnsi="Times New Roman" w:cs="Times New Roman"/>
        </w:rPr>
        <w:t xml:space="preserve"> классный руководитель </w:t>
      </w:r>
      <w:proofErr w:type="spellStart"/>
      <w:r>
        <w:rPr>
          <w:rFonts w:ascii="Times New Roman" w:hAnsi="Times New Roman" w:cs="Times New Roman"/>
        </w:rPr>
        <w:t>Губич</w:t>
      </w:r>
      <w:proofErr w:type="spellEnd"/>
      <w:r>
        <w:rPr>
          <w:rFonts w:ascii="Times New Roman" w:hAnsi="Times New Roman" w:cs="Times New Roman"/>
        </w:rPr>
        <w:t xml:space="preserve"> О. За этими прекрасными развивающими играми незаметно пролетели полтора часа. Победила, конечно же, дружба!</w:t>
      </w:r>
    </w:p>
    <w:p w14:paraId="31EEA28B" w14:textId="463ECBA4" w:rsidR="001D2089" w:rsidRDefault="00B7512E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5CCA7904" wp14:editId="3A181754">
                <wp:extent cx="302895" cy="30289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9C364" id="Прямоугольник 1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DCMf7DAIAANUDAAAO&#10;AAAAAAAAAAAAAAAAAC4CAABkcnMvZTJvRG9jLnhtbFBLAQItABQABgAIAAAAIQAbBjvB2QAAAAMB&#10;AAAPAAAAAAAAAAAAAAAAAGY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72171AE2" wp14:editId="53FCA2A7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F64A5" w14:textId="77777777" w:rsidR="00B7512E" w:rsidRDefault="001D2089" w:rsidP="00B7512E">
      <w:pPr>
        <w:jc w:val="both"/>
        <w:rPr>
          <w:rFonts w:ascii="Times New Roman" w:hAnsi="Times New Roman" w:cs="Times New Roman"/>
        </w:rPr>
      </w:pPr>
      <w:r>
        <w:t xml:space="preserve">24 </w:t>
      </w:r>
      <w:r>
        <w:rPr>
          <w:rFonts w:ascii="Times New Roman" w:hAnsi="Times New Roman" w:cs="Times New Roman"/>
        </w:rPr>
        <w:t xml:space="preserve">октября в 9 «В» классе состоялась игра- викторина «Калейдоскоп профессий». С большим интересом учащиеся разгадывали ребусы, знакомились с необычными профессиями различных стран. Затем </w:t>
      </w:r>
      <w:r w:rsidR="009D7B69">
        <w:rPr>
          <w:rFonts w:ascii="Times New Roman" w:hAnsi="Times New Roman" w:cs="Times New Roman"/>
        </w:rPr>
        <w:t>классный руководитель Дудко М.А. разделила класс на 3 команды, которые по очереди представляли рекламу- презентацию одной из профессий, востребованных в нашей стране. Можно было узнать, где её можно получить, сколько надо учиться и где потом можно работать. Две другие команды проводили дебаты о важности и нужности данных профессий.</w:t>
      </w:r>
    </w:p>
    <w:p w14:paraId="2ADE7468" w14:textId="5CB3898B" w:rsidR="001D2089" w:rsidRPr="001D2089" w:rsidRDefault="00B75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EB08970" wp14:editId="32CD52F0">
            <wp:extent cx="5943600" cy="594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553" cy="595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B69">
        <w:rPr>
          <w:rFonts w:ascii="Times New Roman" w:hAnsi="Times New Roman" w:cs="Times New Roman"/>
        </w:rPr>
        <w:t xml:space="preserve"> </w:t>
      </w:r>
    </w:p>
    <w:sectPr w:rsidR="001D2089" w:rsidRPr="001D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89"/>
    <w:rsid w:val="001A7CD4"/>
    <w:rsid w:val="001D2089"/>
    <w:rsid w:val="00252D4F"/>
    <w:rsid w:val="004644F5"/>
    <w:rsid w:val="009D7B69"/>
    <w:rsid w:val="00B7512E"/>
    <w:rsid w:val="00BE1104"/>
    <w:rsid w:val="00E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87C8"/>
  <w15:chartTrackingRefBased/>
  <w15:docId w15:val="{29271736-804B-4468-9946-4F33E5FC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2020-10-26T11:11:00Z</dcterms:created>
  <dcterms:modified xsi:type="dcterms:W3CDTF">2020-10-26T11:11:00Z</dcterms:modified>
</cp:coreProperties>
</file>