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9D7" w:rsidRPr="008E59D7" w:rsidRDefault="008E59D7" w:rsidP="008E59D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E59D7">
        <w:rPr>
          <w:b/>
          <w:bCs/>
          <w:color w:val="000000"/>
          <w:sz w:val="28"/>
          <w:szCs w:val="28"/>
        </w:rPr>
        <w:t>Мастер – класс</w:t>
      </w:r>
    </w:p>
    <w:p w:rsidR="008E59D7" w:rsidRDefault="008E59D7" w:rsidP="008E59D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E59D7">
        <w:rPr>
          <w:b/>
          <w:bCs/>
          <w:color w:val="000000"/>
          <w:sz w:val="28"/>
          <w:szCs w:val="28"/>
        </w:rPr>
        <w:t>«ТАНЦУЮТ ВСЕ!»</w:t>
      </w:r>
    </w:p>
    <w:p w:rsidR="00390218" w:rsidRPr="008E59D7" w:rsidRDefault="00390218" w:rsidP="008E59D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 субботу, 19 сентября, для учащихся 6-7-х классов  гимназии-колледжа Валерия </w:t>
      </w:r>
      <w:proofErr w:type="spellStart"/>
      <w:r>
        <w:rPr>
          <w:b/>
          <w:bCs/>
          <w:color w:val="000000"/>
          <w:sz w:val="28"/>
          <w:szCs w:val="28"/>
        </w:rPr>
        <w:t>Шимасюк</w:t>
      </w:r>
      <w:proofErr w:type="spellEnd"/>
      <w:r>
        <w:rPr>
          <w:b/>
          <w:bCs/>
          <w:color w:val="000000"/>
          <w:sz w:val="28"/>
          <w:szCs w:val="28"/>
        </w:rPr>
        <w:t xml:space="preserve"> и Евгений провели зажигательный мастер-класс!</w:t>
      </w:r>
    </w:p>
    <w:p w:rsidR="008E59D7" w:rsidRPr="008E59D7" w:rsidRDefault="008E59D7" w:rsidP="008E59D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59D7">
        <w:rPr>
          <w:color w:val="000000"/>
          <w:sz w:val="28"/>
          <w:szCs w:val="28"/>
        </w:rPr>
        <w:t>Все мы хотим жить счастливо! Счастливы мы – когда мы ощущаем радость. Танец дарит множество ярких эмоций! Заниматься танцами можно и нужно каждому! Противопоказаний к занятиям танцами просто не существует!</w:t>
      </w:r>
    </w:p>
    <w:p w:rsidR="008E59D7" w:rsidRPr="008E59D7" w:rsidRDefault="008E59D7" w:rsidP="008E59D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59D7">
        <w:rPr>
          <w:color w:val="000000"/>
          <w:sz w:val="28"/>
          <w:szCs w:val="28"/>
        </w:rPr>
        <w:t>Танец – особый вид искусства, который не изобретён человеком, а рождён вместе с природой, вместе с миром. С течением времени он изменялся и преобразовывался во что-то новое и необычное. За тысячелетия было придумано огромное количество стилей, видов, форм танца.</w:t>
      </w:r>
    </w:p>
    <w:p w:rsidR="008E59D7" w:rsidRPr="008E59D7" w:rsidRDefault="008E59D7" w:rsidP="008E59D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59D7">
        <w:rPr>
          <w:b/>
          <w:bCs/>
          <w:color w:val="000000"/>
          <w:sz w:val="28"/>
          <w:szCs w:val="28"/>
        </w:rPr>
        <w:t>Цель мастер - класса: </w:t>
      </w:r>
      <w:r w:rsidRPr="008E59D7">
        <w:rPr>
          <w:color w:val="000000"/>
          <w:sz w:val="28"/>
          <w:szCs w:val="28"/>
        </w:rPr>
        <w:t xml:space="preserve">показать что </w:t>
      </w:r>
      <w:proofErr w:type="spellStart"/>
      <w:r w:rsidRPr="008E59D7">
        <w:rPr>
          <w:color w:val="000000"/>
          <w:sz w:val="28"/>
          <w:szCs w:val="28"/>
        </w:rPr>
        <w:t>зумба</w:t>
      </w:r>
      <w:proofErr w:type="spellEnd"/>
      <w:r w:rsidRPr="008E59D7">
        <w:rPr>
          <w:color w:val="000000"/>
          <w:sz w:val="28"/>
          <w:szCs w:val="28"/>
        </w:rPr>
        <w:t xml:space="preserve"> – фитнесс доступен всем и в любом возрасте, а также очень полезен для поддержания здоровья.</w:t>
      </w:r>
    </w:p>
    <w:p w:rsidR="008E59D7" w:rsidRPr="008E59D7" w:rsidRDefault="008E59D7" w:rsidP="008E59D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59D7">
        <w:rPr>
          <w:b/>
          <w:bCs/>
          <w:color w:val="000000"/>
          <w:sz w:val="28"/>
          <w:szCs w:val="28"/>
        </w:rPr>
        <w:t>Задачи:</w:t>
      </w:r>
    </w:p>
    <w:p w:rsidR="008E59D7" w:rsidRPr="008E59D7" w:rsidRDefault="008E59D7" w:rsidP="008E59D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59D7">
        <w:rPr>
          <w:b/>
          <w:bCs/>
          <w:color w:val="000000"/>
          <w:sz w:val="28"/>
          <w:szCs w:val="28"/>
        </w:rPr>
        <w:t>- </w:t>
      </w:r>
      <w:r w:rsidRPr="008E59D7">
        <w:rPr>
          <w:color w:val="000000"/>
          <w:sz w:val="28"/>
          <w:szCs w:val="28"/>
        </w:rPr>
        <w:t>познакомить с направлением танцевального фитнеса «</w:t>
      </w:r>
      <w:proofErr w:type="spellStart"/>
      <w:r w:rsidRPr="008E59D7">
        <w:rPr>
          <w:color w:val="000000"/>
          <w:sz w:val="28"/>
          <w:szCs w:val="28"/>
        </w:rPr>
        <w:t>зумба</w:t>
      </w:r>
      <w:proofErr w:type="spellEnd"/>
      <w:r w:rsidRPr="008E59D7">
        <w:rPr>
          <w:color w:val="000000"/>
          <w:sz w:val="28"/>
          <w:szCs w:val="28"/>
        </w:rPr>
        <w:t>», его историей;</w:t>
      </w:r>
    </w:p>
    <w:p w:rsidR="008E59D7" w:rsidRPr="008E59D7" w:rsidRDefault="008E59D7" w:rsidP="008E59D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59D7">
        <w:rPr>
          <w:color w:val="000000"/>
          <w:sz w:val="28"/>
          <w:szCs w:val="28"/>
        </w:rPr>
        <w:t>- разучить основные базовые движения «</w:t>
      </w:r>
      <w:proofErr w:type="spellStart"/>
      <w:r w:rsidRPr="008E59D7">
        <w:rPr>
          <w:color w:val="000000"/>
          <w:sz w:val="28"/>
          <w:szCs w:val="28"/>
        </w:rPr>
        <w:t>зумба</w:t>
      </w:r>
      <w:proofErr w:type="spellEnd"/>
      <w:r w:rsidRPr="008E59D7">
        <w:rPr>
          <w:color w:val="000000"/>
          <w:sz w:val="28"/>
          <w:szCs w:val="28"/>
        </w:rPr>
        <w:t>»;</w:t>
      </w:r>
    </w:p>
    <w:p w:rsidR="00C920D4" w:rsidRDefault="0039021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2.beltelecom-by-minsk.userapi.com/Z2-0LQUnYh2gb0T0ZrAmKURDPG79U8dKw53AZA/Inm_tOZZ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beltelecom-by-minsk.userapi.com/Z2-0LQUnYh2gb0T0ZrAmKURDPG79U8dKw53AZA/Inm_tOZZnD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18" w:rsidRDefault="0039021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019425" cy="4029075"/>
            <wp:effectExtent l="19050" t="0" r="9525" b="0"/>
            <wp:wrapTight wrapText="bothSides">
              <wp:wrapPolygon edited="0">
                <wp:start x="-136" y="0"/>
                <wp:lineTo x="-136" y="21549"/>
                <wp:lineTo x="21668" y="21549"/>
                <wp:lineTo x="21668" y="0"/>
                <wp:lineTo x="-136" y="0"/>
              </wp:wrapPolygon>
            </wp:wrapTight>
            <wp:docPr id="4" name="Рисунок 4" descr="https://sun1.beltelecom-by-minsk.userapi.com/VvTZi-jau9ocGmHwj-iUZ1KUWkmBQQpSUWiu8A/ODigcanTj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.beltelecom-by-minsk.userapi.com/VvTZi-jau9ocGmHwj-iUZ1KUWkmBQQpSUWiu8A/ODigcanTj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054350" cy="4072467"/>
            <wp:effectExtent l="19050" t="0" r="0" b="0"/>
            <wp:docPr id="7" name="Рисунок 7" descr="https://sun9-55.userapi.com/P-0XmlVrfG26Wm56y701GR-fm52fXg00cYIA7A/RnlsNcvic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P-0XmlVrfG26Wm56y701GR-fm52fXg00cYIA7A/RnlsNcvici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407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18" w:rsidRDefault="00390218"/>
    <w:p w:rsidR="008D0206" w:rsidRDefault="008D0206" w:rsidP="008D0206">
      <w:pPr>
        <w:jc w:val="center"/>
        <w:rPr>
          <w:rFonts w:ascii="Times New Roman" w:hAnsi="Times New Roman" w:cs="Times New Roman"/>
          <w:sz w:val="32"/>
          <w:szCs w:val="32"/>
        </w:rPr>
      </w:pPr>
      <w:r w:rsidRPr="008D0206">
        <w:rPr>
          <w:rFonts w:ascii="Times New Roman" w:hAnsi="Times New Roman" w:cs="Times New Roman"/>
          <w:sz w:val="32"/>
          <w:szCs w:val="32"/>
        </w:rPr>
        <w:t>Конкурсная программа «Правильное питание – залог з</w:t>
      </w:r>
      <w:r>
        <w:rPr>
          <w:rFonts w:ascii="Times New Roman" w:hAnsi="Times New Roman" w:cs="Times New Roman"/>
          <w:sz w:val="32"/>
          <w:szCs w:val="32"/>
        </w:rPr>
        <w:t>д</w:t>
      </w:r>
      <w:r w:rsidRPr="008D0206">
        <w:rPr>
          <w:rFonts w:ascii="Times New Roman" w:hAnsi="Times New Roman" w:cs="Times New Roman"/>
          <w:sz w:val="32"/>
          <w:szCs w:val="32"/>
        </w:rPr>
        <w:t>оровья!»</w:t>
      </w:r>
    </w:p>
    <w:p w:rsidR="008D0206" w:rsidRDefault="00381BD2" w:rsidP="00381BD2">
      <w:pPr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3175</wp:posOffset>
            </wp:positionV>
            <wp:extent cx="3040380" cy="4057650"/>
            <wp:effectExtent l="19050" t="0" r="7620" b="0"/>
            <wp:wrapThrough wrapText="bothSides">
              <wp:wrapPolygon edited="0">
                <wp:start x="-135" y="0"/>
                <wp:lineTo x="-135" y="21499"/>
                <wp:lineTo x="21654" y="21499"/>
                <wp:lineTo x="21654" y="0"/>
                <wp:lineTo x="-135" y="0"/>
              </wp:wrapPolygon>
            </wp:wrapThrough>
            <wp:docPr id="25" name="Рисунок 25" descr="https://sun2.beltelecom-by-minsk.userapi.com/ihG9qsCJujjvkSlViHWKntjrSKRCuikKS2v42w/cIDSu6c4K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2.beltelecom-by-minsk.userapi.com/ihG9qsCJujjvkSlViHWKntjrSKRCuikKS2v42w/cIDSu6c4Kd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206">
        <w:rPr>
          <w:rFonts w:ascii="Times New Roman" w:hAnsi="Times New Roman" w:cs="Times New Roman"/>
          <w:sz w:val="32"/>
          <w:szCs w:val="32"/>
        </w:rPr>
        <w:t xml:space="preserve">Педагог социальный  </w:t>
      </w:r>
      <w:proofErr w:type="spellStart"/>
      <w:r w:rsidR="008D0206">
        <w:rPr>
          <w:rFonts w:ascii="Times New Roman" w:hAnsi="Times New Roman" w:cs="Times New Roman"/>
          <w:sz w:val="32"/>
          <w:szCs w:val="32"/>
        </w:rPr>
        <w:t>Юзепчук</w:t>
      </w:r>
      <w:proofErr w:type="spellEnd"/>
      <w:r w:rsidR="008D0206">
        <w:rPr>
          <w:rFonts w:ascii="Times New Roman" w:hAnsi="Times New Roman" w:cs="Times New Roman"/>
          <w:sz w:val="32"/>
          <w:szCs w:val="32"/>
        </w:rPr>
        <w:t xml:space="preserve"> Е.Н. </w:t>
      </w:r>
      <w:r w:rsidR="008D0206"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провела с учащимися 6-х классов</w:t>
      </w:r>
      <w:r w:rsidR="008D0206" w:rsidRPr="008D0206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конкурсную программу "В стране здорового питания". Р</w:t>
      </w:r>
      <w:r w:rsidR="008D0206" w:rsidRPr="008D0206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ебята познакомились с правилами правильного питания, поучаствовали в конкурсах, отгадывали загадки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и кроссворды, отвечали на вопросы викторины.</w:t>
      </w:r>
    </w:p>
    <w:p w:rsidR="00381BD2" w:rsidRPr="008D0206" w:rsidRDefault="00381BD2" w:rsidP="00381B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6585585</wp:posOffset>
            </wp:positionV>
            <wp:extent cx="2280920" cy="3038475"/>
            <wp:effectExtent l="19050" t="0" r="5080" b="0"/>
            <wp:wrapThrough wrapText="bothSides">
              <wp:wrapPolygon edited="0">
                <wp:start x="-180" y="0"/>
                <wp:lineTo x="-180" y="21532"/>
                <wp:lineTo x="21648" y="21532"/>
                <wp:lineTo x="21648" y="0"/>
                <wp:lineTo x="-180" y="0"/>
              </wp:wrapPolygon>
            </wp:wrapThrough>
            <wp:docPr id="19" name="Рисунок 19" descr="https://sun2.beltelecom-by-minsk.userapi.com/AdggAEQupc_86ladY5F9cl4T6dY4NtQMDR7F8A/gC4udxOoN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2.beltelecom-by-minsk.userapi.com/AdggAEQupc_86ladY5F9cl4T6dY4NtQMDR7F8A/gC4udxOoN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6585585</wp:posOffset>
            </wp:positionV>
            <wp:extent cx="2362200" cy="3152775"/>
            <wp:effectExtent l="19050" t="0" r="0" b="0"/>
            <wp:wrapThrough wrapText="bothSides">
              <wp:wrapPolygon edited="0">
                <wp:start x="-174" y="0"/>
                <wp:lineTo x="-174" y="21535"/>
                <wp:lineTo x="21600" y="21535"/>
                <wp:lineTo x="21600" y="0"/>
                <wp:lineTo x="-174" y="0"/>
              </wp:wrapPolygon>
            </wp:wrapThrough>
            <wp:docPr id="3" name="Рисунок 22" descr="https://sun1.beltelecom-by-minsk.userapi.com/iurchYKLOM3-HKvcDarc2Do5cpy9Y0lfyzK_2g/CY5_7ZfAf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.beltelecom-by-minsk.userapi.com/iurchYKLOM3-HKvcDarc2Do5cpy9Y0lfyzK_2g/CY5_7ZfAfZ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3118485</wp:posOffset>
            </wp:positionV>
            <wp:extent cx="2466975" cy="3291840"/>
            <wp:effectExtent l="19050" t="0" r="9525" b="0"/>
            <wp:wrapThrough wrapText="bothSides">
              <wp:wrapPolygon edited="0">
                <wp:start x="-167" y="0"/>
                <wp:lineTo x="-167" y="21500"/>
                <wp:lineTo x="21683" y="21500"/>
                <wp:lineTo x="21683" y="0"/>
                <wp:lineTo x="-167" y="0"/>
              </wp:wrapPolygon>
            </wp:wrapThrough>
            <wp:docPr id="28" name="Рисунок 28" descr="https://sun1.beltelecom-by-minsk.userapi.com/Nfo1Jb0UwrGcYYwMqMslwdKCEy1ZFw-2xA29Zw/g4_Uywx2i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.beltelecom-by-minsk.userapi.com/Nfo1Jb0UwrGcYYwMqMslwdKCEy1ZFw-2xA29Zw/g4_Uywx2iT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3118485</wp:posOffset>
            </wp:positionV>
            <wp:extent cx="2454275" cy="3276600"/>
            <wp:effectExtent l="19050" t="0" r="3175" b="0"/>
            <wp:wrapThrough wrapText="bothSides">
              <wp:wrapPolygon edited="0">
                <wp:start x="-168" y="0"/>
                <wp:lineTo x="-168" y="21474"/>
                <wp:lineTo x="21628" y="21474"/>
                <wp:lineTo x="21628" y="0"/>
                <wp:lineTo x="-168" y="0"/>
              </wp:wrapPolygon>
            </wp:wrapThrough>
            <wp:docPr id="16" name="Рисунок 16" descr="https://sun1.beltelecom-by-minsk.userapi.com/SkiT3iyALspl1ZipweSzR-koOfIrCpEsP7D4bw/gHJFxNOrN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.beltelecom-by-minsk.userapi.com/SkiT3iyALspl1ZipweSzR-koOfIrCpEsP7D4bw/gHJFxNOrNn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-405765</wp:posOffset>
            </wp:positionV>
            <wp:extent cx="2562225" cy="3409950"/>
            <wp:effectExtent l="19050" t="0" r="9525" b="0"/>
            <wp:wrapThrough wrapText="bothSides">
              <wp:wrapPolygon edited="0">
                <wp:start x="-161" y="0"/>
                <wp:lineTo x="-161" y="21479"/>
                <wp:lineTo x="21680" y="21479"/>
                <wp:lineTo x="21680" y="0"/>
                <wp:lineTo x="-161" y="0"/>
              </wp:wrapPolygon>
            </wp:wrapThrough>
            <wp:docPr id="13" name="Рисунок 13" descr="https://sun2.beltelecom-by-minsk.userapi.com/0lUBOdVAsSyDpUEBIHFY82s9n0X7nANiegcYmg/noZmcScvv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2.beltelecom-by-minsk.userapi.com/0lUBOdVAsSyDpUEBIHFY82s9n0X7nANiegcYmg/noZmcScvvp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-405765</wp:posOffset>
            </wp:positionV>
            <wp:extent cx="2533650" cy="3381375"/>
            <wp:effectExtent l="19050" t="0" r="0" b="0"/>
            <wp:wrapThrough wrapText="bothSides">
              <wp:wrapPolygon edited="0">
                <wp:start x="-162" y="0"/>
                <wp:lineTo x="-162" y="21539"/>
                <wp:lineTo x="21600" y="21539"/>
                <wp:lineTo x="21600" y="0"/>
                <wp:lineTo x="-162" y="0"/>
              </wp:wrapPolygon>
            </wp:wrapThrough>
            <wp:docPr id="10" name="Рисунок 10" descr="https://sun2.beltelecom-by-minsk.userapi.com/R7GRkhsiGTZDknT-ZJkMotcfLJ_wtK9MTynrWA/ybmreqdL_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2.beltelecom-by-minsk.userapi.com/R7GRkhsiGTZDknT-ZJkMotcfLJ_wtK9MTynrWA/ybmreqdL_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1BD2">
        <w:t xml:space="preserve">      </w:t>
      </w:r>
    </w:p>
    <w:sectPr w:rsidR="00381BD2" w:rsidRPr="008D0206" w:rsidSect="002C7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C920D4"/>
    <w:rsid w:val="00234273"/>
    <w:rsid w:val="002C75D7"/>
    <w:rsid w:val="00381BD2"/>
    <w:rsid w:val="00390218"/>
    <w:rsid w:val="003F247E"/>
    <w:rsid w:val="008D0206"/>
    <w:rsid w:val="008E59D7"/>
    <w:rsid w:val="00C92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92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20D4"/>
  </w:style>
  <w:style w:type="paragraph" w:styleId="a3">
    <w:name w:val="Normal (Web)"/>
    <w:basedOn w:val="a"/>
    <w:uiPriority w:val="99"/>
    <w:semiHidden/>
    <w:unhideWhenUsed/>
    <w:rsid w:val="00C92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3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2151</TotalTime>
  <Pages>3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2020-09-20T05:54:00Z</dcterms:created>
  <dcterms:modified xsi:type="dcterms:W3CDTF">2020-09-21T17:45:00Z</dcterms:modified>
</cp:coreProperties>
</file>