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E5954A" w14:textId="1B43E1F5" w:rsidR="001B45F6" w:rsidRDefault="00A43623" w:rsidP="00A436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0358EAE" wp14:editId="35D88FA0">
            <wp:simplePos x="0" y="0"/>
            <wp:positionH relativeFrom="margin">
              <wp:posOffset>2644775</wp:posOffset>
            </wp:positionH>
            <wp:positionV relativeFrom="paragraph">
              <wp:posOffset>1282247</wp:posOffset>
            </wp:positionV>
            <wp:extent cx="2984500" cy="3978910"/>
            <wp:effectExtent l="0" t="0" r="6350" b="2540"/>
            <wp:wrapThrough wrapText="bothSides">
              <wp:wrapPolygon edited="0">
                <wp:start x="0" y="0"/>
                <wp:lineTo x="0" y="21510"/>
                <wp:lineTo x="21508" y="21510"/>
                <wp:lineTo x="2150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5F6" w:rsidRPr="001B45F6">
        <w:rPr>
          <w:rFonts w:ascii="Times New Roman" w:hAnsi="Times New Roman" w:cs="Times New Roman"/>
          <w:sz w:val="28"/>
          <w:szCs w:val="28"/>
        </w:rPr>
        <w:t>17 октября</w:t>
      </w:r>
      <w:r w:rsidR="001B45F6">
        <w:rPr>
          <w:rFonts w:ascii="Times New Roman" w:hAnsi="Times New Roman" w:cs="Times New Roman"/>
          <w:sz w:val="28"/>
          <w:szCs w:val="28"/>
        </w:rPr>
        <w:t xml:space="preserve"> для учащихся 6-х классов прошло научное шоу «Ледяное дыхание» с использованием сухого льда и новейших технологий. У ребят была возможность не только увидеть химические опыты, но и стать участником испытаний и создания ледяного дракона из сухого льда. Каждый учащийся получил мыльный оберег, который </w:t>
      </w:r>
      <w:proofErr w:type="gramStart"/>
      <w:r w:rsidR="001B45F6">
        <w:rPr>
          <w:rFonts w:ascii="Times New Roman" w:hAnsi="Times New Roman" w:cs="Times New Roman"/>
          <w:sz w:val="28"/>
          <w:szCs w:val="28"/>
        </w:rPr>
        <w:t>поможет  сохранить</w:t>
      </w:r>
      <w:proofErr w:type="gramEnd"/>
      <w:r w:rsidR="001B45F6">
        <w:rPr>
          <w:rFonts w:ascii="Times New Roman" w:hAnsi="Times New Roman" w:cs="Times New Roman"/>
          <w:sz w:val="28"/>
          <w:szCs w:val="28"/>
        </w:rPr>
        <w:t xml:space="preserve"> крепкий иммунитет.</w:t>
      </w:r>
    </w:p>
    <w:p w14:paraId="429D16E4" w14:textId="38629840" w:rsidR="001B45F6" w:rsidRDefault="00A43623" w:rsidP="00A436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C913F25" wp14:editId="3C99404E">
            <wp:simplePos x="0" y="0"/>
            <wp:positionH relativeFrom="column">
              <wp:posOffset>-514168</wp:posOffset>
            </wp:positionH>
            <wp:positionV relativeFrom="paragraph">
              <wp:posOffset>57876</wp:posOffset>
            </wp:positionV>
            <wp:extent cx="3009265" cy="4011930"/>
            <wp:effectExtent l="0" t="0" r="635" b="7620"/>
            <wp:wrapThrough wrapText="bothSides">
              <wp:wrapPolygon edited="0">
                <wp:start x="0" y="0"/>
                <wp:lineTo x="0" y="21538"/>
                <wp:lineTo x="21468" y="21538"/>
                <wp:lineTo x="2146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40EF5" w14:textId="24411FB1" w:rsidR="001B45F6" w:rsidRDefault="001B45F6" w:rsidP="00A4362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3E9696" w14:textId="65595F68" w:rsidR="001B45F6" w:rsidRDefault="001B45F6" w:rsidP="00A4362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23BA35" w14:textId="17947CCE" w:rsidR="00252D4F" w:rsidRDefault="00A43623" w:rsidP="00A436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B45F6">
        <w:rPr>
          <w:rFonts w:ascii="Times New Roman" w:hAnsi="Times New Roman" w:cs="Times New Roman"/>
          <w:sz w:val="28"/>
          <w:szCs w:val="28"/>
        </w:rPr>
        <w:t>7 октября учащиеся 7-х классов приняли участие в квест-игре «Найди счастливое число». Каждая команда отправилась в квест- комнату, где их ожидали математические задачи, головоломки, задания на смекалку и логику. Ребята показали хорошие результаты благодаря своей сплочённости и умению работать в команде. Победителями стали учащиеся 7 «А» класса, которые быстрее всех справились с заданиями и нашли заветное счастливое число. Всех участников ожидали сладкие призы.</w:t>
      </w:r>
    </w:p>
    <w:p w14:paraId="1BF57AE9" w14:textId="77777777" w:rsidR="00A43623" w:rsidRDefault="00A43623" w:rsidP="00A43623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0EE6EF4" w14:textId="32D3816C" w:rsidR="00A43623" w:rsidRDefault="00A43623" w:rsidP="00A436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1DD97DDD" wp14:editId="36193839">
            <wp:simplePos x="0" y="0"/>
            <wp:positionH relativeFrom="column">
              <wp:posOffset>30117</wp:posOffset>
            </wp:positionH>
            <wp:positionV relativeFrom="paragraph">
              <wp:posOffset>3818527</wp:posOffset>
            </wp:positionV>
            <wp:extent cx="2690495" cy="3587750"/>
            <wp:effectExtent l="0" t="0" r="0" b="0"/>
            <wp:wrapThrough wrapText="bothSides">
              <wp:wrapPolygon edited="0">
                <wp:start x="0" y="0"/>
                <wp:lineTo x="0" y="21447"/>
                <wp:lineTo x="21411" y="21447"/>
                <wp:lineTo x="2141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84B9D5D" wp14:editId="1117AF89">
            <wp:simplePos x="0" y="0"/>
            <wp:positionH relativeFrom="column">
              <wp:posOffset>3023417</wp:posOffset>
            </wp:positionH>
            <wp:positionV relativeFrom="paragraph">
              <wp:posOffset>3802924</wp:posOffset>
            </wp:positionV>
            <wp:extent cx="2707005" cy="3609340"/>
            <wp:effectExtent l="0" t="0" r="0" b="0"/>
            <wp:wrapThrough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5C70315" wp14:editId="78A1E3BA">
            <wp:simplePos x="0" y="0"/>
            <wp:positionH relativeFrom="column">
              <wp:posOffset>3002552</wp:posOffset>
            </wp:positionH>
            <wp:positionV relativeFrom="paragraph">
              <wp:posOffset>181</wp:posOffset>
            </wp:positionV>
            <wp:extent cx="2709545" cy="3612631"/>
            <wp:effectExtent l="0" t="0" r="0" b="6985"/>
            <wp:wrapThrough wrapText="bothSides">
              <wp:wrapPolygon edited="0">
                <wp:start x="0" y="0"/>
                <wp:lineTo x="0" y="21528"/>
                <wp:lineTo x="21413" y="21528"/>
                <wp:lineTo x="2141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3612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718437" wp14:editId="6CDCCC50">
            <wp:extent cx="2694286" cy="359228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287" cy="363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460DE" w14:textId="7718E565" w:rsidR="00A43623" w:rsidRDefault="00A43623" w:rsidP="00A4362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1EB993" w14:textId="77777777" w:rsidR="00A43623" w:rsidRDefault="00A43623" w:rsidP="00A4362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62B1A9" w14:textId="77777777" w:rsidR="00A43623" w:rsidRDefault="00A43623" w:rsidP="00A4362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52E45F" w14:textId="77777777" w:rsidR="00A43623" w:rsidRDefault="00A43623" w:rsidP="00A4362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92FC65" w14:textId="77777777" w:rsidR="00A43623" w:rsidRDefault="00A43623" w:rsidP="00A4362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07FC80" w14:textId="77777777" w:rsidR="00A43623" w:rsidRDefault="00A43623" w:rsidP="00A4362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2559BE" w14:textId="03E987B6" w:rsidR="00A43623" w:rsidRDefault="00A43623" w:rsidP="00A436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МАСТЕР-КЛАСС «Сладкий Ёжик»</w:t>
      </w:r>
    </w:p>
    <w:p w14:paraId="66C3041B" w14:textId="1A052833" w:rsidR="00A43623" w:rsidRPr="001B45F6" w:rsidRDefault="00A43623" w:rsidP="00A436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E3F030" wp14:editId="2BD44E38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3623" w:rsidRPr="001B4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5F6"/>
    <w:rsid w:val="001A7CD4"/>
    <w:rsid w:val="001B45F6"/>
    <w:rsid w:val="00252D4F"/>
    <w:rsid w:val="00A43623"/>
    <w:rsid w:val="00BE1104"/>
    <w:rsid w:val="00E93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741D1"/>
  <w15:chartTrackingRefBased/>
  <w15:docId w15:val="{8DDB3BE6-EBD7-4584-AB4F-94E36A316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2020-10-20T08:29:00Z</dcterms:created>
  <dcterms:modified xsi:type="dcterms:W3CDTF">2020-10-20T08:29:00Z</dcterms:modified>
</cp:coreProperties>
</file>