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B4D6F" w14:textId="02A29A1D" w:rsidR="00D657C2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  <w:r w:rsidRPr="005A271C">
        <w:rPr>
          <w:rFonts w:ascii="Times New Roman" w:hAnsi="Times New Roman" w:cs="Times New Roman"/>
          <w:sz w:val="28"/>
          <w:szCs w:val="28"/>
        </w:rPr>
        <w:t xml:space="preserve">10 октября в </w:t>
      </w:r>
      <w:proofErr w:type="spellStart"/>
      <w:r w:rsidRPr="005A271C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Pr="005A271C">
        <w:rPr>
          <w:rFonts w:ascii="Times New Roman" w:hAnsi="Times New Roman" w:cs="Times New Roman"/>
          <w:sz w:val="28"/>
          <w:szCs w:val="28"/>
        </w:rPr>
        <w:t xml:space="preserve"> Дня матери учащиеся 5-х классов посетили мастер-класс по сервировке «Праздничный стол для мамочки». На занятии они узнали о секретах нарядного стола, научились складывать сервировочные салфетки различными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71C">
        <w:rPr>
          <w:rFonts w:ascii="Times New Roman" w:hAnsi="Times New Roman" w:cs="Times New Roman"/>
          <w:sz w:val="28"/>
          <w:szCs w:val="28"/>
        </w:rPr>
        <w:t>подготовили поздравления с самыми нежными, ласковыми, сердечными словами для своих любимых мамочек.</w:t>
      </w:r>
    </w:p>
    <w:p w14:paraId="32FEEF07" w14:textId="7924A4A0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C911A" w14:textId="50364D21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ED63A7" wp14:editId="79B2821B">
            <wp:extent cx="5715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9EC7" w14:textId="23A13AE5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D2DBE" w14:textId="40B0C7F6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3FE9C" w14:textId="237B8323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28EBC" w14:textId="640AA4E7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650D42" w14:textId="4ABA6090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74801" w14:textId="77324A71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EC975" w14:textId="6E295ED7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спортивном зале для учащихся 4-х классов прошли соревнования «Олимпиада дворовых игр». Каждая команда прошла тропу испытаний из дворовых игр «Скакалки», «Классики»,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«Эстафета». Ребята проявили себя ловкими, быстрыми, смекалистыми. Победителями стали все участники, но в отдельных номинациях.</w:t>
      </w:r>
    </w:p>
    <w:p w14:paraId="4428492E" w14:textId="11130962" w:rsid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CAE673" wp14:editId="35F68949">
            <wp:extent cx="571500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C12E" w14:textId="3E8ED4A5" w:rsidR="005A271C" w:rsidRPr="005A271C" w:rsidRDefault="005A271C" w:rsidP="005A27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71C" w:rsidRPr="005A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C"/>
    <w:rsid w:val="005A271C"/>
    <w:rsid w:val="00D6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CE9D"/>
  <w15:chartTrackingRefBased/>
  <w15:docId w15:val="{AF7BD2CE-9340-46FC-BD77-E615DBFC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2020-10-13T07:14:00Z</dcterms:created>
  <dcterms:modified xsi:type="dcterms:W3CDTF">2020-10-13T07:23:00Z</dcterms:modified>
</cp:coreProperties>
</file>