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302" w:rsidRPr="00861C00" w:rsidRDefault="00742302" w:rsidP="002631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>Методические рекомендации в помощь организаторам летнего отдыха в 2024 году</w:t>
      </w:r>
    </w:p>
    <w:p w:rsidR="00742302" w:rsidRPr="00861C00" w:rsidRDefault="00742302" w:rsidP="00742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Инструктивно-методическое письмо</w:t>
      </w:r>
    </w:p>
    <w:p w:rsidR="00742302" w:rsidRPr="00861C00" w:rsidRDefault="00742302" w:rsidP="00742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 xml:space="preserve">«Особенности организации воспитательной работы в </w:t>
      </w:r>
      <w:proofErr w:type="spellStart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-оздоровительных учреждениях образования в период летней оздоровительной кампании 2024 года»</w:t>
      </w:r>
    </w:p>
    <w:p w:rsidR="00742302" w:rsidRPr="00861C00" w:rsidRDefault="00742302" w:rsidP="00742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СОДЕРЖАНИЕ</w:t>
      </w:r>
    </w:p>
    <w:p w:rsidR="00742302" w:rsidRPr="00861C00" w:rsidRDefault="00742302" w:rsidP="007423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Общие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положения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:rsidR="00742302" w:rsidRPr="00861C00" w:rsidRDefault="00742302" w:rsidP="007423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Обеспечение безопасных условий при организации оздоровительной кампании.</w:t>
      </w:r>
    </w:p>
    <w:p w:rsidR="00742302" w:rsidRPr="00861C00" w:rsidRDefault="00742302" w:rsidP="007423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Особенности организации воспитания в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-оздоровительном учреждении образования.</w:t>
      </w:r>
    </w:p>
    <w:p w:rsidR="00742302" w:rsidRPr="00861C00" w:rsidRDefault="00742302" w:rsidP="007423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Идеологическое, гражданское и патриотическое воспитание.</w:t>
      </w:r>
    </w:p>
    <w:p w:rsidR="00742302" w:rsidRPr="00861C00" w:rsidRDefault="00742302" w:rsidP="007423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Реализация мероприятий, приуроченных к Году качества.</w:t>
      </w:r>
    </w:p>
    <w:p w:rsidR="00742302" w:rsidRPr="00861C00" w:rsidRDefault="00742302" w:rsidP="007423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Организация воспитательной работы в соответствии со значимыми датами в истории Республики Беларусь, государственными праздниками, юбилеями известных людей.</w:t>
      </w:r>
    </w:p>
    <w:p w:rsidR="00742302" w:rsidRPr="00861C00" w:rsidRDefault="00742302" w:rsidP="007423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Формирование информационной культуры воспитанников. Информационное сопровождение деятельности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-оздоровительных учреждений образования.</w:t>
      </w:r>
    </w:p>
    <w:p w:rsidR="00742302" w:rsidRPr="00861C00" w:rsidRDefault="00742302" w:rsidP="007423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Деятельность оздоровительных лагерей по профилю, направлению деятельности.</w:t>
      </w:r>
    </w:p>
    <w:p w:rsidR="00742302" w:rsidRPr="00861C00" w:rsidRDefault="00742302" w:rsidP="007423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Оздоровительные лагеря военно-патриотического профиля.</w:t>
      </w:r>
    </w:p>
    <w:p w:rsidR="00742302" w:rsidRPr="00861C00" w:rsidRDefault="00742302" w:rsidP="007423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Организация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оздоровительной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работы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:rsidR="00742302" w:rsidRPr="00861C00" w:rsidRDefault="00742302" w:rsidP="007423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Работа с детскими и молодежными общественными объединениями.</w:t>
      </w:r>
    </w:p>
    <w:p w:rsidR="00742302" w:rsidRPr="00861C00" w:rsidRDefault="00742302" w:rsidP="007423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Работа с педагогическими кадрами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-оздоровительных учреждений образования.</w:t>
      </w:r>
    </w:p>
    <w:p w:rsidR="00742302" w:rsidRPr="00861C00" w:rsidRDefault="00742302" w:rsidP="007423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Республиканская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акция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«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Эффективное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лето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».</w:t>
      </w:r>
    </w:p>
    <w:p w:rsidR="00742302" w:rsidRPr="00861C00" w:rsidRDefault="00742302" w:rsidP="007423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Взаимодействие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с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семьей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ПРИЛОЖЕНИЯ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Приложение 1.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Перечень нормативных правовых актов, регулирующих организацию отдыха и оздоровления детей.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Приложение 2.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Календарь государственных праздников, праздничных дней, памятных дат и международных праздничных дней 2024 года</w:t>
      </w:r>
      <w:r w:rsidRPr="00861C0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(июнь – август).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Приложение 3. Рекомендации по расчету примерного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количества часов, используемых в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-оздоровительном учреждении образования для организации воспитательной работы.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Приложение 4.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Матрица (план-сетка) «Смена: день за днем» для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-оздоровительного учреждения образования.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42302" w:rsidRPr="00861C00" w:rsidRDefault="00742302" w:rsidP="0074230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Общие</w:t>
      </w:r>
      <w:proofErr w:type="spellEnd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proofErr w:type="spellStart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положения</w:t>
      </w:r>
      <w:proofErr w:type="spellEnd"/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В данном инструктивно-методическом письме представлены приоритетные направления организации воспитательной и оздоровительной работы в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-оздоровительных учреждениях образования в период летней оздоровительной кампании 2024 года.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При организации оздоровления и отдыха детей в летний период 2024 года необходимо руководствоваться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 xml:space="preserve">нормативными правовыми 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lastRenderedPageBreak/>
        <w:t>актами,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регулирующими деятельность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-оздоровительных учреждений образования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(Приложение 1)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Нормативные правовые акты,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инструктивно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softHyphen/>
        <w:t>методические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 и иные материалы по вопросам организации воспитания и оздоровления детей в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softHyphen/>
        <w:t>оздоровительных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 учреждениях образования размещены на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интернет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softHyphen/>
        <w:t>портале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 Министерства образования Республики Беларусь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(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http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://</w:t>
      </w:r>
      <w:proofErr w:type="spellStart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edu</w:t>
      </w:r>
      <w:proofErr w:type="spellEnd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.</w:t>
      </w:r>
      <w:proofErr w:type="spellStart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gov</w:t>
      </w:r>
      <w:proofErr w:type="spellEnd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.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by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)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 разделе «Управление социальной, воспитательной и идеологической работы», на Национальном образовательном портале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(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https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://</w:t>
      </w:r>
      <w:proofErr w:type="spellStart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vospitanie</w:t>
      </w:r>
      <w:proofErr w:type="spellEnd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.</w:t>
      </w:r>
      <w:proofErr w:type="spellStart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adu</w:t>
      </w:r>
      <w:proofErr w:type="spellEnd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.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by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/)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в разделе «Организация воспитания», на едином информационно-методическом ресурсе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-оздоровительных учреждений образования «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TRI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O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.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BY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»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(Образование. Оздоровление. Отдых)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(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https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://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tri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-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o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-</w:t>
      </w:r>
      <w:proofErr w:type="spellStart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zubronok</w:t>
      </w:r>
      <w:proofErr w:type="spellEnd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.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by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)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в разделе «Нормативно-правовая база», на сайте Республиканского центра по оздоровлению и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санаторно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softHyphen/>
        <w:t>курортному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 лечению населения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(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http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://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www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.</w:t>
      </w:r>
      <w:proofErr w:type="spellStart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rco</w:t>
      </w:r>
      <w:proofErr w:type="spellEnd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.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by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)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 разделе «Документы».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При организации воспитательной и оздоровительной работы с </w:t>
      </w:r>
      <w:proofErr w:type="gram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детьми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 в</w:t>
      </w:r>
      <w:proofErr w:type="gram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 летний каникулярный период 2024 года необходимо обратить особое внимание на изменения и дополнения, внесенные в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Постановление Совета Министров Республики Беларусь от 02.06.2004 № 662 «О некоторых вопросах организации оздоровления детей»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(постановление Совета Министров Республики Беларусь от 29 сентября 2023 г. № 636).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Следует продолжить работу по формированию локальной правовой базы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-оздоровительного учреждения образования с учетом региональной специфики и специфики деятельности оздоровительного лагеря: подготовить Положение о порядке приема детей в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-оздоровительное учреждение образования, Правила посещения детей родителями и иными законными представителями, другими родственниками, Инструкцию о порядке действий в случае временного и досрочного выбытия воспитанника из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-оздоровительного учреждения образования, Приказ о формировании отрядов, распределении воспитателей и других вопросах, связанных с проведением смены и др. Для оздоровительных лагерей с круглосуточным пребыванием должно быть разработано Положение о ночном дежурстве воспитателя в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-оздоровительном учреждении образования, которое бы определяло количество ночных постов, порядок организации дежурства, время начала и окончания дежурства, другие вопросы, позволяющие регламентировать деятельность воспитателей.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Особое внимание следует уделить подготовке и ознакомлению сотрудников с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Правилами внутреннего трудового распорядка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, включив в них положения, обеспечивающие создание условий для соблюдения основных норм законодательства о труде (порядок приема и увольнения работников, основные обязанности работника и нанимателя, режим рабочего времени и времени отдыха, применяемые к работникам виды поощрений за труд и меры дисциплинарного взыскания и др.). Необходимо также актуализировать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Правила внутреннего распорядка и безопасного поведения воспитанников в оздоровительном лагере.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Образцы данных документов размещены на сайте НДЦ «Зубренок»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(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https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://</w:t>
      </w:r>
      <w:proofErr w:type="spellStart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zubronok</w:t>
      </w:r>
      <w:proofErr w:type="spellEnd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.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by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/).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При постановке воспитательных задач, раскрытии их в содержании воспитательной работы, основных формах деятельности, методах организации процесса воспитания 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lastRenderedPageBreak/>
        <w:t>необходимо ориентироваться на все составляющие воспитания, прописанные в Кодексе Республики Беларусь об образовании, Концепции непрерывного воспитания детей и учащейся молодежи в Республике Беларусь, Программе непрерывного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воспитания детей и учащейся молодежи на 2021–2025 годы. Пример расчета количества часов, используемых в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-оздоровительном учреждении образования для организации воспитательной работы, прилагаемый к данным методическим рекомендациям, рекомендуется использовать в качестве основы при распределении времени на воспитательную работу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(Приложение 3).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При организации отдыха и оздоровления детей в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-оздоровительных учреждениях образования необходимо обеспечить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преемственность и непрерывность воспитательного процесса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. В инструктивно-методическом письме «Особенности организации социальной, воспитательной и идеологической работы в учреждениях общего среднего образования в 2023/2024 учебном году» определены приоритеты в организации воспитательной работы в учебном году. Соблюдая принцип непрерывности и преемственности воспитательного процесса, в период летней оздоровительной кампании рекомендуется руководствоваться данным документом в части вопросов, актуальных и для организации воспитательной работы в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-оздоровительных учреждениях образования.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Обращаем внимание, что многие вопросы по организации летнего оздоровления детей нашли отражение в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методических рекомендациях в помощь организатору летнего отдыха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, разработанных в прошлые годы. Рекомендуется использовать данные документы при подготовке </w:t>
      </w:r>
      <w:proofErr w:type="gram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к 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оздоровительной</w:t>
      </w:r>
      <w:proofErr w:type="gram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 кампании 2024 года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(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https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://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tri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-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o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-</w:t>
      </w:r>
      <w:proofErr w:type="spellStart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zubronok</w:t>
      </w:r>
      <w:proofErr w:type="spellEnd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.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by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/</w:t>
      </w:r>
      <w:proofErr w:type="spellStart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pedagogam</w:t>
      </w:r>
      <w:proofErr w:type="spellEnd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/</w:t>
      </w:r>
      <w:proofErr w:type="spellStart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normativnaya</w:t>
      </w:r>
      <w:proofErr w:type="spellEnd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-</w:t>
      </w:r>
      <w:proofErr w:type="spellStart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pravovaya</w:t>
      </w:r>
      <w:proofErr w:type="spellEnd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-</w:t>
      </w:r>
      <w:proofErr w:type="spellStart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baza</w:t>
      </w:r>
      <w:proofErr w:type="spellEnd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/).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При планировании работы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-оздоровительных учреждений образования приоритетной должна стать планомерная оздоровительная, образовательная и воспитательная деятельность, направленная на развитие детей и подростков, побуждающая их к самопознанию, саморазвитию, самовоспитанию.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Важными локальными документами в нормативном правовом обеспечении деятельности оздоровительных лагерей должны стать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договоры об оказании услуг по оздоровлению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(с законными представителями воспитанников, организациями, учреждениями), в которых необходимо прописать основные компоненты организации оздоровления и необходимость соблюдения правил пребывания воспитанниками и их родителями (законными представителями воспитанников).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В вопросах кадрового обеспечения деятельности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-оздоровительных учреждений образования необходимо избегать практики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 xml:space="preserve">ежесменной сменяемости руководителя </w:t>
      </w:r>
      <w:proofErr w:type="spellStart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-оздоровительного учреждения образования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на протяжении одного оздоровительного периода, что не позволяет обеспечить эффективность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-оздоровительного процесса.</w:t>
      </w:r>
      <w:r w:rsidRPr="00861C0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Рекомендуется организовать работу по качественному подбору руководителей оздоровительных лагерей и назначение их на весь оздоровительный сезон.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К началу оздоровительной кампании необходимо провести совещания по вопросам к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адрового обеспечения оздоровительных лагерей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, организовать подбор,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обучение и аттестацию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всех руководителей оздоровительных лагерей.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 </w:t>
      </w:r>
    </w:p>
    <w:p w:rsidR="00742302" w:rsidRPr="00861C00" w:rsidRDefault="00742302" w:rsidP="0074230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Обеспечение безопасных условий при организации оздоровительной кампании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lastRenderedPageBreak/>
        <w:t>Неукоснительное соблюдение правил безопасного поведения и обеспечение безопасных условий как для детей, так и для взрослых при организации оздоровительной кампании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должно стать главной обязанностью руководителей оздоровительных лагерей всех типов, а также органов управления образования на местах.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Рекомендуется уполномоченным для этого структурам в регионах разработать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комплекс мер по обеспечению безопасности жизни и здоровья сотрудников и воспитанников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-оздоровительных учреждений образования, подготовить и утвердить в установленном порядке необходимые инструкции по охране труда, обеспечить необходимый контроль за организацией данной работы на местах.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Особое внимание необходимо уделить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обеспечению охраны территории лагерей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 тесном взаимодействии с отделами внутренних дел на местах. Следует организовать постоянный контроль посещения территории лагеря посторонними лицами, обеспечив строгий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пропускной режим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Обследование всех зданий и сооружений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перед началом летней оздоровительной кампании с составлением актов не должно носить формального характера. Также рекомендуется организовывать повторные проверки и перед началом каждой смены – и не только зданий и спортивного оборудования, но и сооружений, расположенных на территории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-оздоровительного учреждения образования.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Руководителям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-оздоровительных учреждений образования необходимо обеспечивать ежедневный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 xml:space="preserve">контроль за качеством продуктов питания, технологией их приготовления, закладкой продуктов, правильным </w:t>
      </w:r>
      <w:proofErr w:type="spellStart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порционированием</w:t>
      </w:r>
      <w:proofErr w:type="spellEnd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 xml:space="preserve"> блюд, соблюдением санитарных норм и правил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при любой форме организации питания.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Постановление Министерства образования Республики Беларусь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          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 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№ 227 от 3 августа 2022г. «Об утверждении правил безопасности, правил расследования и учета несчастных случаев, произошедших с обучающимися» содержит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Правила безопасности организации образовательного процесса, организации воспитательного процесса при реализации образовательной программы воспитания детей, нуждающихся в оздоровлении, программы воспитания детей, достигших высоких показателей в учебной и общественной деятельности.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В данном документе устанавливаются требования к мерам безопасности в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-оздоровительном учреждении образования, направленные на обеспечение безопасности организации образовательного процесса и процесса воспитания, сохранение жизни и здоровья всех участников образовательного процесса и процесса воспитания.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Выполнение требований настоящих правил обязательно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 xml:space="preserve">для всех работников, постоянно или временно работающих в </w:t>
      </w:r>
      <w:proofErr w:type="spellStart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-оздоровительном учреждении образования, воспитанников и их родителей (законных представителей), посетителей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. Необходимо отразить в локальной нормативной документации основные положения данного документа, организовать работу по ознакомлению с ним воспитанников и всех категорий сотрудников оздоровительных лагерей, родителей (законных представителей), разместить его на информационном стенде и на официальном сайте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-оздоровительного учреждения образования. Особое внимание стоит уделять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 xml:space="preserve">обеспечению безопасности 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lastRenderedPageBreak/>
        <w:t>жизнедеятельности воспитанников при проведении родительских дней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. Обращаем внимание, что на основании законодательства Республики Беларусь, локальных правовых актов и иных нормативных документов руководство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оздоровительного лагеря имеет право регулировать посещение воспитанников законными представителями и иными лицами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, вплоть до отмены родительских дней.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Необходимо также продумывать формы работы с родителями и другими законными представителями детей в родительские дни с целью обеспечения максимальной безопасности воспитанников. Мероприятия родительских дней можно использовать для проведения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информационно-разъяснительной работы об ответственности родителей за безопасность детей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Действия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Правил безопасности при организации образовательного процесса по учебному предмету (учебной дисциплине) «Физическая культура и здоровье», занятий «Час здоровья и спорта», факультативных занятий спортивной направленности, в объединениях по интересам физкультурно-спортивного профиля, физкультурно-оздоровительных и спортивно-массовых мероприятий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в учреждениях общего среднего, профессионально-технического, среднего специального, дополнительного образования детей и молодежи Республики Беларусь распространяются на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-оздоровительные учреждения образования.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С учетом нахождения ряда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-оздоровительных учреждений образования в непосредственной близости от водоемов, необходимо утвердить порядок организации купания детей,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проанализировать состояние мест для купания детей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(совместно с ОСВОД), обеспечить очистку пляжа и водоема в месте купания. Рекомендуется более широко использовать такую форму работы как проведение обучающих бесед с воспитанниками на основе взаимодействия с сотрудниками спасательных станций ОСВОД.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Должное внимание должно быть уделено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психологической безопасности,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которая исключает всевозможные формы агрессии по отношению к личности воспитанника. Необходимо повышать уровень психологической культуры педагогов для улучшения работы с детьми в период их адаптации к пребыванию в лагере, для индивидуальной работы с воспитанниками, испытывающими психологический дискомфорт. Следует организовать работу по грамотному предупреждению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буллинга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 во всех его разновидностях, снятию детской тревожности, что будет способствовать укреплению безопасности пребывания детей в лагере.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Организуя воспитательную работу, необходимо акцентировать внимание на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приобщении воспитанников к соблюдению правил безопасности, приобретении знаний и умений действовать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 случае возникновения чрезвычайных ситуаций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, практической отработке знаний воспитанников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, полученных при изучении основ безопасности жизнедеятельности в учебное время (приемы спасения и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самоспасения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 на водоемах, оказания доврачебной помощи, умения оказания самопомощи при судорогах и др.).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Необходимо продолжить проведение мероприятий по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 xml:space="preserve">профилактике употребления наркотических и токсических веществ, </w:t>
      </w:r>
      <w:proofErr w:type="spellStart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спайсов</w:t>
      </w:r>
      <w:proofErr w:type="spellEnd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 xml:space="preserve"> и </w:t>
      </w:r>
      <w:proofErr w:type="spellStart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вейпов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: информационные часы, конкурсы и выставки плакатов и рисунков, тематических буклетов, тематические беседы с родителями в родительские дни с приглашением специалистов: психологов, 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lastRenderedPageBreak/>
        <w:t>врачей, сотрудников правоохранительных органов, демонстрации соответствующих видеоматериалов, акции «Молодежь против наркотиков!», интернет-конференции, дискуссии по правовой тематике, информационные стенды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«Ты свободен, а значит всерьез за себя отвечаешь»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с размещением профилактической информации по различным направлениям и т.д.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Важным моментом в обеспечении безопасности воспитанников является осуществление постоянного мониторинга за местонахождением детей, находящихся в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социально опасном положении, состоящих на учете в ИДН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, максимальное обеспечение их разумной занятости.</w:t>
      </w:r>
      <w:r w:rsidRPr="00861C0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Профилактическая работа должна стать действенным механизмом контроля за их поведением, предупреждения вовлечения в противозаконную деятельность.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 организации профилактической работы с воспитанниками и их законными представителями следует ориентироваться на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официальные источники правовой информации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: Детский правовой сайт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(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http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://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www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.</w:t>
      </w:r>
      <w:proofErr w:type="spellStart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mir</w:t>
      </w:r>
      <w:proofErr w:type="spellEnd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.</w:t>
      </w:r>
      <w:proofErr w:type="spellStart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pravo</w:t>
      </w:r>
      <w:proofErr w:type="spellEnd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.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by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/)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, являющийся важным информационном ресурсом при организации работы; сайт, оказывающий информационную помощь людям в трудной жизненной ситуации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(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http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://</w:t>
      </w:r>
      <w:proofErr w:type="spellStart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pomogut</w:t>
      </w:r>
      <w:proofErr w:type="spellEnd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.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by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)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; сайт, созданный для защиты детей от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буллинга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,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груминга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, педофилии и распространения наркотиков в сети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(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http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://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kids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.</w:t>
      </w:r>
      <w:proofErr w:type="spellStart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pomogut</w:t>
      </w:r>
      <w:proofErr w:type="spellEnd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.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by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/).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Каждое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-оздоровительное учреждение образования в период летней оздоровительной кампании должно быть комфортным и безопасным местом для пребывания детей.</w:t>
      </w:r>
    </w:p>
    <w:p w:rsidR="00742302" w:rsidRPr="00861C00" w:rsidRDefault="00742302" w:rsidP="0074230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 xml:space="preserve">Особенности организации воспитания в </w:t>
      </w:r>
      <w:proofErr w:type="spellStart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-оздоровительном учреждении образования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При осуществлении воспитательного процесса в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-оздоровительном учреждении образования необходимо учитывать высокий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динамизм и интенсивность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деятельности, возникающие из-за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кратковременности продолжительности смен и временности детских объединений (отрядов)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, уникальность среды, в которой приоритетными видами деятельности выступают в равной степени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образование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(обучение и воспитание) и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оздоровление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(образовательно-оздоровительная среда).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Планируя работу в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-оздоровительном учреждении образования, рекомендуется учитывать особенности педагогического процесса в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-оздоровительном учреждении образования, используя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принцип романтики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 сочетании с практикой применения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игровых средств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Важное значение стоит обращать на символическую составляющую образовательно-оздоровительной среды оздоровительного лагеря: его визуализированный бренд, логотип, законы, традиции, легенды, песни.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При организации педагогического взаимодействия в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-оздоровительном учреждении образования необходимо принимать во внимание, что пребывание воспитанника в оздоровительном лагере дает ему возможность освободиться от прежних негативных установок, стереотипов, возможность выразить себя по-новому, проявить в новом качестве, принять участие в разнообразной и насыщенной деятельности, апробировать больший спектр возможных ролей и позиций («социальные пробы»), оценить свои возможности.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При выборе педагогических технологий необходимо учитывать специфику временного детского объединения. В качестве базовых педагогических технологий 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lastRenderedPageBreak/>
        <w:t xml:space="preserve">оздоровительного лагеря рекомендуется использовать технологию коллективно-творческой деятельности,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здоровьесберегающие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 технологии, технологию проектной деятельности, технологию самоуправления, модульные и рефлексивные технологии.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Стоит отдавать предпочтение формам работы, которые отличаются высоким включением воспитанников в деятельность на добровольной основе. При этом следует делать акценты на формах работы ценностно-ориентированной, познавательной, игровой, трудовой, физкультурно-оздоровительной, социально-коммуникативной, художественно-эстетической, рефлексивной направленности. Активизации деятельности воспитанников в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-оздоровительном учреждении образования будет способствовать и широкое использование групповых форм работы (органы детского самоуправления, клубы, творческие группы и др.), командных соревнований, создание ситуаций успеха и др.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Устоявшейся популярной формой комплексного подхода к организации воспитательной работы в оздоровительном лагере являются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тематические дни.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Как правило, в рамках тематического дня затрагивается только одно из направлений воспитания, что не позволяет в полной мере раскрыть все составляющие воспитания на протяжении 9-15 дней смены. Одной из альтернативных форм работы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может стать проведение логически связанных между собой дней, оформленных как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модульные проекты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(интегрированные проекты для решения комплекса задач). Например, может быть запланирован и проведен отдельный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модуль «Дорогами космических орбит»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, посвященный историческому полету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 космос первого космонавта суверенной Республики Беларусь Марины Василевской, Героя Республики Беларусь. В процессе реализации программы модуля необходимо создать условия для патриотического, духовно-нравственного, поликультурного воспитания, развития физических качеств: выносливости, ловкости, быстроты и др.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Темы модулей каждое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-оздоровительное учреждение образования определяет самостоятельно. Например, «Беларусь созидающая», «Семья: я и мои корни», «Золотое сечение: от пирамид до наших дней», «Портрет планеты Земля» и др. В процессе планирования и организации работы по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модульным проектам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педагоги могут использовать имеющийся опыт по проведению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метапредметных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 недель в учреждении образования в учебное время.</w:t>
      </w:r>
    </w:p>
    <w:p w:rsidR="00742302" w:rsidRPr="00861C00" w:rsidRDefault="00742302" w:rsidP="0074230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Идеологическое</w:t>
      </w:r>
      <w:proofErr w:type="spellEnd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, </w:t>
      </w:r>
      <w:proofErr w:type="spellStart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гражданское</w:t>
      </w:r>
      <w:proofErr w:type="spellEnd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и </w:t>
      </w:r>
      <w:proofErr w:type="spellStart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патриотическое</w:t>
      </w:r>
      <w:proofErr w:type="spellEnd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proofErr w:type="spellStart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воспитание</w:t>
      </w:r>
      <w:proofErr w:type="spellEnd"/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Особое внимание необходимо уделить проведению мероприятий, приуроченных к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знаковым событиям в истории Республики Беларусь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и имеющих особое историческое и общественно-политическое значение.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Необходимо организовать проведение во всех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-оздоровительных учреждениях образования памятных мероприятий: «Уроков мужества», митингов памяти, просмотр фильмов, возложение цветов к воинским захоронениям, памятникам, мемориальным комплексам в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День всенародной памяти жертв Великой Отечественной войны и геноцида белорусского народа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 2024 году исполняется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80 лет со дня освобождения Республики Беларусь от немецко-фашистских захватчиков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. Министерством образования совместно с Национальным детским образовательно-оздоровительным центром «Зубренок» в период летней оздоровительной кампании будет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реализована Республиканская эстафета памяти «Освобождение»,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посвященная данной памятной дате. Необходимо всем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-оздоровительным учреждениям образования 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lastRenderedPageBreak/>
        <w:t xml:space="preserve">активно включиться в данную эстафету. Запланировано проведение во всех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-оздоровительных учреждениях образования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военно-патриотических праздников «Учимся у героев Отчизну беречь»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, информационно-методическую поддержку </w:t>
      </w:r>
      <w:proofErr w:type="gram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проведению</w:t>
      </w:r>
      <w:proofErr w:type="gram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 которого будет оказывать НДЦ «Зубренок»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(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https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://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tri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-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o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-</w:t>
      </w:r>
      <w:proofErr w:type="spellStart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zubronok</w:t>
      </w:r>
      <w:proofErr w:type="spellEnd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.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by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/)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При праздновании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Дня Независимости Республики Беларусь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необходимо акцентировать внимание на исторической значимости этой даты как дани героизму и стойкости белорусского народа, трудовому подвигу тех, кто поднимал республику из руин, строил заводы, дома, школы, кто выпускал первую продукцию на предприятиях.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6 июня 2024 года исполняется 50 лет со дня присвоения городу Минску почетного звания «Город-герой», 16 июля – 80 лет со </w:t>
      </w:r>
      <w:proofErr w:type="gram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дня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 Партизанского</w:t>
      </w:r>
      <w:proofErr w:type="gram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 парада, который был проведен в честь освобождения столицы Республики Беларусь от немецко-фашистских захватчиков и боевых заслуг партизан. К данным событиям необходимо приурочить проведение отрядных мероприятий, знакомящих воспитанников с историей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подпольного и партизанского движений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на территории Республики Беларусь в годы Великой Отечественной войны, их роли и значении в победе над немецко-фашистскими захватчиками. При подготовке рекомендуется воспользоваться материалами из опыта организации работы в НДЦ «Зубренок» музейно-исторической площадки «Партизанский берег»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(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https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://</w:t>
      </w:r>
      <w:proofErr w:type="spellStart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zubronok</w:t>
      </w:r>
      <w:proofErr w:type="spellEnd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.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by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/)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В период летней оздоровительной кампании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-оздоровительным учреждениям образования необходимо активно включиться в республиканские акции и мероприятия патриотической направленности. Подробная информация об основных мероприятиях размещена на Едином информационно-методическом ресурсе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-оздоровительных учреждений образования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TRI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O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.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BY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(Образование. Оздоровление. Отдых) и интерактивной платформе патриотического воспитания «ПАТРИОТ.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BY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»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 соответствии с планом мероприятий Министерства образования по подготовке и проведению празднования 80-летия освобождения Республики Беларусь от немецко-фашистских захватчиков и Победы советского народа в Великой Отечественной войне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(размещен на сайте Министерства образования)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следует особое внимание уделить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республиканской благотворительной акции «Никто не забыт, ничто не забыто»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по оказанию помощи ветеранам Великой Отечественной войны, одиноко проживающим гражданам пожилого возраста,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республиканской акции «Места памяти»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по поддержанию в надлежащем состоянии мемориалов и памятников воинской славы, надмогильных сооружений на воинских захоронениях, захоронений периода Великой Отечественной войны, мемориальных досок, закрепленных за учреждениями образования. Частью работы в данном направлении может стать участие в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республиканской акции «История Победы в моей семье»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, в ходе которой воспитанники исследуют историю своей семьи, судьбы родных, принимавших участие в Великой Отечественной войне на фронтах и в тылу, или являющихся очевидцами военных событий.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Необходимо организовать проведение информационных часов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«Мой край в годы Великой Отечественной войны»,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показ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proofErr w:type="spellStart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хронико</w:t>
      </w:r>
      <w:proofErr w:type="spellEnd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-документальных, кино- и видеофильмов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о Великой Отечественной войне, проведение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митингов-реквиемов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, посвященных памяти узников фашистских концентрационных лагерей и жертв, 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lastRenderedPageBreak/>
        <w:t>сожженных карателями в белорусских деревнях в годы Великой Отечественной войны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 рамках мероприятий, посвященных 80-й годовщине освобождения Республики Беларусь от немецко-фашистских захватчиков, рекомендуется включить воспитанников в организацию и проведение специальных туристических маршрутов по местам боевой славы. При планировании экскурсионных маршрутов рекомендуется руководствоваться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перечнем экскурсионных объектов для посещения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, размещенных на сайте Республиканского центра экологии, туризма и краеведения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(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https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://</w:t>
      </w:r>
      <w:proofErr w:type="spellStart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rcek</w:t>
      </w:r>
      <w:proofErr w:type="spellEnd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.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by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/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category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/</w:t>
      </w:r>
      <w:proofErr w:type="spellStart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turizm</w:t>
      </w:r>
      <w:proofErr w:type="spellEnd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/</w:t>
      </w:r>
      <w:proofErr w:type="spellStart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turistsko</w:t>
      </w:r>
      <w:proofErr w:type="spellEnd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-</w:t>
      </w:r>
      <w:proofErr w:type="spellStart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ekskursionnaya</w:t>
      </w:r>
      <w:proofErr w:type="spellEnd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-</w:t>
      </w:r>
      <w:proofErr w:type="spellStart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rabota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). По мере возможности организовать посещение детьми новой экспозиции Белорусского государственного музея истории Великой Отечественной войны в г. Минске, региональных музеев.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Необходимо на новый уровень вывести использование в воспитательном процессе в оздоровительных лагерях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музейной педагогики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. Музеи, музейные экспозиции, музейные стенды должны стать частью системы по организации работы по патриотическому воспитанию. Тема Великой Отечественной войны,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геноцида белорусского народа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должна быть ведущей в музейной педагогике.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Целесообразно продолжать организацию работы воспитанников в архивах и музеях, с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интернет-ресурсами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. Одной из тем изучения может стать история сооружения памятных знаков, памятников, мемориальных комплексов, посвященных событиям Великой Отечественной войны. Кроме изучения истории таких сооружений на своей малой родине можно организовать знакомство с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историей известных памятных сооружений страны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, приурочив к юбилейным датам их открытия (4 июля – 70 лет со дня открытия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Монумента Победы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(г. Минск); 30 июня – 50 лет со дня открытия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мемориального комплекса «Прорыв»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в честь прорыва вражеской блокады партизанами в ходе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Полоцко-Лепельского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 сражения в 1944 г. (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Ушацкий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 район); 5 июля – 55 лет со дня открытия Государственного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мемориального комплекса «Хатынь»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(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Логойский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 район) и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мемориального комплекса «Курган Славы Советской Армии – освободительницы Беларуси»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(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Смолевичский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 район). При организации работы в данном направлении рекомендуется использовать материалы проекта издательского дома «Беларусь сегодня»: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«Обелиски великого подвига»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(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https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://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www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.</w:t>
      </w:r>
      <w:proofErr w:type="spellStart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sb</w:t>
      </w:r>
      <w:proofErr w:type="spellEnd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.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by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/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video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/</w:t>
      </w:r>
      <w:proofErr w:type="spellStart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obeliski</w:t>
      </w:r>
      <w:proofErr w:type="spellEnd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-</w:t>
      </w:r>
      <w:proofErr w:type="spellStart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velikogo</w:t>
      </w:r>
      <w:proofErr w:type="spellEnd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-</w:t>
      </w:r>
      <w:proofErr w:type="spellStart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podviga</w:t>
      </w:r>
      <w:proofErr w:type="spellEnd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/).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 2024 году будет в третий раз реализован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белорусско-российский проект «Поезд Памяти»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. Рекомендуется организовать проведение мероприятий, знакомящих воспитанников с данным проектом, его историей, маршрутами, странами-участницами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(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https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://</w:t>
      </w:r>
      <w:proofErr w:type="spellStart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edu</w:t>
      </w:r>
      <w:proofErr w:type="spellEnd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.</w:t>
      </w:r>
      <w:proofErr w:type="spellStart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gov</w:t>
      </w:r>
      <w:proofErr w:type="spellEnd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.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by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/</w:t>
      </w:r>
      <w:proofErr w:type="spellStart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poezd</w:t>
      </w:r>
      <w:proofErr w:type="spellEnd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-</w:t>
      </w:r>
      <w:proofErr w:type="spellStart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pamyati</w:t>
      </w:r>
      <w:proofErr w:type="spellEnd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-2023/).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Важной составляющей работы в данном направлении является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использование государственной символики,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избегая формального подхода – необходимо сочетать уважительное отношение к символам и ритуалам с четким соблюдением законов, правил поведения. Это касается и оформления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уголков государственной символики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в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-оздоровительных учреждениях образования,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ежедневных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общелагерных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 утренних линеек с поднятием Государственного флага Республики Беларусь.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Рекомендуется в программу каждой смены включить мероприятия, посвященные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20-летию со дня принятия Закона Республики Беларусь «О государственных символах Республики Беларусь»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: исторический экскурс «В символах – история 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lastRenderedPageBreak/>
        <w:t>страны», торжественную линейку «Наши символы – наша гордость», и др. В данном направлении эффективным средством станет вовлечение воспитанников в поисковую деятельность, в результате которой будет организовано изучение этапов становления Государственных символов Республики Беларусь, отражающих национальную идею белорусского народа – стремление к независимой и мирной жизни.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Наряду с государственной символикой Республики Беларусь активно используются как важный атрибут национального самосознания и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официальные геральдические символы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– региональная символика, эмблемы, флаги и нагрудные знаки государственных органов и организаций, различных общественных объединений, политических партий, профессиональных союзов. Для изучения региональной геральдики можно организовать работу детских лабораторий. При организации работы в данном направлении рекомендуется ознакомиться с опытом работы НДЦ «Зубренок» в данном направлении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(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https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://</w:t>
      </w:r>
      <w:proofErr w:type="spellStart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zubronok</w:t>
      </w:r>
      <w:proofErr w:type="spellEnd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.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by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/)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, использовать возможности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интернет-проекта «Официальные геральдические символы Республики Беларусь»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(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https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://</w:t>
      </w:r>
      <w:proofErr w:type="spellStart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gs</w:t>
      </w:r>
      <w:proofErr w:type="spellEnd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.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archives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.</w:t>
      </w:r>
      <w:proofErr w:type="spellStart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gov</w:t>
      </w:r>
      <w:proofErr w:type="spellEnd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.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by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).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В год проведения 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VII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 Всебелорусского народного собрания необходимо уделить должное внимание работе по ознакомлению воспитанников с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избирательным законодательством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Республики Беларусь, организации взаимодействия с региональными избирательными комиссиями. Создание в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-оздоровительных учреждениях образования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«Клубов будущих избирателей»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будет способствовать активизации работы в данном направлении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 xml:space="preserve">(опыт НДЦ «Зубренок»: 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https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://</w:t>
      </w:r>
      <w:proofErr w:type="spellStart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zubronok</w:t>
      </w:r>
      <w:proofErr w:type="spellEnd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.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by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/).</w:t>
      </w:r>
    </w:p>
    <w:p w:rsidR="00742302" w:rsidRPr="00861C00" w:rsidRDefault="00742302" w:rsidP="0074230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Реализация мероприятий, приуроченных к Году качества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Как отметил Президент Республики Беларусь Александр Григорьевич Лукашенко: «Цель белорусов в Год качества – превзойти себя во всех сферах жизни».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Вопросы качественной подготовки программ на основе грамотного анализа результатов деятельности и их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качественная реализация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должны стать основой для эффективной организации деятельности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-оздоровительных учреждений образования.</w:t>
      </w:r>
      <w:r w:rsidRPr="00861C0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Рекомендуется разработать критерии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оценки результативности реализации программ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, прослеживать эффективность ее реализации через оценку конечных результатов.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Рекомендуется оборудовать в оздоровительных лагерях информационные уголки, фотозоны, посвященные Году качества (например, «Детские улыбки – главная оценка качества смены»).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Необходимо продолжить работу по знакомству воспитанников с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достижениями нашей страны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 различных сферах.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 качестве информационной основы для подготовки и проведения воспитательных мероприятий предлагается использовать учебные издания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«Гордость за Беларусь»,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электронные версии которых размещены на национальном образовательном портале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(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http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://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www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.</w:t>
      </w:r>
      <w:proofErr w:type="spellStart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adu</w:t>
      </w:r>
      <w:proofErr w:type="spellEnd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.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by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)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Одной из эффективных форм работы в данном направлении являются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образовательные экскурсии на предприятия и в учреждения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. Активно эта работа велась в 2023 году при проведении республиканского экскурсионного марафона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«Детский автопоезд»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(номинация «Гордость Беларуси»). Целесообразно продолжить работу в данном направлении и развивать такие формы работы с детьми и в текущем году, включая в программы экскурсий посещение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музеев трудовой славы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на предприятиях. Особое внимание следует обратить на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 xml:space="preserve">позиционирование 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lastRenderedPageBreak/>
        <w:t>созидательного труда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как главного условия развития белорусского государства, повышение осведомленности воспитанников при проведении информационных часов по вопросам качества и достижений промышленного и аграрного сектора экономики, организаций социальной сферы и т.д.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Следует акцентировать внимание воспитанников и на вопросах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повышения конкурентоспособности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нашей страны через бережное и продуманное отношение к природным и энергетическим ресурсам.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Особое внимание стоит обратить на достижения Беларуси в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высокотехнологичной сфере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, отметив, что наша страна входит в число государств с высоким уровнем научно-технического развития, участвует в реализации проектов в космосе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 xml:space="preserve">(проект БЕЛТА «Белорусы в космосе», 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https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://</w:t>
      </w:r>
      <w:proofErr w:type="spellStart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specreport</w:t>
      </w:r>
      <w:proofErr w:type="spellEnd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.</w:t>
      </w:r>
      <w:proofErr w:type="spellStart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belta</w:t>
      </w:r>
      <w:proofErr w:type="spellEnd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.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by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/</w:t>
      </w:r>
      <w:proofErr w:type="spellStart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kosmos</w:t>
      </w:r>
      <w:proofErr w:type="spellEnd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).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Особое внимание воспитанников необходимо обратить на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личную ответственность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каждого человека за достижение высокого качества жизни. Формирование понимания того, что не только государство должно обеспечивать качество жизни, но и сам человек должен стремиться к этому (следить за своим здоровьем, вести здоровый образ жизни, отказаться от вредных привычек, заниматься самообразованием, пропагандировать культурный досуг и др.), должно стать частью воспитательной работы в период летней оздоровительно кампании.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Рекомендуется не только включать в программы смен различные формы работы по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самовоспитанию и самообразованию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, но и организовывать профильные и тематические смены по данному направлению («Сделай себя сам», «Я познаю Я», «Познай себя», «Найди себя», «Научи себя» и др.).</w:t>
      </w:r>
    </w:p>
    <w:p w:rsidR="00742302" w:rsidRPr="00861C00" w:rsidRDefault="00742302" w:rsidP="0074230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Организация воспитательной работы в соответствии со значимыми датами в истории Беларуси, государственными праздниками, юбилеями известных людей.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 2024 году Национальная киностудия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«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Беларусьфильм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» отмечает 100-летие со дня своего основания. В связи с празднованием юбилейной даты во время летних каникул планируется проведение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тематических дней детского кино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. Организуя работу в данном направлении,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рекомендуется познакомить воспитанников с историей создания и становления национальной киностудии, популяризировать киноленты отечественного производства, например, такие как «Девочка ищет отца», «Часы остановились в полночь», «В августе 1944-го», «Судьба диверсанта», «Киношники», «На другом берегу», национальной премьеры фильма «Время вернуться», основанного на реальных событиях, повествующего об уникальной операции партизанской разведки, давшей важное тактическое преимущество советским войскам в ходе операции «Багратион».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С целью приобщения воспитанников к чтению художественной литературы, повышения интереса к литературным произведениям актуальными являются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«живые» встречи с писателями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. Для знакомства воспитанников с творчеством писателей-современников целесообразно организовать сотрудничество с региональными отделениями общественного объединения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«Союз писателей Беларуси».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В свою очередь участники смен в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-оздоровительных учреждениях образования могут вовлекаться в конкурсы чтецов, поэтов, театрализованных постановок по литературным произведениям, а также подготовку поздравлений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творческим деятелям в области литературы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из общественного 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lastRenderedPageBreak/>
        <w:t>объединения «Союз писателей Беларуси»,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которое в 2024 году празднует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90 лет со дня начала деятельности.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К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 xml:space="preserve">100-летию </w:t>
      </w:r>
      <w:proofErr w:type="spellStart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Белгидромета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, который является единственным официальным поставщиком гидрометеорологической и экологической информации в Беларуси, необходимо запланировать наблюдения за природными явлениями, организацию практических занятий по знакомству с разнообразием природного окружения, погодой, способами ее изучения и прогнозирования, организовать экскурсии на метеостанции, посты наблюдений за гидрологическим режимом рек и водоемов и др.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Помимо этого, в процессе работы по экологическому воспитанию необходимо обратить внимание воспитанников на аннотированный перечень редких видов флоры и фауны, стоящих перед угрозой исчезновения на территории страны –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Красную книгу Республики Беларусь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, с момента выпуска первого издания которой в 2024 году исполняется 45 лет. Воспитательную значимость будут иметь мероприятия, направленные на организацию практической природоохранной деятельности, которая будет способствовать сохранению биоразнообразию на территории республики.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При планировании воспитательной работы, выборе экскурсионных маршрутов, разработке сценариев различных мероприятий необходимо учитывать годовщины знаменательных событий истории и культуры Беларуси,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юбилейные даты белорусских деятелей культуры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: 110-летие со дня рождения народного поэта Беларуси Аркадия Кулешова, 125-летие со дня рождения народного писателя Беларуси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Михася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Лынькова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, 90-летие со дня рождения народного писателя Беларуси Ивана Чигринова, 125 лет со дня рождения Героя Советского Союза Василия Коржа, создателя и командира первого партизанского отряда в Беларуси в годы Великой Отечественной войны и др.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 2024 году отмечается ряд юбилейных дат со дня первой публикации известных литературных произведений белорусских писателей: 105 лет – «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Раскіданае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гняздо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»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Я.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Коласа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(1919), 100 лет – «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Тутэйшыя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» Я. Купалы (1924),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90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лет – «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Дрыгва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» Я. Коласа (1934)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и др. Данные «юбилеи» книг могут быть использованы для популяризации чтения среди воспитанников через использование таких форм работы как конкурс инсценировок «Оживи книгу», конкурс рисунков «Иллюстрируем книгу вместе»,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конкурс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буктрейлеров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,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учебно-исследовательский проект «История одной книги», информационный час «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Библиокомпас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» и др.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Рекомендуется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активизировать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работу по использованию в полной мере в период летней оздоровительной кампании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возможностей школьных библиотек,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а также создание филиалов библиотек в оздоровительных лагерях.</w:t>
      </w:r>
    </w:p>
    <w:p w:rsidR="00742302" w:rsidRPr="00861C00" w:rsidRDefault="00742302" w:rsidP="0074230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 xml:space="preserve">Формирование информационной культуры воспитанников. Информационное сопровождение деятельности </w:t>
      </w:r>
      <w:proofErr w:type="spellStart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-оздоровительных учреждений образования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Необходимо продолжить работу и по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организации мероприятий, ориентированных на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формирование у воспитанников способности распознавать негативную информацию,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развитие навыков защиты от такой информации, расширение знаний об ответственности за распространение запрещенной информации.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Проведение диалоговых площадок позволяет опровергнуть те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фейки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, которые навязывает интернет. Практика проведения в период летней оздоровительной кампании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диалоговых площадок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по различным направлениям жизни нашей страны 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lastRenderedPageBreak/>
        <w:t>с участием видных государственных и общественных деятелей показала свою эффективность. Планируется продолжить проведение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совместно с детскими и молодежными общественными объединениями информационно-просветительской акции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«Шаг к успеху»</w:t>
      </w:r>
      <w:r w:rsidRPr="00861C00"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  <w:lang w:val="ru-RU"/>
        </w:rPr>
        <w:t>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Особое внимание при формировании информационной культуры воспитанников в условиях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-оздоровительного учреждения образования необходимо уделять деятельности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 xml:space="preserve">профильных </w:t>
      </w:r>
      <w:proofErr w:type="spellStart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медиаотрядов</w:t>
      </w:r>
      <w:proofErr w:type="spellEnd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 xml:space="preserve"> (отрядов </w:t>
      </w:r>
      <w:proofErr w:type="spellStart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юнкоров</w:t>
      </w:r>
      <w:proofErr w:type="spellEnd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 xml:space="preserve">, </w:t>
      </w:r>
      <w:proofErr w:type="spellStart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медиакоманд</w:t>
      </w:r>
      <w:proofErr w:type="spellEnd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)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, работа которых позволяет не только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совершенствовать умения воспитанников грамотно работать с информацией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, но и развивать навыки коммуникации в информационном пространстве, критическое мышление, совершенствовать информационное сопровождение деятельности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-оздоровительных учреждений образования. Создание привлекательной для воспитанников и их законных представителей информационной воспитывающей среды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-оздоровительного учреждения образования (информационные стенды и другая визуальная информация, сайт, страницы, группы, аккаунты оздоровительного лагеря в социальных сетях и другое) позволит сформировать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позитивное интернет-пространство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оздоровительного лагеря, будет способствовать формированию информационной культуры воспитанников и расширению форм взаимодействия с воспитанниками и их законными представителями.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Необходимо уделить больше внимания и отражению деятельности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-оздоровительных учреждений образования и проведения летней оздоровительной кампании на информационных ресурсах органов управления образования всех уровней, Министерства образования Республики Беларусь, Едином информационно-методическом ресурсе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-оздоровительных учреждений образования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«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TRI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O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.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BY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» (Образование. Оздоровление. Отдых).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 период летней оздоровительной кампании Министерством образования совместно с Национальным детским образовательно-оздоровительным центром «Зубренок» организуется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конкурс на лучшее освещение подготовки и проведения летней оздоровительной кампании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среди регионов, итоги которого будут подведены на республиканском семинаре-совещании при подведении итогов летней оздоровительной кампании 2024 года.</w:t>
      </w:r>
    </w:p>
    <w:p w:rsidR="00742302" w:rsidRPr="00861C00" w:rsidRDefault="00742302" w:rsidP="0074230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Деятельность оздоровительных лагерей по профилю, направлению деятельности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Работа с детьми в профильных классах не должна заканчиваться с завершением учебного года. Деятельность лагерей по профилю, направлению деятельности должна быть ориентирована, в первую очередь, на наполнение теоретических знаний, полученных на протяжении учебного года, практическим содержанием.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Повышение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качества содержательного наполнения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деятельности лагерей по профилю, направлению деятельности должна стать одной из основных задач летней оздоровительной кампании. В соответствии с Положением о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-оздоровительном учреждении образования, работа лагерей по профилям, направлениям деятельности направлена на овладение детьми практическими навыками и умениями в определенном виде (видах) деятельности, поэтому рекомендуется в каждом конкретном случае оценить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 xml:space="preserve">целесообразность деятельности лагерей по профилю, направлению деятельности для младшей 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lastRenderedPageBreak/>
        <w:t>возрастной категории.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При подготовке и проведении смены в лагерях по профилю (направлению деятельности) рекомендуется использовать комплексы методических материалов, подготовленные НДЦ «Зубренок», включающие методические рекомендации в соответствии с основными направлениями воспитания, а также практические материалы из опыта работы НДЦ «Зубренок» и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-оздоровительных учреждений образования страны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(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https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://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tri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-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o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-</w:t>
      </w:r>
      <w:proofErr w:type="spellStart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zubronok</w:t>
      </w:r>
      <w:proofErr w:type="spellEnd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.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by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/</w:t>
      </w:r>
      <w:proofErr w:type="spellStart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pedagogam</w:t>
      </w:r>
      <w:proofErr w:type="spellEnd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/</w:t>
      </w:r>
      <w:proofErr w:type="spellStart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virtualnyy</w:t>
      </w:r>
      <w:proofErr w:type="spellEnd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-</w:t>
      </w:r>
      <w:proofErr w:type="spellStart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metodicheskiy</w:t>
      </w:r>
      <w:proofErr w:type="spellEnd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-</w:t>
      </w:r>
      <w:proofErr w:type="spellStart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kabinet</w:t>
      </w:r>
      <w:proofErr w:type="spellEnd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/)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Целесообразно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привлекать к разработке и реализации программ, при необходимости, специалистов учреждений высшего образования и других структур.</w:t>
      </w:r>
      <w:r w:rsidRPr="00861C0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Требует внимания специалистов качество планирующей документации в оздоровительных лагерях всех типов.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Внесенные в 2024 году изменения в нормативные правовые акты позволяют организовывать в лагерях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профильные отряды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, что дает возможность для расширения спектра предлагаемых профильных направлений. Рекомендуется продолжить работу с детьми, заинтересованными в расширении знаний по учебным предметам во время летних каникул, в том числе и за счет организации в палаточных лагерях различных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экспресс-</w:t>
      </w:r>
      <w:proofErr w:type="spellStart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интенсивов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(не только туристского профиля, но и направленных на расширение знаний по иностранным языкам, географии, истории и другим учебным предметам).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 случае невозможности организации лагеря по профилю, направлению деятельности (профильного отряда) в рамках одного учреждения образования необходимо рассмотреть возможность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кооперации оздоровительных лагерей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, расположенных недалеко друг от друга, с целью их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профилизации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 и рационального использования финансовых средств на развитие их материально-технической базы.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При подготовке образовательной программы по профилю, направлению деятельности необходимо руководствоваться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Типовыми программами дополнительного образования детей и молодежи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, обновленными в 2023 году, а также нормами Положения об учреждении дополнительного образования детей и молодежи.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При организации работы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лагерей труда и отдыха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с дневным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прибыванием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 особое внимание необходимо обратить на организацию воспитательной работы, рационально спланировав режим труда и отдыха. При разработке программы смены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лагеря труда и отдыха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рекомендуется учредить переходящие вымпелы для лучших воспитанников и бригад, вести летописи трудовых достижений, ежедневно оценивать личное участие каждого воспитанника в трудовой деятельности и др.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Содержание реализуемых в лагерях по профилю, направлению деятельности программ должно носить и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proofErr w:type="spellStart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профориентационный</w:t>
      </w:r>
      <w:proofErr w:type="spellEnd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 xml:space="preserve"> характер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. Воспитанник должен понимать, что полученные знания необходимы ему в будущей профессии, ориентированы на востребованность обществом и государством.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При этом важным элементом профессиональной ориентации могут являться профессиональные праздники, которые отмечаются в летний период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(Приложение 2)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. В указанные дни уместно использовать рассказ об истории возникновения и особенности профессии, о профессиональной сфере. Для воспитанников старшего школьного возраста рекомендуется провести презентацию факультетов учреждений высшего и среднего специального образования, где данные профессии можно получить. Высокий воспитательный потенциал будут иметь встречи с успешными профессионалами, 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lastRenderedPageBreak/>
        <w:t>экскурсии на предприятия, в ведомства и т.д. В данном направлении работы целесообразно устанавливать взаимодействие с родителями воспитанников. Организованная работа будет способствовать профессиональному самоопределению, формированию интереса к важности конкретных профессий в жизни человека и их значимости для общества.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Необходимо больше внимания уделить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трудовому воспитанию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, реализуя его через организацию работы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учебных бизнес-компаний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, различные виды трудовой деятельности: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самообслуживающий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 труд, бытовой труд, общественно значимый труд.</w:t>
      </w:r>
    </w:p>
    <w:p w:rsidR="00742302" w:rsidRPr="00861C00" w:rsidRDefault="00742302" w:rsidP="0074230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Оздоровительные</w:t>
      </w:r>
      <w:proofErr w:type="spellEnd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proofErr w:type="spellStart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лагеря</w:t>
      </w:r>
      <w:proofErr w:type="spellEnd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proofErr w:type="spellStart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военно-патриотического</w:t>
      </w:r>
      <w:proofErr w:type="spellEnd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proofErr w:type="spellStart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профиля</w:t>
      </w:r>
      <w:proofErr w:type="spellEnd"/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Эффективной формой военно-патриотического воспитания детей и подростков являются оздоровительные лагеря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военно-патриотического</w:t>
      </w:r>
      <w:r w:rsidRPr="00861C0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профиля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.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Рекомендуется продолжить практику организации таких лагерей во взаимодействии с Министерством обороны Республики Беларусь, Государственным пограничным комитетом Республики Беларусь, Министерством по чрезвычайным ситуациям Республики Беларусь, Министерством внутренних дел Республики Беларусь, РГОО «ДОСААФ».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Работа по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военно-идеологическому направлению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военно-патриотического воспитания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должна быть нацелена на осознание воспитанниками высших ценностей, идеалов и ориентиров, формирование способности руководствоваться ими в качестве определяющих принципов, позиций в практической деятельности и поведении. При подготовке программ объединений по интересам необходимо руководствоваться Типовой программой дополнительного образования детей и молодежи военно-патриотического профиля, делая акцент на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совершенствовании знаний воспитанников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об идеологии Республики Беларусь, истории нашей страны, формировании чувства ответственности за будущее белорусского государства, понимании того, что от каждого гражданина зависит благосостояние и независимость страны. В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программу объединения по интересам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рекомендуется включить такие темы как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«Концептуальные основы идеологии белорусского государства» и др.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Знакомству воспитанников с информацией о структуре Вооруженных Сил Республики Беларусь, элементами формы, знаками различия Вооруженных Сил Республики Беларусь будет способствовать оформление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уголков призывника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. Эффективной формой в данном направлении являются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совместные мероприятия военнослужащих воинских частей и воспитанников оздоровительных лагерей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, посещение воспитанниками оздоровительных лагерей клубов военно-патриотической направленности, созданных на базе воинских частей и подразделений.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Приоритетами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военно-исторического направления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военно-патриотического воспитания должно стать сохранение исторической памяти, осознание неповторимости Отечества, его судьбы, неразрывности с ней, сопричастности деяниям предков и современного поколения, исторической ответственности за происходящее в обществе и государстве.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С целью демонстрации имеющихся знаний воспитанниками рекомендуется организовывать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конкурсы знатоков военной истории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с вопросами по разным направлениям: битвы и сражения Великой Отечественной войны, города-герои, награды, памятники и монументы, кинофильмы и др.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lastRenderedPageBreak/>
        <w:t>Для совершенствования навыков поисковой деятельности воспитанников рекомендуется обучение использованию информации, размещенной на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интернет-платформах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«Партизаны Беларуси», «Белорусские деревни, сожженные в годы Великой Отечественной войны», «Официальные геральдические символы Республики Беларусь», «Мемориал» и др.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На развитие морально-психологических качеств, воспитание силы воли, ловкости, выносливости, характера, стойкости, мужества, дисциплинированности, формирование стремления служить Отечеству и готовности к защите Родины направлены формы работы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военно-спортивного направления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военно-патриотического воспитания.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Наиболее эффективными формами работы в данном направлении являются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военно-патриотические игры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(«Зарница», «Мы – солдаты», «Доставь донесение», «Партизанский мой отряд» и др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.), военно-спортивные эстафеты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(«Бравые солдаты», «Ураган» и др.),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конкурсы строя и песни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,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соревнования по военно-прикладным видам спорта и физической подготовке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 рамках реализации военно-спортивного направления в оздоровительном лагере в течение смены рекомендуется проведение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Большого спортивного праздника,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включающего спортивные эстафеты, конкурсы по стрельбе и строевой подготовке, военно-тактические игры, соревнования по выполнению оборонно-спортивных комплексов и нормативов, военно-прикладным видам спорта, военно-спортивные игры, соревнования по командным видам спорта, плаванию, бегу и др.</w:t>
      </w:r>
    </w:p>
    <w:p w:rsidR="00742302" w:rsidRPr="00861C00" w:rsidRDefault="00742302" w:rsidP="0074230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Организация</w:t>
      </w:r>
      <w:proofErr w:type="spellEnd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proofErr w:type="spellStart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оздоровительной</w:t>
      </w:r>
      <w:proofErr w:type="spellEnd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proofErr w:type="spellStart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работы</w:t>
      </w:r>
      <w:proofErr w:type="spellEnd"/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Оздоровительная работа в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-оздоровительном учреждении образования должна прослеживаться в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планах работы лагеря, отрядов, медицинского пункта, инструкторов по физкультурно-оздоровительной работе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. Кроме спортивных мероприятий в планы работы рекомендуется включать и </w:t>
      </w:r>
      <w:proofErr w:type="gram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другие формы</w:t>
      </w:r>
      <w:proofErr w:type="gram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 и приемы организации оздоровления.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Чрезвычайно важно более полно использовать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природно-рекреационные ресурсы местности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для организации оздоровительного отдыха детей (купание, принятие солнечных и воздушных ванн,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ландшафтотерапия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, лесные прогулки, игры на свежем воздухе, пешеходные маршруты, посещение терренкура и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«тропы здоровья», ходьба по солевым и рефлекторным дорожкам,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организация туристических походов, организация деятельности палаточных лагерей и т.п.).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 случае невозможности организации купания необходимо использовать другие закаливающие процедуры.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Оздоровление детей с особенностями психофизического развития должно постоянно находиться на контроле органов управления образованием. Подходить к данной проблеме необходимо комплексно, в соответствии с индивидуальными рекомендациями медицинских работников – от создания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безбарьерной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 среды для детей с проблемами опорно-двигательного аппарата до разработки индивидуальных меню для детей с аллергией.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При организации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оздоровительной работы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необходимо обеспечить взаимодействие органов управления образования и здравоохранения по вопросам оздоровительной и профилактической работы в оздоровительных лагерях. Совместно с учреждениями здравоохранения следует на местах разработать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комплекс мероприятий по организации оздоровления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для различных категорий детей.</w:t>
      </w:r>
    </w:p>
    <w:p w:rsidR="00742302" w:rsidRPr="00861C00" w:rsidRDefault="00742302" w:rsidP="0074230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Работа с детскими и молодежными общественными объединениями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lastRenderedPageBreak/>
        <w:t>Неотъемлемой частью воспитательной работы в оздоровительном лагере является работа с членами детских и молодежных общественных объединений.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Взаимодействие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-оздоровительных учреждений образования с ОО «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Белорусская республиканская пионерская организация»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и ОО «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Белорусский республиканский союз молодежи»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должно организовываться системно, включать направления деятельности: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воспитание у детей и молодежи активной гражданской позиции,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формирование здорового образа жизни, развитие волонтерского движения, правовое просвещение и расширение информационного молодежного пространства.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Необходимо осуществлять целенаправленную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информационно-пропагандистскую работу по популяризации данных объединений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как самых массовых, реализовывать совместные социально значимые, творческие проекты и акции, проводить конференции, семинары, встречи, лекции, выставки, концерты и другие мероприятия; учитывать в работе принцип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«равный обучает равного»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.</w:t>
      </w:r>
    </w:p>
    <w:p w:rsidR="00742302" w:rsidRPr="00861C00" w:rsidRDefault="00742302" w:rsidP="0074230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 xml:space="preserve">Работа с педагогическими кадрами </w:t>
      </w:r>
      <w:proofErr w:type="spellStart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-оздоровительных учреждений образования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Необходимо ответственно отнестись как к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 xml:space="preserve">подбору кадров для </w:t>
      </w:r>
      <w:proofErr w:type="spellStart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-оздоровительных учреждений образования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(учитывая не только профессиональные, но и морально-этические качества), так и к подготовке их на всех уровнях – от курсов повышения квалификации на базе учреждений дополнительного образования взрослых до организации методической работы в учреждениях образования.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Особое внимание рекомендуется обратить на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качественную подготовку студентов-практикантов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к работе в оздоровительных лагерях, организуя взаимодействие с кураторами педагогической практики до начала оздоровительной кампании. Целесообразно организовать дистанционные экспресс-курсы, позволяющие студентам-практикантам познакомиться со спецификой деятельности конкретного оздоровительного лагеря, реализуемыми программами.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Работа по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повышению методического уровня педагогических работников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должна продолжаться и в период проведения смен, необходимо шире привлекать их к поиску новых идей через проведение различных региональных и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внутрилагерных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 педагогических конкурсов.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Необходимо провести планомерную и качественную работу </w:t>
      </w:r>
      <w:proofErr w:type="gram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по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аттестации</w:t>
      </w:r>
      <w:proofErr w:type="gramEnd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 xml:space="preserve"> на присвоение (подтверждение) квалификационных категорий педагогических работников, направляемых для работы в должности воспитателя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в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-оздоровительные учреждения образования (письмо Министерства образования «Об аттестации» от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 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 16 августа 2023 г. № 06-01-43/9194/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дс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).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Обеспечение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соответствующего педагогического сопровождения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 период летнего оздоровления детей из многодетных семей, детей-сирот, детей из опекунских семей и детей, нуждающихся в государственной защите, других социально незащищенных категорий детей, находится в зоне ответственности воспитателей, работающих с детьми, социального педагога и педагога-психолога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Одним из направлений поддержки педагогических кадров являются конкурсы профессионального мастерства. В 2023 году впервые состоялся конкурс профессионального мастерства педагогов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-оздоровительных учреждений образования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«Лучший воспитатель оздоровительного лагеря».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По 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lastRenderedPageBreak/>
        <w:t>итогам его проведения Министерством образования были направлены письма с анализом проведения конкурса на всех его этапах, в связи с чем необходимо уделить внимание качеству организации региональных этапов, подготовке к участию в республиканском финале.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Важной составляющей работы с педагогическими кадрами должна стать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идеологическая работа,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направленная на пропаганду основных целей и приоритетов развития Республики Беларусь,</w:t>
      </w:r>
      <w:r w:rsidRPr="00861C0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приобщению к духовным ценностям и национальным традициям, участию в общественных делах. Для организации работы в данном направлении рекомендуется использовать не только период реализации смены, но и время подготовки к оздоровительной кампании, технические перерывы между сменами. Показала свою эффективность и такая форма работы с кадрами как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proofErr w:type="spellStart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культорологические</w:t>
      </w:r>
      <w:proofErr w:type="spellEnd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 xml:space="preserve"> практикумы.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Рекомендуется продолжить и планомерную работу по изучению, обобщению и распространению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положительного педагогического опыта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специалистов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-оздоровительных учреждений образования.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С целью оказания методической и информационно-педагогической поддержки деятельности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-оздоровительных учреждений образования Республики Беларусь НДЦ «Зубренок» проводит уже ставшую традиционной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 xml:space="preserve">выездную методическую акцию «Летний </w:t>
      </w:r>
      <w:proofErr w:type="spellStart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инфобус</w:t>
      </w:r>
      <w:proofErr w:type="spellEnd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»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. В рамках ее специалисты центра посетят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-оздоровительные учреждения образования во всех регионах страны, проведут занятия, организуют консультации.</w:t>
      </w:r>
      <w:r w:rsidRPr="00861C0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Также планируется организация работы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консультационной онлайн-площадки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(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https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://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tri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-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o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-</w:t>
      </w:r>
      <w:proofErr w:type="spellStart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zubronok</w:t>
      </w:r>
      <w:proofErr w:type="spellEnd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.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by</w:t>
      </w: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/</w:t>
      </w:r>
      <w:proofErr w:type="spellStart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pedagogam</w:t>
      </w:r>
      <w:proofErr w:type="spellEnd"/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/).</w:t>
      </w:r>
    </w:p>
    <w:p w:rsidR="00742302" w:rsidRPr="00861C00" w:rsidRDefault="00742302" w:rsidP="0074230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Республиканская</w:t>
      </w:r>
      <w:proofErr w:type="spellEnd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proofErr w:type="spellStart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акция</w:t>
      </w:r>
      <w:proofErr w:type="spellEnd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«</w:t>
      </w:r>
      <w:proofErr w:type="spellStart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Эффективное</w:t>
      </w:r>
      <w:proofErr w:type="spellEnd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proofErr w:type="spellStart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лето</w:t>
      </w:r>
      <w:proofErr w:type="spellEnd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»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 период летней оздоровительной кампании 2024 года будет реализована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республиканская акция «Эффективное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лето»,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которая пройдет под д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евизом «Наше лето эффективно: с пользой, ярко, креативно!».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«Эффективное лето» – это, в первую очередь, акцент на качественном проведении летней оздоровительной кампании, удовлетворении образовательных и оздоровительных запросов воспитанников и их законных представителей, предупреждении тех рисков, с которыми могут столкнуться воспитанники в процессе жизнедеятельности.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В качестве основных мероприятий акции можно выделить следующие: Республиканский слет воспитанников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-оздоровительных учреждений образования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«Наше лето эффективно: с пользой, ярко, креативно!»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, конкурс педагогического мастерства специалистов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-оздоровительных учреждений образования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«Мечтай! Действуй! Побеждай!»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, республиканский смотр-конкурс на лучший оздоровительный лагерь в номинациях «Новые модели организации детского отдыха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«Сделаем лето ярче»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, «Лучший оздоровительный лагерь в организации гражданско-патриотического воспитания детей в лагере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«Горжусь тобой, моя страна!» и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«Лучший оздоровительный лагерь в реализации мероприятий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Года качества»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, республиканский экскурсионный марафон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«Детский автопоезд»,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онлайн-презентация наиболее успешных практик деятельности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-оздоровительных учреждений образования «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Карта открытий лета»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, дистанционный фестиваль информационных ресурсов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-оздоровительных учреждений образования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«</w:t>
      </w:r>
      <w:proofErr w:type="spellStart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ИнфоЛето</w:t>
      </w:r>
      <w:proofErr w:type="spellEnd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»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, 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lastRenderedPageBreak/>
        <w:t>виртуальная выставка-панорама методического опыта по организации летнего отдыха и оздоровления детей «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Рецепты полезных каникул»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, информационно-методический проект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«Время ярких идей»,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выездные методические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интенсивы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«Чтобы лето прошло не напрасно»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и др.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С целью качественного представления опыта работы лагерей военно-патриотического профиля на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республиканском фестивале военно-патриотических лагерей и клубов «Нам есть чем гордиться, нам есть что защищать!»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рекомендуется организовать работу в регионах по проведению отборочных этапов.</w:t>
      </w:r>
    </w:p>
    <w:p w:rsidR="00742302" w:rsidRPr="00861C00" w:rsidRDefault="00742302" w:rsidP="0074230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Организация</w:t>
      </w:r>
      <w:proofErr w:type="spellEnd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proofErr w:type="spellStart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взаимодействия</w:t>
      </w:r>
      <w:proofErr w:type="spellEnd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с </w:t>
      </w:r>
      <w:proofErr w:type="spellStart"/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семьей</w:t>
      </w:r>
      <w:proofErr w:type="spellEnd"/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Взаимодействие с законными представителями воспитанников – важная составляющая деятельности педагогов. Эта работа направлена на создание единого образовательного пространства с едиными требованиями.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Выбор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форм взаимодействия с законными представителями воспитанников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в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-оздоровительном учреждении образования зависит от актуальности, остроты проблем и затруднений, особенностей ситуации.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Одним из компонентов системы работы с законными представителями на протяжении учебного года является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республиканский проект «Родительский университет».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Рекомендуется адаптировать данный проект к условиям оздоровительного лагеря с целью его реализации в период летней оздоровительной кампании, что позволит повысить эффективность взаимодействия с родителями.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Родительские собрания должны стать основной формой для реализации данного проекта, проведение которых </w:t>
      </w:r>
      <w:proofErr w:type="gram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возможно</w:t>
      </w:r>
      <w:proofErr w:type="gram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 как в родительские дни, так и в онлайн-формате.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Необходимо постоянно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расширять перечень возможных каналов взаимодействия с родителями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, не забывая при этом и об индивидуальной работе.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Для оперативной обратной связи с родителями и воспитанниками можно использовать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официальные группы в социальных сетях,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 Viber 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- чаты,</w:t>
      </w:r>
      <w:r w:rsidRPr="00861C0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особенно для размещения информационных материалов и отчетов о жизни детей в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-оздоровительном учреждении образования.</w:t>
      </w:r>
      <w:r w:rsidRPr="00861C0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Данные группы можно использовать и для проведения информационно-просветительской работы с родителями.</w:t>
      </w:r>
    </w:p>
    <w:p w:rsidR="00742302" w:rsidRPr="00861C00" w:rsidRDefault="00742302" w:rsidP="007423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ru-RU"/>
        </w:rPr>
        <w:t>Приложение 1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</w:p>
    <w:p w:rsidR="00742302" w:rsidRPr="00861C00" w:rsidRDefault="00742302" w:rsidP="00742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Перечень нормативных правовых актов, регулирующих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</w:p>
    <w:p w:rsidR="00742302" w:rsidRPr="00861C00" w:rsidRDefault="00742302" w:rsidP="00742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организацию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отдыха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и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оздоровления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детей</w:t>
      </w:r>
      <w:proofErr w:type="spellEnd"/>
    </w:p>
    <w:p w:rsidR="00742302" w:rsidRPr="00861C00" w:rsidRDefault="00742302" w:rsidP="007423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Кодекс Республики Беларусь об образовании.</w:t>
      </w:r>
    </w:p>
    <w:p w:rsidR="00742302" w:rsidRPr="00861C00" w:rsidRDefault="00742302" w:rsidP="007423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Указ Президента Республики Беларусь от 28.08.2006 №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542 «О санаторно-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softHyphen/>
        <w:t>курортном лечении и оздоровлении населения».</w:t>
      </w:r>
    </w:p>
    <w:p w:rsidR="00742302" w:rsidRPr="00861C00" w:rsidRDefault="00742302" w:rsidP="007423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Закон Республики Беларусь «О санитарно-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softHyphen/>
        <w:t>эпидемиологическом благополучии населения».</w:t>
      </w:r>
    </w:p>
    <w:p w:rsidR="00742302" w:rsidRPr="00861C00" w:rsidRDefault="00742302" w:rsidP="007423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Постановление Совета Министров Республики Беларусь от 02.06.2004 №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662 «О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некоторых вопросах организации оздоровления детей».</w:t>
      </w:r>
    </w:p>
    <w:p w:rsidR="00742302" w:rsidRPr="00861C00" w:rsidRDefault="00742302" w:rsidP="007423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Постановление Совета Министров Республики Беларусь от 04.11.2006 №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1478 «Об утверждении Концепции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санаторно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softHyphen/>
        <w:t>курортного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 лечения и оздоровления населения Республики Беларусь и признании утратившими силу некоторых постановлений Совета Министров Республики Беларусь».</w:t>
      </w:r>
    </w:p>
    <w:p w:rsidR="00742302" w:rsidRPr="00861C00" w:rsidRDefault="00742302" w:rsidP="007423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lastRenderedPageBreak/>
        <w:t>Постановление Совета Министров Республики Беларусь от 23.06.2010 №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958 «Об утверждении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время».</w:t>
      </w:r>
    </w:p>
    <w:p w:rsidR="00742302" w:rsidRPr="00861C00" w:rsidRDefault="00742302" w:rsidP="007423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Постановление Совета Министров Республики Беларусь от 30.06.2008 №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972 «О некоторых вопросах автомобильных перевозок пассажиров».</w:t>
      </w:r>
    </w:p>
    <w:p w:rsidR="00742302" w:rsidRPr="00861C00" w:rsidRDefault="00742302" w:rsidP="007423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Постановление Министерства образования Республики Беларусь от 19.07.2011 №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89 «Об утверждении Положения о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воспитательно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softHyphen/>
        <w:t>оздоровительном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 учреждении образования».</w:t>
      </w:r>
    </w:p>
    <w:p w:rsidR="00742302" w:rsidRPr="00861C00" w:rsidRDefault="00742302" w:rsidP="007423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Постановление Министерства образования Республики Беларусь от 3 августа 2022 г. № 227 «Об утверждении правил безопасности, правил расследования и учета несчастных случаев, произошедших с обучающимися».</w:t>
      </w:r>
    </w:p>
    <w:p w:rsidR="00742302" w:rsidRPr="00861C00" w:rsidRDefault="00742302" w:rsidP="007423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Постановление Министерства образования Республики Беларусь от 17.07.2007 №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35а «Об утверждении Инструкции об организации участия обучающихся учреждений образования в туристских походах и экскурсиях».</w:t>
      </w:r>
    </w:p>
    <w:p w:rsidR="00742302" w:rsidRPr="00861C00" w:rsidRDefault="00742302" w:rsidP="007423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Постановление Министерства образования Республики Беларусь от 24.05.2012 №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50 «Об утверждении Положения о педагогическом совете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образовательно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softHyphen/>
        <w:t>оздоровительного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 центра, оздоровительного лагеря».</w:t>
      </w:r>
    </w:p>
    <w:p w:rsidR="00742302" w:rsidRPr="00861C00" w:rsidRDefault="00742302" w:rsidP="007423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Постановление Министерства здравоохранения Республики Беларусь от 20.03.2008 №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53 «Об утверждении перечня медицинских противопоказаний к оздоровлению».</w:t>
      </w:r>
    </w:p>
    <w:p w:rsidR="00742302" w:rsidRPr="00861C00" w:rsidRDefault="00742302" w:rsidP="007423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Постановление Совета Министров Республики Беларусь от 26.09.2019 №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663 «Об утверждении специфических санитарно-эпидемиологических требований к содержанию и эксплуатации санаторно-курортных и оздоровительных организаций».</w:t>
      </w:r>
    </w:p>
    <w:p w:rsidR="00742302" w:rsidRPr="00861C00" w:rsidRDefault="00742302" w:rsidP="007423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Постановление Министерства спорта и туризма Республики Беларусь от 26.05.2011 №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9 «Об утверждении Положения о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спортивно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softHyphen/>
        <w:t>оздоровительном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 лагере».</w:t>
      </w:r>
    </w:p>
    <w:p w:rsidR="00742302" w:rsidRPr="00861C00" w:rsidRDefault="00742302" w:rsidP="007423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Постановление Министерства спорта и туризма Республики Беларусь от 10.07.2007 №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17 «Об утверждении Инструкции о порядке проведения инструктажа о соблюдении правил личной безопасности туриста, экскурсанта».</w:t>
      </w:r>
    </w:p>
    <w:p w:rsidR="00742302" w:rsidRPr="00861C00" w:rsidRDefault="00742302" w:rsidP="007423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Постановление Министерства труда и социальной защиты Республики Беларусь от 27.06.2013 №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67 «Об установлении списка работ, на которых запрещается применение труда лиц моложе восемнадцати лет».</w:t>
      </w:r>
    </w:p>
    <w:p w:rsidR="00742302" w:rsidRPr="00861C00" w:rsidRDefault="00742302" w:rsidP="007423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Постановление Министерства здравоохранения Республики Беларусь от 13.10.2010 №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134 «Об установлении предельных норм подъема и перемещения несовершеннолетними тяжестей вручную».</w:t>
      </w:r>
    </w:p>
    <w:p w:rsidR="00742302" w:rsidRPr="00861C00" w:rsidRDefault="00742302" w:rsidP="007423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Постановление Министерства труда и социальной защиты Республики Беларусь от 15.10.2010 №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144 «Об установлении перечня легких видов работ, которые могут выполнять лица в возрасте от четырнадцати до шестнадцати лет».</w:t>
      </w:r>
    </w:p>
    <w:p w:rsidR="00742302" w:rsidRPr="00861C00" w:rsidRDefault="00742302" w:rsidP="007423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Постановление Совета Министров Республики Беларусь от 27.04.2013 №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317 «О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нормах питания и денежных нормах расходов на питание обучающихся, а также участников образовательных мероприятий из числа лиц, обучающихся в учреждениях образования».</w:t>
      </w:r>
    </w:p>
    <w:p w:rsidR="00742302" w:rsidRPr="00861C00" w:rsidRDefault="00742302" w:rsidP="007423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lastRenderedPageBreak/>
        <w:t>Постановление Министерства образования Республики Беларусь от 27 декабря 2019 г. № 190 «О порядке направления педагогических работников и условиях оплаты их труда при оздоровлении детей».</w:t>
      </w:r>
    </w:p>
    <w:p w:rsidR="00742302" w:rsidRPr="00861C00" w:rsidRDefault="00742302" w:rsidP="007423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Приказ Республиканского центра по оздоровлению и </w:t>
      </w:r>
      <w:proofErr w:type="spellStart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санаторно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softHyphen/>
        <w:t>курортному</w:t>
      </w:r>
      <w:proofErr w:type="spellEnd"/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 лечению населения от 22.05.2018 №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30-о «Об утверждении примерных штатных нормативов численности работников оздоровительных лагерей с круглосуточным пребыванием детей».</w:t>
      </w:r>
    </w:p>
    <w:p w:rsidR="00742302" w:rsidRPr="00861C00" w:rsidRDefault="00742302" w:rsidP="007423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Приказ Республиканского центра по оздоровлению и санаторно-курортному лечению населения от 21.03.2024 № 16-о «Об организации оздоровления детей в период каникул».</w:t>
      </w:r>
    </w:p>
    <w:p w:rsidR="00742302" w:rsidRPr="00861C00" w:rsidRDefault="00742302" w:rsidP="007423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Постановление Министерства образования Республики Беларусь от 20 октября 2023 г. № 325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«О типовых программах дополнительного образования детей и молодежи».</w:t>
      </w:r>
    </w:p>
    <w:p w:rsidR="00742302" w:rsidRPr="00861C00" w:rsidRDefault="00742302" w:rsidP="007423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Программы воспитания детей, достигших высоких показателей в учебной и общественной работе.</w:t>
      </w:r>
    </w:p>
    <w:p w:rsidR="00742302" w:rsidRPr="00861C00" w:rsidRDefault="00742302" w:rsidP="007423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Программы воспитания детей, нуждающихся в оздоровлении.</w:t>
      </w:r>
    </w:p>
    <w:p w:rsidR="00742302" w:rsidRPr="00861C00" w:rsidRDefault="00742302" w:rsidP="007423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Концепция детского отдыха и оздоровления.</w:t>
      </w:r>
    </w:p>
    <w:p w:rsidR="00742302" w:rsidRPr="00861C00" w:rsidRDefault="00742302" w:rsidP="00742302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</w:pPr>
    </w:p>
    <w:p w:rsidR="00742302" w:rsidRPr="00861C00" w:rsidRDefault="00742302" w:rsidP="00742302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</w:pPr>
    </w:p>
    <w:p w:rsidR="00742302" w:rsidRPr="00861C00" w:rsidRDefault="00742302" w:rsidP="00742302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</w:pPr>
    </w:p>
    <w:p w:rsidR="00742302" w:rsidRPr="00861C00" w:rsidRDefault="00742302" w:rsidP="00742302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</w:pPr>
    </w:p>
    <w:p w:rsidR="00742302" w:rsidRPr="00861C00" w:rsidRDefault="00742302" w:rsidP="00742302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</w:pPr>
    </w:p>
    <w:p w:rsidR="00742302" w:rsidRPr="00861C00" w:rsidRDefault="00742302" w:rsidP="00742302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</w:pPr>
    </w:p>
    <w:p w:rsidR="00742302" w:rsidRPr="00861C00" w:rsidRDefault="00742302" w:rsidP="00742302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</w:pPr>
    </w:p>
    <w:p w:rsidR="00742302" w:rsidRPr="00861C00" w:rsidRDefault="00742302" w:rsidP="00742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6312C" w:rsidRPr="00861C00" w:rsidRDefault="0026312C" w:rsidP="007423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</w:pPr>
    </w:p>
    <w:p w:rsidR="0026312C" w:rsidRPr="00861C00" w:rsidRDefault="0026312C" w:rsidP="007423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</w:pPr>
    </w:p>
    <w:p w:rsidR="0026312C" w:rsidRPr="00861C00" w:rsidRDefault="0026312C" w:rsidP="007423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</w:pPr>
    </w:p>
    <w:p w:rsidR="0026312C" w:rsidRPr="00861C00" w:rsidRDefault="0026312C" w:rsidP="007423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</w:pPr>
    </w:p>
    <w:p w:rsidR="0026312C" w:rsidRPr="00861C00" w:rsidRDefault="0026312C" w:rsidP="007423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</w:pPr>
    </w:p>
    <w:p w:rsidR="0026312C" w:rsidRPr="00861C00" w:rsidRDefault="0026312C" w:rsidP="007423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</w:pPr>
    </w:p>
    <w:p w:rsidR="0026312C" w:rsidRPr="00861C00" w:rsidRDefault="0026312C" w:rsidP="007423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</w:pPr>
    </w:p>
    <w:p w:rsidR="0026312C" w:rsidRPr="00861C00" w:rsidRDefault="0026312C" w:rsidP="007423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</w:pPr>
    </w:p>
    <w:p w:rsidR="0026312C" w:rsidRPr="00861C00" w:rsidRDefault="0026312C" w:rsidP="007423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</w:pPr>
    </w:p>
    <w:p w:rsidR="0026312C" w:rsidRPr="00861C00" w:rsidRDefault="0026312C" w:rsidP="007423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</w:pPr>
    </w:p>
    <w:p w:rsidR="0026312C" w:rsidRPr="00861C00" w:rsidRDefault="0026312C" w:rsidP="007423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</w:pPr>
    </w:p>
    <w:p w:rsidR="0026312C" w:rsidRPr="00861C00" w:rsidRDefault="0026312C" w:rsidP="007423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</w:pPr>
    </w:p>
    <w:p w:rsidR="0026312C" w:rsidRPr="00861C00" w:rsidRDefault="0026312C" w:rsidP="007423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</w:pPr>
    </w:p>
    <w:p w:rsidR="0026312C" w:rsidRPr="00861C00" w:rsidRDefault="0026312C" w:rsidP="007423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</w:pPr>
    </w:p>
    <w:p w:rsidR="0026312C" w:rsidRPr="00861C00" w:rsidRDefault="0026312C" w:rsidP="007423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</w:pPr>
    </w:p>
    <w:p w:rsidR="0026312C" w:rsidRPr="00861C00" w:rsidRDefault="0026312C" w:rsidP="007423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</w:pPr>
    </w:p>
    <w:p w:rsidR="0026312C" w:rsidRPr="00861C00" w:rsidRDefault="0026312C" w:rsidP="007423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</w:pPr>
    </w:p>
    <w:p w:rsidR="0026312C" w:rsidRDefault="0026312C" w:rsidP="007423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</w:pPr>
    </w:p>
    <w:p w:rsidR="00861C00" w:rsidRDefault="00861C00" w:rsidP="007423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</w:pPr>
    </w:p>
    <w:p w:rsidR="00861C00" w:rsidRPr="00861C00" w:rsidRDefault="00861C00" w:rsidP="007423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</w:pPr>
      <w:bookmarkStart w:id="0" w:name="_GoBack"/>
      <w:bookmarkEnd w:id="0"/>
    </w:p>
    <w:p w:rsidR="0026312C" w:rsidRPr="00861C00" w:rsidRDefault="0026312C" w:rsidP="007423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</w:pPr>
    </w:p>
    <w:p w:rsidR="00742302" w:rsidRPr="00861C00" w:rsidRDefault="00742302" w:rsidP="0026312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lastRenderedPageBreak/>
        <w:t>Приложение 2</w:t>
      </w: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 </w:t>
      </w:r>
    </w:p>
    <w:p w:rsidR="00742302" w:rsidRPr="00861C00" w:rsidRDefault="00742302" w:rsidP="0026312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/>
        </w:rPr>
        <w:t>Календарь государственных праздников, праздничных дней, памятных, праздничных, юбилейных дат (май – август 2024г.)</w:t>
      </w:r>
    </w:p>
    <w:p w:rsidR="00742302" w:rsidRPr="00861C00" w:rsidRDefault="00742302" w:rsidP="002631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</w:p>
    <w:p w:rsidR="00742302" w:rsidRPr="00861C00" w:rsidRDefault="00742302" w:rsidP="002631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18 мая – Международный день музеев;</w:t>
      </w:r>
    </w:p>
    <w:p w:rsidR="00742302" w:rsidRPr="00861C00" w:rsidRDefault="00742302" w:rsidP="002631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19 мая – День пионерской дружбы;</w:t>
      </w:r>
    </w:p>
    <w:p w:rsidR="00742302" w:rsidRPr="00861C00" w:rsidRDefault="00742302" w:rsidP="002631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21 мая – Всемирный день культурного разнообразия во имя диалога и развития;</w:t>
      </w:r>
    </w:p>
    <w:p w:rsidR="00742302" w:rsidRPr="00861C00" w:rsidRDefault="00742302" w:rsidP="002631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22 мая – Международный день биологического разнообразия;</w:t>
      </w:r>
    </w:p>
    <w:p w:rsidR="00742302" w:rsidRPr="00861C00" w:rsidRDefault="00742302" w:rsidP="002631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31 мая – Всемирный день без табака;</w:t>
      </w:r>
    </w:p>
    <w:p w:rsidR="00742302" w:rsidRPr="00861C00" w:rsidRDefault="00742302" w:rsidP="002631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1 июня – Международный день защиты детей;</w:t>
      </w:r>
    </w:p>
    <w:p w:rsidR="00742302" w:rsidRPr="00861C00" w:rsidRDefault="00742302" w:rsidP="002631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5 июня – Всемирный день окружающей среды;</w:t>
      </w:r>
    </w:p>
    <w:p w:rsidR="00742302" w:rsidRPr="00861C00" w:rsidRDefault="00742302" w:rsidP="002631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15 июня – День юннатского движения;</w:t>
      </w:r>
    </w:p>
    <w:p w:rsidR="00742302" w:rsidRPr="00861C00" w:rsidRDefault="00742302" w:rsidP="002631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19 июня – 100 лет со дня рождения Василия Быкова, белорусского писателя;</w:t>
      </w:r>
    </w:p>
    <w:p w:rsidR="00742302" w:rsidRPr="00861C00" w:rsidRDefault="00742302" w:rsidP="002631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22 июня – День всенародной памяти жертв Великой Отечественной войны и геноцида белорусского народа;</w:t>
      </w:r>
    </w:p>
    <w:p w:rsidR="00742302" w:rsidRPr="00861C00" w:rsidRDefault="00742302" w:rsidP="002631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26 июня – Международный день борьбы со злоупотреблением наркотическими средствами и их незаконным оборотом;</w:t>
      </w:r>
    </w:p>
    <w:p w:rsidR="00742302" w:rsidRPr="00861C00" w:rsidRDefault="00742302" w:rsidP="002631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последнее воскресенье июня – День молодежи и студенчества;</w:t>
      </w:r>
    </w:p>
    <w:p w:rsidR="00742302" w:rsidRPr="00861C00" w:rsidRDefault="00742302" w:rsidP="002631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3 июля – День Независимости Республики Беларусь (День Республики);</w:t>
      </w:r>
    </w:p>
    <w:p w:rsidR="00742302" w:rsidRPr="00861C00" w:rsidRDefault="00742302" w:rsidP="002631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30 июля – Международный день дружбы;</w:t>
      </w:r>
    </w:p>
    <w:p w:rsidR="00742302" w:rsidRPr="00861C00" w:rsidRDefault="00742302" w:rsidP="002631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30 июля – Всемирный день борьбы с торговлей людьми;</w:t>
      </w:r>
    </w:p>
    <w:p w:rsidR="00742302" w:rsidRPr="00861C00" w:rsidRDefault="00742302" w:rsidP="002631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12 августа – Международный день молодежи.</w:t>
      </w:r>
    </w:p>
    <w:p w:rsidR="0026312C" w:rsidRPr="00861C00" w:rsidRDefault="00742302" w:rsidP="00742302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861C00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</w:p>
    <w:p w:rsidR="0026312C" w:rsidRPr="00861C00" w:rsidRDefault="0026312C" w:rsidP="00742302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26312C" w:rsidRPr="00861C00" w:rsidRDefault="0026312C" w:rsidP="00742302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26312C" w:rsidRPr="00861C00" w:rsidRDefault="0026312C" w:rsidP="00742302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742302" w:rsidRPr="00861C00" w:rsidRDefault="00742302" w:rsidP="00742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42302" w:rsidRPr="00861C00" w:rsidRDefault="00742302" w:rsidP="007423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Приложение 3</w:t>
      </w:r>
    </w:p>
    <w:p w:rsidR="00742302" w:rsidRPr="00861C00" w:rsidRDefault="00742302" w:rsidP="00742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42302" w:rsidRPr="00861C00" w:rsidRDefault="00742302" w:rsidP="00263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Рекомендации по расчету примерного количества </w:t>
      </w:r>
      <w:proofErr w:type="gramStart"/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часов,</w:t>
      </w: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используемых</w:t>
      </w:r>
      <w:proofErr w:type="gramEnd"/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в оздоровительном лагере на организацию воспитательной работы</w:t>
      </w:r>
    </w:p>
    <w:p w:rsidR="00742302" w:rsidRPr="00861C00" w:rsidRDefault="00742302" w:rsidP="00742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Пояснительная записка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 Кодексом Республики Беларусь об образовании в оздоровительном лагере реализуются следующие программы: программа воспитания детей, </w:t>
      </w:r>
      <w:r w:rsidRPr="00861C0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нуждающихся в оздоровлении, образовательная программа дополнительного образования детей и молодежи.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Рекомендации по расчету примерного количества часов, используемых в оздоровительном лагере на организацию воспитательной работы, подготовлены в соответствии с Кодексом Республики Беларусь об образовании, основными положениями Программы воспитания детей, нуждающихся в оздоровлении, санитарными нормами и правилами «Требования к оздоровительным организациям для детей». Учитываются возрастные особенности детей, примерный распорядок дня, время, необходимое на реализацию программы дополнительного образования детей и молодежи.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sz w:val="28"/>
          <w:szCs w:val="28"/>
          <w:lang w:val="ru-RU"/>
        </w:rPr>
        <w:t>При расчетах учитывается продолжительность смены (9-15 дней</w:t>
      </w:r>
      <w:proofErr w:type="gramStart"/>
      <w:r w:rsidRPr="00861C00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  <w:r w:rsidRPr="00861C0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продолжительностью</w:t>
      </w:r>
      <w:proofErr w:type="gramEnd"/>
      <w:r w:rsidRPr="00861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времени бодрствования воспитанника в оздоровительном лагере с круглосуточным пребыванием детей (13,5-14 часов) и в оздоровительном лагере с дневным пребыванием (9,5 часов), сокращенная продолжительность пребывания в оздоровительном лагере с круглосуточным пребыванием в день заезда (10 часов) и в день разъезда (6 часов).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Расчет количества часов на реализацию программы дополнительного образования детей и молодежи проводится в </w:t>
      </w:r>
      <w:proofErr w:type="gramStart"/>
      <w:r w:rsidRPr="00861C00"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соответствии</w:t>
      </w:r>
      <w:r w:rsidRPr="00861C0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</w:t>
      </w:r>
      <w:proofErr w:type="gramEnd"/>
      <w:r w:rsidRPr="00861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количеством часов в неделю, определенных типовыми программами дополнительного образования детей и молодежи (2 часа в неделю для детей в возрасте 6-10 лет и 3 часа в неделю для детей в возрасте 11-17 лет).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sz w:val="28"/>
          <w:szCs w:val="28"/>
          <w:lang w:val="ru-RU"/>
        </w:rPr>
        <w:t>Расчет количества часов на организацию жизнедеятельности воспитанников произведен в соответствии с примерным распорядком дня и включает время на гигиенические процедуры, приемы пищи, утреннюю зарядку, оздоровительные мероприятия, дневной отдых и свободное время.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зависимости от продолжительности и направленности смены расчет выполнен для разных возрастных категорий, </w:t>
      </w:r>
      <w:proofErr w:type="spellStart"/>
      <w:r w:rsidRPr="00861C00">
        <w:rPr>
          <w:rFonts w:ascii="Times New Roman" w:eastAsia="Times New Roman" w:hAnsi="Times New Roman" w:cs="Times New Roman"/>
          <w:sz w:val="28"/>
          <w:szCs w:val="28"/>
          <w:lang w:val="ru-RU"/>
        </w:rPr>
        <w:t>оздоравливающихся</w:t>
      </w:r>
      <w:proofErr w:type="spellEnd"/>
      <w:r w:rsidRPr="00861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оздоровительном лагере.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sz w:val="28"/>
          <w:szCs w:val="28"/>
          <w:lang w:val="ru-RU"/>
        </w:rPr>
        <w:t>Предлагаемый расчет является примерным, может корректироваться с учетом социального заказа, профильной направленности смены, календаря знаменательных дат, региональных особенностей, категории участников смены и социальных партнеров, результатов первичной диагностики в организационно-адаптационный период и других факторов, определяющих содержание смены. Количество часов по одному из направлений может быть заменено на количество часов по другому направлению в соответствии с тематикой и профилем смены.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42302" w:rsidRPr="00861C00" w:rsidRDefault="00742302" w:rsidP="0074230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1.</w:t>
      </w: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Расчет примерного количества часов, используемых в оздоровительном лагере с круглосуточным пребыванием детей на организацию воспитательной работы в смене продолжительностью </w:t>
      </w: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15 </w:t>
      </w:r>
      <w:proofErr w:type="spellStart"/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</w:rPr>
        <w:t>дней</w:t>
      </w:r>
      <w:proofErr w:type="spellEnd"/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Расчет общего количества часов в смене для воспитанников 6-10 лет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7981"/>
        <w:gridCol w:w="1706"/>
      </w:tblGrid>
      <w:tr w:rsidR="00742302" w:rsidRPr="00861C00" w:rsidTr="007423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количества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6-10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42302" w:rsidRPr="00861C00" w:rsidTr="007423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Всего часов</w:t>
            </w: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соответствии с Примерным распорядком дня в оздоровительной организации с круглосуточным пребыванием детей: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организационно-адаптационный период (1-3 день): 37 часов (2 дня х 13,5 часов + 10 часов (день заезда));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основной период (4-13 день): всего часов – 135 часов (10 дней х 13,5 часов);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заключительный период (14-15 день): всего часов – 19,5 часов (1 день х 13,5 часов + 6 часов (день разъезда)).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191,5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37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135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19,5</w:t>
            </w:r>
          </w:p>
        </w:tc>
      </w:tr>
      <w:tr w:rsidR="00742302" w:rsidRPr="00861C00" w:rsidTr="00742302">
        <w:tc>
          <w:tcPr>
            <w:tcW w:w="0" w:type="auto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том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числе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2.1 на организацию жизнедеятельности: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день заезда – 5 часов;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2-14 день смены (по 6 часов в день) – 78 часов (6 часов х 13 дней);</w:t>
            </w: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день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разъезда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– 3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часа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86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78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2.2 на организацию образовательного процесса по программе дополнительного образования детей и молодежи: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2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часа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х 2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недели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= 4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часа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2.3 на реализацию программы воспитания: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организационно-адаптационный период (1-3 день смены);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основной период (4-13 день смены);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заключительный период (14-15 день смены).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101,5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71,5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</w:tr>
    </w:tbl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Расчет общего количества часов в смене для воспитанников 11-15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"/>
        <w:gridCol w:w="7932"/>
        <w:gridCol w:w="1756"/>
      </w:tblGrid>
      <w:tr w:rsidR="00742302" w:rsidRPr="00861C00" w:rsidTr="007423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количества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11-15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42302" w:rsidRPr="00861C00" w:rsidTr="007423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Всего часов</w:t>
            </w: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соответствии с Примерным распорядком дня в оздоровительной организации с круглосуточным пребыванием детей: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организационно-адаптационный период (1-3 день): 38 часов (2 дня х 14 часов + 10 часов (день заезда));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основной период (4-13 день): всего часов – 140 часов (10 дней х 14 часов);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заключительный период (14-15 день): всего часов – 20 часов (1 день х 14 часов + 6 часов (день разъезда)).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198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38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140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</w:t>
            </w:r>
          </w:p>
        </w:tc>
      </w:tr>
      <w:tr w:rsidR="00742302" w:rsidRPr="00861C00" w:rsidTr="00742302">
        <w:tc>
          <w:tcPr>
            <w:tcW w:w="0" w:type="auto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том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числе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2.1 на организацию жизнедеятельности: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день заезда – 5 часов;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2-14 день смены (по 6 часов в день) – 78 часов (6 часов х 13 дней);</w:t>
            </w: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день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разъезда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– 3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часа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86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78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2.2 на организацию образовательного процесса по программе дополнительного образования детей и молодежи: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3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часа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х 2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недели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= 6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часов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2.3 на реализацию программы воспитания: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организационно-адаптационный период (1-3 день смены);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основной период (4-13 день смены);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заключительный период (14-15 день смены).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21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74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</w:t>
            </w:r>
          </w:p>
        </w:tc>
      </w:tr>
    </w:tbl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26312C" w:rsidRPr="00861C00" w:rsidRDefault="0026312C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12C" w:rsidRPr="00861C00" w:rsidRDefault="0026312C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12C" w:rsidRPr="00861C00" w:rsidRDefault="0026312C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12C" w:rsidRPr="00861C00" w:rsidRDefault="0026312C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12C" w:rsidRPr="00861C00" w:rsidRDefault="0026312C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12C" w:rsidRPr="00861C00" w:rsidRDefault="0026312C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12C" w:rsidRPr="00861C00" w:rsidRDefault="0026312C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Примерное распределение количества часов по периодам смены на реализацию программы воспитания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6834"/>
        <w:gridCol w:w="1473"/>
        <w:gridCol w:w="1486"/>
      </w:tblGrid>
      <w:tr w:rsidR="00742302" w:rsidRPr="00861C00" w:rsidTr="007423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6-10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11-15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42302" w:rsidRPr="00861C00" w:rsidTr="00742302">
        <w:tc>
          <w:tcPr>
            <w:tcW w:w="0" w:type="auto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ОРГАНИЗАЦИОННО-</w:t>
            </w:r>
            <w:proofErr w:type="gramStart"/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АДАПТАЦИОННЫЙ</w:t>
            </w: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ПЕРИОД</w:t>
            </w:r>
            <w:proofErr w:type="gramEnd"/>
          </w:p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(ВСЕГО ЧАСОВ)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1.1 Создание безопасных условий жизнедеятельности воспитанников в процессе смены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1.2 Формы работы и виды деятельности, направленные на знакомство воспитанников друг с другом, с педагогами, оздоровительным лагерем и его традициями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1.3 Первичная диагностика интересов, направленности личности, ожиданий воспитанников, формы работы и виды деятельности, направленные на создание условий для раскрытия способностей детей, доброжелательной атмосферы, адаптации к новым условиям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1.4 Знакомство с содержанием программы смены, выработка основных законов и правил жизнедеятельности отряда, выявление лидеров, формирование органов детского самоуправления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1.5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Физкультурно-оздоровительные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42302" w:rsidRPr="00861C00" w:rsidTr="00742302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2302" w:rsidRPr="00861C00" w:rsidTr="00742302">
        <w:tc>
          <w:tcPr>
            <w:tcW w:w="0" w:type="auto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ОСНОВНОЙ ПЕРИОД </w:t>
            </w: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(ВСЕГО ЧАСОВ)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71,5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74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2.1 Воспитательная работа в соответствии с основными составляющими воспитания (отрядные формы работы, </w:t>
            </w: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информационные часы, диалоговые площадки, культурно-досуговые мероприятия и др.)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34,5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2.2 Организационно-коммуникативные формы работы (утренний разговор, вечерний огонек, беседы на этические темы, методика «Лидер дня», рефлексивные методики и др.)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2.3 Текущая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основного периода)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2.4 Формы работы, направленные на формирование организационных (лидерских) качеств воспитанников, развитие их инициативности (детское самоуправление, творческие группы)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2.5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Физкультурно-оздоровительные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42302" w:rsidRPr="00861C00" w:rsidTr="00742302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2302" w:rsidRPr="00861C00" w:rsidTr="00742302">
        <w:tc>
          <w:tcPr>
            <w:tcW w:w="0" w:type="auto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ЗАКЛЮЧИТЕЛЬНЫЙ ПЕРИОД</w:t>
            </w: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 (ВСЕГО ЧАСОВ)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3.1 Итоговые мероприятия в рамках реализуемой программы смены (итоговые программы, конкурс «Лидер смены», итоговые выставки и др.)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3.2 Итоговая диагностика отрядного коллектива и личности воспитанников, изучение сложившихся в отряде межличностных отношений (анкетирование, методы личностного развития заключительного периода)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3.3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закрытия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3.4.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вечерний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огонек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42302" w:rsidRPr="00861C00" w:rsidRDefault="00742302" w:rsidP="0074230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Расчет примерного количества часов, используемых в оздоровительном лагере с дневным пребыванием детей на организацию воспитательной работы в смене продолжительностью </w:t>
      </w: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15 </w:t>
      </w:r>
      <w:proofErr w:type="spellStart"/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</w:rPr>
        <w:t>дней</w:t>
      </w:r>
      <w:proofErr w:type="spellEnd"/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Расчет общего количества часов в смене для воспитанников 6-15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8012"/>
        <w:gridCol w:w="1684"/>
      </w:tblGrid>
      <w:tr w:rsidR="00742302" w:rsidRPr="00861C00" w:rsidTr="007423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количества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6-15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42302" w:rsidRPr="00861C00" w:rsidTr="007423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Всего часов</w:t>
            </w: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соответствии с Примерным распорядком дня в оздоровительном лагере с дневным пребыванием детей (пребывание до 18.00):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организационно-адаптационный период (1-3 день): 28,5 часов (3 дня х 9,5 часов);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основной период (4-13 день): всего часов – 95 часов (10 дней х 9,5 часов);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заключительный период (14-15 день): всего часов – 19 часов (2 дня х 9,5 часов).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142,5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28,5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95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19</w:t>
            </w:r>
          </w:p>
        </w:tc>
      </w:tr>
      <w:tr w:rsidR="00742302" w:rsidRPr="00861C00" w:rsidTr="00742302">
        <w:tc>
          <w:tcPr>
            <w:tcW w:w="0" w:type="auto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том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числе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2.1 на организацию жизнедеятельности: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1-15 день смены (по 4 часа в день) – 60 часов (4 часа х 15 дней).</w:t>
            </w: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2.2 на организацию образовательного процесса по программе дополнительного образования детей и молодежи: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2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часа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х 3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недели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= 6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часов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2.3 на реализацию программы воспитания: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организационно-адаптационный период (1-3 день смены);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основной период (4-13 день смены);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заключительный период (14-15 день смены).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76,5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16,5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49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</w:t>
            </w:r>
          </w:p>
        </w:tc>
      </w:tr>
    </w:tbl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Примерное распределение количества часов по периодам смены на реализацию программы воспитания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8300"/>
        <w:gridCol w:w="1487"/>
      </w:tblGrid>
      <w:tr w:rsidR="00742302" w:rsidRPr="00861C00" w:rsidTr="007423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6-15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42302" w:rsidRPr="00861C00" w:rsidTr="00742302">
        <w:tc>
          <w:tcPr>
            <w:tcW w:w="0" w:type="auto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ОРГАНИЗАЦИОННО-АДАПТАЦИОННЫЙ</w:t>
            </w: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ПЕРИОД</w:t>
            </w: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(ВСЕГО ЧАСОВ)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16,5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1.1 Создание безопасных условий жизнедеятельности воспитанников в процессе смены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1.2 Формы работы и виды деятельности, направленные на знакомство воспитанников друг с другом, с педагогами, оздоровительным лагерем и его традициями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1.3 Первичная диагностика интересов, направленности личности, ожиданий воспитанников, формы работы и виды деятельности, направленные на создание условий для раскрытия способностей детей, доброжелательной атмосферы, адаптации к новым условиям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1.4 Знакомство с содержанием программы смены, выработка основных законов и правил жизнедеятельности отряда, выявление лидеров, формирование органов детского самоуправления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1.5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Физкультурно-оздоровительные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2302" w:rsidRPr="00861C00" w:rsidTr="00742302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12C" w:rsidRPr="00861C00" w:rsidRDefault="0026312C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12C" w:rsidRPr="00861C00" w:rsidRDefault="0026312C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2302" w:rsidRPr="00861C00" w:rsidTr="00742302">
        <w:tc>
          <w:tcPr>
            <w:tcW w:w="0" w:type="auto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ОСНОВНОЙ ПЕРИОД </w:t>
            </w: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(ВСЕГО ЧАСОВ)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2.1 Воспитательная работа в соответствии с основными составляющими воспитания (отрядные формы работы, информационные часы, диалоговые площадки, культурно-досуговые мероприятия и др.)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24,5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2.2 Организационно-коммуникативные формы работы (утренний разговор, подведение итогов дня, беседы на этические темы, методика «Лидер дня», рефлексивные методики и др.)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2.3 Текущая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основного периода)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2.4 Формы работы, направленные на формирование организационных (лидерских) качеств воспитанников, развитие их инициативности (детское самоуправление, творческие группы)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2.5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Физкультурно-оздоровительные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42302" w:rsidRPr="00861C00" w:rsidTr="00742302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2302" w:rsidRPr="00861C00" w:rsidTr="00742302">
        <w:tc>
          <w:tcPr>
            <w:tcW w:w="0" w:type="auto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ЗАКЛЮЧИТЕЛЬНЫЙ ПЕРИОД</w:t>
            </w: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 (ВСЕГО ЧАСОВ)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3.1 Итоговые мероприятия в рамках реализуемой программы смены (итоговые программы, конкурс «Лидер смены», итоговые выставки и др.)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3.2 Итоговая диагностика отрядного коллектива и личности воспитанников, изучение сложившихся в отряде межличностных отношений (анкетирование, методы личностного развития заключительного периода)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3.3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закрытия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3.4.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огонек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42302" w:rsidRPr="00861C00" w:rsidRDefault="00742302" w:rsidP="0074230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Расчет примерного количества часов, используемых в оздоровительном лагере с круглосуточным пребыванием детей на организацию воспитательной работы в профильной и тематической сменах продолжительностью </w:t>
      </w: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15 </w:t>
      </w:r>
      <w:proofErr w:type="spellStart"/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</w:rPr>
        <w:t>дней</w:t>
      </w:r>
      <w:proofErr w:type="spellEnd"/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Расчет общего количества часов в смене для воспитанников 6-10 лет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7981"/>
        <w:gridCol w:w="1706"/>
      </w:tblGrid>
      <w:tr w:rsidR="00742302" w:rsidRPr="00861C00" w:rsidTr="007423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количества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6-10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42302" w:rsidRPr="00861C00" w:rsidTr="007423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Всего часов</w:t>
            </w: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соответствии с Примерным распорядком дня в оздоровительной организации с круглосуточным пребыванием детей: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организационно-адаптационный период (1-3 день): 37 часов (2 дня х 13,5 часов + 10 часов (день заезда));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основной период (4-13 день): всего часов – 135 часов (10 дней х 13,5 часов);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заключительный период (14-15 день): всего часов – 19,5 часов (1 день х 13,5 часов + 6 часов (день разъезда)).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191,5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37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135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19,5</w:t>
            </w:r>
          </w:p>
        </w:tc>
      </w:tr>
      <w:tr w:rsidR="00742302" w:rsidRPr="00861C00" w:rsidTr="00742302">
        <w:tc>
          <w:tcPr>
            <w:tcW w:w="0" w:type="auto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том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числе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2.1 на организацию жизнедеятельности: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день заезда – 5 часов;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2-14 день смены (по 6 часов в день) – 78 часов (6 часов х 13 дней);</w:t>
            </w: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день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разъезда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– 3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часа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86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78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3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2.2 на организацию образовательного процесса по программе дополнительного образования детей и молодежи: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2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часа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х 2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недели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= 4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часа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2.3 на реализацию программы воспитания: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организационно-адаптационный период (1-3 день смены);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основной период (4-13 день смены);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заключительный период (14-15 день смены).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101,5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71,5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</w:tr>
    </w:tbl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42302" w:rsidRPr="00861C00" w:rsidRDefault="00742302" w:rsidP="00263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Расчет общего количества часов в смене для воспитанников 11-15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"/>
        <w:gridCol w:w="7932"/>
        <w:gridCol w:w="1756"/>
      </w:tblGrid>
      <w:tr w:rsidR="00742302" w:rsidRPr="00861C00" w:rsidTr="007423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количества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11-15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42302" w:rsidRPr="00861C00" w:rsidTr="007423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Всего часов</w:t>
            </w: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соответствии с Примерным распорядком дня в оздоровительной организации с круглосуточным пребыванием детей: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организационно-адаптационный период (1-3 день): 38 часов (2 дня х 14 часов + 10 часов (день заезда));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основной период (4-13 день): всего часов – 140 часов (10 дней х 14 часов);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заключительный период (14-15 день): всего часов – 20 часов (1 день х 14 часов + 6 часов (день разъезда)).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198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38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140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</w:t>
            </w:r>
          </w:p>
        </w:tc>
      </w:tr>
      <w:tr w:rsidR="00742302" w:rsidRPr="00861C00" w:rsidTr="00742302">
        <w:tc>
          <w:tcPr>
            <w:tcW w:w="0" w:type="auto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том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числе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2.1 на организацию жизнедеятельности: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день заезда – 5 часов;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2-14 день смены (по 6 часов в день) – 78 часов (6 часов х 13 дней);</w:t>
            </w: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день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разъезда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– 3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часа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86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78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2.2 на организацию образовательного процесса по программе дополнительного образования детей и молодежи: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3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часа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х 2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недели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= 6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часов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2.3 на реализацию программы воспитания: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организационно-адаптационный период (1-3 день смены);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основной период (4-13 день смены);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заключительный период (14-15 день смены).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21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74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</w:t>
            </w:r>
          </w:p>
        </w:tc>
      </w:tr>
    </w:tbl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Примерное распределение количества часов по периодам смены на реализацию программы воспитания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6900"/>
        <w:gridCol w:w="1448"/>
        <w:gridCol w:w="1457"/>
      </w:tblGrid>
      <w:tr w:rsidR="00742302" w:rsidRPr="00861C00" w:rsidTr="007423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6-10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11-15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42302" w:rsidRPr="00861C00" w:rsidTr="00742302">
        <w:tc>
          <w:tcPr>
            <w:tcW w:w="0" w:type="auto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ОРГАНИЗАЦИОННО-АДАПТАЦИОННЫЙ</w:t>
            </w: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ПЕРИОД</w:t>
            </w: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(ВСЕГО ЧАСОВ)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1.1 Создание безопасных условий жизнедеятельности воспитанников в процессе смены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1.2 Формы работы и виды деятельности, направленные на знакомство воспитанников друг с другом, с педагогами, оздоровительным лагерем и его традициями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1.3 Первичная диагностика интересов, направленности личности, ожиданий воспитанников, формы работы и виды деятельности, направленные на создание условий для раскрытия способностей детей, доброжелательной атмосферы, адаптации к новым условиям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1.4 Знакомство с содержанием программы смены, выработка основных законов и правил жизнедеятельности отряда, выявление лидеров, формирование органов детского самоуправления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1.5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Физкультурно-оздоровительные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42302" w:rsidRPr="00861C00" w:rsidTr="00742302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2302" w:rsidRPr="00861C00" w:rsidTr="00742302">
        <w:tc>
          <w:tcPr>
            <w:tcW w:w="0" w:type="auto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ОСНОВНОЙ ПЕРИОД </w:t>
            </w: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(ВСЕГО ЧАСОВ)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71,5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74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2.1 Воспитательная работа в соответствии с основными составляющими воспитания (отрядные формы работы, информационные часы, диалоговые площадки, культурно-досуговые мероприятия и др.)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2.2 Организационно-коммуникативные формы работы (утренний разговор, вечерний огонек, беседы на этические темы, методика «Лидер дня», рефлексивные методики и др.)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2.3 Образовательный компонент профильной (тематической) смены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2.4 Текущая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основного периода)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2.5 Формы работы, направленные на формирование лидерских качеств воспитанников, развитие их инициативности (детское самоуправление, творческие группы)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2302" w:rsidRPr="00861C00" w:rsidTr="007423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2.6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Физкультурно-оздоровительные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42302" w:rsidRPr="00861C00" w:rsidTr="00742302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2302" w:rsidRPr="00861C00" w:rsidTr="00742302">
        <w:tc>
          <w:tcPr>
            <w:tcW w:w="0" w:type="auto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ЗАКЛЮЧИТЕЛЬНЫЙ ПЕРИОД</w:t>
            </w: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 (ВСЕГО ЧАСОВ)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3.1 Итоговые мероприятия в рамках реализуемой программы смены (итоговые программы, конкурс «Лидер смены», образовательный форум «Вектор на будущее», итоговые выставки, итоговый мониторинг по усвоению образовательного компонента смены)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3.2 Итоговая диагностика отрядного коллектива и личности воспитанников, изучение сложившихся в отряде межличностных отношений (анкетирование, методы личностного развития заключительного периода)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3.3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закрытия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3.4.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вечерний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огонек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42302" w:rsidRPr="00861C00" w:rsidRDefault="00742302" w:rsidP="0074230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Расчет примерного количества часов, используемых в оздоровительном лагере с дневным пребыванием детей на организацию воспитательной работы в профильной и тематической сменах продолжительностью </w:t>
      </w: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15 </w:t>
      </w:r>
      <w:proofErr w:type="spellStart"/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</w:rPr>
        <w:t>дней</w:t>
      </w:r>
      <w:proofErr w:type="spellEnd"/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Расчет общего количества часов в смене для воспитанников 6-15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8012"/>
        <w:gridCol w:w="1684"/>
      </w:tblGrid>
      <w:tr w:rsidR="00742302" w:rsidRPr="00861C00" w:rsidTr="007423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количества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6-15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42302" w:rsidRPr="00861C00" w:rsidTr="007423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Всего часов</w:t>
            </w: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соответствии с Примерным распорядком дня в оздоровительном лагере с дневным пребыванием детей (пребывание до 18.00):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организационно-адаптационный период (1-3 день): 28,5 часов (3 дня х 9,5 часов);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основной период (4-13 день): всего часов – 95 часов (10 дней х 9,5 часов);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заключительный период (14-15 день): всего часов – 19 часов (2 дня х 9,5 часов).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142,5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28,5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95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19</w:t>
            </w:r>
          </w:p>
        </w:tc>
      </w:tr>
      <w:tr w:rsidR="00742302" w:rsidRPr="00861C00" w:rsidTr="00742302">
        <w:tc>
          <w:tcPr>
            <w:tcW w:w="0" w:type="auto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том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числе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2.1 на организацию жизнедеятельности: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1-15 день смены (по 4 часа в день) – 60 часов (4 часа х 15 дней).</w:t>
            </w: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2.2 на организацию образовательного процесса по программе дополнительного образования детей и молодежи: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2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часа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х 3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недели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= 6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часов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2.3 на реализацию программы воспитания: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организационно-адаптационный период (1-3 день смены);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основной период (4-13 день смены);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заключительный период (14-15 день смены).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76,5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16,5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49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</w:t>
            </w:r>
          </w:p>
        </w:tc>
      </w:tr>
    </w:tbl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Примерное распределение количества часов по периодам смены на реализацию программы воспитания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8165"/>
        <w:gridCol w:w="1624"/>
      </w:tblGrid>
      <w:tr w:rsidR="00742302" w:rsidRPr="00861C00" w:rsidTr="007423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Количество часов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(возраст 6-10 лет /11-15 лет)</w:t>
            </w:r>
          </w:p>
        </w:tc>
      </w:tr>
      <w:tr w:rsidR="00742302" w:rsidRPr="00861C00" w:rsidTr="00742302">
        <w:tc>
          <w:tcPr>
            <w:tcW w:w="0" w:type="auto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ОРГАНИЗАЦИОННО-АДАПТАЦИОННЫЙ</w:t>
            </w: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ПЕРИОД</w:t>
            </w: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(ВСЕГО ЧАСОВ)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16,5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1.1 Создание безопасных условий жизнедеятельности воспитанников в процессе смены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1.2 Формы работы и виды деятельности, направленные на знакомство воспитанников друг с другом, с педагогами, оздоровительным лагерем и его традициями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1.3 Первичная диагностика интересов, направленности личности, ожиданий воспитанников, формы работы и виды деятельности, направленные на создание условий для раскрытия способностей детей, доброжелательной атмосферы, адаптации к новым условиям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1.4 Знакомство с содержанием программы смены, выработка основных законов и правил жизнедеятельности отряда, выявление лидеров, формирование органов детского самоуправления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1.5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Физкультурно-оздоровительные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2302" w:rsidRPr="00861C00" w:rsidTr="00742302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2302" w:rsidRPr="00861C00" w:rsidTr="00742302">
        <w:tc>
          <w:tcPr>
            <w:tcW w:w="0" w:type="auto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ОСНОВНОЙ ПЕРИОД </w:t>
            </w: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(ВСЕГО ЧАСОВ)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2.1 Воспитательная работа в соответствии с основными составляющими воспитания (отрядные формы работы, информационные часы, диалоговые площадки, культурно-досуговые мероприятия и др.)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19,5 /12,5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2.2 Организационно-коммуникативные формы работы (утренний разговор, подведение итогов дня, беседы на этические темы, методика «Лидер дня», рефлексивные методики и др.)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2.3 Образовательный компонент профильной (тематической) смены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9/14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2.4 Текущая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основного периода)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2.5 Формы работы, направленные на формирование организаторских качеств воспитанников, развитие их инициативности (детское самоуправление, творческие группы)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2/4</w:t>
            </w:r>
          </w:p>
        </w:tc>
      </w:tr>
      <w:tr w:rsidR="00742302" w:rsidRPr="00861C00" w:rsidTr="007423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2.6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Физкультурно-оздоровительные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42302" w:rsidRPr="00861C00" w:rsidTr="00742302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2302" w:rsidRPr="00861C00" w:rsidTr="00742302">
        <w:tc>
          <w:tcPr>
            <w:tcW w:w="0" w:type="auto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ЗАКЛЮЧИТЕЛЬНЫЙ ПЕРИОД</w:t>
            </w: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 (ВСЕГО ЧАСОВ)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3.1 Итоговые мероприятия в рамках реализуемой программы смены (итоговые программы, конкурс «Лидер смены», образовательный форум «Вектор на будущее», итоговые выставки, итоговый мониторинг по усвоению образовательного компонента смены)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3.2 Итоговая диагностика отрядного коллектива и личности воспитанников, изучение сложившихся в отряде межличностных отношений (анкетирование, методы личностного развития заключительного периода)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3.3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закрытия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3.4.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огонек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42302" w:rsidRPr="00861C00" w:rsidRDefault="00742302" w:rsidP="0074230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Расчет примерного количества часов, используемых в образовательно-оздоровительном центре на организацию воспитательной работы в профильной смене (палаточный лагерь) продолжительностью </w:t>
      </w: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 </w:t>
      </w:r>
      <w:proofErr w:type="spellStart"/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</w:rPr>
        <w:t>дней</w:t>
      </w:r>
      <w:proofErr w:type="spellEnd"/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Расчет общего количества часов в смене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"/>
        <w:gridCol w:w="7932"/>
        <w:gridCol w:w="1756"/>
      </w:tblGrid>
      <w:tr w:rsidR="00742302" w:rsidRPr="00861C00" w:rsidTr="007423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количества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12-17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42302" w:rsidRPr="00861C00" w:rsidTr="007423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Всего часов</w:t>
            </w: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соответствии с Примерным распорядком дня в оздоровительной организации с круглосуточным пребыванием детей: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организационно-адаптационный период (1 день): 10 часов (1 день х 10 часов (день заезда));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основной период (2-7 день): всего часов – 84 часа (6 дней х 14 часов);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заключительный период (8-9 день): всего часов – 20 часов (1 день х 14 часов + 6 часов (день разъезда)).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114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84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</w:t>
            </w:r>
          </w:p>
        </w:tc>
      </w:tr>
      <w:tr w:rsidR="00742302" w:rsidRPr="00861C00" w:rsidTr="00742302">
        <w:tc>
          <w:tcPr>
            <w:tcW w:w="0" w:type="auto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том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числе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2.1 на организацию жизнедеятельности: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день заезда – 5 часов;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2-8 день смены (по 6 часов в день) – 42 часа (6 часов х 7 дней);</w:t>
            </w: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день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разъезда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– 3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часа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42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2.3 на организацию образовательного процесса по программе дополнительного образования детей и молодежи: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3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часа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х 1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неделю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= 3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часа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2.4 на реализацию программы воспитания: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организационно-адаптационный период (1 день смены);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основной период (2-7 день смены);</w:t>
            </w:r>
          </w:p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заключительный период (8-9 день смены).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45</w:t>
            </w:r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</w:t>
            </w:r>
          </w:p>
        </w:tc>
      </w:tr>
    </w:tbl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42302" w:rsidRPr="00861C00" w:rsidRDefault="00742302" w:rsidP="007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1C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Примерное распределение количества часов по периодам смены на реализацию программы воспитания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8207"/>
        <w:gridCol w:w="1559"/>
      </w:tblGrid>
      <w:tr w:rsidR="00742302" w:rsidRPr="00861C00" w:rsidTr="007423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12-17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42302" w:rsidRPr="00861C00" w:rsidTr="00742302">
        <w:tc>
          <w:tcPr>
            <w:tcW w:w="0" w:type="auto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ОРГАНИЗАЦИОННО-АДАПТАЦИОННЫЙ ПЕРИОД</w:t>
            </w: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(ВСЕГО ЧАСОВ)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1.1 Создание безопасных условий жизнедеятельности воспитанников в процессе смены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1.2 Формы работы и виды деятельности, направленные на знакомство воспитанников друг с другом, с педагогами, оздоровительным лагерем и его традициями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1.3 Первичная диагностика интересов, направленности личности, ожиданий воспитанников, формы работы и виды деятельности, направленные на создание условий для раскрытия способностей детей, доброжелательной атмосферы, адаптации к новым условиям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1.4 Знакомство с содержанием программы смены, выработка основных законов и правил жизнедеятельности отряда, выявление лидеров, формирование органов детского самоуправления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2302" w:rsidRPr="00861C00" w:rsidTr="00742302"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2302" w:rsidRPr="00861C00" w:rsidTr="00742302">
        <w:tc>
          <w:tcPr>
            <w:tcW w:w="0" w:type="auto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ОСНОВНОЙ ПЕРИОД </w:t>
            </w: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(ВСЕГО ЧАСОВ)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2.1 Воспитательная работа в соответствии с основными составляющими воспитания (отрядные формы работы, информационные часы, диалоговые площадки, культурно-досуговые мероприятия и др.)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2.2 Организационно-коммуникативные формы работы (утренний разговор, вечерний огонек, беседы на этические темы, методика «Лидер дня», рефлексивные методики и др.)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2.3 Образовательный компонент профильной смены (занятие академии по профилю смены, учебно-исследовательская деятельность)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2.4 Текущая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основного периода)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2.5 Формы работы, направленные на формирование лидерских качеств воспитанников, развитие их инициативности (детское самоуправление, творческие группы)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2.6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Физкультурно-оздоровительные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742302" w:rsidRPr="00861C00" w:rsidTr="00742302"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2302" w:rsidRPr="00861C00" w:rsidTr="00742302">
        <w:tc>
          <w:tcPr>
            <w:tcW w:w="0" w:type="auto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ЗАКЛЮЧИТЕЛЬНЫЙ ПЕРИОД</w:t>
            </w: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 (ВСЕГО ЧАСОВ)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3.1 Итоговые мероприятия в рамках реализуемой программы смены (итоговые программы, конкурс «Лидер смены», образовательный форум «Вектор на будущее», итоговые выставки, итоговый мониторинг по усвоению образовательного компонента смены)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3.2 Итоговая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заключительного периода)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3.3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Физкультурно-оздоровительные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2302" w:rsidRPr="00861C00" w:rsidTr="007423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861C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3.4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Организационно-коммуникативные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формы</w:t>
            </w:r>
            <w:proofErr w:type="spellEnd"/>
            <w:r w:rsidRPr="00861C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861C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302" w:rsidRPr="00861C00" w:rsidRDefault="00742302" w:rsidP="0074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</w:tr>
    </w:tbl>
    <w:p w:rsidR="00D358BB" w:rsidRPr="00861C00" w:rsidRDefault="00D358BB" w:rsidP="007423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358BB" w:rsidRPr="00861C00" w:rsidSect="0026312C">
      <w:pgSz w:w="11906" w:h="16838" w:code="9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3133"/>
    <w:multiLevelType w:val="multilevel"/>
    <w:tmpl w:val="54A243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04B6F"/>
    <w:multiLevelType w:val="multilevel"/>
    <w:tmpl w:val="36F848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B290C"/>
    <w:multiLevelType w:val="multilevel"/>
    <w:tmpl w:val="E1C02AF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63544"/>
    <w:multiLevelType w:val="multilevel"/>
    <w:tmpl w:val="6302A6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C57B4"/>
    <w:multiLevelType w:val="multilevel"/>
    <w:tmpl w:val="96D4D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F77976"/>
    <w:multiLevelType w:val="multilevel"/>
    <w:tmpl w:val="EF38F7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440554"/>
    <w:multiLevelType w:val="multilevel"/>
    <w:tmpl w:val="0902F4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CF4357"/>
    <w:multiLevelType w:val="multilevel"/>
    <w:tmpl w:val="5BD452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F130A7"/>
    <w:multiLevelType w:val="multilevel"/>
    <w:tmpl w:val="64FA4A8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CA0840"/>
    <w:multiLevelType w:val="multilevel"/>
    <w:tmpl w:val="7E2490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172A9A"/>
    <w:multiLevelType w:val="multilevel"/>
    <w:tmpl w:val="094E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12050D"/>
    <w:multiLevelType w:val="multilevel"/>
    <w:tmpl w:val="CC0096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9129B9"/>
    <w:multiLevelType w:val="multilevel"/>
    <w:tmpl w:val="CEF2C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2019FB"/>
    <w:multiLevelType w:val="multilevel"/>
    <w:tmpl w:val="BBCCFD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A209AF"/>
    <w:multiLevelType w:val="multilevel"/>
    <w:tmpl w:val="63B6C7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E108B7"/>
    <w:multiLevelType w:val="multilevel"/>
    <w:tmpl w:val="2A78C2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5728C2"/>
    <w:multiLevelType w:val="multilevel"/>
    <w:tmpl w:val="A17801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DA169A"/>
    <w:multiLevelType w:val="multilevel"/>
    <w:tmpl w:val="75E68F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9B145C"/>
    <w:multiLevelType w:val="multilevel"/>
    <w:tmpl w:val="8E9A3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B33A46"/>
    <w:multiLevelType w:val="multilevel"/>
    <w:tmpl w:val="98022C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066249"/>
    <w:multiLevelType w:val="multilevel"/>
    <w:tmpl w:val="8FE84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4"/>
  </w:num>
  <w:num w:numId="3">
    <w:abstractNumId w:val="3"/>
  </w:num>
  <w:num w:numId="4">
    <w:abstractNumId w:val="17"/>
  </w:num>
  <w:num w:numId="5">
    <w:abstractNumId w:val="13"/>
  </w:num>
  <w:num w:numId="6">
    <w:abstractNumId w:val="1"/>
  </w:num>
  <w:num w:numId="7">
    <w:abstractNumId w:val="14"/>
  </w:num>
  <w:num w:numId="8">
    <w:abstractNumId w:val="16"/>
  </w:num>
  <w:num w:numId="9">
    <w:abstractNumId w:val="15"/>
  </w:num>
  <w:num w:numId="10">
    <w:abstractNumId w:val="7"/>
  </w:num>
  <w:num w:numId="11">
    <w:abstractNumId w:val="19"/>
  </w:num>
  <w:num w:numId="12">
    <w:abstractNumId w:val="5"/>
  </w:num>
  <w:num w:numId="13">
    <w:abstractNumId w:val="9"/>
  </w:num>
  <w:num w:numId="14">
    <w:abstractNumId w:val="8"/>
  </w:num>
  <w:num w:numId="15">
    <w:abstractNumId w:val="2"/>
  </w:num>
  <w:num w:numId="16">
    <w:abstractNumId w:val="10"/>
  </w:num>
  <w:num w:numId="17">
    <w:abstractNumId w:val="20"/>
  </w:num>
  <w:num w:numId="18">
    <w:abstractNumId w:val="6"/>
  </w:num>
  <w:num w:numId="19">
    <w:abstractNumId w:val="11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02"/>
    <w:rsid w:val="0026312C"/>
    <w:rsid w:val="00742302"/>
    <w:rsid w:val="00861C00"/>
    <w:rsid w:val="00D3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E423F"/>
  <w15:chartTrackingRefBased/>
  <w15:docId w15:val="{0104B41B-84BB-4096-AA45-5D40DC9C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23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3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742302"/>
  </w:style>
  <w:style w:type="paragraph" w:customStyle="1" w:styleId="msonormal0">
    <w:name w:val="msonormal"/>
    <w:basedOn w:val="a"/>
    <w:rsid w:val="0074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4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42302"/>
    <w:rPr>
      <w:i/>
      <w:iCs/>
    </w:rPr>
  </w:style>
  <w:style w:type="character" w:styleId="a5">
    <w:name w:val="Hyperlink"/>
    <w:basedOn w:val="a0"/>
    <w:uiPriority w:val="99"/>
    <w:semiHidden/>
    <w:unhideWhenUsed/>
    <w:rsid w:val="0074230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42302"/>
    <w:rPr>
      <w:color w:val="800080"/>
      <w:u w:val="single"/>
    </w:rPr>
  </w:style>
  <w:style w:type="character" w:styleId="a7">
    <w:name w:val="Strong"/>
    <w:basedOn w:val="a0"/>
    <w:uiPriority w:val="22"/>
    <w:qFormat/>
    <w:rsid w:val="0074230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63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3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1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34</Pages>
  <Words>12696</Words>
  <Characters>72373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ЦМЖ</dc:creator>
  <cp:keywords/>
  <dc:description/>
  <cp:lastModifiedBy>ЦМЖ</cp:lastModifiedBy>
  <cp:revision>1</cp:revision>
  <cp:lastPrinted>2024-05-16T14:11:00Z</cp:lastPrinted>
  <dcterms:created xsi:type="dcterms:W3CDTF">2024-05-16T13:44:00Z</dcterms:created>
  <dcterms:modified xsi:type="dcterms:W3CDTF">2024-05-16T14:15:00Z</dcterms:modified>
</cp:coreProperties>
</file>