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CF" w:rsidRPr="00C77808" w:rsidRDefault="00BE00CF" w:rsidP="00BE0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Как бы Вы не были заняты на работе, личными делами, </w:t>
      </w:r>
      <w:r w:rsidRPr="00F47F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ПОМНИТЕ</w:t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что дети – это отражение и продолжение родителей. Все, чему 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Для достижения гармонии в Вашей семье и с Вашим ребенком мы предлагаем несколько простых советов: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1)Старайтесь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4)    Помните! Уход из дома – это протест ребенка, его защитная реакци</w:t>
      </w:r>
      <w:r w:rsidR="00F47F9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я. А в некоторых случаях и манип</w:t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улирование родителями! Задумайтесь, что же Вы сделали не так?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5)    Уделяйте больше внимания Вашему чаду. Говорите с ним. Займитесь общим делом. Это сближает…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8)    Никогда не бейте своего ребенка!!! Вместо физического наказания используйте слова, с помощью которых можно донести любую информацию </w:t>
      </w:r>
      <w:proofErr w:type="gramStart"/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до</w:t>
      </w:r>
      <w:proofErr w:type="gramEnd"/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провинившегося.</w:t>
      </w:r>
    </w:p>
    <w:p w:rsidR="00BE00CF" w:rsidRPr="00C36529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65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Родитель должен помнить, если в семье случилось несчастье, ваш  ребенок ушел из дома, то необходимо организовать первоначальные розыскные мероприятия:  </w:t>
      </w:r>
    </w:p>
    <w:p w:rsidR="00BE00CF" w:rsidRPr="00C77808" w:rsidRDefault="00BE00CF" w:rsidP="00BE00C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созвониться с друзьями и знакомыми своего ребенка, а также родственниками;</w:t>
      </w:r>
    </w:p>
    <w:p w:rsidR="00BE00CF" w:rsidRPr="00C77808" w:rsidRDefault="00BE00CF" w:rsidP="00BE00C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посетить их по месту жительства; проверить места возможного его нахождения, где обычно гуляет.</w:t>
      </w:r>
    </w:p>
    <w:p w:rsidR="00BE00CF" w:rsidRPr="00C77808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Если первоначальные поиски не принесут положительного результата,  необходимо обратиться в милицию с заявлением о розыске.</w:t>
      </w:r>
    </w:p>
    <w:p w:rsidR="00494EC1" w:rsidRPr="00C36529" w:rsidRDefault="00BE00CF" w:rsidP="00C7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65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lastRenderedPageBreak/>
        <w:t xml:space="preserve">Родители имеют право обратиться в правоохранительные органы </w:t>
      </w:r>
      <w:r w:rsidR="00C77808" w:rsidRPr="00C365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незамедлительно, без учета времени ухода ребенка из дома</w:t>
      </w:r>
      <w:r w:rsidRPr="00C365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</w:t>
      </w:r>
    </w:p>
    <w:p w:rsidR="00C77808" w:rsidRPr="00C36529" w:rsidRDefault="00C77808" w:rsidP="00C7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65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ПОМНИТЕ!</w:t>
      </w:r>
    </w:p>
    <w:p w:rsidR="00C77808" w:rsidRPr="00C36529" w:rsidRDefault="00C77808" w:rsidP="00C7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65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Ваш ребенок не сможет самостоятельно преодолеть трудности без вашей ЛЮБВИ и ПОНИМАНИЯ!</w:t>
      </w:r>
    </w:p>
    <w:p w:rsidR="00C77808" w:rsidRPr="00C77808" w:rsidRDefault="00C77808" w:rsidP="00C77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Что могут сделать родители, чтобы предупредить ситуацию уходов и побегов подростков из дома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</w:t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тогда дом для детей станет самым притягательным местом.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Боясь, что его действительно выгонят, он уходит сам.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Родители обязаны: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1. Располагать информацией о местонахождении ребенка в любое время суток;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2. Не разрешать несовершеннолетним находиться без присмотра взрослых позднее 22 часов;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Планировать и организовывать досуг несовершеннолетних;</w:t>
      </w:r>
    </w:p>
    <w:p w:rsidR="00C77808" w:rsidRPr="00C77808" w:rsidRDefault="00C77808" w:rsidP="00C778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5. Провести с детьми разъяснительные беседы на следующие темы:</w:t>
      </w:r>
    </w:p>
    <w:p w:rsidR="00C77808" w:rsidRPr="00C77808" w:rsidRDefault="00C77808" w:rsidP="009B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sym w:font="Symbol" w:char="F0FC"/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безопасность на дороге;</w:t>
      </w:r>
    </w:p>
    <w:p w:rsidR="00C77808" w:rsidRPr="00C77808" w:rsidRDefault="00C77808" w:rsidP="009B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sym w:font="Symbol" w:char="F0FC"/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что необходимо делать, если возник пожар;</w:t>
      </w:r>
    </w:p>
    <w:p w:rsidR="00C77808" w:rsidRPr="00C77808" w:rsidRDefault="00C77808" w:rsidP="009B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sym w:font="Symbol" w:char="F0FC"/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безопасность в лесу, на воде, болотистой местности;</w:t>
      </w:r>
    </w:p>
    <w:p w:rsidR="00C77808" w:rsidRPr="00C77808" w:rsidRDefault="00C77808" w:rsidP="009B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sym w:font="Symbol" w:char="F0FC"/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безопасность при террористических актах;</w:t>
      </w:r>
    </w:p>
    <w:p w:rsidR="00C77808" w:rsidRPr="00F47F9B" w:rsidRDefault="00C77808" w:rsidP="009B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sym w:font="Symbol" w:char="F0FC"/>
      </w:r>
      <w:r w:rsidRPr="00C778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общение с незнакомыми людьми </w:t>
      </w:r>
      <w:r w:rsidRPr="00F47F9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 т.п.</w:t>
      </w:r>
    </w:p>
    <w:p w:rsidR="009B3389" w:rsidRPr="009B3389" w:rsidRDefault="009B3389" w:rsidP="009B3389">
      <w:pPr>
        <w:pStyle w:val="newncpi"/>
        <w:spacing w:before="0" w:beforeAutospacing="0" w:after="0" w:afterAutospacing="0"/>
        <w:jc w:val="center"/>
      </w:pPr>
    </w:p>
    <w:p w:rsidR="009B3389" w:rsidRPr="009B3389" w:rsidRDefault="009B3389" w:rsidP="009B3389">
      <w:pPr>
        <w:pStyle w:val="newncpi"/>
        <w:spacing w:before="0" w:beforeAutospacing="0" w:after="0" w:afterAutospacing="0"/>
        <w:jc w:val="both"/>
        <w:rPr>
          <w:b/>
          <w:sz w:val="28"/>
          <w:szCs w:val="28"/>
        </w:rPr>
      </w:pPr>
      <w:r w:rsidRPr="009B3389">
        <w:rPr>
          <w:b/>
          <w:sz w:val="28"/>
          <w:szCs w:val="28"/>
        </w:rPr>
        <w:t>Государственное учреждение образования «</w:t>
      </w:r>
      <w:proofErr w:type="spellStart"/>
      <w:r w:rsidRPr="009B3389">
        <w:rPr>
          <w:b/>
          <w:sz w:val="28"/>
          <w:szCs w:val="28"/>
        </w:rPr>
        <w:t>Ельский</w:t>
      </w:r>
      <w:proofErr w:type="spellEnd"/>
      <w:r w:rsidRPr="009B3389">
        <w:rPr>
          <w:b/>
          <w:sz w:val="28"/>
          <w:szCs w:val="28"/>
        </w:rPr>
        <w:t xml:space="preserve"> районный социально-педагогический центр»</w:t>
      </w:r>
    </w:p>
    <w:p w:rsidR="009B3389" w:rsidRPr="009B3389" w:rsidRDefault="009B3389" w:rsidP="009B33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389">
        <w:rPr>
          <w:rFonts w:ascii="Times New Roman" w:hAnsi="Times New Roman" w:cs="Times New Roman"/>
          <w:b/>
          <w:sz w:val="24"/>
          <w:szCs w:val="24"/>
        </w:rPr>
        <w:t>Адрес: 247873, Гомельская обл, г. Ельск, ул. 9 мая, д.53</w:t>
      </w:r>
    </w:p>
    <w:p w:rsidR="009B3389" w:rsidRPr="009B3389" w:rsidRDefault="009B3389" w:rsidP="009B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389">
        <w:rPr>
          <w:rFonts w:ascii="Times New Roman" w:hAnsi="Times New Roman" w:cs="Times New Roman"/>
          <w:b/>
          <w:sz w:val="24"/>
          <w:szCs w:val="24"/>
        </w:rPr>
        <w:t>8-02354-45975</w:t>
      </w:r>
    </w:p>
    <w:p w:rsidR="009B3389" w:rsidRPr="009B3389" w:rsidRDefault="009B3389" w:rsidP="009B33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389">
        <w:rPr>
          <w:rFonts w:ascii="Times New Roman" w:hAnsi="Times New Roman" w:cs="Times New Roman"/>
          <w:b/>
          <w:sz w:val="24"/>
          <w:szCs w:val="24"/>
        </w:rPr>
        <w:t>8-02354-45906</w:t>
      </w:r>
    </w:p>
    <w:p w:rsidR="009B3389" w:rsidRPr="009B3389" w:rsidRDefault="009B3389" w:rsidP="009B33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389">
        <w:rPr>
          <w:rFonts w:ascii="Times New Roman" w:hAnsi="Times New Roman" w:cs="Times New Roman"/>
          <w:b/>
          <w:bCs/>
          <w:sz w:val="24"/>
          <w:szCs w:val="24"/>
        </w:rPr>
        <w:t>Время работы:</w:t>
      </w:r>
    </w:p>
    <w:p w:rsidR="00C77808" w:rsidRPr="009B3389" w:rsidRDefault="009B3389" w:rsidP="009B3389">
      <w:pPr>
        <w:pStyle w:val="a3"/>
        <w:spacing w:before="0" w:beforeAutospacing="0" w:after="0" w:afterAutospacing="0"/>
        <w:jc w:val="both"/>
        <w:rPr>
          <w:b/>
        </w:rPr>
      </w:pPr>
      <w:r w:rsidRPr="009B3389">
        <w:rPr>
          <w:b/>
        </w:rPr>
        <w:t>понедельник-пятница с 8.30 до 17.30</w:t>
      </w:r>
    </w:p>
    <w:p w:rsidR="00BE00CF" w:rsidRPr="00BE00CF" w:rsidRDefault="00BE00CF" w:rsidP="00BE00C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</w:pPr>
      <w:r w:rsidRPr="00BE0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lastRenderedPageBreak/>
        <w:t>Государственное учреждение образования «</w:t>
      </w:r>
      <w:proofErr w:type="spellStart"/>
      <w:r w:rsidRPr="00BE0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Ельский</w:t>
      </w:r>
      <w:proofErr w:type="spellEnd"/>
      <w:r w:rsidRPr="00BE0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районный социально-педагогический центр»</w:t>
      </w:r>
    </w:p>
    <w:p w:rsidR="00BE00CF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val="ru-RU" w:eastAsia="ru-RU"/>
        </w:rPr>
      </w:pPr>
      <w:r w:rsidRPr="00BE00CF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val="ru-RU" w:eastAsia="ru-RU"/>
        </w:rPr>
        <w:t>Памятка для родителей</w:t>
      </w:r>
      <w:r>
        <w:rPr>
          <w:rFonts w:ascii="Times New Roman" w:eastAsia="Times New Roman" w:hAnsi="Times New Roman" w:cs="Times New Roman"/>
          <w:color w:val="111111"/>
          <w:sz w:val="52"/>
          <w:szCs w:val="52"/>
          <w:lang w:val="ru-RU" w:eastAsia="ru-RU"/>
        </w:rPr>
        <w:t xml:space="preserve"> </w:t>
      </w:r>
      <w:r w:rsidRPr="00BE00CF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val="ru-RU" w:eastAsia="ru-RU"/>
        </w:rPr>
        <w:t>по предупреждению самовольных уходов детей из дома</w:t>
      </w: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C77808" w:rsidRDefault="00C77808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C77808" w:rsidRDefault="00C77808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C77808" w:rsidRDefault="00C77808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C77808" w:rsidRDefault="00C77808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E00CF" w:rsidRDefault="00BE00CF" w:rsidP="00BE0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E00CF" w:rsidRPr="00044B92" w:rsidRDefault="0070494C" w:rsidP="0004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2023</w:t>
      </w:r>
      <w:r w:rsidR="00BE00C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г.</w:t>
      </w:r>
    </w:p>
    <w:sectPr w:rsidR="00BE00CF" w:rsidRPr="00044B92" w:rsidSect="00C77808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500"/>
    <w:multiLevelType w:val="multilevel"/>
    <w:tmpl w:val="D814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0CF"/>
    <w:rsid w:val="00044B92"/>
    <w:rsid w:val="000A2910"/>
    <w:rsid w:val="001D1305"/>
    <w:rsid w:val="00494EC1"/>
    <w:rsid w:val="0070494C"/>
    <w:rsid w:val="00897611"/>
    <w:rsid w:val="008D24A0"/>
    <w:rsid w:val="009B3389"/>
    <w:rsid w:val="00A40654"/>
    <w:rsid w:val="00A93D4E"/>
    <w:rsid w:val="00BE00CF"/>
    <w:rsid w:val="00C36529"/>
    <w:rsid w:val="00C77808"/>
    <w:rsid w:val="00CF65B2"/>
    <w:rsid w:val="00F4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C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9B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2002-01-15T13:58:00Z</cp:lastPrinted>
  <dcterms:created xsi:type="dcterms:W3CDTF">2021-02-23T13:53:00Z</dcterms:created>
  <dcterms:modified xsi:type="dcterms:W3CDTF">2002-02-11T09:25:00Z</dcterms:modified>
</cp:coreProperties>
</file>