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47" w:rsidRPr="00D77521" w:rsidRDefault="00137247" w:rsidP="00137247">
      <w:pPr>
        <w:shd w:val="clear" w:color="auto" w:fill="FFFFFF"/>
        <w:spacing w:after="0" w:line="255" w:lineRule="atLeast"/>
        <w:jc w:val="center"/>
        <w:rPr>
          <w:rFonts w:eastAsia="Times New Roman" w:cs="Times New Roman"/>
          <w:b/>
          <w:color w:val="000000"/>
          <w:sz w:val="29"/>
          <w:szCs w:val="29"/>
        </w:rPr>
      </w:pPr>
      <w:bookmarkStart w:id="0" w:name="_GoBack"/>
      <w:bookmarkEnd w:id="0"/>
      <w:r w:rsidRPr="00D77521">
        <w:rPr>
          <w:rFonts w:eastAsia="Times New Roman" w:cs="Times New Roman"/>
          <w:b/>
          <w:color w:val="000000"/>
          <w:sz w:val="29"/>
          <w:szCs w:val="29"/>
        </w:rPr>
        <w:t>Информация</w:t>
      </w:r>
    </w:p>
    <w:p w:rsidR="00137247" w:rsidRPr="00D77521" w:rsidRDefault="00137247" w:rsidP="00137247">
      <w:pPr>
        <w:shd w:val="clear" w:color="auto" w:fill="FFFFFF"/>
        <w:spacing w:after="0" w:line="255" w:lineRule="atLeast"/>
        <w:jc w:val="center"/>
        <w:rPr>
          <w:rFonts w:eastAsia="Times New Roman" w:cs="Times New Roman"/>
          <w:b/>
          <w:color w:val="000000"/>
          <w:sz w:val="29"/>
          <w:szCs w:val="29"/>
        </w:rPr>
      </w:pPr>
      <w:r w:rsidRPr="00D77521">
        <w:rPr>
          <w:rFonts w:eastAsia="Times New Roman" w:cs="Times New Roman"/>
          <w:b/>
          <w:color w:val="000000"/>
          <w:sz w:val="29"/>
          <w:szCs w:val="29"/>
        </w:rPr>
        <w:t>по Декрету Президента Республики Беларусь от 15 декабря 2014 г. № 5 «Об усилении требований к руководящим кадрам и работникам организаций»</w:t>
      </w:r>
    </w:p>
    <w:p w:rsidR="00137247" w:rsidRPr="00D77521" w:rsidRDefault="00137247" w:rsidP="00137247">
      <w:pPr>
        <w:shd w:val="clear" w:color="auto" w:fill="FFFFFF"/>
        <w:spacing w:after="0" w:line="255" w:lineRule="atLeast"/>
        <w:jc w:val="center"/>
        <w:rPr>
          <w:rFonts w:eastAsia="Times New Roman" w:cs="Times New Roman"/>
          <w:b/>
          <w:color w:val="000000"/>
          <w:sz w:val="29"/>
          <w:szCs w:val="29"/>
        </w:rPr>
      </w:pPr>
    </w:p>
    <w:p w:rsidR="00137247" w:rsidRPr="00D77521" w:rsidRDefault="00137247" w:rsidP="00137247">
      <w:pPr>
        <w:shd w:val="clear" w:color="auto" w:fill="FFFFFF"/>
        <w:spacing w:after="0" w:line="255" w:lineRule="atLeast"/>
        <w:ind w:firstLine="709"/>
        <w:jc w:val="both"/>
        <w:rPr>
          <w:spacing w:val="-4"/>
          <w:sz w:val="29"/>
          <w:szCs w:val="29"/>
        </w:rPr>
      </w:pPr>
      <w:r w:rsidRPr="00137247">
        <w:rPr>
          <w:rFonts w:eastAsia="Times New Roman" w:cs="Times New Roman"/>
          <w:b/>
          <w:color w:val="000000"/>
          <w:sz w:val="29"/>
          <w:szCs w:val="29"/>
          <w:u w:val="single"/>
        </w:rPr>
        <w:t>СЛАЙД 1</w:t>
      </w:r>
      <w:r>
        <w:rPr>
          <w:rFonts w:eastAsia="Times New Roman" w:cs="Times New Roman"/>
          <w:color w:val="000000"/>
          <w:sz w:val="29"/>
          <w:szCs w:val="29"/>
        </w:rPr>
        <w:t xml:space="preserve"> </w:t>
      </w:r>
      <w:r w:rsidRPr="00D77521">
        <w:rPr>
          <w:rFonts w:eastAsia="Times New Roman" w:cs="Times New Roman"/>
          <w:color w:val="000000"/>
          <w:sz w:val="29"/>
          <w:szCs w:val="29"/>
        </w:rPr>
        <w:t xml:space="preserve">1 января 2015 года вступил в силу Декрет Президента Республики Беларусь от 15 декабря 2014 г. № 5 «Об усилении требований к руководящим кадрам и работникам организаций» (далее – Декрет), принятый с </w:t>
      </w:r>
      <w:r w:rsidRPr="00137247">
        <w:rPr>
          <w:rFonts w:eastAsia="Times New Roman" w:cs="Times New Roman"/>
          <w:b/>
          <w:color w:val="000000"/>
          <w:sz w:val="29"/>
          <w:szCs w:val="29"/>
          <w:u w:val="single"/>
        </w:rPr>
        <w:t>СЛАЙД 2</w:t>
      </w:r>
      <w:r>
        <w:rPr>
          <w:rFonts w:eastAsia="Times New Roman" w:cs="Times New Roman"/>
          <w:b/>
          <w:color w:val="000000"/>
          <w:sz w:val="29"/>
          <w:szCs w:val="29"/>
        </w:rPr>
        <w:t xml:space="preserve"> </w:t>
      </w:r>
      <w:r w:rsidRPr="00D77521">
        <w:rPr>
          <w:rFonts w:eastAsia="Times New Roman" w:cs="Times New Roman"/>
          <w:b/>
          <w:color w:val="000000"/>
          <w:sz w:val="29"/>
          <w:szCs w:val="29"/>
        </w:rPr>
        <w:t>целью</w:t>
      </w:r>
      <w:r w:rsidRPr="00D77521">
        <w:rPr>
          <w:rFonts w:eastAsia="Times New Roman" w:cs="Times New Roman"/>
          <w:color w:val="000000"/>
          <w:sz w:val="29"/>
          <w:szCs w:val="29"/>
        </w:rPr>
        <w:t xml:space="preserve"> повышения эффективности хозяйствования, </w:t>
      </w:r>
      <w:r w:rsidRPr="00D77521">
        <w:rPr>
          <w:spacing w:val="-4"/>
          <w:sz w:val="29"/>
          <w:szCs w:val="29"/>
        </w:rPr>
        <w:t xml:space="preserve">обеспечения надлежащих условий труда в организациях, повышения качества работ, услуг, совершенствования работы по подбору и расстановке руководящих кадров. </w:t>
      </w:r>
    </w:p>
    <w:p w:rsidR="00137247" w:rsidRPr="00D77521" w:rsidRDefault="00137247" w:rsidP="00137247">
      <w:pPr>
        <w:shd w:val="clear" w:color="auto" w:fill="FFFFFF"/>
        <w:spacing w:after="0" w:line="255" w:lineRule="atLeast"/>
        <w:ind w:firstLine="709"/>
        <w:jc w:val="both"/>
        <w:rPr>
          <w:spacing w:val="-4"/>
          <w:sz w:val="29"/>
          <w:szCs w:val="29"/>
        </w:rPr>
      </w:pPr>
      <w:r w:rsidRPr="00137247">
        <w:rPr>
          <w:rFonts w:eastAsia="Times New Roman" w:cs="Times New Roman"/>
          <w:b/>
          <w:color w:val="000000"/>
          <w:sz w:val="29"/>
          <w:szCs w:val="29"/>
          <w:u w:val="single"/>
        </w:rPr>
        <w:t>СЛАЙД 3</w:t>
      </w:r>
      <w:r>
        <w:rPr>
          <w:rFonts w:eastAsia="Times New Roman" w:cs="Times New Roman"/>
          <w:b/>
          <w:color w:val="000000"/>
          <w:sz w:val="29"/>
          <w:szCs w:val="29"/>
        </w:rPr>
        <w:t xml:space="preserve"> </w:t>
      </w:r>
      <w:r w:rsidRPr="00D77521">
        <w:rPr>
          <w:spacing w:val="-4"/>
          <w:sz w:val="29"/>
          <w:szCs w:val="29"/>
        </w:rPr>
        <w:t xml:space="preserve">Согласно требованиям Декрета основными </w:t>
      </w:r>
      <w:r w:rsidRPr="00A817F9">
        <w:rPr>
          <w:b/>
          <w:spacing w:val="-4"/>
          <w:sz w:val="29"/>
          <w:szCs w:val="29"/>
        </w:rPr>
        <w:t>критериями оценки работы руководителя</w:t>
      </w:r>
      <w:r w:rsidRPr="00A817F9">
        <w:rPr>
          <w:spacing w:val="-4"/>
          <w:sz w:val="29"/>
          <w:szCs w:val="29"/>
        </w:rPr>
        <w:t xml:space="preserve">, </w:t>
      </w:r>
      <w:r w:rsidRPr="009F5BB5">
        <w:rPr>
          <w:spacing w:val="-4"/>
          <w:sz w:val="29"/>
          <w:szCs w:val="29"/>
        </w:rPr>
        <w:t>а значит и его</w:t>
      </w:r>
      <w:r w:rsidRPr="00A817F9">
        <w:rPr>
          <w:spacing w:val="-4"/>
          <w:sz w:val="29"/>
          <w:szCs w:val="29"/>
        </w:rPr>
        <w:t xml:space="preserve"> </w:t>
      </w:r>
      <w:r w:rsidRPr="00A817F9">
        <w:rPr>
          <w:b/>
          <w:spacing w:val="-4"/>
          <w:sz w:val="29"/>
          <w:szCs w:val="29"/>
        </w:rPr>
        <w:t>прямыми обязанностями</w:t>
      </w:r>
      <w:r w:rsidRPr="00D77521">
        <w:rPr>
          <w:spacing w:val="-4"/>
          <w:sz w:val="29"/>
          <w:szCs w:val="29"/>
        </w:rPr>
        <w:t xml:space="preserve"> являются: обеспечение исполнительской и трудовой дисциплины, содержание зданий (помещений), оборудования и приспособлений в соответствии  с установленными требованиями, </w:t>
      </w:r>
      <w:r>
        <w:rPr>
          <w:spacing w:val="-4"/>
          <w:sz w:val="29"/>
          <w:szCs w:val="29"/>
        </w:rPr>
        <w:t xml:space="preserve">обеспечение </w:t>
      </w:r>
      <w:r w:rsidRPr="00D77521">
        <w:rPr>
          <w:spacing w:val="-4"/>
          <w:sz w:val="29"/>
          <w:szCs w:val="29"/>
        </w:rPr>
        <w:t>надлежащих условий труда работников</w:t>
      </w:r>
      <w:r>
        <w:rPr>
          <w:spacing w:val="-4"/>
          <w:sz w:val="29"/>
          <w:szCs w:val="29"/>
        </w:rPr>
        <w:t xml:space="preserve">, </w:t>
      </w:r>
      <w:r w:rsidRPr="00A817F9">
        <w:rPr>
          <w:spacing w:val="-4"/>
          <w:sz w:val="29"/>
          <w:szCs w:val="29"/>
        </w:rPr>
        <w:t xml:space="preserve">закрепление в должностных инструкциях работников с учетом специфики их трудовых функций обязанности по соблюдению регламентов и нормативов при выполнении работ, оказании услуг, требований </w:t>
      </w:r>
      <w:r>
        <w:rPr>
          <w:spacing w:val="-4"/>
          <w:sz w:val="29"/>
          <w:szCs w:val="29"/>
        </w:rPr>
        <w:t xml:space="preserve">при выполнении </w:t>
      </w:r>
      <w:r w:rsidRPr="00A817F9">
        <w:rPr>
          <w:spacing w:val="-4"/>
          <w:sz w:val="29"/>
          <w:szCs w:val="29"/>
        </w:rPr>
        <w:t>работ, услуг, а также по поддержанию чистоты и порядка на территории организации и непосредств</w:t>
      </w:r>
      <w:r>
        <w:rPr>
          <w:spacing w:val="-4"/>
          <w:sz w:val="29"/>
          <w:szCs w:val="29"/>
        </w:rPr>
        <w:t>енно на рабочем месте работника</w:t>
      </w:r>
      <w:r w:rsidRPr="00D77521">
        <w:rPr>
          <w:spacing w:val="-4"/>
          <w:sz w:val="29"/>
          <w:szCs w:val="29"/>
        </w:rPr>
        <w:t xml:space="preserve">. </w:t>
      </w:r>
    </w:p>
    <w:p w:rsidR="00137247" w:rsidRPr="00D77521" w:rsidRDefault="00137247" w:rsidP="00137247">
      <w:pPr>
        <w:shd w:val="clear" w:color="auto" w:fill="FFFFFF"/>
        <w:spacing w:after="0" w:line="255" w:lineRule="atLeast"/>
        <w:ind w:firstLine="709"/>
        <w:jc w:val="both"/>
        <w:rPr>
          <w:spacing w:val="-4"/>
          <w:sz w:val="29"/>
          <w:szCs w:val="29"/>
        </w:rPr>
      </w:pPr>
      <w:r w:rsidRPr="00137247">
        <w:rPr>
          <w:rFonts w:eastAsia="Times New Roman" w:cs="Times New Roman"/>
          <w:b/>
          <w:color w:val="000000"/>
          <w:sz w:val="29"/>
          <w:szCs w:val="29"/>
          <w:u w:val="single"/>
        </w:rPr>
        <w:t>СЛАЙД 4</w:t>
      </w:r>
      <w:r>
        <w:rPr>
          <w:rFonts w:eastAsia="Times New Roman" w:cs="Times New Roman"/>
          <w:b/>
          <w:color w:val="000000"/>
          <w:sz w:val="29"/>
          <w:szCs w:val="29"/>
        </w:rPr>
        <w:t xml:space="preserve"> </w:t>
      </w:r>
      <w:r w:rsidRPr="00D77521">
        <w:rPr>
          <w:spacing w:val="-4"/>
          <w:sz w:val="29"/>
          <w:szCs w:val="29"/>
        </w:rPr>
        <w:t xml:space="preserve">С целью   выполнения предъявляемых к руководителю требований декретом предусматривается наделение руководителей организаций дополнительными правами. </w:t>
      </w:r>
    </w:p>
    <w:p w:rsidR="00137247" w:rsidRPr="00D77521" w:rsidRDefault="00137247" w:rsidP="0013724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spacing w:val="-4"/>
          <w:sz w:val="29"/>
          <w:szCs w:val="29"/>
        </w:rPr>
      </w:pPr>
      <w:r w:rsidRPr="00D77521">
        <w:rPr>
          <w:b/>
          <w:spacing w:val="-4"/>
          <w:sz w:val="29"/>
          <w:szCs w:val="29"/>
        </w:rPr>
        <w:t>Руководители могут</w:t>
      </w:r>
      <w:r w:rsidRPr="00D77521">
        <w:rPr>
          <w:spacing w:val="-4"/>
          <w:sz w:val="29"/>
          <w:szCs w:val="29"/>
        </w:rPr>
        <w:t>:</w:t>
      </w:r>
    </w:p>
    <w:p w:rsidR="00137247" w:rsidRPr="00D77521" w:rsidRDefault="00137247" w:rsidP="0013724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9"/>
          <w:szCs w:val="29"/>
          <w:lang w:eastAsia="en-US"/>
        </w:rPr>
      </w:pPr>
      <w:r w:rsidRPr="00D77521">
        <w:rPr>
          <w:spacing w:val="-4"/>
          <w:sz w:val="29"/>
          <w:szCs w:val="29"/>
        </w:rPr>
        <w:t xml:space="preserve">1. Устанавливать </w:t>
      </w:r>
      <w:r w:rsidRPr="00D77521">
        <w:rPr>
          <w:sz w:val="29"/>
          <w:szCs w:val="29"/>
        </w:rPr>
        <w:t xml:space="preserve">работникам, не допускающим </w:t>
      </w:r>
      <w:r w:rsidRPr="00D77521">
        <w:rPr>
          <w:spacing w:val="-4"/>
          <w:sz w:val="29"/>
          <w:szCs w:val="29"/>
        </w:rPr>
        <w:t>нарушений исполнительской и трудовой</w:t>
      </w:r>
      <w:r w:rsidRPr="00D77521">
        <w:rPr>
          <w:sz w:val="29"/>
          <w:szCs w:val="29"/>
        </w:rPr>
        <w:t xml:space="preserve"> дисциплины, дополнительные выплаты стимулирующего характера. </w:t>
      </w:r>
      <w:r w:rsidRPr="00D77521">
        <w:rPr>
          <w:rFonts w:eastAsia="Calibri" w:cs="Times New Roman"/>
          <w:sz w:val="29"/>
          <w:szCs w:val="29"/>
          <w:lang w:eastAsia="en-US"/>
        </w:rPr>
        <w:t>Источниками таких выплат является прибыль или средства от приносящей доходы деятельности, остающиеся в распоряжении организаций после уплаты обязательных платежей в бюджет.</w:t>
      </w:r>
    </w:p>
    <w:p w:rsidR="00137247" w:rsidRPr="00D77521" w:rsidRDefault="00137247" w:rsidP="0013724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9"/>
          <w:szCs w:val="29"/>
          <w:lang w:eastAsia="en-US"/>
        </w:rPr>
      </w:pPr>
      <w:r w:rsidRPr="00D77521">
        <w:rPr>
          <w:rFonts w:eastAsia="Calibri" w:cs="Times New Roman"/>
          <w:sz w:val="29"/>
          <w:szCs w:val="29"/>
          <w:lang w:eastAsia="en-US"/>
        </w:rPr>
        <w:t>Размер дополнительных выплат стимулирующего характера не ограничен.</w:t>
      </w:r>
    </w:p>
    <w:p w:rsidR="00137247" w:rsidRPr="00D77521" w:rsidRDefault="00137247" w:rsidP="0013724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9"/>
          <w:szCs w:val="29"/>
          <w:lang w:eastAsia="en-US"/>
        </w:rPr>
      </w:pPr>
      <w:r w:rsidRPr="00D77521">
        <w:rPr>
          <w:rFonts w:eastAsia="Calibri" w:cs="Times New Roman"/>
          <w:sz w:val="29"/>
          <w:szCs w:val="29"/>
          <w:lang w:eastAsia="en-US"/>
        </w:rPr>
        <w:t xml:space="preserve">При принятии руководителем организации решения об установлении в организации указанных выплат работникам, данное решение закрепляется в соответствующем локальном нормативном правовом акте организации с указанием критериев оценки </w:t>
      </w:r>
      <w:r w:rsidRPr="00D77521">
        <w:rPr>
          <w:rFonts w:eastAsia="Calibri" w:cs="Times New Roman"/>
          <w:spacing w:val="-4"/>
          <w:sz w:val="29"/>
          <w:szCs w:val="29"/>
          <w:lang w:eastAsia="en-US"/>
        </w:rPr>
        <w:t>исполнительской и трудовой</w:t>
      </w:r>
      <w:r w:rsidRPr="00D77521">
        <w:rPr>
          <w:rFonts w:eastAsia="Calibri" w:cs="Times New Roman"/>
          <w:sz w:val="29"/>
          <w:szCs w:val="29"/>
          <w:lang w:eastAsia="en-US"/>
        </w:rPr>
        <w:t xml:space="preserve"> дисциплины работников.</w:t>
      </w:r>
    </w:p>
    <w:p w:rsidR="00137247" w:rsidRPr="00137247" w:rsidRDefault="00137247" w:rsidP="00137247">
      <w:pPr>
        <w:shd w:val="clear" w:color="auto" w:fill="FFFFFF"/>
        <w:spacing w:after="0" w:line="255" w:lineRule="atLeast"/>
        <w:ind w:firstLine="709"/>
        <w:jc w:val="both"/>
        <w:rPr>
          <w:rFonts w:eastAsia="Calibri" w:cs="Times New Roman"/>
          <w:spacing w:val="-8"/>
          <w:sz w:val="29"/>
          <w:szCs w:val="29"/>
          <w:lang w:eastAsia="en-US"/>
        </w:rPr>
      </w:pPr>
      <w:r w:rsidRPr="00D77521">
        <w:rPr>
          <w:rFonts w:eastAsia="Calibri" w:cs="Times New Roman"/>
          <w:sz w:val="29"/>
          <w:szCs w:val="29"/>
          <w:lang w:eastAsia="en-US"/>
        </w:rPr>
        <w:t xml:space="preserve">2. Изменять существенные условия труда работника в связи с обоснованными организационными или экономическими причинами, </w:t>
      </w:r>
      <w:r w:rsidRPr="00137247">
        <w:rPr>
          <w:rFonts w:eastAsia="Calibri" w:cs="Times New Roman"/>
          <w:sz w:val="29"/>
          <w:szCs w:val="29"/>
          <w:lang w:eastAsia="en-US"/>
        </w:rPr>
        <w:t xml:space="preserve">предупредив об этом его письменно не позднее, чем за семь календарных дней. </w:t>
      </w:r>
    </w:p>
    <w:p w:rsidR="00137247" w:rsidRPr="00D77521" w:rsidRDefault="00137247" w:rsidP="0013724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9"/>
          <w:szCs w:val="29"/>
          <w:lang w:eastAsia="en-US"/>
        </w:rPr>
      </w:pPr>
      <w:r w:rsidRPr="00D77521">
        <w:rPr>
          <w:rFonts w:eastAsia="Calibri" w:cs="Times New Roman"/>
          <w:sz w:val="29"/>
          <w:szCs w:val="29"/>
          <w:lang w:eastAsia="en-US"/>
        </w:rPr>
        <w:t xml:space="preserve">3. Применять самостоятельную меру дисциплинарного взыскания в виде лишения полностью либо частично дополнительных выплат </w:t>
      </w:r>
      <w:r w:rsidRPr="00D77521">
        <w:rPr>
          <w:rFonts w:eastAsia="Calibri" w:cs="Times New Roman"/>
          <w:sz w:val="29"/>
          <w:szCs w:val="29"/>
          <w:lang w:eastAsia="en-US"/>
        </w:rPr>
        <w:lastRenderedPageBreak/>
        <w:t>стимулирующего характера: ежемесячные, ежеквартальные премии, повышение тарифной ставки (оклада) до 50% согласно подпункту 2.5 пункта 2 Декрета Президента Республики Беларусь от 26.07.1999 № 29 и др. (на срок до 12 месяцев).</w:t>
      </w:r>
    </w:p>
    <w:p w:rsidR="00137247" w:rsidRPr="00D77521" w:rsidRDefault="00137247" w:rsidP="00137247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9"/>
          <w:szCs w:val="29"/>
        </w:rPr>
      </w:pPr>
      <w:r w:rsidRPr="00D77521">
        <w:rPr>
          <w:rFonts w:eastAsia="Calibri" w:cs="Times New Roman"/>
          <w:sz w:val="29"/>
          <w:szCs w:val="29"/>
          <w:lang w:eastAsia="en-US"/>
        </w:rPr>
        <w:t xml:space="preserve">За каждый дисциплинарный проступок может быть применено только одно дисциплинарное взыскание (т.е. лишение полностью или частично дополнительных выплат стимулирующего характера на срок до двенадцати месяцев, замечание, выговор или увольнение). Кроме того, к </w:t>
      </w:r>
      <w:r w:rsidRPr="00D77521">
        <w:rPr>
          <w:rFonts w:eastAsia="Calibri" w:cs="Times New Roman"/>
          <w:sz w:val="29"/>
          <w:szCs w:val="29"/>
        </w:rPr>
        <w:t>работникам, совершившим дисциплинарный проступок, независимо от применения мер дисциплинарного взыскания могут применяться изменение времени предоставления трудового отпуска и другие меры. Виды и порядок применения этих мер определяются правилами внутреннего трудового распорядка, коллективным договором, соглашением, иными локальными нормативными правовыми актами.</w:t>
      </w:r>
    </w:p>
    <w:p w:rsidR="00137247" w:rsidRPr="00D77521" w:rsidRDefault="00137247" w:rsidP="00137247">
      <w:pPr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9"/>
          <w:szCs w:val="29"/>
          <w:lang w:eastAsia="en-US"/>
        </w:rPr>
      </w:pPr>
      <w:r w:rsidRPr="00D77521">
        <w:rPr>
          <w:rFonts w:eastAsia="Calibri" w:cs="Times New Roman"/>
          <w:color w:val="000000"/>
          <w:sz w:val="29"/>
          <w:szCs w:val="29"/>
          <w:lang w:eastAsia="en-US"/>
        </w:rPr>
        <w:t>4. Н</w:t>
      </w:r>
      <w:r w:rsidRPr="00D77521">
        <w:rPr>
          <w:rFonts w:eastAsia="Calibri" w:cs="Times New Roman"/>
          <w:spacing w:val="-4"/>
          <w:sz w:val="29"/>
          <w:szCs w:val="29"/>
          <w:lang w:eastAsia="en-US"/>
        </w:rPr>
        <w:t xml:space="preserve">езамедлительно отстранять работника от работы при выявлении </w:t>
      </w:r>
      <w:r w:rsidRPr="00D77521">
        <w:rPr>
          <w:rFonts w:eastAsia="Calibri" w:cs="Times New Roman"/>
          <w:bCs/>
          <w:sz w:val="29"/>
          <w:szCs w:val="29"/>
          <w:lang w:eastAsia="en-US"/>
        </w:rPr>
        <w:t xml:space="preserve">допущенных </w:t>
      </w:r>
      <w:r w:rsidRPr="00D77521">
        <w:rPr>
          <w:rFonts w:eastAsia="Calibri" w:cs="Times New Roman"/>
          <w:sz w:val="29"/>
          <w:szCs w:val="29"/>
          <w:lang w:eastAsia="en-US"/>
        </w:rPr>
        <w:t>им нарушений исполнительской или трудовой дисциплины, повлекших или способных повлечь причинение организации ущерба.</w:t>
      </w:r>
    </w:p>
    <w:p w:rsidR="00137247" w:rsidRPr="00D77521" w:rsidRDefault="00137247" w:rsidP="00137247">
      <w:pPr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color w:val="000000"/>
          <w:spacing w:val="-4"/>
          <w:sz w:val="29"/>
          <w:szCs w:val="29"/>
          <w:lang w:eastAsia="en-US"/>
        </w:rPr>
      </w:pPr>
      <w:r w:rsidRPr="00D77521">
        <w:rPr>
          <w:rFonts w:eastAsia="Calibri" w:cs="Times New Roman"/>
          <w:color w:val="000000"/>
          <w:sz w:val="29"/>
          <w:szCs w:val="29"/>
          <w:lang w:eastAsia="en-US"/>
        </w:rPr>
        <w:t xml:space="preserve">5. Расторгать трудовой договор с работником в случае нарушения работником </w:t>
      </w:r>
      <w:r w:rsidRPr="00D77521">
        <w:rPr>
          <w:rFonts w:eastAsia="Calibri" w:cs="Times New Roman"/>
          <w:color w:val="000000"/>
          <w:spacing w:val="-8"/>
          <w:sz w:val="29"/>
          <w:szCs w:val="29"/>
          <w:lang w:eastAsia="en-US"/>
        </w:rPr>
        <w:t>исполнительской или трудовой</w:t>
      </w:r>
      <w:r w:rsidRPr="00D77521">
        <w:rPr>
          <w:rFonts w:eastAsia="Calibri" w:cs="Times New Roman"/>
          <w:color w:val="000000"/>
          <w:sz w:val="29"/>
          <w:szCs w:val="29"/>
          <w:lang w:eastAsia="en-US"/>
        </w:rPr>
        <w:t xml:space="preserve"> дисциплины, повлекшего причинение организации ущерба в размере, </w:t>
      </w:r>
      <w:r w:rsidRPr="00D77521">
        <w:rPr>
          <w:rFonts w:eastAsia="Calibri" w:cs="Times New Roman"/>
          <w:color w:val="000000"/>
          <w:spacing w:val="-4"/>
          <w:sz w:val="29"/>
          <w:szCs w:val="29"/>
          <w:lang w:eastAsia="en-US"/>
        </w:rPr>
        <w:t xml:space="preserve">превышающем три начисленные среднемесячные заработные платы работников Республики Беларусь. </w:t>
      </w:r>
    </w:p>
    <w:p w:rsidR="00137247" w:rsidRPr="00D77521" w:rsidRDefault="00137247" w:rsidP="0013724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pacing w:val="-12"/>
          <w:sz w:val="29"/>
          <w:szCs w:val="29"/>
          <w:lang w:eastAsia="en-US"/>
        </w:rPr>
      </w:pPr>
      <w:r w:rsidRPr="00D77521">
        <w:rPr>
          <w:rFonts w:eastAsia="Calibri" w:cs="Times New Roman"/>
          <w:sz w:val="29"/>
          <w:szCs w:val="29"/>
          <w:lang w:eastAsia="en-US"/>
        </w:rPr>
        <w:t xml:space="preserve">Необходимо закрепить в должностных инструкциях работников с учетом специфики их трудовых функций обязанности по соблюдению регламентов и нормативов при выполнении работ, оказании услуг, требований </w:t>
      </w:r>
      <w:r>
        <w:rPr>
          <w:rFonts w:eastAsia="Calibri" w:cs="Times New Roman"/>
          <w:sz w:val="29"/>
          <w:szCs w:val="29"/>
          <w:lang w:eastAsia="en-US"/>
        </w:rPr>
        <w:t xml:space="preserve">к выполнению </w:t>
      </w:r>
      <w:r w:rsidRPr="00D77521">
        <w:rPr>
          <w:rFonts w:eastAsia="Calibri" w:cs="Times New Roman"/>
          <w:spacing w:val="-4"/>
          <w:sz w:val="29"/>
          <w:szCs w:val="29"/>
          <w:lang w:eastAsia="en-US"/>
        </w:rPr>
        <w:t xml:space="preserve">работ, услуг, а также по </w:t>
      </w:r>
      <w:r w:rsidRPr="00D77521">
        <w:rPr>
          <w:rFonts w:eastAsia="Calibri" w:cs="Times New Roman"/>
          <w:spacing w:val="-12"/>
          <w:sz w:val="29"/>
          <w:szCs w:val="29"/>
          <w:lang w:eastAsia="en-US"/>
        </w:rPr>
        <w:t>поддержанию чистоты и порядка на территории организации и непосредственно на рабочем месте работника.</w:t>
      </w:r>
    </w:p>
    <w:p w:rsidR="00137247" w:rsidRPr="00D77521" w:rsidRDefault="00137247" w:rsidP="0013724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pacing w:val="-12"/>
          <w:sz w:val="29"/>
          <w:szCs w:val="29"/>
          <w:lang w:eastAsia="en-US"/>
        </w:rPr>
      </w:pPr>
      <w:r w:rsidRPr="00D77521">
        <w:rPr>
          <w:rFonts w:eastAsia="Calibri" w:cs="Times New Roman"/>
          <w:spacing w:val="-12"/>
          <w:sz w:val="29"/>
          <w:szCs w:val="29"/>
          <w:lang w:eastAsia="en-US"/>
        </w:rPr>
        <w:t>6. Удерживать из заработной платы работника по распоряжению нанимателя ущерб, причиненный нанимателю по вине работника, в размере до трех его среднемесячных заработных плат, но не более 50 % заработной платы, причитающейся к выплате работнику.</w:t>
      </w:r>
    </w:p>
    <w:p w:rsidR="00137247" w:rsidRPr="00D77521" w:rsidRDefault="00137247" w:rsidP="0013724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9"/>
          <w:szCs w:val="29"/>
          <w:lang w:eastAsia="en-US"/>
        </w:rPr>
      </w:pPr>
      <w:r w:rsidRPr="00137247">
        <w:rPr>
          <w:rFonts w:eastAsia="Times New Roman" w:cs="Times New Roman"/>
          <w:b/>
          <w:color w:val="000000"/>
          <w:sz w:val="29"/>
          <w:szCs w:val="29"/>
          <w:u w:val="single"/>
        </w:rPr>
        <w:t>СЛАЙД 5</w:t>
      </w:r>
      <w:r>
        <w:rPr>
          <w:rFonts w:eastAsia="Times New Roman" w:cs="Times New Roman"/>
          <w:b/>
          <w:color w:val="000000"/>
          <w:sz w:val="29"/>
          <w:szCs w:val="29"/>
        </w:rPr>
        <w:t xml:space="preserve"> </w:t>
      </w:r>
      <w:r w:rsidRPr="00D77521">
        <w:rPr>
          <w:rFonts w:eastAsia="Calibri" w:cs="Times New Roman"/>
          <w:spacing w:val="-12"/>
          <w:sz w:val="29"/>
          <w:szCs w:val="29"/>
          <w:lang w:eastAsia="en-US"/>
        </w:rPr>
        <w:t>Д</w:t>
      </w:r>
      <w:r w:rsidRPr="00D77521">
        <w:rPr>
          <w:rFonts w:eastAsia="Calibri" w:cs="Times New Roman"/>
          <w:spacing w:val="-8"/>
          <w:sz w:val="29"/>
          <w:szCs w:val="29"/>
          <w:lang w:eastAsia="en-US"/>
        </w:rPr>
        <w:t xml:space="preserve">ля руководителя организации </w:t>
      </w:r>
      <w:r w:rsidRPr="00D77521">
        <w:rPr>
          <w:rFonts w:eastAsia="Calibri" w:cs="Times New Roman"/>
          <w:sz w:val="29"/>
          <w:szCs w:val="29"/>
          <w:lang w:eastAsia="en-US"/>
        </w:rPr>
        <w:t xml:space="preserve">является </w:t>
      </w:r>
      <w:r w:rsidRPr="00D77521">
        <w:rPr>
          <w:rFonts w:eastAsia="Calibri" w:cs="Times New Roman"/>
          <w:b/>
          <w:spacing w:val="-8"/>
          <w:sz w:val="29"/>
          <w:szCs w:val="29"/>
          <w:lang w:eastAsia="en-US"/>
        </w:rPr>
        <w:t>грубым нарушением трудовых обязанностей</w:t>
      </w:r>
      <w:r w:rsidRPr="00D77521">
        <w:rPr>
          <w:rFonts w:eastAsia="Calibri" w:cs="Times New Roman"/>
          <w:spacing w:val="-8"/>
          <w:sz w:val="29"/>
          <w:szCs w:val="29"/>
          <w:lang w:eastAsia="en-US"/>
        </w:rPr>
        <w:t xml:space="preserve"> и влечет безусловное</w:t>
      </w:r>
      <w:r w:rsidRPr="00D77521">
        <w:rPr>
          <w:rFonts w:eastAsia="Calibri" w:cs="Times New Roman"/>
          <w:sz w:val="29"/>
          <w:szCs w:val="29"/>
          <w:lang w:eastAsia="en-US"/>
        </w:rPr>
        <w:t xml:space="preserve"> </w:t>
      </w:r>
      <w:r w:rsidRPr="00D77521">
        <w:rPr>
          <w:rFonts w:eastAsia="Calibri" w:cs="Times New Roman"/>
          <w:spacing w:val="-4"/>
          <w:sz w:val="29"/>
          <w:szCs w:val="29"/>
          <w:lang w:eastAsia="en-US"/>
        </w:rPr>
        <w:t>привлечение руководителя организации к дисциплинарной ответственности</w:t>
      </w:r>
      <w:r w:rsidRPr="00D77521">
        <w:rPr>
          <w:rFonts w:eastAsia="Calibri" w:cs="Times New Roman"/>
          <w:sz w:val="29"/>
          <w:szCs w:val="29"/>
          <w:lang w:eastAsia="en-US"/>
        </w:rPr>
        <w:t xml:space="preserve"> вплоть до увольнения с занимаемой должности</w:t>
      </w:r>
      <w:r w:rsidRPr="00D77521">
        <w:rPr>
          <w:rFonts w:eastAsia="Calibri" w:cs="Times New Roman"/>
          <w:spacing w:val="-8"/>
          <w:sz w:val="29"/>
          <w:szCs w:val="29"/>
          <w:lang w:eastAsia="en-US"/>
        </w:rPr>
        <w:t xml:space="preserve"> не</w:t>
      </w:r>
      <w:r>
        <w:rPr>
          <w:rFonts w:eastAsia="Calibri" w:cs="Times New Roman"/>
          <w:spacing w:val="-8"/>
          <w:sz w:val="29"/>
          <w:szCs w:val="29"/>
          <w:lang w:eastAsia="en-US"/>
        </w:rPr>
        <w:t xml:space="preserve"> </w:t>
      </w:r>
      <w:r w:rsidRPr="00D77521">
        <w:rPr>
          <w:rFonts w:eastAsia="Calibri" w:cs="Times New Roman"/>
          <w:sz w:val="29"/>
          <w:szCs w:val="29"/>
          <w:lang w:eastAsia="en-US"/>
        </w:rPr>
        <w:t>обеспечение</w:t>
      </w:r>
      <w:r w:rsidRPr="00D77521">
        <w:rPr>
          <w:rFonts w:eastAsia="Calibri" w:cs="Times New Roman"/>
          <w:i/>
          <w:sz w:val="29"/>
          <w:szCs w:val="29"/>
          <w:lang w:eastAsia="en-US"/>
        </w:rPr>
        <w:t xml:space="preserve"> </w:t>
      </w:r>
      <w:r w:rsidRPr="00D77521">
        <w:rPr>
          <w:rFonts w:eastAsia="Calibri" w:cs="Times New Roman"/>
          <w:sz w:val="29"/>
          <w:szCs w:val="29"/>
          <w:lang w:eastAsia="en-US"/>
        </w:rPr>
        <w:t>выполнения им следующих требований:</w:t>
      </w:r>
    </w:p>
    <w:p w:rsidR="00137247" w:rsidRPr="00D77521" w:rsidRDefault="00137247" w:rsidP="0013724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9"/>
          <w:szCs w:val="29"/>
          <w:lang w:eastAsia="en-US"/>
        </w:rPr>
      </w:pPr>
      <w:r w:rsidRPr="00D77521">
        <w:rPr>
          <w:rFonts w:eastAsia="Times New Roman" w:cs="Times New Roman"/>
          <w:sz w:val="29"/>
          <w:szCs w:val="29"/>
          <w:lang w:eastAsia="en-US"/>
        </w:rPr>
        <w:t>- не обеспечение выполнения требований по содержанию зданий (помещений), оборудования и приспособлений в соответствии с установленными требованиями;</w:t>
      </w:r>
    </w:p>
    <w:p w:rsidR="00137247" w:rsidRPr="00D77521" w:rsidRDefault="00137247" w:rsidP="0013724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pacing w:val="-12"/>
          <w:sz w:val="29"/>
          <w:szCs w:val="29"/>
          <w:lang w:eastAsia="en-US"/>
        </w:rPr>
      </w:pPr>
      <w:r w:rsidRPr="00D77521">
        <w:rPr>
          <w:rFonts w:eastAsia="Times New Roman" w:cs="Times New Roman"/>
          <w:sz w:val="29"/>
          <w:szCs w:val="29"/>
          <w:lang w:eastAsia="en-US"/>
        </w:rPr>
        <w:t xml:space="preserve">- не закрепление в должностных инструкциях работников </w:t>
      </w:r>
      <w:r w:rsidRPr="00D77521">
        <w:rPr>
          <w:rFonts w:eastAsia="Calibri" w:cs="Times New Roman"/>
          <w:sz w:val="29"/>
          <w:szCs w:val="29"/>
          <w:lang w:eastAsia="en-US"/>
        </w:rPr>
        <w:t xml:space="preserve">с учетом специфики их трудовых функций обязанности по соблюдению регламентов и нормативов при выполнении работ, оказании услуг, требований </w:t>
      </w:r>
      <w:r>
        <w:rPr>
          <w:rFonts w:eastAsia="Calibri" w:cs="Times New Roman"/>
          <w:sz w:val="29"/>
          <w:szCs w:val="29"/>
          <w:lang w:eastAsia="en-US"/>
        </w:rPr>
        <w:t xml:space="preserve">к выполнению </w:t>
      </w:r>
      <w:r w:rsidRPr="00D77521">
        <w:rPr>
          <w:rFonts w:eastAsia="Calibri" w:cs="Times New Roman"/>
          <w:spacing w:val="-4"/>
          <w:sz w:val="29"/>
          <w:szCs w:val="29"/>
          <w:lang w:eastAsia="en-US"/>
        </w:rPr>
        <w:t xml:space="preserve">работ, услуг, а также по </w:t>
      </w:r>
      <w:r w:rsidRPr="00D77521">
        <w:rPr>
          <w:rFonts w:eastAsia="Calibri" w:cs="Times New Roman"/>
          <w:spacing w:val="-12"/>
          <w:sz w:val="29"/>
          <w:szCs w:val="29"/>
          <w:lang w:eastAsia="en-US"/>
        </w:rPr>
        <w:t>поддержанию чистоты и порядка на территории организации и непосредственно на рабочем месте работника;</w:t>
      </w:r>
    </w:p>
    <w:p w:rsidR="00137247" w:rsidRPr="00D77521" w:rsidRDefault="00137247" w:rsidP="0013724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pacing w:val="-12"/>
          <w:sz w:val="29"/>
          <w:szCs w:val="29"/>
          <w:lang w:eastAsia="en-US"/>
        </w:rPr>
      </w:pPr>
      <w:r w:rsidRPr="00D77521">
        <w:rPr>
          <w:rFonts w:eastAsia="Calibri" w:cs="Times New Roman"/>
          <w:spacing w:val="-12"/>
          <w:sz w:val="29"/>
          <w:szCs w:val="29"/>
          <w:lang w:eastAsia="en-US"/>
        </w:rPr>
        <w:lastRenderedPageBreak/>
        <w:t>- сокрытие (подмена) основания увольнения работника при наличии основания для его увольнения за совершение виновных действий;</w:t>
      </w:r>
    </w:p>
    <w:p w:rsidR="00137247" w:rsidRPr="00D77521" w:rsidRDefault="00137247" w:rsidP="0013724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pacing w:val="-12"/>
          <w:sz w:val="29"/>
          <w:szCs w:val="29"/>
          <w:lang w:eastAsia="en-US"/>
        </w:rPr>
      </w:pPr>
      <w:r w:rsidRPr="00D77521">
        <w:rPr>
          <w:rFonts w:eastAsia="Calibri" w:cs="Times New Roman"/>
          <w:spacing w:val="-12"/>
          <w:sz w:val="29"/>
          <w:szCs w:val="29"/>
          <w:lang w:eastAsia="en-US"/>
        </w:rPr>
        <w:t xml:space="preserve">- </w:t>
      </w:r>
      <w:r w:rsidRPr="00D77521">
        <w:rPr>
          <w:rFonts w:eastAsia="Times New Roman" w:cs="Times New Roman"/>
          <w:sz w:val="29"/>
          <w:szCs w:val="29"/>
          <w:lang w:eastAsia="en-US"/>
        </w:rPr>
        <w:t xml:space="preserve">нарушение порядка назначения на должность, </w:t>
      </w:r>
      <w:r w:rsidRPr="00D77521">
        <w:rPr>
          <w:rFonts w:eastAsia="Calibri" w:cs="Times New Roman"/>
          <w:sz w:val="29"/>
          <w:szCs w:val="29"/>
          <w:lang w:eastAsia="en-US"/>
        </w:rPr>
        <w:t xml:space="preserve">предусмотренного Декретом, </w:t>
      </w:r>
      <w:r w:rsidRPr="00D77521">
        <w:rPr>
          <w:rFonts w:eastAsia="Times New Roman" w:cs="Times New Roman"/>
          <w:sz w:val="29"/>
          <w:szCs w:val="29"/>
          <w:lang w:eastAsia="en-US"/>
        </w:rPr>
        <w:t>выдача кандидатам на руководящую должность характеристик, содержащих заведомо недостоверную информацию;</w:t>
      </w:r>
    </w:p>
    <w:p w:rsidR="00137247" w:rsidRPr="00D77521" w:rsidRDefault="00137247" w:rsidP="0013724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pacing w:val="-12"/>
          <w:sz w:val="29"/>
          <w:szCs w:val="29"/>
          <w:lang w:eastAsia="en-US"/>
        </w:rPr>
      </w:pPr>
      <w:r w:rsidRPr="00D77521">
        <w:rPr>
          <w:rFonts w:eastAsia="Calibri" w:cs="Times New Roman"/>
          <w:spacing w:val="-12"/>
          <w:sz w:val="29"/>
          <w:szCs w:val="29"/>
          <w:lang w:eastAsia="en-US"/>
        </w:rPr>
        <w:t xml:space="preserve">- иные противоправные действия (бездействие) руководителя организации, установленные законодательными актами. </w:t>
      </w:r>
    </w:p>
    <w:p w:rsidR="00137247" w:rsidRPr="00D77521" w:rsidRDefault="00137247" w:rsidP="0013724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9"/>
          <w:szCs w:val="29"/>
        </w:rPr>
      </w:pPr>
      <w:r w:rsidRPr="00D77521">
        <w:rPr>
          <w:rFonts w:eastAsia="Times New Roman" w:cs="Times New Roman"/>
          <w:sz w:val="29"/>
          <w:szCs w:val="29"/>
        </w:rPr>
        <w:t>В приказе  нанимателя об увольнении, и в трудовой книжке работника должно быть указано действительное основание увольнения за виновные действия.</w:t>
      </w:r>
    </w:p>
    <w:p w:rsidR="00137247" w:rsidRPr="00D77521" w:rsidRDefault="00137247" w:rsidP="0013724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9"/>
          <w:szCs w:val="29"/>
          <w:lang w:eastAsia="en-US"/>
        </w:rPr>
      </w:pPr>
      <w:r w:rsidRPr="00137247">
        <w:rPr>
          <w:rFonts w:eastAsia="Times New Roman" w:cs="Times New Roman"/>
          <w:b/>
          <w:color w:val="000000"/>
          <w:sz w:val="29"/>
          <w:szCs w:val="29"/>
          <w:u w:val="single"/>
        </w:rPr>
        <w:t>СЛАЙД 6</w:t>
      </w:r>
      <w:r>
        <w:rPr>
          <w:rFonts w:eastAsia="Times New Roman" w:cs="Times New Roman"/>
          <w:b/>
          <w:color w:val="000000"/>
          <w:sz w:val="29"/>
          <w:szCs w:val="29"/>
        </w:rPr>
        <w:t xml:space="preserve"> </w:t>
      </w:r>
      <w:r w:rsidRPr="00D77521">
        <w:rPr>
          <w:rFonts w:eastAsia="Calibri" w:cs="Times New Roman"/>
          <w:sz w:val="29"/>
          <w:szCs w:val="29"/>
          <w:lang w:eastAsia="en-US"/>
        </w:rPr>
        <w:t xml:space="preserve">Трудовые договоры  могут быть расторгнуты нанимателем досрочно </w:t>
      </w:r>
      <w:r w:rsidRPr="00D77521">
        <w:rPr>
          <w:rFonts w:eastAsia="Calibri" w:cs="Times New Roman"/>
          <w:b/>
          <w:sz w:val="29"/>
          <w:szCs w:val="29"/>
          <w:lang w:eastAsia="en-US"/>
        </w:rPr>
        <w:t>по дискредитирующим обстоятельствам</w:t>
      </w:r>
      <w:r w:rsidRPr="00D77521">
        <w:rPr>
          <w:rFonts w:eastAsia="Calibri" w:cs="Times New Roman"/>
          <w:sz w:val="29"/>
          <w:szCs w:val="29"/>
          <w:lang w:eastAsia="en-US"/>
        </w:rPr>
        <w:t>.</w:t>
      </w:r>
    </w:p>
    <w:p w:rsidR="00137247" w:rsidRPr="00D77521" w:rsidRDefault="00137247" w:rsidP="0013724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9"/>
          <w:szCs w:val="29"/>
        </w:rPr>
      </w:pPr>
      <w:r w:rsidRPr="00137247">
        <w:rPr>
          <w:rFonts w:eastAsia="Times New Roman" w:cs="Times New Roman"/>
          <w:b/>
          <w:color w:val="000000"/>
          <w:sz w:val="29"/>
          <w:szCs w:val="29"/>
          <w:u w:val="single"/>
        </w:rPr>
        <w:t>СЛАЙД 7</w:t>
      </w:r>
      <w:r>
        <w:rPr>
          <w:rFonts w:eastAsia="Times New Roman" w:cs="Times New Roman"/>
          <w:b/>
          <w:color w:val="000000"/>
          <w:sz w:val="29"/>
          <w:szCs w:val="29"/>
        </w:rPr>
        <w:t xml:space="preserve"> </w:t>
      </w:r>
      <w:r w:rsidRPr="00D77521">
        <w:rPr>
          <w:rFonts w:eastAsia="Times New Roman" w:cs="Times New Roman"/>
          <w:sz w:val="29"/>
          <w:szCs w:val="29"/>
        </w:rPr>
        <w:t xml:space="preserve">- неисполнение без уважительных причин трудовых обязанностей работником, имеющим неснятое (непогашенное) дисциплинарное взыскание; </w:t>
      </w:r>
    </w:p>
    <w:p w:rsidR="00137247" w:rsidRPr="00D77521" w:rsidRDefault="00137247" w:rsidP="0013724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9"/>
          <w:szCs w:val="29"/>
        </w:rPr>
      </w:pPr>
      <w:r w:rsidRPr="00D77521">
        <w:rPr>
          <w:rFonts w:eastAsia="Times New Roman" w:cs="Times New Roman"/>
          <w:sz w:val="29"/>
          <w:szCs w:val="29"/>
        </w:rPr>
        <w:t xml:space="preserve">- однократное грубое нарушение работником своих трудовых обязанностей: </w:t>
      </w:r>
    </w:p>
    <w:p w:rsidR="00137247" w:rsidRPr="00D77521" w:rsidRDefault="00137247" w:rsidP="0013724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9"/>
          <w:szCs w:val="29"/>
        </w:rPr>
      </w:pPr>
      <w:r w:rsidRPr="00D77521">
        <w:rPr>
          <w:rFonts w:eastAsia="Times New Roman" w:cs="Times New Roman"/>
          <w:sz w:val="29"/>
          <w:szCs w:val="29"/>
        </w:rPr>
        <w:t xml:space="preserve">- прогул (в том числе отсутствие на работе более трех часов в течение рабочего дня) без уважительных причин; </w:t>
      </w:r>
    </w:p>
    <w:p w:rsidR="00137247" w:rsidRPr="00D77521" w:rsidRDefault="00137247" w:rsidP="0013724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9"/>
          <w:szCs w:val="29"/>
        </w:rPr>
      </w:pPr>
      <w:r w:rsidRPr="00D77521">
        <w:rPr>
          <w:rFonts w:eastAsia="Times New Roman" w:cs="Times New Roman"/>
          <w:sz w:val="29"/>
          <w:szCs w:val="29"/>
        </w:rPr>
        <w:t xml:space="preserve">- появление на работе в состоянии алкогольного, наркотического или токсического опьянения, а также распитие спиртных напитков, употребление наркотических средств, психотропных веществ, их аналогов, токсических веществ в рабочее время или по месту работы; </w:t>
      </w:r>
    </w:p>
    <w:p w:rsidR="00137247" w:rsidRPr="00D77521" w:rsidRDefault="00137247" w:rsidP="0013724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9"/>
          <w:szCs w:val="29"/>
        </w:rPr>
      </w:pPr>
      <w:r w:rsidRPr="00D77521">
        <w:rPr>
          <w:rFonts w:eastAsia="Times New Roman" w:cs="Times New Roman"/>
          <w:sz w:val="29"/>
          <w:szCs w:val="29"/>
        </w:rPr>
        <w:t xml:space="preserve">- совершение по месту работы хищения имущества нанимателя, установленного вступившим в законную силу приговором суда или постановлением органа, в компетенцию которого входит наложение административного взыскания; </w:t>
      </w:r>
    </w:p>
    <w:p w:rsidR="00137247" w:rsidRPr="00D77521" w:rsidRDefault="00137247" w:rsidP="0013724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9"/>
          <w:szCs w:val="29"/>
        </w:rPr>
      </w:pPr>
      <w:r w:rsidRPr="00D77521">
        <w:rPr>
          <w:rFonts w:eastAsia="Times New Roman" w:cs="Times New Roman"/>
          <w:sz w:val="29"/>
          <w:szCs w:val="29"/>
        </w:rPr>
        <w:t xml:space="preserve">- нарушение требований по охране труда, повлекшее увечье или смерть других работников; </w:t>
      </w:r>
    </w:p>
    <w:p w:rsidR="00137247" w:rsidRPr="00D77521" w:rsidRDefault="00137247" w:rsidP="0013724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9"/>
          <w:szCs w:val="29"/>
        </w:rPr>
      </w:pPr>
      <w:r w:rsidRPr="00D77521">
        <w:rPr>
          <w:rFonts w:eastAsia="Times New Roman" w:cs="Times New Roman"/>
          <w:sz w:val="29"/>
          <w:szCs w:val="29"/>
        </w:rPr>
        <w:t xml:space="preserve">- иное грубое нарушение работником трудовых обязанностей, признаваемое таковым в соответствии с настоящим Декретом и иными законодательными актами. </w:t>
      </w:r>
    </w:p>
    <w:p w:rsidR="00137247" w:rsidRPr="00D77521" w:rsidRDefault="00137247" w:rsidP="0013724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9"/>
          <w:szCs w:val="29"/>
          <w:lang w:eastAsia="en-US"/>
        </w:rPr>
      </w:pPr>
      <w:r w:rsidRPr="00137247">
        <w:rPr>
          <w:rFonts w:eastAsia="Times New Roman" w:cs="Times New Roman"/>
          <w:b/>
          <w:color w:val="000000"/>
          <w:sz w:val="29"/>
          <w:szCs w:val="29"/>
          <w:u w:val="single"/>
        </w:rPr>
        <w:t>СЛАЙД 8</w:t>
      </w:r>
      <w:r>
        <w:rPr>
          <w:rFonts w:eastAsia="Times New Roman" w:cs="Times New Roman"/>
          <w:b/>
          <w:color w:val="000000"/>
          <w:sz w:val="29"/>
          <w:szCs w:val="29"/>
        </w:rPr>
        <w:t xml:space="preserve"> </w:t>
      </w:r>
      <w:r w:rsidRPr="00D77521">
        <w:rPr>
          <w:rFonts w:eastAsia="Calibri" w:cs="Times New Roman"/>
          <w:sz w:val="29"/>
          <w:szCs w:val="29"/>
          <w:lang w:eastAsia="en-US"/>
        </w:rPr>
        <w:t xml:space="preserve">Установлен </w:t>
      </w:r>
      <w:r w:rsidRPr="00D77521">
        <w:rPr>
          <w:rFonts w:eastAsia="Calibri" w:cs="Times New Roman"/>
          <w:b/>
          <w:sz w:val="29"/>
          <w:szCs w:val="29"/>
          <w:lang w:eastAsia="en-US"/>
        </w:rPr>
        <w:t>запрет на назначение лиц, уволенных по дискредитирующим обстоятельствам</w:t>
      </w:r>
      <w:r w:rsidRPr="00D77521">
        <w:rPr>
          <w:rFonts w:eastAsia="Calibri" w:cs="Times New Roman"/>
          <w:sz w:val="29"/>
          <w:szCs w:val="29"/>
          <w:lang w:eastAsia="en-US"/>
        </w:rPr>
        <w:t>, в течение пяти лет после такого увольнения на должности руководителей, включенные в кадровые реестры Главы государства Республики Беларусь, Совета Министров Республики Беларусь, облисполкомов, а также на должности заместителей этих руководителей.</w:t>
      </w:r>
    </w:p>
    <w:p w:rsidR="00137247" w:rsidRPr="00D77521" w:rsidRDefault="00137247" w:rsidP="00137247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9"/>
          <w:szCs w:val="29"/>
          <w:lang w:eastAsia="en-US"/>
        </w:rPr>
      </w:pPr>
      <w:r w:rsidRPr="00D77521">
        <w:rPr>
          <w:rFonts w:eastAsia="Calibri" w:cs="Times New Roman"/>
          <w:sz w:val="29"/>
          <w:szCs w:val="29"/>
          <w:lang w:eastAsia="en-US"/>
        </w:rPr>
        <w:t xml:space="preserve">В течение пяти лет после увольнения по дискредитирующим обстоятельствам порядок назначения таких лиц на руководящие должности осуществляется в любую организацию независимо от ее организационно-правовой формы при условии согласования этого назначения с председателем районного, городского  исполкома, на территории которого  </w:t>
      </w:r>
      <w:r w:rsidRPr="00D77521">
        <w:rPr>
          <w:rFonts w:eastAsia="Calibri" w:cs="Times New Roman"/>
          <w:sz w:val="29"/>
          <w:szCs w:val="29"/>
          <w:lang w:eastAsia="en-US"/>
        </w:rPr>
        <w:lastRenderedPageBreak/>
        <w:t xml:space="preserve">расположена данная организация либо ее </w:t>
      </w:r>
      <w:r w:rsidRPr="00D77521">
        <w:rPr>
          <w:rFonts w:eastAsia="Calibri" w:cs="Times New Roman"/>
          <w:spacing w:val="-4"/>
          <w:sz w:val="29"/>
          <w:szCs w:val="29"/>
          <w:lang w:eastAsia="en-US"/>
        </w:rPr>
        <w:t>соответствующее структурное подразделение в порядке, предусмотренном</w:t>
      </w:r>
      <w:r w:rsidRPr="00D77521">
        <w:rPr>
          <w:rFonts w:eastAsia="Calibri" w:cs="Times New Roman"/>
          <w:sz w:val="29"/>
          <w:szCs w:val="29"/>
          <w:lang w:eastAsia="en-US"/>
        </w:rPr>
        <w:t xml:space="preserve"> Советом Министров Республики Беларусь.</w:t>
      </w:r>
    </w:p>
    <w:p w:rsidR="00137247" w:rsidRPr="00D77521" w:rsidRDefault="00137247" w:rsidP="00137247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9"/>
          <w:szCs w:val="29"/>
          <w:lang w:eastAsia="en-US"/>
        </w:rPr>
      </w:pPr>
      <w:r w:rsidRPr="00D77521">
        <w:rPr>
          <w:rFonts w:eastAsia="Calibri" w:cs="Times New Roman"/>
          <w:sz w:val="29"/>
          <w:szCs w:val="29"/>
          <w:lang w:eastAsia="en-US"/>
        </w:rPr>
        <w:t xml:space="preserve">Декретом определен порядок назначения лица, уволенного по дискредитирующим обстоятельствам. </w:t>
      </w:r>
    </w:p>
    <w:p w:rsidR="00137247" w:rsidRPr="00D77521" w:rsidRDefault="00137247" w:rsidP="00137247">
      <w:pPr>
        <w:shd w:val="clear" w:color="auto" w:fill="FFFFFF"/>
        <w:spacing w:after="0" w:line="255" w:lineRule="atLeast"/>
        <w:ind w:firstLine="709"/>
        <w:jc w:val="both"/>
        <w:rPr>
          <w:sz w:val="29"/>
          <w:szCs w:val="29"/>
        </w:rPr>
      </w:pPr>
      <w:r w:rsidRPr="00D77521">
        <w:rPr>
          <w:rFonts w:eastAsia="Times New Roman" w:cs="Times New Roman"/>
          <w:sz w:val="29"/>
          <w:szCs w:val="29"/>
          <w:lang w:eastAsia="en-US"/>
        </w:rPr>
        <w:t xml:space="preserve">Следует обратить внимание, что любой наниматель вправе при приеме на работу работника запрашивать характеристику с предыдущих мест его работы, которая выдается в течение 5 календарных дней со дня получения соответствующего запроса. </w:t>
      </w:r>
    </w:p>
    <w:p w:rsidR="00137247" w:rsidRPr="00D77521" w:rsidRDefault="00137247" w:rsidP="00137247">
      <w:pPr>
        <w:rPr>
          <w:sz w:val="29"/>
          <w:szCs w:val="29"/>
        </w:rPr>
      </w:pPr>
    </w:p>
    <w:p w:rsidR="00B15921" w:rsidRDefault="00711713"/>
    <w:sectPr w:rsidR="00B15921" w:rsidSect="00F60B5D">
      <w:footerReference w:type="default" r:id="rId7"/>
      <w:pgSz w:w="11906" w:h="16838"/>
      <w:pgMar w:top="993" w:right="707" w:bottom="993" w:left="1560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713" w:rsidRDefault="00711713">
      <w:pPr>
        <w:spacing w:after="0"/>
      </w:pPr>
      <w:r>
        <w:separator/>
      </w:r>
    </w:p>
  </w:endnote>
  <w:endnote w:type="continuationSeparator" w:id="0">
    <w:p w:rsidR="00711713" w:rsidRDefault="007117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2719"/>
      <w:docPartObj>
        <w:docPartGallery w:val="Page Numbers (Bottom of Page)"/>
        <w:docPartUnique/>
      </w:docPartObj>
    </w:sdtPr>
    <w:sdtEndPr/>
    <w:sdtContent>
      <w:p w:rsidR="00F60B5D" w:rsidRDefault="0058083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145">
          <w:rPr>
            <w:noProof/>
          </w:rPr>
          <w:t>4</w:t>
        </w:r>
        <w:r>
          <w:fldChar w:fldCharType="end"/>
        </w:r>
      </w:p>
    </w:sdtContent>
  </w:sdt>
  <w:p w:rsidR="00F60B5D" w:rsidRDefault="0071171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713" w:rsidRDefault="00711713">
      <w:pPr>
        <w:spacing w:after="0"/>
      </w:pPr>
      <w:r>
        <w:separator/>
      </w:r>
    </w:p>
  </w:footnote>
  <w:footnote w:type="continuationSeparator" w:id="0">
    <w:p w:rsidR="00711713" w:rsidRDefault="0071171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47"/>
    <w:rsid w:val="000001A5"/>
    <w:rsid w:val="00000BE3"/>
    <w:rsid w:val="00002324"/>
    <w:rsid w:val="00002A16"/>
    <w:rsid w:val="00002F3F"/>
    <w:rsid w:val="0000368A"/>
    <w:rsid w:val="00003D64"/>
    <w:rsid w:val="00004797"/>
    <w:rsid w:val="000064DB"/>
    <w:rsid w:val="00006F01"/>
    <w:rsid w:val="00007372"/>
    <w:rsid w:val="000079C0"/>
    <w:rsid w:val="0001057F"/>
    <w:rsid w:val="000108FB"/>
    <w:rsid w:val="00011C9B"/>
    <w:rsid w:val="00011CE3"/>
    <w:rsid w:val="0001263F"/>
    <w:rsid w:val="000128A6"/>
    <w:rsid w:val="000128CA"/>
    <w:rsid w:val="00014EE7"/>
    <w:rsid w:val="00015434"/>
    <w:rsid w:val="000155FB"/>
    <w:rsid w:val="00015C58"/>
    <w:rsid w:val="00015E98"/>
    <w:rsid w:val="00015EEE"/>
    <w:rsid w:val="00016E7A"/>
    <w:rsid w:val="00017088"/>
    <w:rsid w:val="000213B5"/>
    <w:rsid w:val="0002224B"/>
    <w:rsid w:val="0002367B"/>
    <w:rsid w:val="0002383B"/>
    <w:rsid w:val="00023A0F"/>
    <w:rsid w:val="00023D82"/>
    <w:rsid w:val="000258E8"/>
    <w:rsid w:val="0002652F"/>
    <w:rsid w:val="000267FA"/>
    <w:rsid w:val="00026C32"/>
    <w:rsid w:val="00027E7B"/>
    <w:rsid w:val="000311D5"/>
    <w:rsid w:val="000312C3"/>
    <w:rsid w:val="0003154D"/>
    <w:rsid w:val="0003193E"/>
    <w:rsid w:val="00033BBF"/>
    <w:rsid w:val="000344C4"/>
    <w:rsid w:val="00034861"/>
    <w:rsid w:val="000349B5"/>
    <w:rsid w:val="0003578F"/>
    <w:rsid w:val="00035965"/>
    <w:rsid w:val="00035C56"/>
    <w:rsid w:val="000364CA"/>
    <w:rsid w:val="00036DC7"/>
    <w:rsid w:val="00037B8B"/>
    <w:rsid w:val="00037E66"/>
    <w:rsid w:val="000400B0"/>
    <w:rsid w:val="00040B3C"/>
    <w:rsid w:val="00040E4A"/>
    <w:rsid w:val="00041125"/>
    <w:rsid w:val="00041970"/>
    <w:rsid w:val="000419CC"/>
    <w:rsid w:val="000421B1"/>
    <w:rsid w:val="00042851"/>
    <w:rsid w:val="00042E5D"/>
    <w:rsid w:val="000464BC"/>
    <w:rsid w:val="0004714F"/>
    <w:rsid w:val="00047F96"/>
    <w:rsid w:val="000505FF"/>
    <w:rsid w:val="0005119C"/>
    <w:rsid w:val="00051BE1"/>
    <w:rsid w:val="00051F51"/>
    <w:rsid w:val="00054BF0"/>
    <w:rsid w:val="00056055"/>
    <w:rsid w:val="0005661D"/>
    <w:rsid w:val="00056949"/>
    <w:rsid w:val="000577E9"/>
    <w:rsid w:val="00057BA1"/>
    <w:rsid w:val="00057BFB"/>
    <w:rsid w:val="00057E2E"/>
    <w:rsid w:val="000621A6"/>
    <w:rsid w:val="000622F2"/>
    <w:rsid w:val="00063684"/>
    <w:rsid w:val="00063CAD"/>
    <w:rsid w:val="00066D4E"/>
    <w:rsid w:val="00066E75"/>
    <w:rsid w:val="000679E9"/>
    <w:rsid w:val="0007017F"/>
    <w:rsid w:val="00070B98"/>
    <w:rsid w:val="00070EA8"/>
    <w:rsid w:val="0007133C"/>
    <w:rsid w:val="000713ED"/>
    <w:rsid w:val="0007220B"/>
    <w:rsid w:val="00072276"/>
    <w:rsid w:val="00073179"/>
    <w:rsid w:val="000731A8"/>
    <w:rsid w:val="000749ED"/>
    <w:rsid w:val="00074B24"/>
    <w:rsid w:val="000751D1"/>
    <w:rsid w:val="000753DF"/>
    <w:rsid w:val="000755C8"/>
    <w:rsid w:val="00075EDB"/>
    <w:rsid w:val="00076259"/>
    <w:rsid w:val="0007673F"/>
    <w:rsid w:val="0007710F"/>
    <w:rsid w:val="00077A14"/>
    <w:rsid w:val="00080772"/>
    <w:rsid w:val="000814EF"/>
    <w:rsid w:val="00081BA5"/>
    <w:rsid w:val="000822E9"/>
    <w:rsid w:val="00082ECC"/>
    <w:rsid w:val="00085063"/>
    <w:rsid w:val="00085F80"/>
    <w:rsid w:val="0008613D"/>
    <w:rsid w:val="00086956"/>
    <w:rsid w:val="000869E5"/>
    <w:rsid w:val="00086A71"/>
    <w:rsid w:val="00086E57"/>
    <w:rsid w:val="0008700F"/>
    <w:rsid w:val="00087E9D"/>
    <w:rsid w:val="000903C6"/>
    <w:rsid w:val="000910EA"/>
    <w:rsid w:val="00091178"/>
    <w:rsid w:val="00091670"/>
    <w:rsid w:val="00091B47"/>
    <w:rsid w:val="00092517"/>
    <w:rsid w:val="000928AF"/>
    <w:rsid w:val="00092A74"/>
    <w:rsid w:val="00092AC1"/>
    <w:rsid w:val="000936B1"/>
    <w:rsid w:val="000937C6"/>
    <w:rsid w:val="00093DAF"/>
    <w:rsid w:val="00094494"/>
    <w:rsid w:val="0009497F"/>
    <w:rsid w:val="0009551A"/>
    <w:rsid w:val="00095622"/>
    <w:rsid w:val="00095AA2"/>
    <w:rsid w:val="00096B27"/>
    <w:rsid w:val="000A010E"/>
    <w:rsid w:val="000A13BF"/>
    <w:rsid w:val="000A1413"/>
    <w:rsid w:val="000A175A"/>
    <w:rsid w:val="000A179E"/>
    <w:rsid w:val="000A1F81"/>
    <w:rsid w:val="000A4235"/>
    <w:rsid w:val="000A42EE"/>
    <w:rsid w:val="000A4ECF"/>
    <w:rsid w:val="000A53D6"/>
    <w:rsid w:val="000A57D3"/>
    <w:rsid w:val="000A5903"/>
    <w:rsid w:val="000A65CD"/>
    <w:rsid w:val="000A6CA0"/>
    <w:rsid w:val="000A701D"/>
    <w:rsid w:val="000B149C"/>
    <w:rsid w:val="000B1C19"/>
    <w:rsid w:val="000B27DC"/>
    <w:rsid w:val="000B29EC"/>
    <w:rsid w:val="000B2CBF"/>
    <w:rsid w:val="000B4DB6"/>
    <w:rsid w:val="000B5D8D"/>
    <w:rsid w:val="000B651C"/>
    <w:rsid w:val="000B6DB0"/>
    <w:rsid w:val="000B748F"/>
    <w:rsid w:val="000B7729"/>
    <w:rsid w:val="000C0684"/>
    <w:rsid w:val="000C0735"/>
    <w:rsid w:val="000C1D9C"/>
    <w:rsid w:val="000C26C8"/>
    <w:rsid w:val="000C3823"/>
    <w:rsid w:val="000C3C65"/>
    <w:rsid w:val="000C421E"/>
    <w:rsid w:val="000C451E"/>
    <w:rsid w:val="000C4978"/>
    <w:rsid w:val="000C4FFA"/>
    <w:rsid w:val="000C5166"/>
    <w:rsid w:val="000C7069"/>
    <w:rsid w:val="000C7220"/>
    <w:rsid w:val="000C728E"/>
    <w:rsid w:val="000D159A"/>
    <w:rsid w:val="000D18D6"/>
    <w:rsid w:val="000D397E"/>
    <w:rsid w:val="000D49A5"/>
    <w:rsid w:val="000D4BEC"/>
    <w:rsid w:val="000D4CAA"/>
    <w:rsid w:val="000D59A9"/>
    <w:rsid w:val="000D725C"/>
    <w:rsid w:val="000E0387"/>
    <w:rsid w:val="000E0E70"/>
    <w:rsid w:val="000E1DEB"/>
    <w:rsid w:val="000E1E64"/>
    <w:rsid w:val="000E1F86"/>
    <w:rsid w:val="000E2846"/>
    <w:rsid w:val="000E3114"/>
    <w:rsid w:val="000E3A56"/>
    <w:rsid w:val="000E3AD9"/>
    <w:rsid w:val="000E3B2D"/>
    <w:rsid w:val="000E422F"/>
    <w:rsid w:val="000E4D6A"/>
    <w:rsid w:val="000E5210"/>
    <w:rsid w:val="000E5900"/>
    <w:rsid w:val="000E5B81"/>
    <w:rsid w:val="000E7285"/>
    <w:rsid w:val="000E74DC"/>
    <w:rsid w:val="000F2F26"/>
    <w:rsid w:val="000F303A"/>
    <w:rsid w:val="000F3113"/>
    <w:rsid w:val="000F413F"/>
    <w:rsid w:val="000F4C9E"/>
    <w:rsid w:val="000F6375"/>
    <w:rsid w:val="000F6E75"/>
    <w:rsid w:val="00101382"/>
    <w:rsid w:val="00101D0A"/>
    <w:rsid w:val="00102374"/>
    <w:rsid w:val="00102462"/>
    <w:rsid w:val="00102D25"/>
    <w:rsid w:val="0010371E"/>
    <w:rsid w:val="00104A7A"/>
    <w:rsid w:val="00104BB8"/>
    <w:rsid w:val="001050A3"/>
    <w:rsid w:val="001058BB"/>
    <w:rsid w:val="001068CA"/>
    <w:rsid w:val="00106DAC"/>
    <w:rsid w:val="0010749D"/>
    <w:rsid w:val="00110469"/>
    <w:rsid w:val="0011076B"/>
    <w:rsid w:val="0011123B"/>
    <w:rsid w:val="001116AE"/>
    <w:rsid w:val="00111D8D"/>
    <w:rsid w:val="00111FA3"/>
    <w:rsid w:val="001123BF"/>
    <w:rsid w:val="0011283E"/>
    <w:rsid w:val="00112D55"/>
    <w:rsid w:val="0011392A"/>
    <w:rsid w:val="00115AEE"/>
    <w:rsid w:val="00115B84"/>
    <w:rsid w:val="001166E8"/>
    <w:rsid w:val="0011694A"/>
    <w:rsid w:val="0012062C"/>
    <w:rsid w:val="0012242A"/>
    <w:rsid w:val="001227A9"/>
    <w:rsid w:val="00122CA2"/>
    <w:rsid w:val="001239EA"/>
    <w:rsid w:val="001257F5"/>
    <w:rsid w:val="001265AA"/>
    <w:rsid w:val="00126DE0"/>
    <w:rsid w:val="00127598"/>
    <w:rsid w:val="001302E5"/>
    <w:rsid w:val="00131C90"/>
    <w:rsid w:val="001340FF"/>
    <w:rsid w:val="00134B43"/>
    <w:rsid w:val="00135B9C"/>
    <w:rsid w:val="001363C9"/>
    <w:rsid w:val="00137247"/>
    <w:rsid w:val="00137A3C"/>
    <w:rsid w:val="001400C6"/>
    <w:rsid w:val="0014049B"/>
    <w:rsid w:val="001404A8"/>
    <w:rsid w:val="001406B6"/>
    <w:rsid w:val="00140E64"/>
    <w:rsid w:val="00141A6E"/>
    <w:rsid w:val="0014340A"/>
    <w:rsid w:val="00144BD4"/>
    <w:rsid w:val="001451B7"/>
    <w:rsid w:val="00145B74"/>
    <w:rsid w:val="001467C6"/>
    <w:rsid w:val="00146F00"/>
    <w:rsid w:val="00146FA4"/>
    <w:rsid w:val="00147E5D"/>
    <w:rsid w:val="00150203"/>
    <w:rsid w:val="00150BC0"/>
    <w:rsid w:val="00150E12"/>
    <w:rsid w:val="0015172C"/>
    <w:rsid w:val="00152319"/>
    <w:rsid w:val="001528AC"/>
    <w:rsid w:val="001531DE"/>
    <w:rsid w:val="00153647"/>
    <w:rsid w:val="00154E75"/>
    <w:rsid w:val="00154EE2"/>
    <w:rsid w:val="00154FD5"/>
    <w:rsid w:val="0015526F"/>
    <w:rsid w:val="00155B0E"/>
    <w:rsid w:val="00155E44"/>
    <w:rsid w:val="00156320"/>
    <w:rsid w:val="0015747C"/>
    <w:rsid w:val="001610F9"/>
    <w:rsid w:val="00161B9C"/>
    <w:rsid w:val="001620DB"/>
    <w:rsid w:val="001626E2"/>
    <w:rsid w:val="00162773"/>
    <w:rsid w:val="00163DCE"/>
    <w:rsid w:val="00164287"/>
    <w:rsid w:val="001648A8"/>
    <w:rsid w:val="001655B7"/>
    <w:rsid w:val="001667BA"/>
    <w:rsid w:val="001667FE"/>
    <w:rsid w:val="00166930"/>
    <w:rsid w:val="00167078"/>
    <w:rsid w:val="0016715F"/>
    <w:rsid w:val="001701AE"/>
    <w:rsid w:val="00170863"/>
    <w:rsid w:val="00171CE3"/>
    <w:rsid w:val="00173366"/>
    <w:rsid w:val="00174559"/>
    <w:rsid w:val="0017554E"/>
    <w:rsid w:val="00175612"/>
    <w:rsid w:val="00175B6F"/>
    <w:rsid w:val="00176C36"/>
    <w:rsid w:val="00176EB2"/>
    <w:rsid w:val="0017728D"/>
    <w:rsid w:val="001773B8"/>
    <w:rsid w:val="001778B4"/>
    <w:rsid w:val="00180A94"/>
    <w:rsid w:val="001816AB"/>
    <w:rsid w:val="00181DF4"/>
    <w:rsid w:val="001820F6"/>
    <w:rsid w:val="001827ED"/>
    <w:rsid w:val="0018305C"/>
    <w:rsid w:val="001836CB"/>
    <w:rsid w:val="00183B36"/>
    <w:rsid w:val="00183BC8"/>
    <w:rsid w:val="00183BCB"/>
    <w:rsid w:val="0018414A"/>
    <w:rsid w:val="001843CB"/>
    <w:rsid w:val="00185107"/>
    <w:rsid w:val="00185285"/>
    <w:rsid w:val="00185405"/>
    <w:rsid w:val="0018549F"/>
    <w:rsid w:val="00185E67"/>
    <w:rsid w:val="00186ED4"/>
    <w:rsid w:val="001871A3"/>
    <w:rsid w:val="001916D2"/>
    <w:rsid w:val="00192842"/>
    <w:rsid w:val="001936B8"/>
    <w:rsid w:val="0019395A"/>
    <w:rsid w:val="0019465F"/>
    <w:rsid w:val="0019509F"/>
    <w:rsid w:val="001974FE"/>
    <w:rsid w:val="00197C62"/>
    <w:rsid w:val="001A1497"/>
    <w:rsid w:val="001A1EB4"/>
    <w:rsid w:val="001A2F73"/>
    <w:rsid w:val="001A310D"/>
    <w:rsid w:val="001A47AD"/>
    <w:rsid w:val="001A57D8"/>
    <w:rsid w:val="001A59C8"/>
    <w:rsid w:val="001A5B1A"/>
    <w:rsid w:val="001A5B1B"/>
    <w:rsid w:val="001A5CE3"/>
    <w:rsid w:val="001A6213"/>
    <w:rsid w:val="001A6EB8"/>
    <w:rsid w:val="001A7CD0"/>
    <w:rsid w:val="001B0022"/>
    <w:rsid w:val="001B0649"/>
    <w:rsid w:val="001B0DCA"/>
    <w:rsid w:val="001B3D7F"/>
    <w:rsid w:val="001B55A5"/>
    <w:rsid w:val="001B5CA7"/>
    <w:rsid w:val="001B6F01"/>
    <w:rsid w:val="001B7B7E"/>
    <w:rsid w:val="001C0056"/>
    <w:rsid w:val="001C01ED"/>
    <w:rsid w:val="001C044C"/>
    <w:rsid w:val="001C125B"/>
    <w:rsid w:val="001C1EFC"/>
    <w:rsid w:val="001C1F00"/>
    <w:rsid w:val="001C4418"/>
    <w:rsid w:val="001C6512"/>
    <w:rsid w:val="001C6A5E"/>
    <w:rsid w:val="001D0222"/>
    <w:rsid w:val="001D14A1"/>
    <w:rsid w:val="001D2AF5"/>
    <w:rsid w:val="001D2D1A"/>
    <w:rsid w:val="001D4118"/>
    <w:rsid w:val="001D50DE"/>
    <w:rsid w:val="001D6DD4"/>
    <w:rsid w:val="001D6E5F"/>
    <w:rsid w:val="001D7708"/>
    <w:rsid w:val="001D7834"/>
    <w:rsid w:val="001E03E8"/>
    <w:rsid w:val="001E0910"/>
    <w:rsid w:val="001E1CAD"/>
    <w:rsid w:val="001E1CC4"/>
    <w:rsid w:val="001E1E28"/>
    <w:rsid w:val="001E436A"/>
    <w:rsid w:val="001E57C1"/>
    <w:rsid w:val="001E6C7C"/>
    <w:rsid w:val="001F07F5"/>
    <w:rsid w:val="001F123E"/>
    <w:rsid w:val="001F2D1D"/>
    <w:rsid w:val="001F2F25"/>
    <w:rsid w:val="001F3557"/>
    <w:rsid w:val="001F3760"/>
    <w:rsid w:val="001F39B7"/>
    <w:rsid w:val="001F4707"/>
    <w:rsid w:val="001F4E66"/>
    <w:rsid w:val="001F5523"/>
    <w:rsid w:val="001F55E4"/>
    <w:rsid w:val="001F59F5"/>
    <w:rsid w:val="001F673F"/>
    <w:rsid w:val="001F6B9C"/>
    <w:rsid w:val="001F75C7"/>
    <w:rsid w:val="001F7B23"/>
    <w:rsid w:val="00200603"/>
    <w:rsid w:val="00200604"/>
    <w:rsid w:val="00201C75"/>
    <w:rsid w:val="0020329B"/>
    <w:rsid w:val="0020399D"/>
    <w:rsid w:val="00204984"/>
    <w:rsid w:val="0020504E"/>
    <w:rsid w:val="00205630"/>
    <w:rsid w:val="00205FC7"/>
    <w:rsid w:val="0020653F"/>
    <w:rsid w:val="0020657C"/>
    <w:rsid w:val="00206E2C"/>
    <w:rsid w:val="002077AE"/>
    <w:rsid w:val="00207BD2"/>
    <w:rsid w:val="002122F7"/>
    <w:rsid w:val="002145DD"/>
    <w:rsid w:val="00214AFC"/>
    <w:rsid w:val="002164BD"/>
    <w:rsid w:val="00216BE3"/>
    <w:rsid w:val="00217703"/>
    <w:rsid w:val="0022105C"/>
    <w:rsid w:val="00221EC4"/>
    <w:rsid w:val="00223FB9"/>
    <w:rsid w:val="0022409E"/>
    <w:rsid w:val="00224A43"/>
    <w:rsid w:val="002250DC"/>
    <w:rsid w:val="00225F63"/>
    <w:rsid w:val="00226921"/>
    <w:rsid w:val="00226CFD"/>
    <w:rsid w:val="0022722E"/>
    <w:rsid w:val="002275BE"/>
    <w:rsid w:val="002302F4"/>
    <w:rsid w:val="00230B5F"/>
    <w:rsid w:val="00230B8E"/>
    <w:rsid w:val="00232112"/>
    <w:rsid w:val="00232C1E"/>
    <w:rsid w:val="002330FE"/>
    <w:rsid w:val="00233CD9"/>
    <w:rsid w:val="00234305"/>
    <w:rsid w:val="00235B67"/>
    <w:rsid w:val="00241F47"/>
    <w:rsid w:val="0024231A"/>
    <w:rsid w:val="00243072"/>
    <w:rsid w:val="00243772"/>
    <w:rsid w:val="00243CBD"/>
    <w:rsid w:val="00244A1E"/>
    <w:rsid w:val="00245A9A"/>
    <w:rsid w:val="0024654A"/>
    <w:rsid w:val="00246C6D"/>
    <w:rsid w:val="002478E3"/>
    <w:rsid w:val="00250D63"/>
    <w:rsid w:val="00250F6E"/>
    <w:rsid w:val="00252B8A"/>
    <w:rsid w:val="002530F9"/>
    <w:rsid w:val="0025345E"/>
    <w:rsid w:val="0025557D"/>
    <w:rsid w:val="00256447"/>
    <w:rsid w:val="002571A4"/>
    <w:rsid w:val="00257862"/>
    <w:rsid w:val="00257D31"/>
    <w:rsid w:val="00261F93"/>
    <w:rsid w:val="00261FE6"/>
    <w:rsid w:val="0026228A"/>
    <w:rsid w:val="0026245E"/>
    <w:rsid w:val="00263BD4"/>
    <w:rsid w:val="0026421B"/>
    <w:rsid w:val="00267F78"/>
    <w:rsid w:val="002704EC"/>
    <w:rsid w:val="00271473"/>
    <w:rsid w:val="00272B13"/>
    <w:rsid w:val="00272F2A"/>
    <w:rsid w:val="00274B03"/>
    <w:rsid w:val="00275BCF"/>
    <w:rsid w:val="00276150"/>
    <w:rsid w:val="0027731D"/>
    <w:rsid w:val="00280B15"/>
    <w:rsid w:val="00281166"/>
    <w:rsid w:val="002823E6"/>
    <w:rsid w:val="002837C3"/>
    <w:rsid w:val="00283D17"/>
    <w:rsid w:val="00283DEE"/>
    <w:rsid w:val="00284198"/>
    <w:rsid w:val="002841AA"/>
    <w:rsid w:val="002857FA"/>
    <w:rsid w:val="0028647D"/>
    <w:rsid w:val="002867B3"/>
    <w:rsid w:val="00287026"/>
    <w:rsid w:val="00287220"/>
    <w:rsid w:val="002877B4"/>
    <w:rsid w:val="002878A2"/>
    <w:rsid w:val="00287FAA"/>
    <w:rsid w:val="0029089C"/>
    <w:rsid w:val="0029095D"/>
    <w:rsid w:val="002949FE"/>
    <w:rsid w:val="00295509"/>
    <w:rsid w:val="002A1492"/>
    <w:rsid w:val="002A1BC0"/>
    <w:rsid w:val="002A22D4"/>
    <w:rsid w:val="002A22DD"/>
    <w:rsid w:val="002A2ACC"/>
    <w:rsid w:val="002A3627"/>
    <w:rsid w:val="002A4D7D"/>
    <w:rsid w:val="002A534C"/>
    <w:rsid w:val="002A5454"/>
    <w:rsid w:val="002A61FB"/>
    <w:rsid w:val="002A69B6"/>
    <w:rsid w:val="002A730E"/>
    <w:rsid w:val="002A7A2E"/>
    <w:rsid w:val="002A7B20"/>
    <w:rsid w:val="002B0270"/>
    <w:rsid w:val="002B0C89"/>
    <w:rsid w:val="002B14C5"/>
    <w:rsid w:val="002B1EB7"/>
    <w:rsid w:val="002B2A84"/>
    <w:rsid w:val="002B2B71"/>
    <w:rsid w:val="002B3737"/>
    <w:rsid w:val="002B3A4A"/>
    <w:rsid w:val="002B3F4F"/>
    <w:rsid w:val="002B4B97"/>
    <w:rsid w:val="002B5084"/>
    <w:rsid w:val="002B662E"/>
    <w:rsid w:val="002B7143"/>
    <w:rsid w:val="002B727A"/>
    <w:rsid w:val="002B7788"/>
    <w:rsid w:val="002B7B6F"/>
    <w:rsid w:val="002B7CC7"/>
    <w:rsid w:val="002B7E51"/>
    <w:rsid w:val="002C0667"/>
    <w:rsid w:val="002C1147"/>
    <w:rsid w:val="002C150B"/>
    <w:rsid w:val="002C1F7D"/>
    <w:rsid w:val="002C2D1A"/>
    <w:rsid w:val="002C32EF"/>
    <w:rsid w:val="002C3890"/>
    <w:rsid w:val="002C4A85"/>
    <w:rsid w:val="002C511D"/>
    <w:rsid w:val="002C6D32"/>
    <w:rsid w:val="002C7197"/>
    <w:rsid w:val="002C72AC"/>
    <w:rsid w:val="002C7B2F"/>
    <w:rsid w:val="002D0067"/>
    <w:rsid w:val="002D0265"/>
    <w:rsid w:val="002D1966"/>
    <w:rsid w:val="002D1CE2"/>
    <w:rsid w:val="002D3ABE"/>
    <w:rsid w:val="002D4105"/>
    <w:rsid w:val="002D42A4"/>
    <w:rsid w:val="002D4384"/>
    <w:rsid w:val="002D49F8"/>
    <w:rsid w:val="002D4E06"/>
    <w:rsid w:val="002D5914"/>
    <w:rsid w:val="002D7BFA"/>
    <w:rsid w:val="002D7FB9"/>
    <w:rsid w:val="002E036E"/>
    <w:rsid w:val="002E09D0"/>
    <w:rsid w:val="002E11DD"/>
    <w:rsid w:val="002E181B"/>
    <w:rsid w:val="002E1AB9"/>
    <w:rsid w:val="002E1EFD"/>
    <w:rsid w:val="002E2CF8"/>
    <w:rsid w:val="002E325E"/>
    <w:rsid w:val="002E331D"/>
    <w:rsid w:val="002E36F4"/>
    <w:rsid w:val="002E3B7E"/>
    <w:rsid w:val="002E4A6F"/>
    <w:rsid w:val="002E4EF7"/>
    <w:rsid w:val="002E5BC2"/>
    <w:rsid w:val="002E5F18"/>
    <w:rsid w:val="002E6BE6"/>
    <w:rsid w:val="002E7EC3"/>
    <w:rsid w:val="002F0169"/>
    <w:rsid w:val="002F2302"/>
    <w:rsid w:val="002F2ED3"/>
    <w:rsid w:val="002F3A9F"/>
    <w:rsid w:val="002F4E5C"/>
    <w:rsid w:val="002F50A9"/>
    <w:rsid w:val="002F64B5"/>
    <w:rsid w:val="002F6B45"/>
    <w:rsid w:val="002F6E85"/>
    <w:rsid w:val="002F77DF"/>
    <w:rsid w:val="00301985"/>
    <w:rsid w:val="00302C80"/>
    <w:rsid w:val="003051D9"/>
    <w:rsid w:val="00306264"/>
    <w:rsid w:val="00306876"/>
    <w:rsid w:val="003077E8"/>
    <w:rsid w:val="00311B73"/>
    <w:rsid w:val="0031238D"/>
    <w:rsid w:val="0031248B"/>
    <w:rsid w:val="00313503"/>
    <w:rsid w:val="00313723"/>
    <w:rsid w:val="003140B5"/>
    <w:rsid w:val="003140C8"/>
    <w:rsid w:val="00315BEC"/>
    <w:rsid w:val="00317779"/>
    <w:rsid w:val="00317AD1"/>
    <w:rsid w:val="00322A06"/>
    <w:rsid w:val="0032305E"/>
    <w:rsid w:val="0032409B"/>
    <w:rsid w:val="003240FC"/>
    <w:rsid w:val="0032411E"/>
    <w:rsid w:val="00324258"/>
    <w:rsid w:val="00325194"/>
    <w:rsid w:val="00325A59"/>
    <w:rsid w:val="00326459"/>
    <w:rsid w:val="00326ACE"/>
    <w:rsid w:val="00326C97"/>
    <w:rsid w:val="00326EE4"/>
    <w:rsid w:val="003279A7"/>
    <w:rsid w:val="003313FA"/>
    <w:rsid w:val="0033165C"/>
    <w:rsid w:val="0033179D"/>
    <w:rsid w:val="00331EAF"/>
    <w:rsid w:val="00332C2C"/>
    <w:rsid w:val="00333290"/>
    <w:rsid w:val="00333D80"/>
    <w:rsid w:val="003356E0"/>
    <w:rsid w:val="00335D67"/>
    <w:rsid w:val="00336404"/>
    <w:rsid w:val="0033779E"/>
    <w:rsid w:val="00337830"/>
    <w:rsid w:val="00340B16"/>
    <w:rsid w:val="00341249"/>
    <w:rsid w:val="00341F6F"/>
    <w:rsid w:val="00342567"/>
    <w:rsid w:val="00342A94"/>
    <w:rsid w:val="00343434"/>
    <w:rsid w:val="0034454E"/>
    <w:rsid w:val="00345707"/>
    <w:rsid w:val="0034642D"/>
    <w:rsid w:val="00346477"/>
    <w:rsid w:val="003465A8"/>
    <w:rsid w:val="0034739D"/>
    <w:rsid w:val="0034786C"/>
    <w:rsid w:val="0035052F"/>
    <w:rsid w:val="00350CA5"/>
    <w:rsid w:val="00351510"/>
    <w:rsid w:val="00352212"/>
    <w:rsid w:val="003529DB"/>
    <w:rsid w:val="00352AE1"/>
    <w:rsid w:val="00353AF8"/>
    <w:rsid w:val="00353C0D"/>
    <w:rsid w:val="00353E2E"/>
    <w:rsid w:val="00354131"/>
    <w:rsid w:val="00354A91"/>
    <w:rsid w:val="00354DDA"/>
    <w:rsid w:val="0035619C"/>
    <w:rsid w:val="00356DE7"/>
    <w:rsid w:val="00357B96"/>
    <w:rsid w:val="003600B7"/>
    <w:rsid w:val="00361091"/>
    <w:rsid w:val="00361260"/>
    <w:rsid w:val="00361375"/>
    <w:rsid w:val="003627D0"/>
    <w:rsid w:val="00362F98"/>
    <w:rsid w:val="00364620"/>
    <w:rsid w:val="00364966"/>
    <w:rsid w:val="00365602"/>
    <w:rsid w:val="003657CE"/>
    <w:rsid w:val="00366539"/>
    <w:rsid w:val="00366AA7"/>
    <w:rsid w:val="003677EF"/>
    <w:rsid w:val="00367F30"/>
    <w:rsid w:val="00370260"/>
    <w:rsid w:val="003714CF"/>
    <w:rsid w:val="00372123"/>
    <w:rsid w:val="00372B3D"/>
    <w:rsid w:val="00374190"/>
    <w:rsid w:val="00374FCD"/>
    <w:rsid w:val="00375A40"/>
    <w:rsid w:val="00375F1D"/>
    <w:rsid w:val="00376A03"/>
    <w:rsid w:val="0038051B"/>
    <w:rsid w:val="0038056F"/>
    <w:rsid w:val="00381978"/>
    <w:rsid w:val="00381EAD"/>
    <w:rsid w:val="0038267C"/>
    <w:rsid w:val="00382F5F"/>
    <w:rsid w:val="00385C9D"/>
    <w:rsid w:val="00385D09"/>
    <w:rsid w:val="00385EE7"/>
    <w:rsid w:val="00386C45"/>
    <w:rsid w:val="00387710"/>
    <w:rsid w:val="00387990"/>
    <w:rsid w:val="00387BC5"/>
    <w:rsid w:val="00387CA0"/>
    <w:rsid w:val="00387F22"/>
    <w:rsid w:val="00391A8C"/>
    <w:rsid w:val="00391F0A"/>
    <w:rsid w:val="0039271E"/>
    <w:rsid w:val="00392749"/>
    <w:rsid w:val="003936D3"/>
    <w:rsid w:val="00393833"/>
    <w:rsid w:val="00393E8C"/>
    <w:rsid w:val="00393EEA"/>
    <w:rsid w:val="00394F61"/>
    <w:rsid w:val="003950A5"/>
    <w:rsid w:val="003950B3"/>
    <w:rsid w:val="003956E4"/>
    <w:rsid w:val="003964AE"/>
    <w:rsid w:val="00397848"/>
    <w:rsid w:val="00397B2F"/>
    <w:rsid w:val="003A11D0"/>
    <w:rsid w:val="003A1346"/>
    <w:rsid w:val="003A1D50"/>
    <w:rsid w:val="003A264B"/>
    <w:rsid w:val="003A2756"/>
    <w:rsid w:val="003A2BC0"/>
    <w:rsid w:val="003A2D9D"/>
    <w:rsid w:val="003A316C"/>
    <w:rsid w:val="003A3515"/>
    <w:rsid w:val="003A36EC"/>
    <w:rsid w:val="003A37F9"/>
    <w:rsid w:val="003A382B"/>
    <w:rsid w:val="003A3870"/>
    <w:rsid w:val="003A4D1D"/>
    <w:rsid w:val="003A5C0E"/>
    <w:rsid w:val="003A611F"/>
    <w:rsid w:val="003A78A0"/>
    <w:rsid w:val="003B15AE"/>
    <w:rsid w:val="003B2542"/>
    <w:rsid w:val="003B2569"/>
    <w:rsid w:val="003B2A32"/>
    <w:rsid w:val="003B2E58"/>
    <w:rsid w:val="003B3CE7"/>
    <w:rsid w:val="003B3D6E"/>
    <w:rsid w:val="003B54A6"/>
    <w:rsid w:val="003B575D"/>
    <w:rsid w:val="003B5828"/>
    <w:rsid w:val="003B5EF1"/>
    <w:rsid w:val="003B6302"/>
    <w:rsid w:val="003B6F8D"/>
    <w:rsid w:val="003B70E9"/>
    <w:rsid w:val="003B762E"/>
    <w:rsid w:val="003B7A37"/>
    <w:rsid w:val="003B7C0B"/>
    <w:rsid w:val="003C0127"/>
    <w:rsid w:val="003C0566"/>
    <w:rsid w:val="003C197F"/>
    <w:rsid w:val="003C19BD"/>
    <w:rsid w:val="003C1DEC"/>
    <w:rsid w:val="003C2965"/>
    <w:rsid w:val="003C302B"/>
    <w:rsid w:val="003C53DC"/>
    <w:rsid w:val="003C56A4"/>
    <w:rsid w:val="003C5C4F"/>
    <w:rsid w:val="003C6B17"/>
    <w:rsid w:val="003C7DE3"/>
    <w:rsid w:val="003D003C"/>
    <w:rsid w:val="003D0502"/>
    <w:rsid w:val="003D0545"/>
    <w:rsid w:val="003D0C7D"/>
    <w:rsid w:val="003D23D7"/>
    <w:rsid w:val="003D286D"/>
    <w:rsid w:val="003D288A"/>
    <w:rsid w:val="003D2A2B"/>
    <w:rsid w:val="003D4BBC"/>
    <w:rsid w:val="003D4BD6"/>
    <w:rsid w:val="003D4C3F"/>
    <w:rsid w:val="003D4D08"/>
    <w:rsid w:val="003D542C"/>
    <w:rsid w:val="003D6C5C"/>
    <w:rsid w:val="003D7264"/>
    <w:rsid w:val="003D7ED5"/>
    <w:rsid w:val="003E026C"/>
    <w:rsid w:val="003E050B"/>
    <w:rsid w:val="003E066B"/>
    <w:rsid w:val="003E2545"/>
    <w:rsid w:val="003E2584"/>
    <w:rsid w:val="003E2D4A"/>
    <w:rsid w:val="003E3D29"/>
    <w:rsid w:val="003E5676"/>
    <w:rsid w:val="003E5691"/>
    <w:rsid w:val="003E5B8B"/>
    <w:rsid w:val="003E5F22"/>
    <w:rsid w:val="003E64E0"/>
    <w:rsid w:val="003E6B5A"/>
    <w:rsid w:val="003E7045"/>
    <w:rsid w:val="003E7350"/>
    <w:rsid w:val="003F046D"/>
    <w:rsid w:val="003F0C34"/>
    <w:rsid w:val="003F0EF1"/>
    <w:rsid w:val="003F277F"/>
    <w:rsid w:val="003F37AE"/>
    <w:rsid w:val="003F4EBA"/>
    <w:rsid w:val="003F5759"/>
    <w:rsid w:val="003F58AA"/>
    <w:rsid w:val="003F5D03"/>
    <w:rsid w:val="003F609A"/>
    <w:rsid w:val="003F6735"/>
    <w:rsid w:val="003F765C"/>
    <w:rsid w:val="003F7740"/>
    <w:rsid w:val="003F7839"/>
    <w:rsid w:val="004008F6"/>
    <w:rsid w:val="0040115D"/>
    <w:rsid w:val="0040319F"/>
    <w:rsid w:val="00403753"/>
    <w:rsid w:val="0040447F"/>
    <w:rsid w:val="00404918"/>
    <w:rsid w:val="00404BCF"/>
    <w:rsid w:val="00404E96"/>
    <w:rsid w:val="00406137"/>
    <w:rsid w:val="00406F4F"/>
    <w:rsid w:val="004101EF"/>
    <w:rsid w:val="00410CDE"/>
    <w:rsid w:val="004112D9"/>
    <w:rsid w:val="004112F5"/>
    <w:rsid w:val="004117DC"/>
    <w:rsid w:val="00411A87"/>
    <w:rsid w:val="004123C4"/>
    <w:rsid w:val="00412C35"/>
    <w:rsid w:val="00412F24"/>
    <w:rsid w:val="00413851"/>
    <w:rsid w:val="00413D53"/>
    <w:rsid w:val="00413D70"/>
    <w:rsid w:val="00416AB7"/>
    <w:rsid w:val="00416E29"/>
    <w:rsid w:val="00417C46"/>
    <w:rsid w:val="00417E83"/>
    <w:rsid w:val="0042092D"/>
    <w:rsid w:val="0042110C"/>
    <w:rsid w:val="004213AF"/>
    <w:rsid w:val="00421A40"/>
    <w:rsid w:val="00421A9A"/>
    <w:rsid w:val="00421FF6"/>
    <w:rsid w:val="004225B3"/>
    <w:rsid w:val="004247CA"/>
    <w:rsid w:val="00424D83"/>
    <w:rsid w:val="004250EA"/>
    <w:rsid w:val="004258EB"/>
    <w:rsid w:val="00425B2A"/>
    <w:rsid w:val="00425FAD"/>
    <w:rsid w:val="00426FC3"/>
    <w:rsid w:val="00427D80"/>
    <w:rsid w:val="004306E2"/>
    <w:rsid w:val="00430EED"/>
    <w:rsid w:val="00432EBA"/>
    <w:rsid w:val="00433346"/>
    <w:rsid w:val="0043340B"/>
    <w:rsid w:val="00433ECD"/>
    <w:rsid w:val="00434134"/>
    <w:rsid w:val="004348D6"/>
    <w:rsid w:val="004352EA"/>
    <w:rsid w:val="00435545"/>
    <w:rsid w:val="00435E57"/>
    <w:rsid w:val="00436D64"/>
    <w:rsid w:val="00437A99"/>
    <w:rsid w:val="00440AA9"/>
    <w:rsid w:val="00440FDD"/>
    <w:rsid w:val="0044161F"/>
    <w:rsid w:val="00442955"/>
    <w:rsid w:val="00442F8B"/>
    <w:rsid w:val="00443A50"/>
    <w:rsid w:val="004440DB"/>
    <w:rsid w:val="00444411"/>
    <w:rsid w:val="00444848"/>
    <w:rsid w:val="00444CB7"/>
    <w:rsid w:val="00445C77"/>
    <w:rsid w:val="004465AE"/>
    <w:rsid w:val="00446AD4"/>
    <w:rsid w:val="00446F9E"/>
    <w:rsid w:val="00450978"/>
    <w:rsid w:val="00450986"/>
    <w:rsid w:val="0045317A"/>
    <w:rsid w:val="0045363B"/>
    <w:rsid w:val="00453D02"/>
    <w:rsid w:val="004542B7"/>
    <w:rsid w:val="004547FB"/>
    <w:rsid w:val="004549B2"/>
    <w:rsid w:val="00455986"/>
    <w:rsid w:val="004566D3"/>
    <w:rsid w:val="00456AB9"/>
    <w:rsid w:val="00457145"/>
    <w:rsid w:val="00460B32"/>
    <w:rsid w:val="00461112"/>
    <w:rsid w:val="00461333"/>
    <w:rsid w:val="00461E6C"/>
    <w:rsid w:val="00462105"/>
    <w:rsid w:val="00462D34"/>
    <w:rsid w:val="00464375"/>
    <w:rsid w:val="004647C4"/>
    <w:rsid w:val="00464F17"/>
    <w:rsid w:val="00465FEE"/>
    <w:rsid w:val="00466240"/>
    <w:rsid w:val="00466833"/>
    <w:rsid w:val="004674DF"/>
    <w:rsid w:val="00470945"/>
    <w:rsid w:val="0047165F"/>
    <w:rsid w:val="00472C39"/>
    <w:rsid w:val="00474012"/>
    <w:rsid w:val="004747CF"/>
    <w:rsid w:val="0047487D"/>
    <w:rsid w:val="00474BF9"/>
    <w:rsid w:val="00474D59"/>
    <w:rsid w:val="00474D68"/>
    <w:rsid w:val="00475021"/>
    <w:rsid w:val="0047663E"/>
    <w:rsid w:val="00476BCF"/>
    <w:rsid w:val="00477B0F"/>
    <w:rsid w:val="0048154B"/>
    <w:rsid w:val="00481B7F"/>
    <w:rsid w:val="00484C88"/>
    <w:rsid w:val="004861EE"/>
    <w:rsid w:val="00486541"/>
    <w:rsid w:val="0048696C"/>
    <w:rsid w:val="00490303"/>
    <w:rsid w:val="00490EBD"/>
    <w:rsid w:val="0049381E"/>
    <w:rsid w:val="00493C5A"/>
    <w:rsid w:val="00495479"/>
    <w:rsid w:val="00495826"/>
    <w:rsid w:val="00495BC5"/>
    <w:rsid w:val="0049681B"/>
    <w:rsid w:val="00496C81"/>
    <w:rsid w:val="0049733A"/>
    <w:rsid w:val="004975B5"/>
    <w:rsid w:val="004A1A1B"/>
    <w:rsid w:val="004A226D"/>
    <w:rsid w:val="004A27E5"/>
    <w:rsid w:val="004A2AE9"/>
    <w:rsid w:val="004A2FC6"/>
    <w:rsid w:val="004A447A"/>
    <w:rsid w:val="004A4D31"/>
    <w:rsid w:val="004A56FF"/>
    <w:rsid w:val="004A573B"/>
    <w:rsid w:val="004A5B5D"/>
    <w:rsid w:val="004A6770"/>
    <w:rsid w:val="004A7107"/>
    <w:rsid w:val="004B0277"/>
    <w:rsid w:val="004B0B62"/>
    <w:rsid w:val="004B38C7"/>
    <w:rsid w:val="004B44F9"/>
    <w:rsid w:val="004B4DE0"/>
    <w:rsid w:val="004B4F1E"/>
    <w:rsid w:val="004B65E8"/>
    <w:rsid w:val="004B6D1A"/>
    <w:rsid w:val="004B79D3"/>
    <w:rsid w:val="004B7FDC"/>
    <w:rsid w:val="004C021E"/>
    <w:rsid w:val="004C0894"/>
    <w:rsid w:val="004C2D7A"/>
    <w:rsid w:val="004C2FCE"/>
    <w:rsid w:val="004C3CB6"/>
    <w:rsid w:val="004C3CC8"/>
    <w:rsid w:val="004C5371"/>
    <w:rsid w:val="004C5C0C"/>
    <w:rsid w:val="004C66A5"/>
    <w:rsid w:val="004C6ADD"/>
    <w:rsid w:val="004D093F"/>
    <w:rsid w:val="004D0B1D"/>
    <w:rsid w:val="004D1D4E"/>
    <w:rsid w:val="004D423C"/>
    <w:rsid w:val="004D47F1"/>
    <w:rsid w:val="004D4AD4"/>
    <w:rsid w:val="004D60B9"/>
    <w:rsid w:val="004D7CC2"/>
    <w:rsid w:val="004D7CF9"/>
    <w:rsid w:val="004E0406"/>
    <w:rsid w:val="004E05D5"/>
    <w:rsid w:val="004E17BE"/>
    <w:rsid w:val="004E18C6"/>
    <w:rsid w:val="004E1C75"/>
    <w:rsid w:val="004E1CDA"/>
    <w:rsid w:val="004E23A7"/>
    <w:rsid w:val="004E2E29"/>
    <w:rsid w:val="004E3294"/>
    <w:rsid w:val="004E3ACD"/>
    <w:rsid w:val="004E4767"/>
    <w:rsid w:val="004E4C49"/>
    <w:rsid w:val="004E6AE3"/>
    <w:rsid w:val="004E6EE7"/>
    <w:rsid w:val="004E7A13"/>
    <w:rsid w:val="004F0292"/>
    <w:rsid w:val="004F12C6"/>
    <w:rsid w:val="004F12F3"/>
    <w:rsid w:val="004F22D7"/>
    <w:rsid w:val="004F24CB"/>
    <w:rsid w:val="004F31A6"/>
    <w:rsid w:val="004F3BC9"/>
    <w:rsid w:val="004F51DC"/>
    <w:rsid w:val="004F5519"/>
    <w:rsid w:val="004F5A09"/>
    <w:rsid w:val="004F5B53"/>
    <w:rsid w:val="004F5CB3"/>
    <w:rsid w:val="004F61F9"/>
    <w:rsid w:val="004F7D6A"/>
    <w:rsid w:val="00500CF5"/>
    <w:rsid w:val="0050125F"/>
    <w:rsid w:val="00503182"/>
    <w:rsid w:val="005038F6"/>
    <w:rsid w:val="00503DF0"/>
    <w:rsid w:val="00503F86"/>
    <w:rsid w:val="005044B1"/>
    <w:rsid w:val="00504B24"/>
    <w:rsid w:val="00504CFA"/>
    <w:rsid w:val="00504FFC"/>
    <w:rsid w:val="005053F7"/>
    <w:rsid w:val="0050544C"/>
    <w:rsid w:val="00505BE7"/>
    <w:rsid w:val="00505F27"/>
    <w:rsid w:val="00506ABC"/>
    <w:rsid w:val="00510D1F"/>
    <w:rsid w:val="005110A1"/>
    <w:rsid w:val="00511549"/>
    <w:rsid w:val="00511790"/>
    <w:rsid w:val="00511AB1"/>
    <w:rsid w:val="00511FB8"/>
    <w:rsid w:val="0051221F"/>
    <w:rsid w:val="00512B75"/>
    <w:rsid w:val="005135F6"/>
    <w:rsid w:val="00514382"/>
    <w:rsid w:val="00514B0A"/>
    <w:rsid w:val="00515C67"/>
    <w:rsid w:val="00516B40"/>
    <w:rsid w:val="00520EDA"/>
    <w:rsid w:val="00521232"/>
    <w:rsid w:val="005218D6"/>
    <w:rsid w:val="00521AED"/>
    <w:rsid w:val="00521C9E"/>
    <w:rsid w:val="00521D85"/>
    <w:rsid w:val="005222C1"/>
    <w:rsid w:val="00522B31"/>
    <w:rsid w:val="0052469D"/>
    <w:rsid w:val="0052568A"/>
    <w:rsid w:val="00527259"/>
    <w:rsid w:val="005273F7"/>
    <w:rsid w:val="00527A79"/>
    <w:rsid w:val="00527A85"/>
    <w:rsid w:val="00531B8B"/>
    <w:rsid w:val="00531DD4"/>
    <w:rsid w:val="00534693"/>
    <w:rsid w:val="00534890"/>
    <w:rsid w:val="00535482"/>
    <w:rsid w:val="0053559E"/>
    <w:rsid w:val="00537632"/>
    <w:rsid w:val="00537E2E"/>
    <w:rsid w:val="00541712"/>
    <w:rsid w:val="00542351"/>
    <w:rsid w:val="005424DD"/>
    <w:rsid w:val="00542FDD"/>
    <w:rsid w:val="00542FDE"/>
    <w:rsid w:val="00543833"/>
    <w:rsid w:val="00543838"/>
    <w:rsid w:val="00543AC7"/>
    <w:rsid w:val="00545064"/>
    <w:rsid w:val="0054513B"/>
    <w:rsid w:val="005456AD"/>
    <w:rsid w:val="00545AAB"/>
    <w:rsid w:val="00546140"/>
    <w:rsid w:val="00547E95"/>
    <w:rsid w:val="00550594"/>
    <w:rsid w:val="0055179C"/>
    <w:rsid w:val="00552174"/>
    <w:rsid w:val="0055235E"/>
    <w:rsid w:val="00552373"/>
    <w:rsid w:val="00552496"/>
    <w:rsid w:val="00552C27"/>
    <w:rsid w:val="00553885"/>
    <w:rsid w:val="005545B2"/>
    <w:rsid w:val="00554BE2"/>
    <w:rsid w:val="00555174"/>
    <w:rsid w:val="00555FB5"/>
    <w:rsid w:val="00557DE0"/>
    <w:rsid w:val="00560400"/>
    <w:rsid w:val="00560A0A"/>
    <w:rsid w:val="00560D15"/>
    <w:rsid w:val="005628D2"/>
    <w:rsid w:val="005631B2"/>
    <w:rsid w:val="00564713"/>
    <w:rsid w:val="0056473C"/>
    <w:rsid w:val="00564D88"/>
    <w:rsid w:val="00566728"/>
    <w:rsid w:val="005676AC"/>
    <w:rsid w:val="00567D28"/>
    <w:rsid w:val="005723A0"/>
    <w:rsid w:val="005729C4"/>
    <w:rsid w:val="00572BDE"/>
    <w:rsid w:val="005731B8"/>
    <w:rsid w:val="00573D38"/>
    <w:rsid w:val="005778E1"/>
    <w:rsid w:val="00580266"/>
    <w:rsid w:val="0058040A"/>
    <w:rsid w:val="00580835"/>
    <w:rsid w:val="00581D50"/>
    <w:rsid w:val="00581D9D"/>
    <w:rsid w:val="005832B5"/>
    <w:rsid w:val="00584B2E"/>
    <w:rsid w:val="00586575"/>
    <w:rsid w:val="005869D1"/>
    <w:rsid w:val="005871C9"/>
    <w:rsid w:val="00590763"/>
    <w:rsid w:val="00590D7C"/>
    <w:rsid w:val="00591FD3"/>
    <w:rsid w:val="00592AE8"/>
    <w:rsid w:val="005940A2"/>
    <w:rsid w:val="0059437F"/>
    <w:rsid w:val="00596C2F"/>
    <w:rsid w:val="00596DBD"/>
    <w:rsid w:val="00597BFE"/>
    <w:rsid w:val="00597DDC"/>
    <w:rsid w:val="005A01B2"/>
    <w:rsid w:val="005A1E90"/>
    <w:rsid w:val="005A25F4"/>
    <w:rsid w:val="005A26D5"/>
    <w:rsid w:val="005A3843"/>
    <w:rsid w:val="005A3CE1"/>
    <w:rsid w:val="005A47EC"/>
    <w:rsid w:val="005A5DB1"/>
    <w:rsid w:val="005A5FB1"/>
    <w:rsid w:val="005A6252"/>
    <w:rsid w:val="005A7263"/>
    <w:rsid w:val="005A7A7F"/>
    <w:rsid w:val="005B14A9"/>
    <w:rsid w:val="005B19C2"/>
    <w:rsid w:val="005B1CCA"/>
    <w:rsid w:val="005B21CE"/>
    <w:rsid w:val="005B42F3"/>
    <w:rsid w:val="005B5118"/>
    <w:rsid w:val="005B5EA7"/>
    <w:rsid w:val="005B60D5"/>
    <w:rsid w:val="005B6225"/>
    <w:rsid w:val="005B787A"/>
    <w:rsid w:val="005C04B9"/>
    <w:rsid w:val="005C0934"/>
    <w:rsid w:val="005C098F"/>
    <w:rsid w:val="005C0A67"/>
    <w:rsid w:val="005C0C84"/>
    <w:rsid w:val="005C0CEF"/>
    <w:rsid w:val="005C1B0A"/>
    <w:rsid w:val="005C25D9"/>
    <w:rsid w:val="005C2F44"/>
    <w:rsid w:val="005C3984"/>
    <w:rsid w:val="005C4252"/>
    <w:rsid w:val="005C52C3"/>
    <w:rsid w:val="005C6370"/>
    <w:rsid w:val="005C6F2C"/>
    <w:rsid w:val="005C7B1C"/>
    <w:rsid w:val="005C7C11"/>
    <w:rsid w:val="005D0A0A"/>
    <w:rsid w:val="005D18AA"/>
    <w:rsid w:val="005D1948"/>
    <w:rsid w:val="005D296F"/>
    <w:rsid w:val="005D2E23"/>
    <w:rsid w:val="005D6C55"/>
    <w:rsid w:val="005D7929"/>
    <w:rsid w:val="005E040E"/>
    <w:rsid w:val="005E0DC3"/>
    <w:rsid w:val="005E14F2"/>
    <w:rsid w:val="005E240C"/>
    <w:rsid w:val="005E24BC"/>
    <w:rsid w:val="005E2C80"/>
    <w:rsid w:val="005E3569"/>
    <w:rsid w:val="005E3EDB"/>
    <w:rsid w:val="005E4606"/>
    <w:rsid w:val="005E5A94"/>
    <w:rsid w:val="005E5FB0"/>
    <w:rsid w:val="005E642A"/>
    <w:rsid w:val="005F028D"/>
    <w:rsid w:val="005F1581"/>
    <w:rsid w:val="005F3330"/>
    <w:rsid w:val="005F4013"/>
    <w:rsid w:val="005F4199"/>
    <w:rsid w:val="005F4893"/>
    <w:rsid w:val="005F5ECB"/>
    <w:rsid w:val="005F6994"/>
    <w:rsid w:val="005F7464"/>
    <w:rsid w:val="005F7F71"/>
    <w:rsid w:val="0060109F"/>
    <w:rsid w:val="00602708"/>
    <w:rsid w:val="00603305"/>
    <w:rsid w:val="00603706"/>
    <w:rsid w:val="006040FA"/>
    <w:rsid w:val="006050A3"/>
    <w:rsid w:val="00605361"/>
    <w:rsid w:val="00605F37"/>
    <w:rsid w:val="00606269"/>
    <w:rsid w:val="006062A9"/>
    <w:rsid w:val="006065C4"/>
    <w:rsid w:val="00606DD2"/>
    <w:rsid w:val="00606E64"/>
    <w:rsid w:val="00606E84"/>
    <w:rsid w:val="0060772C"/>
    <w:rsid w:val="00610E9A"/>
    <w:rsid w:val="0061200C"/>
    <w:rsid w:val="006129A3"/>
    <w:rsid w:val="00614000"/>
    <w:rsid w:val="00615688"/>
    <w:rsid w:val="0061571C"/>
    <w:rsid w:val="0061634D"/>
    <w:rsid w:val="006168A5"/>
    <w:rsid w:val="00616963"/>
    <w:rsid w:val="00617118"/>
    <w:rsid w:val="00617C11"/>
    <w:rsid w:val="00620103"/>
    <w:rsid w:val="00620DD5"/>
    <w:rsid w:val="00622B9E"/>
    <w:rsid w:val="00622F5C"/>
    <w:rsid w:val="00622FA9"/>
    <w:rsid w:val="00623FFA"/>
    <w:rsid w:val="00625351"/>
    <w:rsid w:val="00625BBB"/>
    <w:rsid w:val="00625C5A"/>
    <w:rsid w:val="006263DD"/>
    <w:rsid w:val="00626A3B"/>
    <w:rsid w:val="00626ECB"/>
    <w:rsid w:val="00627493"/>
    <w:rsid w:val="0062750F"/>
    <w:rsid w:val="00627641"/>
    <w:rsid w:val="00627FDD"/>
    <w:rsid w:val="00630750"/>
    <w:rsid w:val="006316A6"/>
    <w:rsid w:val="00632A46"/>
    <w:rsid w:val="00634222"/>
    <w:rsid w:val="00634933"/>
    <w:rsid w:val="00635817"/>
    <w:rsid w:val="0063611B"/>
    <w:rsid w:val="00637922"/>
    <w:rsid w:val="0064185B"/>
    <w:rsid w:val="00642E0B"/>
    <w:rsid w:val="00643150"/>
    <w:rsid w:val="00643570"/>
    <w:rsid w:val="006478AD"/>
    <w:rsid w:val="0065096F"/>
    <w:rsid w:val="00650B0F"/>
    <w:rsid w:val="00650E1C"/>
    <w:rsid w:val="00651817"/>
    <w:rsid w:val="00652412"/>
    <w:rsid w:val="00653538"/>
    <w:rsid w:val="0065470C"/>
    <w:rsid w:val="0065497E"/>
    <w:rsid w:val="00655C92"/>
    <w:rsid w:val="006562F1"/>
    <w:rsid w:val="0065657B"/>
    <w:rsid w:val="00657E08"/>
    <w:rsid w:val="00660392"/>
    <w:rsid w:val="00660EFA"/>
    <w:rsid w:val="00661B1F"/>
    <w:rsid w:val="00662903"/>
    <w:rsid w:val="00662A80"/>
    <w:rsid w:val="00662FFD"/>
    <w:rsid w:val="00663D3D"/>
    <w:rsid w:val="00663F3B"/>
    <w:rsid w:val="0066409F"/>
    <w:rsid w:val="006640E3"/>
    <w:rsid w:val="00664908"/>
    <w:rsid w:val="00666950"/>
    <w:rsid w:val="00666F5A"/>
    <w:rsid w:val="006675AB"/>
    <w:rsid w:val="006700FC"/>
    <w:rsid w:val="0067071B"/>
    <w:rsid w:val="00670FCF"/>
    <w:rsid w:val="00671F06"/>
    <w:rsid w:val="006739A1"/>
    <w:rsid w:val="0067474A"/>
    <w:rsid w:val="0067527D"/>
    <w:rsid w:val="00676111"/>
    <w:rsid w:val="00676766"/>
    <w:rsid w:val="00676D54"/>
    <w:rsid w:val="00677CA8"/>
    <w:rsid w:val="00677CEC"/>
    <w:rsid w:val="00677D78"/>
    <w:rsid w:val="00681424"/>
    <w:rsid w:val="006814F9"/>
    <w:rsid w:val="00681D5C"/>
    <w:rsid w:val="00682953"/>
    <w:rsid w:val="00682B17"/>
    <w:rsid w:val="006833EB"/>
    <w:rsid w:val="00683E52"/>
    <w:rsid w:val="00683EC6"/>
    <w:rsid w:val="006848AC"/>
    <w:rsid w:val="00684D9D"/>
    <w:rsid w:val="00685715"/>
    <w:rsid w:val="00686690"/>
    <w:rsid w:val="00687A49"/>
    <w:rsid w:val="00687A72"/>
    <w:rsid w:val="00687BF2"/>
    <w:rsid w:val="0069015E"/>
    <w:rsid w:val="00690FD3"/>
    <w:rsid w:val="0069136B"/>
    <w:rsid w:val="00691ED9"/>
    <w:rsid w:val="00692731"/>
    <w:rsid w:val="0069380D"/>
    <w:rsid w:val="006945E0"/>
    <w:rsid w:val="00694934"/>
    <w:rsid w:val="006949C5"/>
    <w:rsid w:val="00695578"/>
    <w:rsid w:val="00695998"/>
    <w:rsid w:val="00695EC9"/>
    <w:rsid w:val="00696884"/>
    <w:rsid w:val="00696B36"/>
    <w:rsid w:val="00696B73"/>
    <w:rsid w:val="00696BDD"/>
    <w:rsid w:val="00697232"/>
    <w:rsid w:val="006A104E"/>
    <w:rsid w:val="006A11B9"/>
    <w:rsid w:val="006A12B7"/>
    <w:rsid w:val="006A1A08"/>
    <w:rsid w:val="006A1B4F"/>
    <w:rsid w:val="006A22EA"/>
    <w:rsid w:val="006A23C1"/>
    <w:rsid w:val="006A3081"/>
    <w:rsid w:val="006A331A"/>
    <w:rsid w:val="006A3A84"/>
    <w:rsid w:val="006A3DB7"/>
    <w:rsid w:val="006A45BE"/>
    <w:rsid w:val="006A4C66"/>
    <w:rsid w:val="006A600C"/>
    <w:rsid w:val="006A61E2"/>
    <w:rsid w:val="006A632D"/>
    <w:rsid w:val="006A64A3"/>
    <w:rsid w:val="006A64FA"/>
    <w:rsid w:val="006A6815"/>
    <w:rsid w:val="006B255C"/>
    <w:rsid w:val="006B2D3E"/>
    <w:rsid w:val="006B2D63"/>
    <w:rsid w:val="006B4569"/>
    <w:rsid w:val="006B4631"/>
    <w:rsid w:val="006B4D97"/>
    <w:rsid w:val="006B64D0"/>
    <w:rsid w:val="006B70B1"/>
    <w:rsid w:val="006B7A17"/>
    <w:rsid w:val="006C03EF"/>
    <w:rsid w:val="006C0520"/>
    <w:rsid w:val="006C0C80"/>
    <w:rsid w:val="006C1147"/>
    <w:rsid w:val="006C12ED"/>
    <w:rsid w:val="006C2B31"/>
    <w:rsid w:val="006C36D0"/>
    <w:rsid w:val="006C4AF7"/>
    <w:rsid w:val="006C4D03"/>
    <w:rsid w:val="006C4F02"/>
    <w:rsid w:val="006C6C1F"/>
    <w:rsid w:val="006C7246"/>
    <w:rsid w:val="006C7562"/>
    <w:rsid w:val="006C76C8"/>
    <w:rsid w:val="006C76D7"/>
    <w:rsid w:val="006C78CA"/>
    <w:rsid w:val="006C7B34"/>
    <w:rsid w:val="006D1C5B"/>
    <w:rsid w:val="006D2FB7"/>
    <w:rsid w:val="006D31C5"/>
    <w:rsid w:val="006D38C7"/>
    <w:rsid w:val="006D4272"/>
    <w:rsid w:val="006D4510"/>
    <w:rsid w:val="006D5070"/>
    <w:rsid w:val="006D6FA3"/>
    <w:rsid w:val="006D7BD1"/>
    <w:rsid w:val="006D7F79"/>
    <w:rsid w:val="006E0ECD"/>
    <w:rsid w:val="006E15CC"/>
    <w:rsid w:val="006E1D58"/>
    <w:rsid w:val="006E1EEC"/>
    <w:rsid w:val="006E2B5D"/>
    <w:rsid w:val="006E2E64"/>
    <w:rsid w:val="006E3296"/>
    <w:rsid w:val="006E3503"/>
    <w:rsid w:val="006E3EF1"/>
    <w:rsid w:val="006E4FC8"/>
    <w:rsid w:val="006E6593"/>
    <w:rsid w:val="006E716B"/>
    <w:rsid w:val="006E7463"/>
    <w:rsid w:val="006E7BE7"/>
    <w:rsid w:val="006F0131"/>
    <w:rsid w:val="006F0CD6"/>
    <w:rsid w:val="006F0FF8"/>
    <w:rsid w:val="006F27A7"/>
    <w:rsid w:val="006F3471"/>
    <w:rsid w:val="006F3BAF"/>
    <w:rsid w:val="006F3D59"/>
    <w:rsid w:val="006F4AF6"/>
    <w:rsid w:val="006F5581"/>
    <w:rsid w:val="006F5DBD"/>
    <w:rsid w:val="006F6907"/>
    <w:rsid w:val="006F77C9"/>
    <w:rsid w:val="00700A3E"/>
    <w:rsid w:val="00700F46"/>
    <w:rsid w:val="00701B85"/>
    <w:rsid w:val="00702069"/>
    <w:rsid w:val="00702A04"/>
    <w:rsid w:val="00703003"/>
    <w:rsid w:val="0070341B"/>
    <w:rsid w:val="00703CE4"/>
    <w:rsid w:val="00703E34"/>
    <w:rsid w:val="00704A70"/>
    <w:rsid w:val="00704C3A"/>
    <w:rsid w:val="007056EF"/>
    <w:rsid w:val="0070593C"/>
    <w:rsid w:val="0070599A"/>
    <w:rsid w:val="00706301"/>
    <w:rsid w:val="0070748F"/>
    <w:rsid w:val="007111C2"/>
    <w:rsid w:val="00711419"/>
    <w:rsid w:val="00711713"/>
    <w:rsid w:val="007119B2"/>
    <w:rsid w:val="00711CD7"/>
    <w:rsid w:val="00712521"/>
    <w:rsid w:val="00712CF7"/>
    <w:rsid w:val="007137AE"/>
    <w:rsid w:val="00713EE4"/>
    <w:rsid w:val="0071425C"/>
    <w:rsid w:val="00714864"/>
    <w:rsid w:val="007159CE"/>
    <w:rsid w:val="00717826"/>
    <w:rsid w:val="00717B0D"/>
    <w:rsid w:val="00720302"/>
    <w:rsid w:val="007219CB"/>
    <w:rsid w:val="00721CD4"/>
    <w:rsid w:val="00722204"/>
    <w:rsid w:val="0072275C"/>
    <w:rsid w:val="00722FE0"/>
    <w:rsid w:val="0072496E"/>
    <w:rsid w:val="007251FC"/>
    <w:rsid w:val="00725259"/>
    <w:rsid w:val="00726900"/>
    <w:rsid w:val="00726ADA"/>
    <w:rsid w:val="00726B39"/>
    <w:rsid w:val="00726D24"/>
    <w:rsid w:val="00726EFD"/>
    <w:rsid w:val="00727021"/>
    <w:rsid w:val="00727105"/>
    <w:rsid w:val="00727BF4"/>
    <w:rsid w:val="0073273C"/>
    <w:rsid w:val="00733387"/>
    <w:rsid w:val="00733413"/>
    <w:rsid w:val="00734221"/>
    <w:rsid w:val="00735133"/>
    <w:rsid w:val="00735538"/>
    <w:rsid w:val="00735C76"/>
    <w:rsid w:val="00736120"/>
    <w:rsid w:val="00736CA8"/>
    <w:rsid w:val="0073719B"/>
    <w:rsid w:val="00740F79"/>
    <w:rsid w:val="00741CCF"/>
    <w:rsid w:val="00742237"/>
    <w:rsid w:val="0074236F"/>
    <w:rsid w:val="0074243D"/>
    <w:rsid w:val="00742AD3"/>
    <w:rsid w:val="00742EC6"/>
    <w:rsid w:val="007433B6"/>
    <w:rsid w:val="00743A9D"/>
    <w:rsid w:val="00743F3B"/>
    <w:rsid w:val="007444D4"/>
    <w:rsid w:val="00744843"/>
    <w:rsid w:val="007467BC"/>
    <w:rsid w:val="007470E4"/>
    <w:rsid w:val="00747369"/>
    <w:rsid w:val="007476D8"/>
    <w:rsid w:val="007476F7"/>
    <w:rsid w:val="00747D32"/>
    <w:rsid w:val="00751AF5"/>
    <w:rsid w:val="00754B84"/>
    <w:rsid w:val="00754BB6"/>
    <w:rsid w:val="007558BD"/>
    <w:rsid w:val="007560F7"/>
    <w:rsid w:val="007569C8"/>
    <w:rsid w:val="00760073"/>
    <w:rsid w:val="007604C8"/>
    <w:rsid w:val="007619FE"/>
    <w:rsid w:val="00761EB6"/>
    <w:rsid w:val="00762770"/>
    <w:rsid w:val="007628A8"/>
    <w:rsid w:val="00763A4B"/>
    <w:rsid w:val="00763FA9"/>
    <w:rsid w:val="007645F7"/>
    <w:rsid w:val="007648A6"/>
    <w:rsid w:val="007649D8"/>
    <w:rsid w:val="00764F7C"/>
    <w:rsid w:val="00765438"/>
    <w:rsid w:val="00771EA5"/>
    <w:rsid w:val="00773093"/>
    <w:rsid w:val="00773C38"/>
    <w:rsid w:val="00773F7D"/>
    <w:rsid w:val="0077448A"/>
    <w:rsid w:val="00774D19"/>
    <w:rsid w:val="0077565B"/>
    <w:rsid w:val="00775869"/>
    <w:rsid w:val="00775C02"/>
    <w:rsid w:val="00775E0C"/>
    <w:rsid w:val="007765B9"/>
    <w:rsid w:val="0077729B"/>
    <w:rsid w:val="00777C16"/>
    <w:rsid w:val="00777C19"/>
    <w:rsid w:val="00777C29"/>
    <w:rsid w:val="00777F96"/>
    <w:rsid w:val="007809B2"/>
    <w:rsid w:val="00780B8D"/>
    <w:rsid w:val="007813E2"/>
    <w:rsid w:val="007819F0"/>
    <w:rsid w:val="00781F25"/>
    <w:rsid w:val="00781F43"/>
    <w:rsid w:val="007832B5"/>
    <w:rsid w:val="0078363F"/>
    <w:rsid w:val="00783989"/>
    <w:rsid w:val="00784219"/>
    <w:rsid w:val="00784574"/>
    <w:rsid w:val="007857B2"/>
    <w:rsid w:val="00785A13"/>
    <w:rsid w:val="00785A38"/>
    <w:rsid w:val="00785D12"/>
    <w:rsid w:val="00786302"/>
    <w:rsid w:val="00786816"/>
    <w:rsid w:val="00787515"/>
    <w:rsid w:val="00787C24"/>
    <w:rsid w:val="00790311"/>
    <w:rsid w:val="007919ED"/>
    <w:rsid w:val="0079273B"/>
    <w:rsid w:val="00792DDE"/>
    <w:rsid w:val="00793E90"/>
    <w:rsid w:val="00793EA3"/>
    <w:rsid w:val="00795A31"/>
    <w:rsid w:val="00795FDB"/>
    <w:rsid w:val="007968E1"/>
    <w:rsid w:val="0079722D"/>
    <w:rsid w:val="00797BEA"/>
    <w:rsid w:val="007A0012"/>
    <w:rsid w:val="007A05C8"/>
    <w:rsid w:val="007A197B"/>
    <w:rsid w:val="007A1A70"/>
    <w:rsid w:val="007A1F7F"/>
    <w:rsid w:val="007A211A"/>
    <w:rsid w:val="007A23B7"/>
    <w:rsid w:val="007A3387"/>
    <w:rsid w:val="007A4AE4"/>
    <w:rsid w:val="007A4CD4"/>
    <w:rsid w:val="007A555E"/>
    <w:rsid w:val="007A566F"/>
    <w:rsid w:val="007A6388"/>
    <w:rsid w:val="007B002C"/>
    <w:rsid w:val="007B0052"/>
    <w:rsid w:val="007B0115"/>
    <w:rsid w:val="007B032C"/>
    <w:rsid w:val="007B0B06"/>
    <w:rsid w:val="007B1758"/>
    <w:rsid w:val="007B17C3"/>
    <w:rsid w:val="007B21E8"/>
    <w:rsid w:val="007B25EF"/>
    <w:rsid w:val="007B2F46"/>
    <w:rsid w:val="007B38DA"/>
    <w:rsid w:val="007B391E"/>
    <w:rsid w:val="007B3B46"/>
    <w:rsid w:val="007B3F7D"/>
    <w:rsid w:val="007B5C0E"/>
    <w:rsid w:val="007B5C9C"/>
    <w:rsid w:val="007B615D"/>
    <w:rsid w:val="007B6672"/>
    <w:rsid w:val="007C04C6"/>
    <w:rsid w:val="007C1162"/>
    <w:rsid w:val="007C1320"/>
    <w:rsid w:val="007C13C3"/>
    <w:rsid w:val="007C15F0"/>
    <w:rsid w:val="007C1824"/>
    <w:rsid w:val="007C2B4E"/>
    <w:rsid w:val="007C3A13"/>
    <w:rsid w:val="007C45EA"/>
    <w:rsid w:val="007C49E2"/>
    <w:rsid w:val="007C5D9F"/>
    <w:rsid w:val="007C69A7"/>
    <w:rsid w:val="007C69FF"/>
    <w:rsid w:val="007C7C30"/>
    <w:rsid w:val="007D001F"/>
    <w:rsid w:val="007D08E4"/>
    <w:rsid w:val="007D100A"/>
    <w:rsid w:val="007D16B8"/>
    <w:rsid w:val="007D17DE"/>
    <w:rsid w:val="007D1F5F"/>
    <w:rsid w:val="007D2089"/>
    <w:rsid w:val="007D255A"/>
    <w:rsid w:val="007D2A71"/>
    <w:rsid w:val="007D3352"/>
    <w:rsid w:val="007D34C3"/>
    <w:rsid w:val="007D4062"/>
    <w:rsid w:val="007D4B70"/>
    <w:rsid w:val="007D515F"/>
    <w:rsid w:val="007D5DEA"/>
    <w:rsid w:val="007D7AB5"/>
    <w:rsid w:val="007E0482"/>
    <w:rsid w:val="007E080D"/>
    <w:rsid w:val="007E17AE"/>
    <w:rsid w:val="007E1A94"/>
    <w:rsid w:val="007E28A8"/>
    <w:rsid w:val="007E30E9"/>
    <w:rsid w:val="007E3192"/>
    <w:rsid w:val="007E398D"/>
    <w:rsid w:val="007E3D75"/>
    <w:rsid w:val="007E41F4"/>
    <w:rsid w:val="007E45C6"/>
    <w:rsid w:val="007E5B70"/>
    <w:rsid w:val="007E6B6E"/>
    <w:rsid w:val="007E76A7"/>
    <w:rsid w:val="007F16E3"/>
    <w:rsid w:val="007F2826"/>
    <w:rsid w:val="007F5006"/>
    <w:rsid w:val="007F5931"/>
    <w:rsid w:val="007F5E36"/>
    <w:rsid w:val="007F6158"/>
    <w:rsid w:val="007F7510"/>
    <w:rsid w:val="007F7DBE"/>
    <w:rsid w:val="00800D1B"/>
    <w:rsid w:val="00801840"/>
    <w:rsid w:val="00801B23"/>
    <w:rsid w:val="00801BCA"/>
    <w:rsid w:val="008029A4"/>
    <w:rsid w:val="00802A33"/>
    <w:rsid w:val="0080449E"/>
    <w:rsid w:val="0080450F"/>
    <w:rsid w:val="008046A7"/>
    <w:rsid w:val="0080596F"/>
    <w:rsid w:val="008074DB"/>
    <w:rsid w:val="00807C83"/>
    <w:rsid w:val="0081031E"/>
    <w:rsid w:val="00811D5B"/>
    <w:rsid w:val="00812B18"/>
    <w:rsid w:val="00813BA9"/>
    <w:rsid w:val="008149D0"/>
    <w:rsid w:val="00814B88"/>
    <w:rsid w:val="00814F47"/>
    <w:rsid w:val="008160FC"/>
    <w:rsid w:val="008178B1"/>
    <w:rsid w:val="00820CAF"/>
    <w:rsid w:val="00820D0D"/>
    <w:rsid w:val="00821194"/>
    <w:rsid w:val="00821229"/>
    <w:rsid w:val="00821CA6"/>
    <w:rsid w:val="00821CC9"/>
    <w:rsid w:val="0082420F"/>
    <w:rsid w:val="008246E9"/>
    <w:rsid w:val="00824EF8"/>
    <w:rsid w:val="00825997"/>
    <w:rsid w:val="00826E8D"/>
    <w:rsid w:val="00827080"/>
    <w:rsid w:val="008278EE"/>
    <w:rsid w:val="00827BE4"/>
    <w:rsid w:val="00831613"/>
    <w:rsid w:val="00831775"/>
    <w:rsid w:val="00832B2C"/>
    <w:rsid w:val="00832D2B"/>
    <w:rsid w:val="008331A3"/>
    <w:rsid w:val="00833564"/>
    <w:rsid w:val="008338E0"/>
    <w:rsid w:val="00833E40"/>
    <w:rsid w:val="00834276"/>
    <w:rsid w:val="00834CBC"/>
    <w:rsid w:val="00836DD4"/>
    <w:rsid w:val="00837530"/>
    <w:rsid w:val="0083757B"/>
    <w:rsid w:val="00837A0D"/>
    <w:rsid w:val="0084045E"/>
    <w:rsid w:val="00840C43"/>
    <w:rsid w:val="00842FC2"/>
    <w:rsid w:val="008432B3"/>
    <w:rsid w:val="008434D7"/>
    <w:rsid w:val="00843F2E"/>
    <w:rsid w:val="0084404D"/>
    <w:rsid w:val="00844573"/>
    <w:rsid w:val="00844BD5"/>
    <w:rsid w:val="008458EC"/>
    <w:rsid w:val="0084728A"/>
    <w:rsid w:val="00850796"/>
    <w:rsid w:val="00851B5C"/>
    <w:rsid w:val="008523DF"/>
    <w:rsid w:val="00854411"/>
    <w:rsid w:val="008550E3"/>
    <w:rsid w:val="008554FD"/>
    <w:rsid w:val="00855818"/>
    <w:rsid w:val="008564B6"/>
    <w:rsid w:val="0085652E"/>
    <w:rsid w:val="008565D0"/>
    <w:rsid w:val="008565EB"/>
    <w:rsid w:val="00856B57"/>
    <w:rsid w:val="0085738E"/>
    <w:rsid w:val="00857724"/>
    <w:rsid w:val="00860281"/>
    <w:rsid w:val="00860B53"/>
    <w:rsid w:val="008626EF"/>
    <w:rsid w:val="0086289C"/>
    <w:rsid w:val="00863296"/>
    <w:rsid w:val="00863F26"/>
    <w:rsid w:val="00864030"/>
    <w:rsid w:val="00864A7B"/>
    <w:rsid w:val="00865E85"/>
    <w:rsid w:val="0086626F"/>
    <w:rsid w:val="008667B4"/>
    <w:rsid w:val="00866C14"/>
    <w:rsid w:val="00867975"/>
    <w:rsid w:val="00867EFF"/>
    <w:rsid w:val="00870930"/>
    <w:rsid w:val="00870B8F"/>
    <w:rsid w:val="008711A5"/>
    <w:rsid w:val="008712AE"/>
    <w:rsid w:val="00871E08"/>
    <w:rsid w:val="00873661"/>
    <w:rsid w:val="0087395E"/>
    <w:rsid w:val="00873D69"/>
    <w:rsid w:val="0087498E"/>
    <w:rsid w:val="008760F4"/>
    <w:rsid w:val="00876E48"/>
    <w:rsid w:val="0087725E"/>
    <w:rsid w:val="00880D72"/>
    <w:rsid w:val="008813FF"/>
    <w:rsid w:val="008829D8"/>
    <w:rsid w:val="0088476B"/>
    <w:rsid w:val="00884920"/>
    <w:rsid w:val="00884A35"/>
    <w:rsid w:val="00884D87"/>
    <w:rsid w:val="00885F7A"/>
    <w:rsid w:val="008863D8"/>
    <w:rsid w:val="008866BC"/>
    <w:rsid w:val="008871C2"/>
    <w:rsid w:val="0088764A"/>
    <w:rsid w:val="008877D9"/>
    <w:rsid w:val="00887EA8"/>
    <w:rsid w:val="0089043D"/>
    <w:rsid w:val="00891659"/>
    <w:rsid w:val="00891B0E"/>
    <w:rsid w:val="0089296F"/>
    <w:rsid w:val="00892C5B"/>
    <w:rsid w:val="00892D7C"/>
    <w:rsid w:val="00892D96"/>
    <w:rsid w:val="008931E3"/>
    <w:rsid w:val="008945EA"/>
    <w:rsid w:val="00895219"/>
    <w:rsid w:val="008955D5"/>
    <w:rsid w:val="0089660B"/>
    <w:rsid w:val="00897E8A"/>
    <w:rsid w:val="00897FC9"/>
    <w:rsid w:val="008A1748"/>
    <w:rsid w:val="008A2AD0"/>
    <w:rsid w:val="008A48D2"/>
    <w:rsid w:val="008A4AAE"/>
    <w:rsid w:val="008A5792"/>
    <w:rsid w:val="008A60DF"/>
    <w:rsid w:val="008A6367"/>
    <w:rsid w:val="008A694C"/>
    <w:rsid w:val="008A70C7"/>
    <w:rsid w:val="008A7C85"/>
    <w:rsid w:val="008B0A1F"/>
    <w:rsid w:val="008B1CDB"/>
    <w:rsid w:val="008B213F"/>
    <w:rsid w:val="008B2625"/>
    <w:rsid w:val="008B2C8D"/>
    <w:rsid w:val="008B3291"/>
    <w:rsid w:val="008B37A2"/>
    <w:rsid w:val="008B6E30"/>
    <w:rsid w:val="008B703C"/>
    <w:rsid w:val="008B7A07"/>
    <w:rsid w:val="008C0383"/>
    <w:rsid w:val="008C0452"/>
    <w:rsid w:val="008C05CD"/>
    <w:rsid w:val="008C0815"/>
    <w:rsid w:val="008C09B2"/>
    <w:rsid w:val="008C0F62"/>
    <w:rsid w:val="008C1128"/>
    <w:rsid w:val="008C1EB7"/>
    <w:rsid w:val="008C1FE0"/>
    <w:rsid w:val="008C219E"/>
    <w:rsid w:val="008C27DA"/>
    <w:rsid w:val="008C2C08"/>
    <w:rsid w:val="008C33A1"/>
    <w:rsid w:val="008C3526"/>
    <w:rsid w:val="008C3A5C"/>
    <w:rsid w:val="008C42A0"/>
    <w:rsid w:val="008C59CD"/>
    <w:rsid w:val="008C602D"/>
    <w:rsid w:val="008C6B79"/>
    <w:rsid w:val="008C77AD"/>
    <w:rsid w:val="008D046C"/>
    <w:rsid w:val="008D09EB"/>
    <w:rsid w:val="008D18B5"/>
    <w:rsid w:val="008D1A39"/>
    <w:rsid w:val="008D251A"/>
    <w:rsid w:val="008D2AE2"/>
    <w:rsid w:val="008D2C3A"/>
    <w:rsid w:val="008D2D7C"/>
    <w:rsid w:val="008D4F1C"/>
    <w:rsid w:val="008D594C"/>
    <w:rsid w:val="008D5C43"/>
    <w:rsid w:val="008D6E51"/>
    <w:rsid w:val="008D70EE"/>
    <w:rsid w:val="008D7592"/>
    <w:rsid w:val="008E09DA"/>
    <w:rsid w:val="008E1786"/>
    <w:rsid w:val="008E1D92"/>
    <w:rsid w:val="008E21BB"/>
    <w:rsid w:val="008E2954"/>
    <w:rsid w:val="008E2DEA"/>
    <w:rsid w:val="008E2EF4"/>
    <w:rsid w:val="008E3908"/>
    <w:rsid w:val="008E465C"/>
    <w:rsid w:val="008E4C14"/>
    <w:rsid w:val="008E5050"/>
    <w:rsid w:val="008E665F"/>
    <w:rsid w:val="008E72B6"/>
    <w:rsid w:val="008F06CF"/>
    <w:rsid w:val="008F0EAD"/>
    <w:rsid w:val="008F16F5"/>
    <w:rsid w:val="008F2EDB"/>
    <w:rsid w:val="008F2F44"/>
    <w:rsid w:val="008F30ED"/>
    <w:rsid w:val="008F4473"/>
    <w:rsid w:val="008F522C"/>
    <w:rsid w:val="008F52CE"/>
    <w:rsid w:val="008F5712"/>
    <w:rsid w:val="008F5E02"/>
    <w:rsid w:val="008F643F"/>
    <w:rsid w:val="008F6D34"/>
    <w:rsid w:val="008F7C5C"/>
    <w:rsid w:val="009000CD"/>
    <w:rsid w:val="00900352"/>
    <w:rsid w:val="009007F0"/>
    <w:rsid w:val="00902A1C"/>
    <w:rsid w:val="00903446"/>
    <w:rsid w:val="009035A3"/>
    <w:rsid w:val="00905C60"/>
    <w:rsid w:val="00906298"/>
    <w:rsid w:val="00906475"/>
    <w:rsid w:val="00906EE5"/>
    <w:rsid w:val="00907BA7"/>
    <w:rsid w:val="009107B7"/>
    <w:rsid w:val="00911172"/>
    <w:rsid w:val="00911733"/>
    <w:rsid w:val="00911AB5"/>
    <w:rsid w:val="00911DD3"/>
    <w:rsid w:val="00911FE1"/>
    <w:rsid w:val="0091269C"/>
    <w:rsid w:val="0091328E"/>
    <w:rsid w:val="00914D4E"/>
    <w:rsid w:val="00915789"/>
    <w:rsid w:val="00916562"/>
    <w:rsid w:val="0091745B"/>
    <w:rsid w:val="00917730"/>
    <w:rsid w:val="00917C70"/>
    <w:rsid w:val="0092013A"/>
    <w:rsid w:val="00921A3B"/>
    <w:rsid w:val="00922459"/>
    <w:rsid w:val="0092371D"/>
    <w:rsid w:val="009243F7"/>
    <w:rsid w:val="00924612"/>
    <w:rsid w:val="0092557E"/>
    <w:rsid w:val="00925792"/>
    <w:rsid w:val="0092663F"/>
    <w:rsid w:val="00926B01"/>
    <w:rsid w:val="009272D1"/>
    <w:rsid w:val="00927BB7"/>
    <w:rsid w:val="0093108D"/>
    <w:rsid w:val="0093244F"/>
    <w:rsid w:val="009324B0"/>
    <w:rsid w:val="00932BFB"/>
    <w:rsid w:val="0093322E"/>
    <w:rsid w:val="0093386D"/>
    <w:rsid w:val="00934D4F"/>
    <w:rsid w:val="00935470"/>
    <w:rsid w:val="00936135"/>
    <w:rsid w:val="0093729D"/>
    <w:rsid w:val="00937D4F"/>
    <w:rsid w:val="00937E2F"/>
    <w:rsid w:val="0094012F"/>
    <w:rsid w:val="009419A5"/>
    <w:rsid w:val="00942388"/>
    <w:rsid w:val="00942B51"/>
    <w:rsid w:val="00942CD1"/>
    <w:rsid w:val="00943A38"/>
    <w:rsid w:val="00943F6F"/>
    <w:rsid w:val="009441AC"/>
    <w:rsid w:val="00944EFD"/>
    <w:rsid w:val="00946079"/>
    <w:rsid w:val="00946504"/>
    <w:rsid w:val="0094685E"/>
    <w:rsid w:val="00946CB3"/>
    <w:rsid w:val="0094757F"/>
    <w:rsid w:val="009507FE"/>
    <w:rsid w:val="00950937"/>
    <w:rsid w:val="0095103C"/>
    <w:rsid w:val="00951806"/>
    <w:rsid w:val="0095344B"/>
    <w:rsid w:val="00953810"/>
    <w:rsid w:val="00953825"/>
    <w:rsid w:val="009539FB"/>
    <w:rsid w:val="00953CBA"/>
    <w:rsid w:val="009546DC"/>
    <w:rsid w:val="00954ED6"/>
    <w:rsid w:val="0095570D"/>
    <w:rsid w:val="009570BD"/>
    <w:rsid w:val="00957612"/>
    <w:rsid w:val="00957E5B"/>
    <w:rsid w:val="00960405"/>
    <w:rsid w:val="00960920"/>
    <w:rsid w:val="0096164A"/>
    <w:rsid w:val="00962154"/>
    <w:rsid w:val="009623EE"/>
    <w:rsid w:val="00964022"/>
    <w:rsid w:val="009647AE"/>
    <w:rsid w:val="00965D4C"/>
    <w:rsid w:val="00966F05"/>
    <w:rsid w:val="00970C1B"/>
    <w:rsid w:val="00975EC5"/>
    <w:rsid w:val="009768EB"/>
    <w:rsid w:val="00976C1C"/>
    <w:rsid w:val="00977900"/>
    <w:rsid w:val="00977E0B"/>
    <w:rsid w:val="00977F40"/>
    <w:rsid w:val="0098032B"/>
    <w:rsid w:val="00981DE5"/>
    <w:rsid w:val="00982734"/>
    <w:rsid w:val="009829DC"/>
    <w:rsid w:val="00984530"/>
    <w:rsid w:val="00984E3C"/>
    <w:rsid w:val="00986247"/>
    <w:rsid w:val="00986F66"/>
    <w:rsid w:val="00987087"/>
    <w:rsid w:val="0098770F"/>
    <w:rsid w:val="00987A72"/>
    <w:rsid w:val="0099001C"/>
    <w:rsid w:val="009902C7"/>
    <w:rsid w:val="009911A8"/>
    <w:rsid w:val="00991633"/>
    <w:rsid w:val="0099235F"/>
    <w:rsid w:val="00992F95"/>
    <w:rsid w:val="00992FBD"/>
    <w:rsid w:val="00992FDB"/>
    <w:rsid w:val="009931B1"/>
    <w:rsid w:val="00993545"/>
    <w:rsid w:val="009937CD"/>
    <w:rsid w:val="00997E22"/>
    <w:rsid w:val="009A0708"/>
    <w:rsid w:val="009A2F1E"/>
    <w:rsid w:val="009A32F5"/>
    <w:rsid w:val="009A3540"/>
    <w:rsid w:val="009A38D9"/>
    <w:rsid w:val="009A64E1"/>
    <w:rsid w:val="009A6C64"/>
    <w:rsid w:val="009A6C9B"/>
    <w:rsid w:val="009A6E70"/>
    <w:rsid w:val="009A78EB"/>
    <w:rsid w:val="009A79D9"/>
    <w:rsid w:val="009A79E3"/>
    <w:rsid w:val="009B1367"/>
    <w:rsid w:val="009B156A"/>
    <w:rsid w:val="009B32B5"/>
    <w:rsid w:val="009B3801"/>
    <w:rsid w:val="009B3CB9"/>
    <w:rsid w:val="009B5060"/>
    <w:rsid w:val="009B5B39"/>
    <w:rsid w:val="009B73F3"/>
    <w:rsid w:val="009B7793"/>
    <w:rsid w:val="009C0069"/>
    <w:rsid w:val="009C00BA"/>
    <w:rsid w:val="009C01FB"/>
    <w:rsid w:val="009C0E2E"/>
    <w:rsid w:val="009C1A6E"/>
    <w:rsid w:val="009C2CB0"/>
    <w:rsid w:val="009C3BAE"/>
    <w:rsid w:val="009C498A"/>
    <w:rsid w:val="009C4AF0"/>
    <w:rsid w:val="009C5CE0"/>
    <w:rsid w:val="009C632E"/>
    <w:rsid w:val="009C6898"/>
    <w:rsid w:val="009C7097"/>
    <w:rsid w:val="009C7E05"/>
    <w:rsid w:val="009C7EDC"/>
    <w:rsid w:val="009D0565"/>
    <w:rsid w:val="009D0610"/>
    <w:rsid w:val="009D06A3"/>
    <w:rsid w:val="009D13F7"/>
    <w:rsid w:val="009D1F8C"/>
    <w:rsid w:val="009D2780"/>
    <w:rsid w:val="009D2BD2"/>
    <w:rsid w:val="009D2C18"/>
    <w:rsid w:val="009D2C98"/>
    <w:rsid w:val="009D4364"/>
    <w:rsid w:val="009D4E4C"/>
    <w:rsid w:val="009E1838"/>
    <w:rsid w:val="009E1A83"/>
    <w:rsid w:val="009E1CCD"/>
    <w:rsid w:val="009E1D3D"/>
    <w:rsid w:val="009E307F"/>
    <w:rsid w:val="009E3BAD"/>
    <w:rsid w:val="009E3CA4"/>
    <w:rsid w:val="009E3F5C"/>
    <w:rsid w:val="009E46B0"/>
    <w:rsid w:val="009E5833"/>
    <w:rsid w:val="009E5892"/>
    <w:rsid w:val="009E603E"/>
    <w:rsid w:val="009E612A"/>
    <w:rsid w:val="009E6F04"/>
    <w:rsid w:val="009E75D1"/>
    <w:rsid w:val="009E77AA"/>
    <w:rsid w:val="009E78D6"/>
    <w:rsid w:val="009F0405"/>
    <w:rsid w:val="009F09AD"/>
    <w:rsid w:val="009F11A7"/>
    <w:rsid w:val="009F1343"/>
    <w:rsid w:val="009F286C"/>
    <w:rsid w:val="009F356E"/>
    <w:rsid w:val="009F3C5F"/>
    <w:rsid w:val="009F468D"/>
    <w:rsid w:val="009F49AC"/>
    <w:rsid w:val="009F51ED"/>
    <w:rsid w:val="009F5E7E"/>
    <w:rsid w:val="009F6082"/>
    <w:rsid w:val="009F6F44"/>
    <w:rsid w:val="009F7512"/>
    <w:rsid w:val="009F7937"/>
    <w:rsid w:val="009F7BC4"/>
    <w:rsid w:val="009F7DFB"/>
    <w:rsid w:val="009F7F31"/>
    <w:rsid w:val="00A009A7"/>
    <w:rsid w:val="00A014B7"/>
    <w:rsid w:val="00A01D7E"/>
    <w:rsid w:val="00A021F1"/>
    <w:rsid w:val="00A03106"/>
    <w:rsid w:val="00A04475"/>
    <w:rsid w:val="00A05228"/>
    <w:rsid w:val="00A059A9"/>
    <w:rsid w:val="00A05ADA"/>
    <w:rsid w:val="00A062D2"/>
    <w:rsid w:val="00A06900"/>
    <w:rsid w:val="00A06B34"/>
    <w:rsid w:val="00A07139"/>
    <w:rsid w:val="00A108C7"/>
    <w:rsid w:val="00A10CDA"/>
    <w:rsid w:val="00A10D59"/>
    <w:rsid w:val="00A122BE"/>
    <w:rsid w:val="00A141EF"/>
    <w:rsid w:val="00A14336"/>
    <w:rsid w:val="00A149C6"/>
    <w:rsid w:val="00A152B0"/>
    <w:rsid w:val="00A173AC"/>
    <w:rsid w:val="00A1743F"/>
    <w:rsid w:val="00A174BA"/>
    <w:rsid w:val="00A175AE"/>
    <w:rsid w:val="00A20AA1"/>
    <w:rsid w:val="00A20D35"/>
    <w:rsid w:val="00A21414"/>
    <w:rsid w:val="00A22327"/>
    <w:rsid w:val="00A2280E"/>
    <w:rsid w:val="00A22B10"/>
    <w:rsid w:val="00A23E3C"/>
    <w:rsid w:val="00A2405E"/>
    <w:rsid w:val="00A24543"/>
    <w:rsid w:val="00A246BF"/>
    <w:rsid w:val="00A24B17"/>
    <w:rsid w:val="00A265F4"/>
    <w:rsid w:val="00A26E0C"/>
    <w:rsid w:val="00A27095"/>
    <w:rsid w:val="00A2744F"/>
    <w:rsid w:val="00A27646"/>
    <w:rsid w:val="00A308A4"/>
    <w:rsid w:val="00A30B37"/>
    <w:rsid w:val="00A310EE"/>
    <w:rsid w:val="00A3116F"/>
    <w:rsid w:val="00A31339"/>
    <w:rsid w:val="00A31F4C"/>
    <w:rsid w:val="00A3211B"/>
    <w:rsid w:val="00A32F2D"/>
    <w:rsid w:val="00A32FE4"/>
    <w:rsid w:val="00A34657"/>
    <w:rsid w:val="00A34942"/>
    <w:rsid w:val="00A34BA4"/>
    <w:rsid w:val="00A35819"/>
    <w:rsid w:val="00A35F1E"/>
    <w:rsid w:val="00A3632D"/>
    <w:rsid w:val="00A36351"/>
    <w:rsid w:val="00A37193"/>
    <w:rsid w:val="00A37A75"/>
    <w:rsid w:val="00A402F5"/>
    <w:rsid w:val="00A427E3"/>
    <w:rsid w:val="00A42E0C"/>
    <w:rsid w:val="00A4322B"/>
    <w:rsid w:val="00A43252"/>
    <w:rsid w:val="00A4385A"/>
    <w:rsid w:val="00A440D8"/>
    <w:rsid w:val="00A440E8"/>
    <w:rsid w:val="00A44282"/>
    <w:rsid w:val="00A44A91"/>
    <w:rsid w:val="00A44D54"/>
    <w:rsid w:val="00A476F5"/>
    <w:rsid w:val="00A47936"/>
    <w:rsid w:val="00A47A07"/>
    <w:rsid w:val="00A47C88"/>
    <w:rsid w:val="00A50A66"/>
    <w:rsid w:val="00A51170"/>
    <w:rsid w:val="00A535D7"/>
    <w:rsid w:val="00A542EA"/>
    <w:rsid w:val="00A55100"/>
    <w:rsid w:val="00A55FFE"/>
    <w:rsid w:val="00A57011"/>
    <w:rsid w:val="00A6003B"/>
    <w:rsid w:val="00A60369"/>
    <w:rsid w:val="00A615D0"/>
    <w:rsid w:val="00A618C7"/>
    <w:rsid w:val="00A61AC2"/>
    <w:rsid w:val="00A6253A"/>
    <w:rsid w:val="00A62E05"/>
    <w:rsid w:val="00A631BA"/>
    <w:rsid w:val="00A636E9"/>
    <w:rsid w:val="00A637B3"/>
    <w:rsid w:val="00A63C4D"/>
    <w:rsid w:val="00A63D3C"/>
    <w:rsid w:val="00A64EAE"/>
    <w:rsid w:val="00A65AB0"/>
    <w:rsid w:val="00A66E43"/>
    <w:rsid w:val="00A67B31"/>
    <w:rsid w:val="00A67BEF"/>
    <w:rsid w:val="00A70550"/>
    <w:rsid w:val="00A70C7C"/>
    <w:rsid w:val="00A70DD9"/>
    <w:rsid w:val="00A72778"/>
    <w:rsid w:val="00A72CD9"/>
    <w:rsid w:val="00A739D5"/>
    <w:rsid w:val="00A743A1"/>
    <w:rsid w:val="00A7470F"/>
    <w:rsid w:val="00A74C8F"/>
    <w:rsid w:val="00A74F83"/>
    <w:rsid w:val="00A7515C"/>
    <w:rsid w:val="00A75A23"/>
    <w:rsid w:val="00A76696"/>
    <w:rsid w:val="00A7682D"/>
    <w:rsid w:val="00A77824"/>
    <w:rsid w:val="00A77EBE"/>
    <w:rsid w:val="00A81371"/>
    <w:rsid w:val="00A81628"/>
    <w:rsid w:val="00A81F46"/>
    <w:rsid w:val="00A820B3"/>
    <w:rsid w:val="00A831EF"/>
    <w:rsid w:val="00A834E0"/>
    <w:rsid w:val="00A83E7F"/>
    <w:rsid w:val="00A8436E"/>
    <w:rsid w:val="00A84B9E"/>
    <w:rsid w:val="00A8513B"/>
    <w:rsid w:val="00A860F5"/>
    <w:rsid w:val="00A869A5"/>
    <w:rsid w:val="00A87695"/>
    <w:rsid w:val="00A8794C"/>
    <w:rsid w:val="00A91096"/>
    <w:rsid w:val="00A9181D"/>
    <w:rsid w:val="00A91B12"/>
    <w:rsid w:val="00A94366"/>
    <w:rsid w:val="00A9436F"/>
    <w:rsid w:val="00A94371"/>
    <w:rsid w:val="00A95C2B"/>
    <w:rsid w:val="00A96ADE"/>
    <w:rsid w:val="00A972F5"/>
    <w:rsid w:val="00A979F1"/>
    <w:rsid w:val="00A97A8D"/>
    <w:rsid w:val="00AA0FDA"/>
    <w:rsid w:val="00AA3B39"/>
    <w:rsid w:val="00AA44C2"/>
    <w:rsid w:val="00AA4C53"/>
    <w:rsid w:val="00AA4F82"/>
    <w:rsid w:val="00AA5E43"/>
    <w:rsid w:val="00AA62E4"/>
    <w:rsid w:val="00AA6A2C"/>
    <w:rsid w:val="00AA7524"/>
    <w:rsid w:val="00AA7AC5"/>
    <w:rsid w:val="00AB0573"/>
    <w:rsid w:val="00AB1618"/>
    <w:rsid w:val="00AB171F"/>
    <w:rsid w:val="00AB20AF"/>
    <w:rsid w:val="00AB2DBB"/>
    <w:rsid w:val="00AB3D09"/>
    <w:rsid w:val="00AB525D"/>
    <w:rsid w:val="00AB5CB1"/>
    <w:rsid w:val="00AB6D2A"/>
    <w:rsid w:val="00AB7AA3"/>
    <w:rsid w:val="00AB7F50"/>
    <w:rsid w:val="00AC1939"/>
    <w:rsid w:val="00AC1B6C"/>
    <w:rsid w:val="00AC389A"/>
    <w:rsid w:val="00AC3CE9"/>
    <w:rsid w:val="00AC3F01"/>
    <w:rsid w:val="00AC5062"/>
    <w:rsid w:val="00AC6079"/>
    <w:rsid w:val="00AC647E"/>
    <w:rsid w:val="00AC6F3C"/>
    <w:rsid w:val="00AD000E"/>
    <w:rsid w:val="00AD0AC9"/>
    <w:rsid w:val="00AD1635"/>
    <w:rsid w:val="00AD2AF1"/>
    <w:rsid w:val="00AD3001"/>
    <w:rsid w:val="00AD3AA3"/>
    <w:rsid w:val="00AD3E78"/>
    <w:rsid w:val="00AD3F47"/>
    <w:rsid w:val="00AD5E85"/>
    <w:rsid w:val="00AD6387"/>
    <w:rsid w:val="00AD6555"/>
    <w:rsid w:val="00AD7141"/>
    <w:rsid w:val="00AD7804"/>
    <w:rsid w:val="00AD7A16"/>
    <w:rsid w:val="00AE1B01"/>
    <w:rsid w:val="00AE1BB6"/>
    <w:rsid w:val="00AE26B7"/>
    <w:rsid w:val="00AE28D1"/>
    <w:rsid w:val="00AE3407"/>
    <w:rsid w:val="00AE371E"/>
    <w:rsid w:val="00AE3798"/>
    <w:rsid w:val="00AE37F5"/>
    <w:rsid w:val="00AE45B1"/>
    <w:rsid w:val="00AE5A8E"/>
    <w:rsid w:val="00AE74E5"/>
    <w:rsid w:val="00AE793F"/>
    <w:rsid w:val="00AF1FA5"/>
    <w:rsid w:val="00AF2660"/>
    <w:rsid w:val="00AF32FE"/>
    <w:rsid w:val="00AF41F2"/>
    <w:rsid w:val="00AF4B52"/>
    <w:rsid w:val="00AF711B"/>
    <w:rsid w:val="00AF7129"/>
    <w:rsid w:val="00AF7499"/>
    <w:rsid w:val="00B004E1"/>
    <w:rsid w:val="00B006EB"/>
    <w:rsid w:val="00B008A1"/>
    <w:rsid w:val="00B01E13"/>
    <w:rsid w:val="00B02685"/>
    <w:rsid w:val="00B0383D"/>
    <w:rsid w:val="00B03B82"/>
    <w:rsid w:val="00B050DA"/>
    <w:rsid w:val="00B05504"/>
    <w:rsid w:val="00B05567"/>
    <w:rsid w:val="00B0556C"/>
    <w:rsid w:val="00B0588F"/>
    <w:rsid w:val="00B06C9A"/>
    <w:rsid w:val="00B077D0"/>
    <w:rsid w:val="00B07BAD"/>
    <w:rsid w:val="00B11358"/>
    <w:rsid w:val="00B119CC"/>
    <w:rsid w:val="00B11B33"/>
    <w:rsid w:val="00B11F6F"/>
    <w:rsid w:val="00B145AE"/>
    <w:rsid w:val="00B1499E"/>
    <w:rsid w:val="00B1526C"/>
    <w:rsid w:val="00B15296"/>
    <w:rsid w:val="00B153A8"/>
    <w:rsid w:val="00B15457"/>
    <w:rsid w:val="00B155A5"/>
    <w:rsid w:val="00B1584C"/>
    <w:rsid w:val="00B15B23"/>
    <w:rsid w:val="00B1602C"/>
    <w:rsid w:val="00B177AA"/>
    <w:rsid w:val="00B17E0A"/>
    <w:rsid w:val="00B2040B"/>
    <w:rsid w:val="00B20ACB"/>
    <w:rsid w:val="00B2153F"/>
    <w:rsid w:val="00B23D98"/>
    <w:rsid w:val="00B24375"/>
    <w:rsid w:val="00B24412"/>
    <w:rsid w:val="00B24694"/>
    <w:rsid w:val="00B256D0"/>
    <w:rsid w:val="00B25AE9"/>
    <w:rsid w:val="00B25C94"/>
    <w:rsid w:val="00B26A02"/>
    <w:rsid w:val="00B26D4F"/>
    <w:rsid w:val="00B27023"/>
    <w:rsid w:val="00B2730F"/>
    <w:rsid w:val="00B2774B"/>
    <w:rsid w:val="00B27F66"/>
    <w:rsid w:val="00B3138C"/>
    <w:rsid w:val="00B31B30"/>
    <w:rsid w:val="00B334C6"/>
    <w:rsid w:val="00B3521A"/>
    <w:rsid w:val="00B357FF"/>
    <w:rsid w:val="00B363DD"/>
    <w:rsid w:val="00B36E63"/>
    <w:rsid w:val="00B372FF"/>
    <w:rsid w:val="00B37F09"/>
    <w:rsid w:val="00B41214"/>
    <w:rsid w:val="00B414CE"/>
    <w:rsid w:val="00B41A72"/>
    <w:rsid w:val="00B41CCD"/>
    <w:rsid w:val="00B42EF0"/>
    <w:rsid w:val="00B43702"/>
    <w:rsid w:val="00B43CC6"/>
    <w:rsid w:val="00B4433B"/>
    <w:rsid w:val="00B44CC5"/>
    <w:rsid w:val="00B457D5"/>
    <w:rsid w:val="00B45A7F"/>
    <w:rsid w:val="00B466E1"/>
    <w:rsid w:val="00B5097E"/>
    <w:rsid w:val="00B50B5F"/>
    <w:rsid w:val="00B510E1"/>
    <w:rsid w:val="00B51780"/>
    <w:rsid w:val="00B51899"/>
    <w:rsid w:val="00B521DE"/>
    <w:rsid w:val="00B53140"/>
    <w:rsid w:val="00B53AE2"/>
    <w:rsid w:val="00B53F3C"/>
    <w:rsid w:val="00B61E69"/>
    <w:rsid w:val="00B622FC"/>
    <w:rsid w:val="00B62995"/>
    <w:rsid w:val="00B63435"/>
    <w:rsid w:val="00B63B93"/>
    <w:rsid w:val="00B64216"/>
    <w:rsid w:val="00B64FCA"/>
    <w:rsid w:val="00B659DF"/>
    <w:rsid w:val="00B668E8"/>
    <w:rsid w:val="00B67BA6"/>
    <w:rsid w:val="00B7014F"/>
    <w:rsid w:val="00B7048F"/>
    <w:rsid w:val="00B706CB"/>
    <w:rsid w:val="00B7087E"/>
    <w:rsid w:val="00B71908"/>
    <w:rsid w:val="00B71F78"/>
    <w:rsid w:val="00B734B1"/>
    <w:rsid w:val="00B73E05"/>
    <w:rsid w:val="00B74EF6"/>
    <w:rsid w:val="00B750F2"/>
    <w:rsid w:val="00B7670B"/>
    <w:rsid w:val="00B775F8"/>
    <w:rsid w:val="00B8023C"/>
    <w:rsid w:val="00B8178C"/>
    <w:rsid w:val="00B8191C"/>
    <w:rsid w:val="00B81EE6"/>
    <w:rsid w:val="00B82E79"/>
    <w:rsid w:val="00B83224"/>
    <w:rsid w:val="00B83A35"/>
    <w:rsid w:val="00B842AD"/>
    <w:rsid w:val="00B846F4"/>
    <w:rsid w:val="00B84E04"/>
    <w:rsid w:val="00B85A51"/>
    <w:rsid w:val="00B85C7C"/>
    <w:rsid w:val="00B8685C"/>
    <w:rsid w:val="00B87FAF"/>
    <w:rsid w:val="00B91453"/>
    <w:rsid w:val="00B9163F"/>
    <w:rsid w:val="00B916F9"/>
    <w:rsid w:val="00B91F76"/>
    <w:rsid w:val="00B93507"/>
    <w:rsid w:val="00B94041"/>
    <w:rsid w:val="00B940B5"/>
    <w:rsid w:val="00B94FFB"/>
    <w:rsid w:val="00B96131"/>
    <w:rsid w:val="00B9697D"/>
    <w:rsid w:val="00B97581"/>
    <w:rsid w:val="00BA012E"/>
    <w:rsid w:val="00BA0215"/>
    <w:rsid w:val="00BA03AB"/>
    <w:rsid w:val="00BA0574"/>
    <w:rsid w:val="00BA169D"/>
    <w:rsid w:val="00BA270B"/>
    <w:rsid w:val="00BA2CF3"/>
    <w:rsid w:val="00BA2F5D"/>
    <w:rsid w:val="00BA3252"/>
    <w:rsid w:val="00BA4264"/>
    <w:rsid w:val="00BA52BB"/>
    <w:rsid w:val="00BA57EB"/>
    <w:rsid w:val="00BA589C"/>
    <w:rsid w:val="00BA6391"/>
    <w:rsid w:val="00BA71B1"/>
    <w:rsid w:val="00BB0755"/>
    <w:rsid w:val="00BB1DC7"/>
    <w:rsid w:val="00BB2E4F"/>
    <w:rsid w:val="00BB5191"/>
    <w:rsid w:val="00BB6CE9"/>
    <w:rsid w:val="00BB7149"/>
    <w:rsid w:val="00BC0893"/>
    <w:rsid w:val="00BC0C01"/>
    <w:rsid w:val="00BC1000"/>
    <w:rsid w:val="00BC1A2F"/>
    <w:rsid w:val="00BC223C"/>
    <w:rsid w:val="00BC37EF"/>
    <w:rsid w:val="00BC3A9C"/>
    <w:rsid w:val="00BC3B5A"/>
    <w:rsid w:val="00BC3BA9"/>
    <w:rsid w:val="00BC5D31"/>
    <w:rsid w:val="00BC5DA8"/>
    <w:rsid w:val="00BC6C89"/>
    <w:rsid w:val="00BC7084"/>
    <w:rsid w:val="00BC7B10"/>
    <w:rsid w:val="00BD016E"/>
    <w:rsid w:val="00BD11BB"/>
    <w:rsid w:val="00BD1FEF"/>
    <w:rsid w:val="00BD209A"/>
    <w:rsid w:val="00BD28E2"/>
    <w:rsid w:val="00BD2ADB"/>
    <w:rsid w:val="00BD2BC6"/>
    <w:rsid w:val="00BD377A"/>
    <w:rsid w:val="00BD3CA0"/>
    <w:rsid w:val="00BD4129"/>
    <w:rsid w:val="00BD438A"/>
    <w:rsid w:val="00BD4E61"/>
    <w:rsid w:val="00BD58BF"/>
    <w:rsid w:val="00BD6352"/>
    <w:rsid w:val="00BD6484"/>
    <w:rsid w:val="00BD75C7"/>
    <w:rsid w:val="00BD78A5"/>
    <w:rsid w:val="00BD7BAA"/>
    <w:rsid w:val="00BE0A92"/>
    <w:rsid w:val="00BE0B2C"/>
    <w:rsid w:val="00BE2300"/>
    <w:rsid w:val="00BE25C9"/>
    <w:rsid w:val="00BE2B20"/>
    <w:rsid w:val="00BE2F3E"/>
    <w:rsid w:val="00BE3425"/>
    <w:rsid w:val="00BE3682"/>
    <w:rsid w:val="00BE43DC"/>
    <w:rsid w:val="00BE49A5"/>
    <w:rsid w:val="00BE4E10"/>
    <w:rsid w:val="00BE581D"/>
    <w:rsid w:val="00BE5F28"/>
    <w:rsid w:val="00BE62A3"/>
    <w:rsid w:val="00BE70B2"/>
    <w:rsid w:val="00BE7672"/>
    <w:rsid w:val="00BE7698"/>
    <w:rsid w:val="00BE79BA"/>
    <w:rsid w:val="00BF0201"/>
    <w:rsid w:val="00BF110E"/>
    <w:rsid w:val="00BF114E"/>
    <w:rsid w:val="00BF1FB4"/>
    <w:rsid w:val="00BF2838"/>
    <w:rsid w:val="00BF33A5"/>
    <w:rsid w:val="00BF3CF3"/>
    <w:rsid w:val="00BF4860"/>
    <w:rsid w:val="00BF4AE5"/>
    <w:rsid w:val="00BF4E50"/>
    <w:rsid w:val="00BF51DA"/>
    <w:rsid w:val="00BF63E5"/>
    <w:rsid w:val="00BF7136"/>
    <w:rsid w:val="00C00A6C"/>
    <w:rsid w:val="00C012B5"/>
    <w:rsid w:val="00C01B10"/>
    <w:rsid w:val="00C01EF5"/>
    <w:rsid w:val="00C02003"/>
    <w:rsid w:val="00C02B1F"/>
    <w:rsid w:val="00C03432"/>
    <w:rsid w:val="00C03ACE"/>
    <w:rsid w:val="00C03EE7"/>
    <w:rsid w:val="00C0488A"/>
    <w:rsid w:val="00C04AED"/>
    <w:rsid w:val="00C05272"/>
    <w:rsid w:val="00C05EDF"/>
    <w:rsid w:val="00C06899"/>
    <w:rsid w:val="00C07B75"/>
    <w:rsid w:val="00C10E2E"/>
    <w:rsid w:val="00C11463"/>
    <w:rsid w:val="00C11C07"/>
    <w:rsid w:val="00C11C9D"/>
    <w:rsid w:val="00C11E68"/>
    <w:rsid w:val="00C1301B"/>
    <w:rsid w:val="00C132D9"/>
    <w:rsid w:val="00C13A5E"/>
    <w:rsid w:val="00C1446C"/>
    <w:rsid w:val="00C1455F"/>
    <w:rsid w:val="00C14EEC"/>
    <w:rsid w:val="00C1623C"/>
    <w:rsid w:val="00C1641F"/>
    <w:rsid w:val="00C16F7B"/>
    <w:rsid w:val="00C172D6"/>
    <w:rsid w:val="00C17C30"/>
    <w:rsid w:val="00C17CE5"/>
    <w:rsid w:val="00C20BEF"/>
    <w:rsid w:val="00C2127E"/>
    <w:rsid w:val="00C21328"/>
    <w:rsid w:val="00C22557"/>
    <w:rsid w:val="00C22F85"/>
    <w:rsid w:val="00C23432"/>
    <w:rsid w:val="00C23677"/>
    <w:rsid w:val="00C238B5"/>
    <w:rsid w:val="00C23CA6"/>
    <w:rsid w:val="00C241DA"/>
    <w:rsid w:val="00C24629"/>
    <w:rsid w:val="00C2467F"/>
    <w:rsid w:val="00C250CC"/>
    <w:rsid w:val="00C251C1"/>
    <w:rsid w:val="00C25348"/>
    <w:rsid w:val="00C253E4"/>
    <w:rsid w:val="00C25BE6"/>
    <w:rsid w:val="00C25D5B"/>
    <w:rsid w:val="00C2641E"/>
    <w:rsid w:val="00C269E7"/>
    <w:rsid w:val="00C27312"/>
    <w:rsid w:val="00C279F1"/>
    <w:rsid w:val="00C31A11"/>
    <w:rsid w:val="00C3366A"/>
    <w:rsid w:val="00C35238"/>
    <w:rsid w:val="00C35414"/>
    <w:rsid w:val="00C35472"/>
    <w:rsid w:val="00C357A6"/>
    <w:rsid w:val="00C36F39"/>
    <w:rsid w:val="00C372E8"/>
    <w:rsid w:val="00C378EA"/>
    <w:rsid w:val="00C41A67"/>
    <w:rsid w:val="00C437BC"/>
    <w:rsid w:val="00C4441C"/>
    <w:rsid w:val="00C44881"/>
    <w:rsid w:val="00C45AA2"/>
    <w:rsid w:val="00C460EC"/>
    <w:rsid w:val="00C46DCC"/>
    <w:rsid w:val="00C470AC"/>
    <w:rsid w:val="00C471E6"/>
    <w:rsid w:val="00C5068B"/>
    <w:rsid w:val="00C507A7"/>
    <w:rsid w:val="00C50947"/>
    <w:rsid w:val="00C50E64"/>
    <w:rsid w:val="00C52081"/>
    <w:rsid w:val="00C52328"/>
    <w:rsid w:val="00C528D5"/>
    <w:rsid w:val="00C528E6"/>
    <w:rsid w:val="00C52D7F"/>
    <w:rsid w:val="00C53103"/>
    <w:rsid w:val="00C53605"/>
    <w:rsid w:val="00C53C06"/>
    <w:rsid w:val="00C541C4"/>
    <w:rsid w:val="00C5479D"/>
    <w:rsid w:val="00C55018"/>
    <w:rsid w:val="00C558DB"/>
    <w:rsid w:val="00C5662D"/>
    <w:rsid w:val="00C5697B"/>
    <w:rsid w:val="00C6161A"/>
    <w:rsid w:val="00C61652"/>
    <w:rsid w:val="00C61EEE"/>
    <w:rsid w:val="00C62840"/>
    <w:rsid w:val="00C63837"/>
    <w:rsid w:val="00C63B3C"/>
    <w:rsid w:val="00C63B54"/>
    <w:rsid w:val="00C64D4D"/>
    <w:rsid w:val="00C66A45"/>
    <w:rsid w:val="00C673DB"/>
    <w:rsid w:val="00C67ED6"/>
    <w:rsid w:val="00C717BF"/>
    <w:rsid w:val="00C73013"/>
    <w:rsid w:val="00C73AC5"/>
    <w:rsid w:val="00C744FE"/>
    <w:rsid w:val="00C74D95"/>
    <w:rsid w:val="00C76413"/>
    <w:rsid w:val="00C77EE8"/>
    <w:rsid w:val="00C8076B"/>
    <w:rsid w:val="00C8082D"/>
    <w:rsid w:val="00C8154B"/>
    <w:rsid w:val="00C819E9"/>
    <w:rsid w:val="00C8343C"/>
    <w:rsid w:val="00C83CF4"/>
    <w:rsid w:val="00C8434F"/>
    <w:rsid w:val="00C8455D"/>
    <w:rsid w:val="00C84609"/>
    <w:rsid w:val="00C85EEB"/>
    <w:rsid w:val="00C860F1"/>
    <w:rsid w:val="00C862BB"/>
    <w:rsid w:val="00C86368"/>
    <w:rsid w:val="00C869C4"/>
    <w:rsid w:val="00C86D01"/>
    <w:rsid w:val="00C87298"/>
    <w:rsid w:val="00C87B8B"/>
    <w:rsid w:val="00C87D97"/>
    <w:rsid w:val="00C87FBD"/>
    <w:rsid w:val="00C91081"/>
    <w:rsid w:val="00C92496"/>
    <w:rsid w:val="00C92B05"/>
    <w:rsid w:val="00C92DF7"/>
    <w:rsid w:val="00C9421C"/>
    <w:rsid w:val="00C94370"/>
    <w:rsid w:val="00C947B3"/>
    <w:rsid w:val="00C95174"/>
    <w:rsid w:val="00C958AB"/>
    <w:rsid w:val="00C95E36"/>
    <w:rsid w:val="00C964E9"/>
    <w:rsid w:val="00C97FA3"/>
    <w:rsid w:val="00CA1435"/>
    <w:rsid w:val="00CA255E"/>
    <w:rsid w:val="00CA2D43"/>
    <w:rsid w:val="00CA373F"/>
    <w:rsid w:val="00CA37A6"/>
    <w:rsid w:val="00CA37C6"/>
    <w:rsid w:val="00CA3BE7"/>
    <w:rsid w:val="00CA4B7D"/>
    <w:rsid w:val="00CA4EC5"/>
    <w:rsid w:val="00CA5000"/>
    <w:rsid w:val="00CA52B2"/>
    <w:rsid w:val="00CB0285"/>
    <w:rsid w:val="00CB1363"/>
    <w:rsid w:val="00CB1723"/>
    <w:rsid w:val="00CB1E70"/>
    <w:rsid w:val="00CB257C"/>
    <w:rsid w:val="00CB2A5E"/>
    <w:rsid w:val="00CB2D14"/>
    <w:rsid w:val="00CB3751"/>
    <w:rsid w:val="00CB3B7B"/>
    <w:rsid w:val="00CB3BC6"/>
    <w:rsid w:val="00CB4444"/>
    <w:rsid w:val="00CB444A"/>
    <w:rsid w:val="00CB6113"/>
    <w:rsid w:val="00CB6478"/>
    <w:rsid w:val="00CB6FCB"/>
    <w:rsid w:val="00CB75D3"/>
    <w:rsid w:val="00CB7A74"/>
    <w:rsid w:val="00CB7BC1"/>
    <w:rsid w:val="00CC2339"/>
    <w:rsid w:val="00CC2365"/>
    <w:rsid w:val="00CC2BD2"/>
    <w:rsid w:val="00CC2E9C"/>
    <w:rsid w:val="00CC38F9"/>
    <w:rsid w:val="00CC3DDA"/>
    <w:rsid w:val="00CC41B6"/>
    <w:rsid w:val="00CC4688"/>
    <w:rsid w:val="00CC4773"/>
    <w:rsid w:val="00CC63B8"/>
    <w:rsid w:val="00CC6457"/>
    <w:rsid w:val="00CC66AD"/>
    <w:rsid w:val="00CC7253"/>
    <w:rsid w:val="00CC7A97"/>
    <w:rsid w:val="00CD00F2"/>
    <w:rsid w:val="00CD143E"/>
    <w:rsid w:val="00CD1E63"/>
    <w:rsid w:val="00CD205A"/>
    <w:rsid w:val="00CD251D"/>
    <w:rsid w:val="00CD2A8B"/>
    <w:rsid w:val="00CD2CA2"/>
    <w:rsid w:val="00CD33DC"/>
    <w:rsid w:val="00CD365F"/>
    <w:rsid w:val="00CD57E8"/>
    <w:rsid w:val="00CE0CB3"/>
    <w:rsid w:val="00CE11CE"/>
    <w:rsid w:val="00CE162E"/>
    <w:rsid w:val="00CE1924"/>
    <w:rsid w:val="00CE1FE6"/>
    <w:rsid w:val="00CE4454"/>
    <w:rsid w:val="00CE6F74"/>
    <w:rsid w:val="00CF02E0"/>
    <w:rsid w:val="00CF048C"/>
    <w:rsid w:val="00CF0EB6"/>
    <w:rsid w:val="00CF4760"/>
    <w:rsid w:val="00CF4ECD"/>
    <w:rsid w:val="00CF4EDD"/>
    <w:rsid w:val="00CF55E5"/>
    <w:rsid w:val="00CF5808"/>
    <w:rsid w:val="00CF78B6"/>
    <w:rsid w:val="00CF7907"/>
    <w:rsid w:val="00CF7AF0"/>
    <w:rsid w:val="00D00502"/>
    <w:rsid w:val="00D00AAD"/>
    <w:rsid w:val="00D010AF"/>
    <w:rsid w:val="00D02C30"/>
    <w:rsid w:val="00D03BEB"/>
    <w:rsid w:val="00D05FEE"/>
    <w:rsid w:val="00D074C3"/>
    <w:rsid w:val="00D074CB"/>
    <w:rsid w:val="00D1029C"/>
    <w:rsid w:val="00D10E7C"/>
    <w:rsid w:val="00D11294"/>
    <w:rsid w:val="00D1129C"/>
    <w:rsid w:val="00D11833"/>
    <w:rsid w:val="00D14728"/>
    <w:rsid w:val="00D162F8"/>
    <w:rsid w:val="00D21E7F"/>
    <w:rsid w:val="00D223C1"/>
    <w:rsid w:val="00D23616"/>
    <w:rsid w:val="00D250EC"/>
    <w:rsid w:val="00D2581F"/>
    <w:rsid w:val="00D25E42"/>
    <w:rsid w:val="00D26113"/>
    <w:rsid w:val="00D26BA2"/>
    <w:rsid w:val="00D26F23"/>
    <w:rsid w:val="00D27EB2"/>
    <w:rsid w:val="00D30A9B"/>
    <w:rsid w:val="00D30B23"/>
    <w:rsid w:val="00D31442"/>
    <w:rsid w:val="00D319D3"/>
    <w:rsid w:val="00D32237"/>
    <w:rsid w:val="00D32F80"/>
    <w:rsid w:val="00D33827"/>
    <w:rsid w:val="00D35E10"/>
    <w:rsid w:val="00D363F9"/>
    <w:rsid w:val="00D365AE"/>
    <w:rsid w:val="00D36C24"/>
    <w:rsid w:val="00D371CB"/>
    <w:rsid w:val="00D40678"/>
    <w:rsid w:val="00D406B2"/>
    <w:rsid w:val="00D40C94"/>
    <w:rsid w:val="00D41A2F"/>
    <w:rsid w:val="00D4263F"/>
    <w:rsid w:val="00D430DF"/>
    <w:rsid w:val="00D43184"/>
    <w:rsid w:val="00D43EAE"/>
    <w:rsid w:val="00D43EEA"/>
    <w:rsid w:val="00D442E4"/>
    <w:rsid w:val="00D45F0F"/>
    <w:rsid w:val="00D47134"/>
    <w:rsid w:val="00D50DF5"/>
    <w:rsid w:val="00D517DA"/>
    <w:rsid w:val="00D55ADB"/>
    <w:rsid w:val="00D577D4"/>
    <w:rsid w:val="00D60493"/>
    <w:rsid w:val="00D60736"/>
    <w:rsid w:val="00D60E74"/>
    <w:rsid w:val="00D611FA"/>
    <w:rsid w:val="00D619DC"/>
    <w:rsid w:val="00D61E94"/>
    <w:rsid w:val="00D61F53"/>
    <w:rsid w:val="00D62124"/>
    <w:rsid w:val="00D629AA"/>
    <w:rsid w:val="00D629BE"/>
    <w:rsid w:val="00D62A43"/>
    <w:rsid w:val="00D638FA"/>
    <w:rsid w:val="00D63924"/>
    <w:rsid w:val="00D639D7"/>
    <w:rsid w:val="00D65BEE"/>
    <w:rsid w:val="00D66B83"/>
    <w:rsid w:val="00D66D71"/>
    <w:rsid w:val="00D66F4A"/>
    <w:rsid w:val="00D6766E"/>
    <w:rsid w:val="00D6773C"/>
    <w:rsid w:val="00D71E7F"/>
    <w:rsid w:val="00D72C60"/>
    <w:rsid w:val="00D73B7B"/>
    <w:rsid w:val="00D74F61"/>
    <w:rsid w:val="00D754E8"/>
    <w:rsid w:val="00D77A15"/>
    <w:rsid w:val="00D80D69"/>
    <w:rsid w:val="00D811D5"/>
    <w:rsid w:val="00D82AE5"/>
    <w:rsid w:val="00D82C16"/>
    <w:rsid w:val="00D82E06"/>
    <w:rsid w:val="00D83195"/>
    <w:rsid w:val="00D8358B"/>
    <w:rsid w:val="00D8569C"/>
    <w:rsid w:val="00D86ED1"/>
    <w:rsid w:val="00D870BB"/>
    <w:rsid w:val="00D871AD"/>
    <w:rsid w:val="00D8797F"/>
    <w:rsid w:val="00D90343"/>
    <w:rsid w:val="00D91736"/>
    <w:rsid w:val="00D91DA7"/>
    <w:rsid w:val="00D93506"/>
    <w:rsid w:val="00D937EB"/>
    <w:rsid w:val="00D93F0C"/>
    <w:rsid w:val="00D94538"/>
    <w:rsid w:val="00D9581C"/>
    <w:rsid w:val="00D961D4"/>
    <w:rsid w:val="00D9647B"/>
    <w:rsid w:val="00D96695"/>
    <w:rsid w:val="00D96A13"/>
    <w:rsid w:val="00DA16D4"/>
    <w:rsid w:val="00DA1EAD"/>
    <w:rsid w:val="00DA20B7"/>
    <w:rsid w:val="00DA2681"/>
    <w:rsid w:val="00DA3ABA"/>
    <w:rsid w:val="00DA402F"/>
    <w:rsid w:val="00DA4BB8"/>
    <w:rsid w:val="00DA4F2F"/>
    <w:rsid w:val="00DA566A"/>
    <w:rsid w:val="00DA6B08"/>
    <w:rsid w:val="00DA6C68"/>
    <w:rsid w:val="00DA6DF7"/>
    <w:rsid w:val="00DA6F5B"/>
    <w:rsid w:val="00DB02B2"/>
    <w:rsid w:val="00DB02D6"/>
    <w:rsid w:val="00DB13A1"/>
    <w:rsid w:val="00DB1460"/>
    <w:rsid w:val="00DB1E84"/>
    <w:rsid w:val="00DB2546"/>
    <w:rsid w:val="00DB3816"/>
    <w:rsid w:val="00DB5CDA"/>
    <w:rsid w:val="00DB6362"/>
    <w:rsid w:val="00DB67A1"/>
    <w:rsid w:val="00DB761E"/>
    <w:rsid w:val="00DC0076"/>
    <w:rsid w:val="00DC07D0"/>
    <w:rsid w:val="00DC1145"/>
    <w:rsid w:val="00DC1CEA"/>
    <w:rsid w:val="00DC2089"/>
    <w:rsid w:val="00DC2238"/>
    <w:rsid w:val="00DC2571"/>
    <w:rsid w:val="00DC282F"/>
    <w:rsid w:val="00DC331B"/>
    <w:rsid w:val="00DC38D5"/>
    <w:rsid w:val="00DC4405"/>
    <w:rsid w:val="00DC643F"/>
    <w:rsid w:val="00DC6913"/>
    <w:rsid w:val="00DC6960"/>
    <w:rsid w:val="00DC76DB"/>
    <w:rsid w:val="00DC7FA2"/>
    <w:rsid w:val="00DD1EAF"/>
    <w:rsid w:val="00DD203A"/>
    <w:rsid w:val="00DD22FE"/>
    <w:rsid w:val="00DD23D7"/>
    <w:rsid w:val="00DD2B10"/>
    <w:rsid w:val="00DD3579"/>
    <w:rsid w:val="00DD3F62"/>
    <w:rsid w:val="00DD40E9"/>
    <w:rsid w:val="00DD4B62"/>
    <w:rsid w:val="00DD52C0"/>
    <w:rsid w:val="00DD52C3"/>
    <w:rsid w:val="00DD61F8"/>
    <w:rsid w:val="00DD6811"/>
    <w:rsid w:val="00DD6E2A"/>
    <w:rsid w:val="00DD6F05"/>
    <w:rsid w:val="00DD7971"/>
    <w:rsid w:val="00DD7D95"/>
    <w:rsid w:val="00DD7E4F"/>
    <w:rsid w:val="00DE0A2E"/>
    <w:rsid w:val="00DE12EA"/>
    <w:rsid w:val="00DE19A8"/>
    <w:rsid w:val="00DE470F"/>
    <w:rsid w:val="00DE4754"/>
    <w:rsid w:val="00DE4D9B"/>
    <w:rsid w:val="00DE58EE"/>
    <w:rsid w:val="00DE6625"/>
    <w:rsid w:val="00DE6EF7"/>
    <w:rsid w:val="00DE798B"/>
    <w:rsid w:val="00DF0765"/>
    <w:rsid w:val="00DF0B3A"/>
    <w:rsid w:val="00DF10B5"/>
    <w:rsid w:val="00DF143D"/>
    <w:rsid w:val="00DF1A98"/>
    <w:rsid w:val="00DF1C90"/>
    <w:rsid w:val="00DF1D49"/>
    <w:rsid w:val="00DF20C9"/>
    <w:rsid w:val="00DF2735"/>
    <w:rsid w:val="00DF287C"/>
    <w:rsid w:val="00DF3561"/>
    <w:rsid w:val="00DF39AB"/>
    <w:rsid w:val="00DF70CB"/>
    <w:rsid w:val="00DF721F"/>
    <w:rsid w:val="00DF7999"/>
    <w:rsid w:val="00DF7F8B"/>
    <w:rsid w:val="00E015AB"/>
    <w:rsid w:val="00E017E7"/>
    <w:rsid w:val="00E01C1A"/>
    <w:rsid w:val="00E01F1E"/>
    <w:rsid w:val="00E01FA3"/>
    <w:rsid w:val="00E02848"/>
    <w:rsid w:val="00E030B5"/>
    <w:rsid w:val="00E030FB"/>
    <w:rsid w:val="00E032F9"/>
    <w:rsid w:val="00E0491B"/>
    <w:rsid w:val="00E05502"/>
    <w:rsid w:val="00E06153"/>
    <w:rsid w:val="00E06DC3"/>
    <w:rsid w:val="00E06F21"/>
    <w:rsid w:val="00E07B18"/>
    <w:rsid w:val="00E07EF4"/>
    <w:rsid w:val="00E10F5F"/>
    <w:rsid w:val="00E110AF"/>
    <w:rsid w:val="00E11B08"/>
    <w:rsid w:val="00E11D50"/>
    <w:rsid w:val="00E11F46"/>
    <w:rsid w:val="00E12CD9"/>
    <w:rsid w:val="00E142CB"/>
    <w:rsid w:val="00E14C7B"/>
    <w:rsid w:val="00E14CEB"/>
    <w:rsid w:val="00E14F68"/>
    <w:rsid w:val="00E15002"/>
    <w:rsid w:val="00E1603D"/>
    <w:rsid w:val="00E1612C"/>
    <w:rsid w:val="00E16244"/>
    <w:rsid w:val="00E16575"/>
    <w:rsid w:val="00E167AC"/>
    <w:rsid w:val="00E16E18"/>
    <w:rsid w:val="00E204E0"/>
    <w:rsid w:val="00E20B8D"/>
    <w:rsid w:val="00E21FA6"/>
    <w:rsid w:val="00E235F0"/>
    <w:rsid w:val="00E23D4A"/>
    <w:rsid w:val="00E2420C"/>
    <w:rsid w:val="00E25913"/>
    <w:rsid w:val="00E2680E"/>
    <w:rsid w:val="00E26FC0"/>
    <w:rsid w:val="00E272A2"/>
    <w:rsid w:val="00E305C6"/>
    <w:rsid w:val="00E316D1"/>
    <w:rsid w:val="00E31CA9"/>
    <w:rsid w:val="00E31D36"/>
    <w:rsid w:val="00E32143"/>
    <w:rsid w:val="00E322CA"/>
    <w:rsid w:val="00E32413"/>
    <w:rsid w:val="00E325FD"/>
    <w:rsid w:val="00E33531"/>
    <w:rsid w:val="00E33E40"/>
    <w:rsid w:val="00E33F76"/>
    <w:rsid w:val="00E3435A"/>
    <w:rsid w:val="00E3444F"/>
    <w:rsid w:val="00E35198"/>
    <w:rsid w:val="00E359CC"/>
    <w:rsid w:val="00E36DBE"/>
    <w:rsid w:val="00E41925"/>
    <w:rsid w:val="00E42E15"/>
    <w:rsid w:val="00E431DA"/>
    <w:rsid w:val="00E43763"/>
    <w:rsid w:val="00E43783"/>
    <w:rsid w:val="00E43971"/>
    <w:rsid w:val="00E46720"/>
    <w:rsid w:val="00E468F5"/>
    <w:rsid w:val="00E46D7C"/>
    <w:rsid w:val="00E50F77"/>
    <w:rsid w:val="00E51B4F"/>
    <w:rsid w:val="00E524F7"/>
    <w:rsid w:val="00E52D61"/>
    <w:rsid w:val="00E53956"/>
    <w:rsid w:val="00E53B39"/>
    <w:rsid w:val="00E53BE2"/>
    <w:rsid w:val="00E54042"/>
    <w:rsid w:val="00E54A28"/>
    <w:rsid w:val="00E54AE6"/>
    <w:rsid w:val="00E54E70"/>
    <w:rsid w:val="00E54F42"/>
    <w:rsid w:val="00E55A4E"/>
    <w:rsid w:val="00E55EB8"/>
    <w:rsid w:val="00E56487"/>
    <w:rsid w:val="00E566AC"/>
    <w:rsid w:val="00E57BE7"/>
    <w:rsid w:val="00E57E8E"/>
    <w:rsid w:val="00E60446"/>
    <w:rsid w:val="00E60ADD"/>
    <w:rsid w:val="00E61C68"/>
    <w:rsid w:val="00E6239A"/>
    <w:rsid w:val="00E630CD"/>
    <w:rsid w:val="00E6334A"/>
    <w:rsid w:val="00E634CF"/>
    <w:rsid w:val="00E64784"/>
    <w:rsid w:val="00E6612F"/>
    <w:rsid w:val="00E701CA"/>
    <w:rsid w:val="00E70569"/>
    <w:rsid w:val="00E70728"/>
    <w:rsid w:val="00E70986"/>
    <w:rsid w:val="00E713F3"/>
    <w:rsid w:val="00E71A32"/>
    <w:rsid w:val="00E71A7F"/>
    <w:rsid w:val="00E72A6D"/>
    <w:rsid w:val="00E72D17"/>
    <w:rsid w:val="00E7355C"/>
    <w:rsid w:val="00E73A73"/>
    <w:rsid w:val="00E73E50"/>
    <w:rsid w:val="00E7424D"/>
    <w:rsid w:val="00E744AA"/>
    <w:rsid w:val="00E74FB3"/>
    <w:rsid w:val="00E753D5"/>
    <w:rsid w:val="00E7639F"/>
    <w:rsid w:val="00E77AD2"/>
    <w:rsid w:val="00E806F8"/>
    <w:rsid w:val="00E8119E"/>
    <w:rsid w:val="00E8119F"/>
    <w:rsid w:val="00E817D6"/>
    <w:rsid w:val="00E821CD"/>
    <w:rsid w:val="00E827D4"/>
    <w:rsid w:val="00E829C4"/>
    <w:rsid w:val="00E84C43"/>
    <w:rsid w:val="00E84E7E"/>
    <w:rsid w:val="00E854DB"/>
    <w:rsid w:val="00E861A9"/>
    <w:rsid w:val="00E877C9"/>
    <w:rsid w:val="00E90234"/>
    <w:rsid w:val="00E912B5"/>
    <w:rsid w:val="00E93105"/>
    <w:rsid w:val="00E96D72"/>
    <w:rsid w:val="00E96E07"/>
    <w:rsid w:val="00E977EF"/>
    <w:rsid w:val="00E97D11"/>
    <w:rsid w:val="00EA0F0F"/>
    <w:rsid w:val="00EA1609"/>
    <w:rsid w:val="00EA2554"/>
    <w:rsid w:val="00EA3113"/>
    <w:rsid w:val="00EA4B16"/>
    <w:rsid w:val="00EA51C6"/>
    <w:rsid w:val="00EA6FEB"/>
    <w:rsid w:val="00EB0666"/>
    <w:rsid w:val="00EB0A3F"/>
    <w:rsid w:val="00EB0D12"/>
    <w:rsid w:val="00EB0EBD"/>
    <w:rsid w:val="00EB17A2"/>
    <w:rsid w:val="00EB21A9"/>
    <w:rsid w:val="00EB239C"/>
    <w:rsid w:val="00EB25BB"/>
    <w:rsid w:val="00EB28B7"/>
    <w:rsid w:val="00EB3EF6"/>
    <w:rsid w:val="00EB46FE"/>
    <w:rsid w:val="00EB4A84"/>
    <w:rsid w:val="00EB4B7F"/>
    <w:rsid w:val="00EB52A9"/>
    <w:rsid w:val="00EB68D4"/>
    <w:rsid w:val="00EB6EE0"/>
    <w:rsid w:val="00EB7897"/>
    <w:rsid w:val="00EB78D0"/>
    <w:rsid w:val="00EC0332"/>
    <w:rsid w:val="00EC089F"/>
    <w:rsid w:val="00EC0947"/>
    <w:rsid w:val="00EC11CD"/>
    <w:rsid w:val="00EC1A10"/>
    <w:rsid w:val="00EC263C"/>
    <w:rsid w:val="00EC28AE"/>
    <w:rsid w:val="00EC2DCA"/>
    <w:rsid w:val="00EC3C55"/>
    <w:rsid w:val="00EC3EFC"/>
    <w:rsid w:val="00EC44A3"/>
    <w:rsid w:val="00EC477C"/>
    <w:rsid w:val="00EC4ADA"/>
    <w:rsid w:val="00EC4E0D"/>
    <w:rsid w:val="00EC5C4D"/>
    <w:rsid w:val="00EC6709"/>
    <w:rsid w:val="00EC6C85"/>
    <w:rsid w:val="00EC6F82"/>
    <w:rsid w:val="00EC7087"/>
    <w:rsid w:val="00EC7748"/>
    <w:rsid w:val="00ED0F3D"/>
    <w:rsid w:val="00ED16D1"/>
    <w:rsid w:val="00ED2EE9"/>
    <w:rsid w:val="00ED517A"/>
    <w:rsid w:val="00ED54BF"/>
    <w:rsid w:val="00ED5AB5"/>
    <w:rsid w:val="00ED5C65"/>
    <w:rsid w:val="00ED5D62"/>
    <w:rsid w:val="00ED74ED"/>
    <w:rsid w:val="00ED7AAA"/>
    <w:rsid w:val="00EE06D2"/>
    <w:rsid w:val="00EE0D52"/>
    <w:rsid w:val="00EE1B90"/>
    <w:rsid w:val="00EE1F28"/>
    <w:rsid w:val="00EE262A"/>
    <w:rsid w:val="00EE2E34"/>
    <w:rsid w:val="00EE3B84"/>
    <w:rsid w:val="00EE3CC4"/>
    <w:rsid w:val="00EE4323"/>
    <w:rsid w:val="00EE4356"/>
    <w:rsid w:val="00EE4A3E"/>
    <w:rsid w:val="00EE519B"/>
    <w:rsid w:val="00EE5355"/>
    <w:rsid w:val="00EE5419"/>
    <w:rsid w:val="00EE67EE"/>
    <w:rsid w:val="00EE6D38"/>
    <w:rsid w:val="00EE75DB"/>
    <w:rsid w:val="00EE7EAE"/>
    <w:rsid w:val="00EF0397"/>
    <w:rsid w:val="00EF0652"/>
    <w:rsid w:val="00EF3EA9"/>
    <w:rsid w:val="00EF4B37"/>
    <w:rsid w:val="00EF4FB6"/>
    <w:rsid w:val="00EF54E9"/>
    <w:rsid w:val="00EF62D2"/>
    <w:rsid w:val="00EF64FB"/>
    <w:rsid w:val="00EF69C2"/>
    <w:rsid w:val="00EF7FC5"/>
    <w:rsid w:val="00F00333"/>
    <w:rsid w:val="00F00EA9"/>
    <w:rsid w:val="00F0150F"/>
    <w:rsid w:val="00F02B41"/>
    <w:rsid w:val="00F03204"/>
    <w:rsid w:val="00F049FF"/>
    <w:rsid w:val="00F04EE4"/>
    <w:rsid w:val="00F05791"/>
    <w:rsid w:val="00F05D0E"/>
    <w:rsid w:val="00F065FF"/>
    <w:rsid w:val="00F06988"/>
    <w:rsid w:val="00F06A10"/>
    <w:rsid w:val="00F077C0"/>
    <w:rsid w:val="00F07865"/>
    <w:rsid w:val="00F1011E"/>
    <w:rsid w:val="00F1022A"/>
    <w:rsid w:val="00F10B71"/>
    <w:rsid w:val="00F115E7"/>
    <w:rsid w:val="00F121EA"/>
    <w:rsid w:val="00F12433"/>
    <w:rsid w:val="00F172DE"/>
    <w:rsid w:val="00F1750A"/>
    <w:rsid w:val="00F17D5B"/>
    <w:rsid w:val="00F2062B"/>
    <w:rsid w:val="00F20E19"/>
    <w:rsid w:val="00F20F24"/>
    <w:rsid w:val="00F2117F"/>
    <w:rsid w:val="00F220FC"/>
    <w:rsid w:val="00F22155"/>
    <w:rsid w:val="00F2246F"/>
    <w:rsid w:val="00F22EE1"/>
    <w:rsid w:val="00F239EF"/>
    <w:rsid w:val="00F24063"/>
    <w:rsid w:val="00F24FD0"/>
    <w:rsid w:val="00F255C7"/>
    <w:rsid w:val="00F26004"/>
    <w:rsid w:val="00F26E6B"/>
    <w:rsid w:val="00F26FB2"/>
    <w:rsid w:val="00F27209"/>
    <w:rsid w:val="00F27DE8"/>
    <w:rsid w:val="00F27F16"/>
    <w:rsid w:val="00F302B0"/>
    <w:rsid w:val="00F30B60"/>
    <w:rsid w:val="00F30E87"/>
    <w:rsid w:val="00F32702"/>
    <w:rsid w:val="00F32B07"/>
    <w:rsid w:val="00F33F49"/>
    <w:rsid w:val="00F33FE0"/>
    <w:rsid w:val="00F34D89"/>
    <w:rsid w:val="00F35426"/>
    <w:rsid w:val="00F35C5B"/>
    <w:rsid w:val="00F35C6B"/>
    <w:rsid w:val="00F35C79"/>
    <w:rsid w:val="00F3665A"/>
    <w:rsid w:val="00F369D6"/>
    <w:rsid w:val="00F37DF9"/>
    <w:rsid w:val="00F37ED1"/>
    <w:rsid w:val="00F408F7"/>
    <w:rsid w:val="00F424E4"/>
    <w:rsid w:val="00F43AF1"/>
    <w:rsid w:val="00F43C3B"/>
    <w:rsid w:val="00F43D7E"/>
    <w:rsid w:val="00F44327"/>
    <w:rsid w:val="00F44677"/>
    <w:rsid w:val="00F4473A"/>
    <w:rsid w:val="00F44E3F"/>
    <w:rsid w:val="00F45117"/>
    <w:rsid w:val="00F4547B"/>
    <w:rsid w:val="00F46CFD"/>
    <w:rsid w:val="00F4761D"/>
    <w:rsid w:val="00F50A9A"/>
    <w:rsid w:val="00F5216E"/>
    <w:rsid w:val="00F52B10"/>
    <w:rsid w:val="00F53674"/>
    <w:rsid w:val="00F53937"/>
    <w:rsid w:val="00F558D9"/>
    <w:rsid w:val="00F5606F"/>
    <w:rsid w:val="00F5642B"/>
    <w:rsid w:val="00F56921"/>
    <w:rsid w:val="00F569EE"/>
    <w:rsid w:val="00F56C0E"/>
    <w:rsid w:val="00F57637"/>
    <w:rsid w:val="00F5791A"/>
    <w:rsid w:val="00F6020C"/>
    <w:rsid w:val="00F60441"/>
    <w:rsid w:val="00F60F2C"/>
    <w:rsid w:val="00F61DAE"/>
    <w:rsid w:val="00F62251"/>
    <w:rsid w:val="00F62662"/>
    <w:rsid w:val="00F63068"/>
    <w:rsid w:val="00F63E87"/>
    <w:rsid w:val="00F63EE6"/>
    <w:rsid w:val="00F643AF"/>
    <w:rsid w:val="00F649CD"/>
    <w:rsid w:val="00F650C7"/>
    <w:rsid w:val="00F65C00"/>
    <w:rsid w:val="00F67683"/>
    <w:rsid w:val="00F70DEC"/>
    <w:rsid w:val="00F7198A"/>
    <w:rsid w:val="00F72692"/>
    <w:rsid w:val="00F72E86"/>
    <w:rsid w:val="00F73531"/>
    <w:rsid w:val="00F7435E"/>
    <w:rsid w:val="00F74441"/>
    <w:rsid w:val="00F74482"/>
    <w:rsid w:val="00F748AB"/>
    <w:rsid w:val="00F748DA"/>
    <w:rsid w:val="00F75E0C"/>
    <w:rsid w:val="00F76096"/>
    <w:rsid w:val="00F76338"/>
    <w:rsid w:val="00F7643F"/>
    <w:rsid w:val="00F76E59"/>
    <w:rsid w:val="00F771FC"/>
    <w:rsid w:val="00F77FC2"/>
    <w:rsid w:val="00F8021B"/>
    <w:rsid w:val="00F81B4C"/>
    <w:rsid w:val="00F82537"/>
    <w:rsid w:val="00F83B18"/>
    <w:rsid w:val="00F8493A"/>
    <w:rsid w:val="00F84DF1"/>
    <w:rsid w:val="00F85132"/>
    <w:rsid w:val="00F851D7"/>
    <w:rsid w:val="00F8566E"/>
    <w:rsid w:val="00F8589C"/>
    <w:rsid w:val="00F877CD"/>
    <w:rsid w:val="00F87DAA"/>
    <w:rsid w:val="00F90441"/>
    <w:rsid w:val="00F907B9"/>
    <w:rsid w:val="00F90D72"/>
    <w:rsid w:val="00F91071"/>
    <w:rsid w:val="00F927B8"/>
    <w:rsid w:val="00F930EF"/>
    <w:rsid w:val="00F93B55"/>
    <w:rsid w:val="00F94700"/>
    <w:rsid w:val="00F95D4F"/>
    <w:rsid w:val="00F97112"/>
    <w:rsid w:val="00F9718F"/>
    <w:rsid w:val="00FA0920"/>
    <w:rsid w:val="00FA0AE6"/>
    <w:rsid w:val="00FA2868"/>
    <w:rsid w:val="00FA2F8A"/>
    <w:rsid w:val="00FA33FF"/>
    <w:rsid w:val="00FA3424"/>
    <w:rsid w:val="00FA398B"/>
    <w:rsid w:val="00FA3DC3"/>
    <w:rsid w:val="00FA461F"/>
    <w:rsid w:val="00FA4711"/>
    <w:rsid w:val="00FA6BDA"/>
    <w:rsid w:val="00FA77D1"/>
    <w:rsid w:val="00FB0211"/>
    <w:rsid w:val="00FB0826"/>
    <w:rsid w:val="00FB088B"/>
    <w:rsid w:val="00FB102A"/>
    <w:rsid w:val="00FB1E5A"/>
    <w:rsid w:val="00FB2ED9"/>
    <w:rsid w:val="00FB35DA"/>
    <w:rsid w:val="00FB42E4"/>
    <w:rsid w:val="00FB47F0"/>
    <w:rsid w:val="00FB4CFD"/>
    <w:rsid w:val="00FB50AD"/>
    <w:rsid w:val="00FB5387"/>
    <w:rsid w:val="00FB5460"/>
    <w:rsid w:val="00FB5F26"/>
    <w:rsid w:val="00FB6724"/>
    <w:rsid w:val="00FB7A6B"/>
    <w:rsid w:val="00FC039F"/>
    <w:rsid w:val="00FC10D9"/>
    <w:rsid w:val="00FC20BE"/>
    <w:rsid w:val="00FC248E"/>
    <w:rsid w:val="00FC30FA"/>
    <w:rsid w:val="00FC381D"/>
    <w:rsid w:val="00FC39BB"/>
    <w:rsid w:val="00FC5ADE"/>
    <w:rsid w:val="00FC65CE"/>
    <w:rsid w:val="00FC736C"/>
    <w:rsid w:val="00FD0F84"/>
    <w:rsid w:val="00FD2019"/>
    <w:rsid w:val="00FD25EE"/>
    <w:rsid w:val="00FD2D9C"/>
    <w:rsid w:val="00FD36FB"/>
    <w:rsid w:val="00FD3FA2"/>
    <w:rsid w:val="00FD4069"/>
    <w:rsid w:val="00FD4346"/>
    <w:rsid w:val="00FD5DFD"/>
    <w:rsid w:val="00FD7D1A"/>
    <w:rsid w:val="00FE0361"/>
    <w:rsid w:val="00FE1012"/>
    <w:rsid w:val="00FE16F7"/>
    <w:rsid w:val="00FE205A"/>
    <w:rsid w:val="00FE267C"/>
    <w:rsid w:val="00FE36D6"/>
    <w:rsid w:val="00FE3D26"/>
    <w:rsid w:val="00FE4DD0"/>
    <w:rsid w:val="00FE4E5B"/>
    <w:rsid w:val="00FE4E8F"/>
    <w:rsid w:val="00FE5A1B"/>
    <w:rsid w:val="00FE6B92"/>
    <w:rsid w:val="00FE7B09"/>
    <w:rsid w:val="00FF003C"/>
    <w:rsid w:val="00FF03E3"/>
    <w:rsid w:val="00FF03E8"/>
    <w:rsid w:val="00FF0D9C"/>
    <w:rsid w:val="00FF0E68"/>
    <w:rsid w:val="00FF164D"/>
    <w:rsid w:val="00FF2174"/>
    <w:rsid w:val="00FF228F"/>
    <w:rsid w:val="00FF2A20"/>
    <w:rsid w:val="00FF447F"/>
    <w:rsid w:val="00FF4C1A"/>
    <w:rsid w:val="00FF4FE5"/>
    <w:rsid w:val="00FF5B6B"/>
    <w:rsid w:val="00FF625D"/>
    <w:rsid w:val="00FF66EC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47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37247"/>
    <w:pPr>
      <w:tabs>
        <w:tab w:val="center" w:pos="4677"/>
        <w:tab w:val="right" w:pos="9355"/>
      </w:tabs>
      <w:spacing w:after="0"/>
    </w:pPr>
  </w:style>
  <w:style w:type="character" w:customStyle="1" w:styleId="a4">
    <w:name w:val="Нижний колонтитул Знак"/>
    <w:basedOn w:val="a0"/>
    <w:link w:val="a3"/>
    <w:uiPriority w:val="99"/>
    <w:rsid w:val="0013724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47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37247"/>
    <w:pPr>
      <w:tabs>
        <w:tab w:val="center" w:pos="4677"/>
        <w:tab w:val="right" w:pos="9355"/>
      </w:tabs>
      <w:spacing w:after="0"/>
    </w:pPr>
  </w:style>
  <w:style w:type="character" w:customStyle="1" w:styleId="a4">
    <w:name w:val="Нижний колонтитул Знак"/>
    <w:basedOn w:val="a0"/>
    <w:link w:val="a3"/>
    <w:uiPriority w:val="99"/>
    <w:rsid w:val="0013724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2015-01-26T09:43:00Z</cp:lastPrinted>
  <dcterms:created xsi:type="dcterms:W3CDTF">2015-04-28T16:31:00Z</dcterms:created>
  <dcterms:modified xsi:type="dcterms:W3CDTF">2015-04-28T16:31:00Z</dcterms:modified>
</cp:coreProperties>
</file>