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74" w:rsidRDefault="00732074" w:rsidP="00732074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                                            </w:t>
      </w:r>
      <w:r w:rsidRPr="00D92AE5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Информация об объекте</w:t>
      </w:r>
    </w:p>
    <w:p w:rsidR="00732074" w:rsidRPr="00D92AE5" w:rsidRDefault="00732074" w:rsidP="00732074">
      <w:pPr>
        <w:pStyle w:val="a3"/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</w:t>
      </w:r>
      <w:r w:rsidRPr="00703D72">
        <w:rPr>
          <w:rFonts w:ascii="Times New Roman" w:eastAsia="Times New Roman" w:hAnsi="Times New Roman" w:cs="Times New Roman"/>
          <w:b/>
          <w:color w:val="000000"/>
          <w:sz w:val="28"/>
        </w:rPr>
        <w:t>Название дерева.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CD11A7">
        <w:rPr>
          <w:rFonts w:ascii="Times New Roman" w:eastAsia="Times New Roman" w:hAnsi="Times New Roman" w:cs="Times New Roman"/>
          <w:color w:val="000000"/>
          <w:sz w:val="28"/>
        </w:rPr>
        <w:t>Своё название сирень получила от греческого слова «</w:t>
      </w:r>
      <w:proofErr w:type="spellStart"/>
      <w:r w:rsidRPr="00CD11A7">
        <w:rPr>
          <w:rFonts w:ascii="Times New Roman" w:eastAsia="Times New Roman" w:hAnsi="Times New Roman" w:cs="Times New Roman"/>
          <w:color w:val="000000"/>
          <w:sz w:val="28"/>
        </w:rPr>
        <w:t>сириникс</w:t>
      </w:r>
      <w:proofErr w:type="spellEnd"/>
      <w:r w:rsidRPr="00CD11A7">
        <w:rPr>
          <w:rFonts w:ascii="Times New Roman" w:eastAsia="Times New Roman" w:hAnsi="Times New Roman" w:cs="Times New Roman"/>
          <w:color w:val="000000"/>
          <w:sz w:val="28"/>
        </w:rPr>
        <w:t>», что означает «трубка», потому что из её древесины пастухи вырезали трубочки-свирели.</w:t>
      </w:r>
    </w:p>
    <w:p w:rsidR="00732074" w:rsidRDefault="00A91644" w:rsidP="00732074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02122"/>
          <w:sz w:val="21"/>
          <w:szCs w:val="21"/>
        </w:rPr>
        <w:pict>
          <v:rect id="_x0000_s1026" style="position:absolute;left:0;text-align:left;margin-left:-5.55pt;margin-top:4.35pt;width:477pt;height:266.85pt;z-index:251660288" fillcolor="white [3212]" strokecolor="black [3213]">
            <v:textbox style="mso-next-textbox:#_x0000_s1026">
              <w:txbxContent>
                <w:p w:rsidR="00732074" w:rsidRDefault="00732074" w:rsidP="00732074">
                  <w:pPr>
                    <w:shd w:val="clear" w:color="auto" w:fill="FFFFFF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color w:val="202122"/>
                      <w:sz w:val="28"/>
                      <w:szCs w:val="28"/>
                      <w:shd w:val="clear" w:color="auto" w:fill="FFFFFF"/>
                    </w:rPr>
                  </w:pPr>
                </w:p>
                <w:p w:rsidR="00732074" w:rsidRDefault="00732074" w:rsidP="00732074">
                  <w:pPr>
                    <w:shd w:val="clear" w:color="auto" w:fill="FFFFFF"/>
                    <w:spacing w:after="0"/>
                    <w:jc w:val="center"/>
                    <w:rPr>
                      <w:rFonts w:ascii="Arial" w:hAnsi="Arial" w:cs="Arial"/>
                      <w:color w:val="202122"/>
                      <w:sz w:val="21"/>
                      <w:szCs w:val="21"/>
                      <w:shd w:val="clear" w:color="auto" w:fill="FFFFFF"/>
                    </w:rPr>
                  </w:pPr>
                  <w:r w:rsidRPr="00703D72">
                    <w:rPr>
                      <w:rFonts w:ascii="Times New Roman" w:hAnsi="Times New Roman" w:cs="Times New Roman"/>
                      <w:b/>
                      <w:color w:val="202122"/>
                      <w:sz w:val="28"/>
                      <w:szCs w:val="28"/>
                      <w:shd w:val="clear" w:color="auto" w:fill="FFFFFF"/>
                    </w:rPr>
                    <w:t>Биологические особенности</w:t>
                  </w:r>
                  <w:r>
                    <w:rPr>
                      <w:rFonts w:ascii="Arial" w:hAnsi="Arial" w:cs="Arial"/>
                      <w:color w:val="202122"/>
                      <w:sz w:val="21"/>
                      <w:szCs w:val="21"/>
                      <w:shd w:val="clear" w:color="auto" w:fill="FFFFFF"/>
                    </w:rPr>
                    <w:t>.</w:t>
                  </w:r>
                </w:p>
                <w:p w:rsidR="00732074" w:rsidRPr="00CD11A7" w:rsidRDefault="00732074" w:rsidP="00732074">
                  <w:pPr>
                    <w:pStyle w:val="a3"/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1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Сирень — это многоствольный листопадный кустарник высотой 2—8 м. Кора серая или серо-коричневая, кора молодых растений гладкая.</w:t>
                  </w:r>
                </w:p>
                <w:p w:rsidR="00732074" w:rsidRPr="00CD11A7" w:rsidRDefault="00732074" w:rsidP="00732074">
                  <w:pPr>
                    <w:pStyle w:val="a3"/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1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Листья простые 4—12 см длиной и 3—8 см шириной, к вершине заострённые, зелёные, голые, плотные. Опадают зелёными. </w:t>
                  </w:r>
                </w:p>
                <w:p w:rsidR="00732074" w:rsidRPr="00CD11A7" w:rsidRDefault="00732074" w:rsidP="00732074">
                  <w:pPr>
                    <w:pStyle w:val="a3"/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1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 цветка сирени четыре небольших лепестка. Цветки собраны в соцветия – пышные поникающие гроздья. Цветки бывают </w:t>
                  </w:r>
                  <w:proofErr w:type="gramStart"/>
                  <w:r w:rsidRPr="00CD1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  <w:proofErr w:type="gramEnd"/>
                  <w:r w:rsidRPr="00CD1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лиловых и фиолетовых до белых, душистые, долго неопадающие. Цветёт ежегодно в мае — начале июня.</w:t>
                  </w:r>
                </w:p>
                <w:p w:rsidR="00732074" w:rsidRPr="00CD11A7" w:rsidRDefault="00732074" w:rsidP="00732074">
                  <w:pPr>
                    <w:pStyle w:val="a3"/>
                    <w:spacing w:line="276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1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Плод — сухая коробочка, с несколькими продолговатыми семенами. При вскрытии коробочки семена падают на землю, часто, благодаря наличию крыла, отлетая от материнского растения. Созревает осенью. </w:t>
                  </w:r>
                </w:p>
                <w:p w:rsidR="00732074" w:rsidRPr="00CD11A7" w:rsidRDefault="00732074" w:rsidP="00732074">
                  <w:pPr>
                    <w:pStyle w:val="a3"/>
                    <w:spacing w:line="276" w:lineRule="auto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CD1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Доживает до ста лет.</w:t>
                  </w:r>
                </w:p>
              </w:txbxContent>
            </v:textbox>
          </v:rect>
        </w:pict>
      </w:r>
    </w:p>
    <w:p w:rsidR="00732074" w:rsidRDefault="00732074" w:rsidP="00732074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32074" w:rsidRDefault="00A91644" w:rsidP="00732074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02122"/>
          <w:sz w:val="21"/>
          <w:szCs w:val="21"/>
        </w:rPr>
        <w:pict>
          <v:rect id="_x0000_s1027" style="position:absolute;left:0;text-align:left;margin-left:-5.55pt;margin-top:9.25pt;width:477pt;height:142pt;z-index:251661312" strokecolor="black [3213]" strokeweight=".25pt">
            <v:textbox style="mso-next-textbox:#_x0000_s1027">
              <w:txbxContent>
                <w:p w:rsidR="00732074" w:rsidRDefault="00732074" w:rsidP="00732074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            </w:t>
                  </w:r>
                  <w:r w:rsidRPr="000B3EE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Использование</w:t>
                  </w:r>
                </w:p>
                <w:p w:rsidR="00732074" w:rsidRPr="00CD11A7" w:rsidRDefault="00732074" w:rsidP="0073207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D11A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промышленности</w:t>
                  </w:r>
                </w:p>
                <w:p w:rsidR="00732074" w:rsidRPr="00191B56" w:rsidRDefault="00732074" w:rsidP="0073207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1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Древесина очень твёрдая, тяжёлая, трудно колется, но хорошо полируется. </w:t>
                  </w:r>
                </w:p>
                <w:p w:rsidR="00732074" w:rsidRPr="00CD11A7" w:rsidRDefault="00732074" w:rsidP="0073207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D11A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декоративном садоводстве</w:t>
                  </w:r>
                </w:p>
                <w:p w:rsidR="00732074" w:rsidRPr="00CD11A7" w:rsidRDefault="00732074" w:rsidP="0073207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1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Используется как декоративное, почвозащитное растение на склонах, подвергаемых размывам.</w:t>
                  </w:r>
                </w:p>
              </w:txbxContent>
            </v:textbox>
          </v:rect>
        </w:pict>
      </w:r>
    </w:p>
    <w:p w:rsidR="00732074" w:rsidRDefault="00732074" w:rsidP="00732074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32074" w:rsidRDefault="00A91644" w:rsidP="00732074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02122"/>
          <w:sz w:val="21"/>
          <w:szCs w:val="21"/>
        </w:rPr>
        <w:pict>
          <v:rect id="_x0000_s1028" style="position:absolute;left:0;text-align:left;margin-left:-5.55pt;margin-top:4.65pt;width:477pt;height:112.95pt;z-index:251662336" strokecolor="black [3213]" strokeweight=".5pt">
            <v:textbox style="mso-next-textbox:#_x0000_s1028">
              <w:txbxContent>
                <w:p w:rsidR="00732074" w:rsidRDefault="00732074" w:rsidP="00732074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 xml:space="preserve">          Использование в м</w:t>
                  </w:r>
                  <w:r w:rsidRPr="003564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едицин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е.</w:t>
                  </w:r>
                </w:p>
                <w:p w:rsidR="00732074" w:rsidRPr="00CD11A7" w:rsidRDefault="00732074" w:rsidP="0073207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11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Цветки обладают потогонным и обезболивающим действием. Настой цветков применяют при коклюше и почечных заболеваниях. Измельчённые листья прикладывают к ранам для их заживления, а мазь из цветков употребляют для втираний при болях в суставах.</w:t>
                  </w:r>
                </w:p>
              </w:txbxContent>
            </v:textbox>
          </v:rect>
        </w:pict>
      </w:r>
    </w:p>
    <w:p w:rsidR="00732074" w:rsidRDefault="00732074" w:rsidP="00732074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A9164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29" style="position:absolute;left:0;text-align:left;margin-left:42.45pt;margin-top:11pt;width:262.5pt;height:128.2pt;z-index:251663360" strokecolor="black [3213]" strokeweight=".5pt">
            <v:textbox style="mso-next-textbox:#_x0000_s1029">
              <w:txbxContent>
                <w:p w:rsidR="00732074" w:rsidRPr="00191B56" w:rsidRDefault="00732074" w:rsidP="00732074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 xml:space="preserve">Приметы про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сирень</w:t>
                  </w:r>
                </w:p>
                <w:p w:rsidR="00732074" w:rsidRPr="006259D9" w:rsidRDefault="00732074" w:rsidP="0073207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59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Такая уж примета есть:</w:t>
                  </w:r>
                </w:p>
                <w:p w:rsidR="00732074" w:rsidRPr="006259D9" w:rsidRDefault="00732074" w:rsidP="0073207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59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Цветок сирени нужно съесть,</w:t>
                  </w:r>
                </w:p>
                <w:p w:rsidR="00732074" w:rsidRPr="006259D9" w:rsidRDefault="00732074" w:rsidP="0073207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59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лепестков, чтоб было пять,</w:t>
                  </w:r>
                </w:p>
                <w:p w:rsidR="00732074" w:rsidRPr="006259D9" w:rsidRDefault="00732074" w:rsidP="0073207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59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можно тогда счастья ждать.</w:t>
                  </w:r>
                </w:p>
              </w:txbxContent>
            </v:textbox>
          </v:rect>
        </w:pict>
      </w: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A9164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31" style="position:absolute;left:0;text-align:left;margin-left:220.95pt;margin-top:10.8pt;width:219pt;height:283.5pt;z-index:251665408">
            <v:textbox style="mso-next-textbox:#_x0000_s1031">
              <w:txbxContent>
                <w:p w:rsidR="00732074" w:rsidRDefault="00732074" w:rsidP="00732074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 xml:space="preserve">                         Загадки </w:t>
                  </w:r>
                </w:p>
                <w:p w:rsidR="00732074" w:rsidRPr="00E47720" w:rsidRDefault="00732074" w:rsidP="0073207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E4772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Распустился ландыш в мае </w:t>
                  </w:r>
                </w:p>
                <w:p w:rsidR="00732074" w:rsidRDefault="00732074" w:rsidP="0073207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E4772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В самый праздник — в первый день. </w:t>
                  </w:r>
                  <w:proofErr w:type="gramStart"/>
                  <w:r w:rsidRPr="00E4772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Май</w:t>
                  </w:r>
                  <w:proofErr w:type="gramEnd"/>
                  <w:r w:rsidRPr="00E4772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цветами провожая, Распускается… (Сирень)</w:t>
                  </w:r>
                </w:p>
                <w:p w:rsidR="00732074" w:rsidRDefault="00732074" w:rsidP="0073207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</w:p>
                <w:p w:rsidR="00732074" w:rsidRDefault="00732074" w:rsidP="0073207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</w:p>
                <w:p w:rsidR="00732074" w:rsidRDefault="00732074" w:rsidP="0073207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77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Ветки белы, и лиловы, </w:t>
                  </w:r>
                </w:p>
                <w:p w:rsidR="00732074" w:rsidRDefault="00732074" w:rsidP="0073207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77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Аромат весь день! </w:t>
                  </w:r>
                </w:p>
                <w:p w:rsidR="00732074" w:rsidRDefault="00732074" w:rsidP="0073207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E477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Назовите</w:t>
                  </w:r>
                  <w:proofErr w:type="gramEnd"/>
                  <w:r w:rsidRPr="00E477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одним словом: </w:t>
                  </w:r>
                </w:p>
                <w:p w:rsidR="00732074" w:rsidRDefault="00732074" w:rsidP="0073207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77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Так цветёт — … (Сирень)</w:t>
                  </w:r>
                </w:p>
                <w:p w:rsidR="00732074" w:rsidRDefault="00732074" w:rsidP="0073207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32074" w:rsidRDefault="00732074" w:rsidP="0073207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77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листочках там и тут </w:t>
                  </w:r>
                </w:p>
                <w:p w:rsidR="00732074" w:rsidRDefault="00732074" w:rsidP="0073207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77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Фиолетовый салют. </w:t>
                  </w:r>
                </w:p>
                <w:p w:rsidR="00732074" w:rsidRPr="00E47720" w:rsidRDefault="00732074" w:rsidP="0073207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77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Это в теплый майский день</w:t>
                  </w:r>
                  <w:proofErr w:type="gramStart"/>
                  <w:r w:rsidRPr="00E477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</w:t>
                  </w:r>
                  <w:proofErr w:type="gramEnd"/>
                  <w:r w:rsidRPr="00E477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аспускается … (Сирень)</w:t>
                  </w:r>
                </w:p>
                <w:p w:rsidR="00732074" w:rsidRPr="00E47720" w:rsidRDefault="00732074" w:rsidP="0073207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32074" w:rsidRPr="00E47720" w:rsidRDefault="00732074" w:rsidP="0073207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77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Источник: https://mamamozhetvse.ru/zagadki-pro-siren-dlya-detej-11-luchshix.html</w:t>
                  </w:r>
                </w:p>
                <w:p w:rsidR="00732074" w:rsidRPr="00E47720" w:rsidRDefault="00732074" w:rsidP="0073207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32074" w:rsidRPr="00E47720" w:rsidRDefault="00732074" w:rsidP="00732074">
                  <w:pPr>
                    <w:pStyle w:val="a3"/>
                  </w:pPr>
                  <w:r w:rsidRPr="00E4772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E47720">
                    <w:br/>
                  </w:r>
                </w:p>
              </w:txbxContent>
            </v:textbox>
          </v:rect>
        </w:pict>
      </w: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A9164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30" style="position:absolute;left:0;text-align:left;margin-left:-7.05pt;margin-top:5.55pt;width:176.25pt;height:244.45pt;z-index:251664384" strokecolor="black [3213]" strokeweight=".5pt">
            <v:textbox style="mso-next-textbox:#_x0000_s1030">
              <w:txbxContent>
                <w:p w:rsidR="00732074" w:rsidRPr="0035647D" w:rsidRDefault="00732074" w:rsidP="00732074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Загадки</w:t>
                  </w:r>
                </w:p>
                <w:p w:rsidR="00732074" w:rsidRDefault="00732074" w:rsidP="007320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77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Она кустиком растёт</w:t>
                  </w:r>
                  <w:proofErr w:type="gramStart"/>
                  <w:r w:rsidRPr="00E4772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И</w:t>
                  </w:r>
                  <w:proofErr w:type="gramEnd"/>
                  <w:r w:rsidRPr="00E477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сиренево цветёт,</w:t>
                  </w:r>
                  <w:r w:rsidRPr="00E4772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Правда, иногда бывает,</w:t>
                  </w:r>
                  <w:r w:rsidRPr="00E4772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Белым цветом расцветает.</w:t>
                  </w:r>
                  <w:r w:rsidRPr="00E4772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Её цветки душистые</w:t>
                  </w:r>
                  <w:proofErr w:type="gramStart"/>
                  <w:r w:rsidRPr="00E4772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И</w:t>
                  </w:r>
                  <w:proofErr w:type="gramEnd"/>
                  <w:r w:rsidRPr="00E477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proofErr w:type="spellStart"/>
                  <w:r w:rsidRPr="00E477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четырёхлучистые</w:t>
                  </w:r>
                  <w:proofErr w:type="spellEnd"/>
                  <w:r w:rsidRPr="00E477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E4772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Все собраны в соцветья</w:t>
                  </w:r>
                  <w:r w:rsidRPr="00E4772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И смотрятся в букете.</w:t>
                  </w:r>
                  <w:r w:rsidRPr="00E4772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Она в мае расцветает.</w:t>
                  </w:r>
                  <w:r w:rsidRPr="00E4772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Как кустарник называют?</w:t>
                  </w:r>
                </w:p>
                <w:p w:rsidR="00732074" w:rsidRDefault="00732074" w:rsidP="00732074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(Сирень)</w:t>
                  </w:r>
                </w:p>
                <w:p w:rsidR="00732074" w:rsidRDefault="00732074" w:rsidP="00732074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32074" w:rsidRPr="00E47720" w:rsidRDefault="00732074" w:rsidP="007320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3105150" cy="2409825"/>
            <wp:effectExtent l="0" t="0" r="0" b="0"/>
            <wp:docPr id="11" name="Рисунок 11" descr="Букет сирени — заказать букет с доставкой в Киев, Одессу, Льво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укет сирени — заказать букет с доставкой в Киев, Одессу, Львов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A9164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36" style="position:absolute;left:0;text-align:left;margin-left:151.2pt;margin-top:.45pt;width:141.75pt;height:27pt;z-index:251670528">
            <v:textbox>
              <w:txbxContent>
                <w:p w:rsidR="00732074" w:rsidRPr="004E0F59" w:rsidRDefault="00732074" w:rsidP="0073207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E0F5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  <w:t>Ст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ихи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про сирень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сирень</w:t>
                  </w:r>
                  <w:proofErr w:type="spellEnd"/>
                </w:p>
              </w:txbxContent>
            </v:textbox>
          </v:rect>
        </w:pict>
      </w: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A9164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32" style="position:absolute;left:0;text-align:left;margin-left:5.7pt;margin-top:12.95pt;width:204.75pt;height:224.25pt;z-index:251666432">
            <v:textbox style="mso-next-textbox:#_x0000_s1032">
              <w:txbxContent>
                <w:p w:rsidR="00732074" w:rsidRPr="0097504B" w:rsidRDefault="00732074" w:rsidP="0073207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750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Сирень</w:t>
                  </w:r>
                </w:p>
                <w:p w:rsidR="00732074" w:rsidRPr="0097504B" w:rsidRDefault="00732074" w:rsidP="0073207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50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Чудным запахом сирени</w:t>
                  </w:r>
                </w:p>
                <w:p w:rsidR="00732074" w:rsidRPr="0097504B" w:rsidRDefault="00732074" w:rsidP="0073207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50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Напоен душистый сад. </w:t>
                  </w:r>
                </w:p>
                <w:p w:rsidR="00732074" w:rsidRPr="0097504B" w:rsidRDefault="00732074" w:rsidP="0073207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50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Гроздья крупные сирени</w:t>
                  </w:r>
                </w:p>
                <w:p w:rsidR="00732074" w:rsidRPr="0097504B" w:rsidRDefault="00732074" w:rsidP="0073207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32074" w:rsidRPr="0097504B" w:rsidRDefault="00732074" w:rsidP="0073207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50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Много звёздочек хранят </w:t>
                  </w:r>
                  <w:proofErr w:type="gramStart"/>
                  <w:r w:rsidRPr="009750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–Р</w:t>
                  </w:r>
                  <w:proofErr w:type="gramEnd"/>
                  <w:r w:rsidRPr="009750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азноцветных, ярко-белых, Фиолетовых, резных, Нежных, свежих и душистых </w:t>
                  </w:r>
                </w:p>
                <w:p w:rsidR="00732074" w:rsidRDefault="00732074" w:rsidP="0073207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50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–Мы покажем мамам их.</w:t>
                  </w:r>
                </w:p>
                <w:p w:rsidR="00732074" w:rsidRPr="0097504B" w:rsidRDefault="00732074" w:rsidP="00732074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Н.Курочкина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33" style="position:absolute;left:0;text-align:left;margin-left:284.7pt;margin-top:12.95pt;width:200.25pt;height:263.25pt;z-index:251667456">
            <v:textbox>
              <w:txbxContent>
                <w:p w:rsidR="00732074" w:rsidRPr="00FD72F7" w:rsidRDefault="00732074" w:rsidP="007320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FD72F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***</w:t>
                  </w:r>
                </w:p>
                <w:p w:rsidR="00732074" w:rsidRPr="006259D9" w:rsidRDefault="00732074" w:rsidP="0073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6259D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Облако душистое </w:t>
                  </w:r>
                </w:p>
                <w:p w:rsidR="00732074" w:rsidRPr="006259D9" w:rsidRDefault="00732074" w:rsidP="0073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6259D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Прячется в саду – </w:t>
                  </w:r>
                </w:p>
                <w:p w:rsidR="00732074" w:rsidRPr="006259D9" w:rsidRDefault="00732074" w:rsidP="0073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6259D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Встану я пораньше </w:t>
                  </w:r>
                </w:p>
                <w:p w:rsidR="00732074" w:rsidRPr="006259D9" w:rsidRDefault="00732074" w:rsidP="0073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6259D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И к нему приду;</w:t>
                  </w:r>
                </w:p>
                <w:p w:rsidR="00732074" w:rsidRPr="006259D9" w:rsidRDefault="00732074" w:rsidP="0073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6259D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  <w:p w:rsidR="00732074" w:rsidRPr="006259D9" w:rsidRDefault="00732074" w:rsidP="0073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6259D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Глубоко вдохну я </w:t>
                  </w:r>
                </w:p>
                <w:p w:rsidR="00732074" w:rsidRPr="006259D9" w:rsidRDefault="00732074" w:rsidP="0073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6259D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Дивные духи,</w:t>
                  </w:r>
                </w:p>
                <w:p w:rsidR="00732074" w:rsidRPr="006259D9" w:rsidRDefault="00732074" w:rsidP="0073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6259D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И родятся сами </w:t>
                  </w:r>
                </w:p>
                <w:p w:rsidR="00732074" w:rsidRPr="006259D9" w:rsidRDefault="00732074" w:rsidP="0073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6259D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Новые стихи…</w:t>
                  </w:r>
                </w:p>
                <w:p w:rsidR="00732074" w:rsidRPr="006259D9" w:rsidRDefault="00732074" w:rsidP="0073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6259D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  <w:p w:rsidR="00732074" w:rsidRPr="006259D9" w:rsidRDefault="00732074" w:rsidP="0073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6259D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Хорошо с тобой мне, </w:t>
                  </w:r>
                </w:p>
                <w:p w:rsidR="00732074" w:rsidRPr="006259D9" w:rsidRDefault="00732074" w:rsidP="0073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6259D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Милая сирень – </w:t>
                  </w:r>
                </w:p>
                <w:p w:rsidR="00732074" w:rsidRPr="006259D9" w:rsidRDefault="00732074" w:rsidP="0073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6259D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Так бы и остался </w:t>
                  </w:r>
                </w:p>
                <w:p w:rsidR="00732074" w:rsidRPr="00AD4A75" w:rsidRDefault="00732074" w:rsidP="0073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6259D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Здесь на целый день…</w:t>
                  </w:r>
                </w:p>
                <w:p w:rsidR="00732074" w:rsidRPr="006259D9" w:rsidRDefault="00732074" w:rsidP="0073207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23"/>
                      <w:szCs w:val="23"/>
                    </w:rPr>
                  </w:pPr>
                  <w:r w:rsidRPr="00AD4A7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А.Рысаков</w:t>
                  </w:r>
                  <w:r w:rsidRPr="006259D9">
                    <w:rPr>
                      <w:rFonts w:ascii="Verdana" w:eastAsia="Times New Roman" w:hAnsi="Verdana" w:cs="Times New Roman"/>
                      <w:color w:val="333333"/>
                      <w:sz w:val="23"/>
                      <w:szCs w:val="23"/>
                    </w:rPr>
                    <w:br/>
                  </w:r>
                </w:p>
                <w:p w:rsidR="00732074" w:rsidRPr="00AD4A75" w:rsidRDefault="00732074" w:rsidP="00732074"/>
              </w:txbxContent>
            </v:textbox>
          </v:rect>
        </w:pict>
      </w: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A9164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34" style="position:absolute;left:0;text-align:left;margin-left:238.95pt;margin-top:10.75pt;width:238.5pt;height:162pt;z-index:251668480">
            <v:textbox>
              <w:txbxContent>
                <w:p w:rsidR="00732074" w:rsidRPr="006259D9" w:rsidRDefault="00732074" w:rsidP="00732074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 w:rsidRPr="00AD4A75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***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br/>
                  </w:r>
                  <w:r w:rsidRPr="006259D9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Как пена прибоя — сирень вдоль домов</w:t>
                  </w:r>
                </w:p>
                <w:p w:rsidR="00732074" w:rsidRPr="006259D9" w:rsidRDefault="00732074" w:rsidP="00732074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 w:rsidRPr="006259D9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Ароматом волшебным мой вдох наполняет,</w:t>
                  </w:r>
                </w:p>
                <w:p w:rsidR="00732074" w:rsidRPr="006259D9" w:rsidRDefault="00732074" w:rsidP="00732074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 w:rsidRPr="006259D9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Цветы всех оттенков из сказочных снов…</w:t>
                  </w:r>
                </w:p>
                <w:p w:rsidR="00732074" w:rsidRDefault="00732074" w:rsidP="00732074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 w:rsidRPr="006259D9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И значит, весна уже лето встречает!</w:t>
                  </w:r>
                </w:p>
                <w:p w:rsidR="00732074" w:rsidRDefault="00732074" w:rsidP="00732074"/>
              </w:txbxContent>
            </v:textbox>
          </v:rect>
        </w:pict>
      </w: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A9164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35" style="position:absolute;left:0;text-align:left;margin-left:-8.55pt;margin-top:3.95pt;width:235.5pt;height:199.5pt;z-index:251669504">
            <v:textbox>
              <w:txbxContent>
                <w:p w:rsidR="00732074" w:rsidRPr="0097504B" w:rsidRDefault="00732074" w:rsidP="00732074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</w:rPr>
                    <w:t>Сирень</w:t>
                  </w:r>
                </w:p>
                <w:p w:rsidR="00732074" w:rsidRDefault="00732074" w:rsidP="00732074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Куст </w:t>
                  </w:r>
                  <w:r w:rsidRPr="0097504B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расцветает сиреневым цветом, Только цветет он весной, а не летом. Пчелки летают вокруг и жужжат</w:t>
                  </w:r>
                  <w:proofErr w:type="gramStart"/>
                  <w:r w:rsidRPr="0097504B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:«</w:t>
                  </w:r>
                  <w:proofErr w:type="gramEnd"/>
                  <w:r w:rsidRPr="0097504B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Очень приятен цветов аромат, Будем кружить мы над ним целый день. </w:t>
                  </w:r>
                </w:p>
                <w:p w:rsidR="00732074" w:rsidRPr="0097504B" w:rsidRDefault="00732074" w:rsidP="00732074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proofErr w:type="spellStart"/>
                  <w:r w:rsidRPr="0097504B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Ах</w:t>
                  </w:r>
                  <w:proofErr w:type="gramStart"/>
                  <w:r w:rsidRPr="0097504B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!Д</w:t>
                  </w:r>
                  <w:proofErr w:type="gramEnd"/>
                  <w:r w:rsidRPr="0097504B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о</w:t>
                  </w:r>
                  <w:proofErr w:type="spellEnd"/>
                  <w:r w:rsidRPr="0097504B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чего же красива сирень!</w:t>
                  </w:r>
                </w:p>
                <w:p w:rsidR="00732074" w:rsidRPr="0097504B" w:rsidRDefault="00732074" w:rsidP="00732074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50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С. </w:t>
                  </w:r>
                  <w:proofErr w:type="spellStart"/>
                  <w:r w:rsidRPr="009750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ДжусКуст</w:t>
                  </w:r>
                  <w:proofErr w:type="spellEnd"/>
                  <w:r w:rsidRPr="009750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tabs>
          <w:tab w:val="left" w:pos="6675"/>
        </w:tabs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ab/>
      </w: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tabs>
          <w:tab w:val="left" w:pos="6615"/>
        </w:tabs>
        <w:spacing w:after="0"/>
        <w:jc w:val="right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656360" w:rsidRDefault="00656360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656360" w:rsidRDefault="00656360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656360" w:rsidRDefault="00656360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656360" w:rsidRDefault="00656360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                                        Рекомендации для педагогов</w:t>
      </w: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tbl>
      <w:tblPr>
        <w:tblStyle w:val="a4"/>
        <w:tblW w:w="9606" w:type="dxa"/>
        <w:tblLook w:val="04A0"/>
      </w:tblPr>
      <w:tblGrid>
        <w:gridCol w:w="9606"/>
      </w:tblGrid>
      <w:tr w:rsidR="00732074" w:rsidTr="007214CE">
        <w:tc>
          <w:tcPr>
            <w:tcW w:w="9606" w:type="dxa"/>
          </w:tcPr>
          <w:p w:rsidR="00732074" w:rsidRPr="00F817B5" w:rsidRDefault="00732074" w:rsidP="007214CE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 xml:space="preserve">                                          </w:t>
            </w:r>
            <w:r w:rsidRPr="00F817B5"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>Объекты для наблюдений</w:t>
            </w:r>
          </w:p>
        </w:tc>
      </w:tr>
      <w:tr w:rsidR="00732074" w:rsidTr="007214CE">
        <w:tc>
          <w:tcPr>
            <w:tcW w:w="9606" w:type="dxa"/>
          </w:tcPr>
          <w:p w:rsidR="00732074" w:rsidRDefault="00732074" w:rsidP="007214CE">
            <w:pPr>
              <w:shd w:val="clear" w:color="auto" w:fill="FFFFFF"/>
              <w:spacing w:before="15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Объекты для наблюдений: </w:t>
            </w:r>
          </w:p>
          <w:p w:rsidR="00732074" w:rsidRDefault="00732074" w:rsidP="00732074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15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соцветия сирени, </w:t>
            </w:r>
          </w:p>
          <w:p w:rsidR="00732074" w:rsidRDefault="00732074" w:rsidP="00732074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15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семена после цветения,  </w:t>
            </w:r>
          </w:p>
          <w:p w:rsidR="00732074" w:rsidRDefault="00732074" w:rsidP="00732074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15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листья, </w:t>
            </w:r>
          </w:p>
          <w:p w:rsidR="00732074" w:rsidRDefault="00732074" w:rsidP="00732074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15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почки, </w:t>
            </w:r>
          </w:p>
          <w:p w:rsidR="00732074" w:rsidRDefault="00732074" w:rsidP="00732074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15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сравнение кустарника с рядом растущей липой, </w:t>
            </w:r>
          </w:p>
          <w:p w:rsidR="00732074" w:rsidRPr="00191B56" w:rsidRDefault="00732074" w:rsidP="00732074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150" w:after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3CA">
              <w:rPr>
                <w:rFonts w:ascii="Times New Roman" w:eastAsia="Times New Roman" w:hAnsi="Times New Roman" w:cs="Times New Roman"/>
                <w:sz w:val="28"/>
                <w:szCs w:val="28"/>
              </w:rPr>
              <w:t>сра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внение коры сирени с корой липы</w:t>
            </w:r>
            <w:r w:rsidRPr="007023C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tbl>
      <w:tblPr>
        <w:tblStyle w:val="a4"/>
        <w:tblW w:w="9665" w:type="dxa"/>
        <w:tblLook w:val="04A0"/>
      </w:tblPr>
      <w:tblGrid>
        <w:gridCol w:w="543"/>
        <w:gridCol w:w="9122"/>
      </w:tblGrid>
      <w:tr w:rsidR="00732074" w:rsidTr="007214CE">
        <w:trPr>
          <w:trHeight w:val="515"/>
        </w:trPr>
        <w:tc>
          <w:tcPr>
            <w:tcW w:w="543" w:type="dxa"/>
          </w:tcPr>
          <w:p w:rsidR="00732074" w:rsidRPr="00F817B5" w:rsidRDefault="00732074" w:rsidP="007214CE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F817B5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9122" w:type="dxa"/>
          </w:tcPr>
          <w:p w:rsidR="00732074" w:rsidRPr="00F817B5" w:rsidRDefault="00732074" w:rsidP="007214CE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F817B5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         Тематика, формы и методы работы с воспитанниками </w:t>
            </w:r>
          </w:p>
          <w:p w:rsidR="00732074" w:rsidRPr="00F817B5" w:rsidRDefault="00732074" w:rsidP="007214CE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</w:p>
        </w:tc>
      </w:tr>
      <w:tr w:rsidR="00732074" w:rsidTr="007214CE">
        <w:trPr>
          <w:trHeight w:val="2534"/>
        </w:trPr>
        <w:tc>
          <w:tcPr>
            <w:tcW w:w="543" w:type="dxa"/>
          </w:tcPr>
          <w:p w:rsidR="00732074" w:rsidRPr="00F817B5" w:rsidRDefault="00732074" w:rsidP="007214CE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F817B5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1.</w:t>
            </w:r>
          </w:p>
          <w:p w:rsidR="00732074" w:rsidRPr="0076467E" w:rsidRDefault="00732074" w:rsidP="007214CE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22" w:type="dxa"/>
          </w:tcPr>
          <w:p w:rsidR="00732074" w:rsidRPr="00191B56" w:rsidRDefault="00732074" w:rsidP="007214C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 xml:space="preserve">   </w:t>
            </w:r>
            <w:r w:rsidRPr="00F817B5"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>Примерная тематика наблюдений</w:t>
            </w:r>
          </w:p>
          <w:p w:rsidR="00732074" w:rsidRPr="00191B56" w:rsidRDefault="00732074" w:rsidP="00732074">
            <w:pPr>
              <w:pStyle w:val="a5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191B5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Наблюдение за кустом сирени.</w:t>
            </w:r>
          </w:p>
          <w:p w:rsidR="00732074" w:rsidRPr="00191B56" w:rsidRDefault="00732074" w:rsidP="00732074">
            <w:pPr>
              <w:pStyle w:val="a5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191B5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Рассматривание соцветия сирени.</w:t>
            </w:r>
          </w:p>
          <w:p w:rsidR="00732074" w:rsidRPr="00191B56" w:rsidRDefault="00732074" w:rsidP="00732074">
            <w:pPr>
              <w:pStyle w:val="a5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191B5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Рассматривание семян</w:t>
            </w:r>
            <w:proofErr w:type="gramStart"/>
            <w:r w:rsidRPr="00191B5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  <w:p w:rsidR="00732074" w:rsidRPr="00191B56" w:rsidRDefault="00732074" w:rsidP="00732074">
            <w:pPr>
              <w:pStyle w:val="a5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191B5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Сравнение куста сирени с деревом (липа).</w:t>
            </w:r>
          </w:p>
          <w:p w:rsidR="00732074" w:rsidRPr="00191B56" w:rsidRDefault="00732074" w:rsidP="00732074">
            <w:pPr>
              <w:pStyle w:val="a5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191B5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Сравнение коры сирени с корой сосны.</w:t>
            </w:r>
          </w:p>
          <w:p w:rsidR="00732074" w:rsidRPr="00191B56" w:rsidRDefault="00732074" w:rsidP="00732074">
            <w:pPr>
              <w:pStyle w:val="a5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191B5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Наблюдение за почками.</w:t>
            </w:r>
          </w:p>
        </w:tc>
      </w:tr>
      <w:tr w:rsidR="00732074" w:rsidTr="007214CE">
        <w:trPr>
          <w:trHeight w:val="1210"/>
        </w:trPr>
        <w:tc>
          <w:tcPr>
            <w:tcW w:w="543" w:type="dxa"/>
          </w:tcPr>
          <w:p w:rsidR="00732074" w:rsidRPr="00541529" w:rsidRDefault="00732074" w:rsidP="007214CE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9122" w:type="dxa"/>
          </w:tcPr>
          <w:p w:rsidR="00732074" w:rsidRPr="00F817B5" w:rsidRDefault="00732074" w:rsidP="007214C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 w:rsidRPr="00F817B5"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r w:rsidRPr="00F817B5"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 xml:space="preserve"> Примерная тематика опытов, экспериментов</w:t>
            </w:r>
          </w:p>
          <w:p w:rsidR="00732074" w:rsidRPr="00191B56" w:rsidRDefault="00732074" w:rsidP="00732074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191B5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«Летающая коробочка» (размножение семян</w:t>
            </w:r>
            <w:proofErr w:type="gramStart"/>
            <w:r w:rsidRPr="00191B5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)</w:t>
            </w:r>
            <w:proofErr w:type="gramEnd"/>
            <w:r w:rsidRPr="00191B5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.</w:t>
            </w:r>
          </w:p>
          <w:p w:rsidR="00732074" w:rsidRPr="00191B56" w:rsidRDefault="00732074" w:rsidP="00732074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191B5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«Новая веточка» (срастётся ли сломанная ветка).</w:t>
            </w:r>
          </w:p>
          <w:p w:rsidR="00732074" w:rsidRPr="00191B56" w:rsidRDefault="00732074" w:rsidP="00732074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191B5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«Может ли растение дышать?»</w:t>
            </w:r>
          </w:p>
          <w:p w:rsidR="00732074" w:rsidRPr="00191B56" w:rsidRDefault="00732074" w:rsidP="00732074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191B5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«Почему у деревьев листья тонкие и плоские?»</w:t>
            </w:r>
          </w:p>
        </w:tc>
      </w:tr>
      <w:tr w:rsidR="00732074" w:rsidTr="007214CE">
        <w:trPr>
          <w:trHeight w:val="1923"/>
        </w:trPr>
        <w:tc>
          <w:tcPr>
            <w:tcW w:w="543" w:type="dxa"/>
            <w:tcBorders>
              <w:bottom w:val="single" w:sz="4" w:space="0" w:color="auto"/>
            </w:tcBorders>
          </w:tcPr>
          <w:p w:rsidR="00732074" w:rsidRDefault="00732074" w:rsidP="007214CE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3.</w:t>
            </w:r>
          </w:p>
          <w:p w:rsidR="00732074" w:rsidRDefault="00732074" w:rsidP="007214CE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</w:p>
          <w:p w:rsidR="00732074" w:rsidRDefault="00732074" w:rsidP="007214CE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22" w:type="dxa"/>
            <w:tcBorders>
              <w:bottom w:val="single" w:sz="4" w:space="0" w:color="auto"/>
            </w:tcBorders>
          </w:tcPr>
          <w:p w:rsidR="00732074" w:rsidRPr="00F817B5" w:rsidRDefault="00732074" w:rsidP="007214C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 xml:space="preserve">     </w:t>
            </w:r>
            <w:r w:rsidRPr="00F817B5"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>Дидактические игры</w:t>
            </w:r>
          </w:p>
          <w:p w:rsidR="00732074" w:rsidRPr="00191B56" w:rsidRDefault="00732074" w:rsidP="00732074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191B5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«Узнай, чей лист».</w:t>
            </w:r>
          </w:p>
          <w:p w:rsidR="00732074" w:rsidRPr="00191B56" w:rsidRDefault="00732074" w:rsidP="00732074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191B5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«Узнай по описанию».</w:t>
            </w:r>
          </w:p>
          <w:p w:rsidR="00732074" w:rsidRPr="00191B56" w:rsidRDefault="00732074" w:rsidP="00732074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191B5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«Ты моя частичка».</w:t>
            </w:r>
          </w:p>
          <w:p w:rsidR="00732074" w:rsidRPr="00191B56" w:rsidRDefault="00732074" w:rsidP="00732074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 w:rsidRPr="00191B5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«Я загадаю, а ты отгадай».</w:t>
            </w:r>
          </w:p>
          <w:p w:rsidR="00732074" w:rsidRPr="00191B56" w:rsidRDefault="00732074" w:rsidP="00732074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191B5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«Беседа с деревьями»</w:t>
            </w:r>
          </w:p>
        </w:tc>
      </w:tr>
      <w:tr w:rsidR="00732074" w:rsidTr="007214CE">
        <w:trPr>
          <w:trHeight w:val="2374"/>
        </w:trPr>
        <w:tc>
          <w:tcPr>
            <w:tcW w:w="543" w:type="dxa"/>
            <w:tcBorders>
              <w:bottom w:val="single" w:sz="4" w:space="0" w:color="auto"/>
            </w:tcBorders>
          </w:tcPr>
          <w:p w:rsidR="00732074" w:rsidRDefault="00732074" w:rsidP="007214CE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lastRenderedPageBreak/>
              <w:t>4.</w:t>
            </w:r>
          </w:p>
        </w:tc>
        <w:tc>
          <w:tcPr>
            <w:tcW w:w="9122" w:type="dxa"/>
            <w:tcBorders>
              <w:bottom w:val="single" w:sz="4" w:space="0" w:color="auto"/>
            </w:tcBorders>
          </w:tcPr>
          <w:p w:rsidR="00732074" w:rsidRPr="00F817B5" w:rsidRDefault="00732074" w:rsidP="007214CE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 xml:space="preserve">   </w:t>
            </w:r>
            <w:r w:rsidRPr="00F817B5"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 xml:space="preserve">  Художественная деятельность</w:t>
            </w:r>
          </w:p>
          <w:p w:rsidR="00732074" w:rsidRPr="00526D69" w:rsidRDefault="00732074" w:rsidP="00732074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26D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Коллективная аппликация «Сирень в вазе»</w:t>
            </w:r>
          </w:p>
          <w:p w:rsidR="00732074" w:rsidRPr="00526D69" w:rsidRDefault="00732074" w:rsidP="00732074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526D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исование </w:t>
            </w:r>
            <w:proofErr w:type="gramStart"/>
            <w:r w:rsidRPr="00526D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тычками</w:t>
            </w:r>
            <w:proofErr w:type="gramEnd"/>
            <w:r w:rsidRPr="00526D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«Ветка сирени»</w:t>
            </w:r>
          </w:p>
          <w:p w:rsidR="00732074" w:rsidRPr="00F817B5" w:rsidRDefault="00732074" w:rsidP="00732074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26D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Рассматривание  картины  П.  П.  </w:t>
            </w:r>
            <w:proofErr w:type="spellStart"/>
            <w:r w:rsidRPr="00526D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Конча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«Сирень  в  корзине».</w:t>
            </w:r>
          </w:p>
          <w:p w:rsidR="00732074" w:rsidRPr="00191B56" w:rsidRDefault="00732074" w:rsidP="00732074">
            <w:pPr>
              <w:pStyle w:val="a5"/>
              <w:numPr>
                <w:ilvl w:val="0"/>
                <w:numId w:val="5"/>
              </w:numPr>
              <w:spacing w:line="276" w:lineRule="auto"/>
              <w:ind w:right="-1863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191B5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Пластический этюд «Кустарники на ветру».</w:t>
            </w:r>
          </w:p>
          <w:p w:rsidR="00732074" w:rsidRPr="00191B56" w:rsidRDefault="00732074" w:rsidP="00732074">
            <w:pPr>
              <w:pStyle w:val="a5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 w:rsidRPr="00191B5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Беседа «Что видит сирень?»</w:t>
            </w:r>
          </w:p>
        </w:tc>
      </w:tr>
    </w:tbl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32074" w:rsidRDefault="00732074" w:rsidP="007320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227652" w:rsidRDefault="00227652"/>
    <w:sectPr w:rsidR="00227652" w:rsidSect="00A9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E54ED"/>
    <w:multiLevelType w:val="hybridMultilevel"/>
    <w:tmpl w:val="EB98B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71E78"/>
    <w:multiLevelType w:val="hybridMultilevel"/>
    <w:tmpl w:val="A4E0C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50105"/>
    <w:multiLevelType w:val="hybridMultilevel"/>
    <w:tmpl w:val="CBD2B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77A0D"/>
    <w:multiLevelType w:val="hybridMultilevel"/>
    <w:tmpl w:val="4D1ED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C1B56"/>
    <w:multiLevelType w:val="hybridMultilevel"/>
    <w:tmpl w:val="A288A3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2074"/>
    <w:rsid w:val="00227652"/>
    <w:rsid w:val="00533B8E"/>
    <w:rsid w:val="00656360"/>
    <w:rsid w:val="00732074"/>
    <w:rsid w:val="00A9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074"/>
    <w:pPr>
      <w:spacing w:after="0" w:line="240" w:lineRule="auto"/>
    </w:pPr>
  </w:style>
  <w:style w:type="table" w:styleId="a4">
    <w:name w:val="Table Grid"/>
    <w:basedOn w:val="a1"/>
    <w:uiPriority w:val="59"/>
    <w:rsid w:val="00732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320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2020-05-23T06:04:00Z</dcterms:created>
  <dcterms:modified xsi:type="dcterms:W3CDTF">2020-05-23T06:06:00Z</dcterms:modified>
</cp:coreProperties>
</file>