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72" w:rsidRDefault="00572BB7" w:rsidP="00564D60">
      <w:pPr>
        <w:pStyle w:val="a3"/>
        <w:ind w:left="-1701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2322830</wp:posOffset>
            </wp:positionH>
            <wp:positionV relativeFrom="paragraph">
              <wp:posOffset>-8011795</wp:posOffset>
            </wp:positionV>
            <wp:extent cx="1800860" cy="2082800"/>
            <wp:effectExtent l="19050" t="0" r="8890" b="0"/>
            <wp:wrapNone/>
            <wp:docPr id="17" name="Рисунок 7" descr="C:\Users\1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unnam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1FF2" w:rsidRPr="00EF1FF2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90.1pt;margin-top:-731pt;width:311pt;height:33.75pt;z-index:251671552;mso-position-horizontal-relative:text;mso-position-vertical-relative:text" strokecolor="#92cddc [1944]" strokeweight="2pt">
            <v:textbox style="mso-next-textbox:#_x0000_s1029">
              <w:txbxContent>
                <w:p w:rsidR="004E0F59" w:rsidRPr="008C0AD7" w:rsidRDefault="00835505">
                  <w:pPr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ТОЧКА </w:t>
                  </w:r>
                  <w:r w:rsidR="00657FB0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  <w:lang w:val="be-BY"/>
                    </w:rPr>
                    <w:t>1</w:t>
                  </w:r>
                  <w:r w:rsidR="002A3A9E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  <w:lang w:val="be-BY"/>
                    </w:rPr>
                    <w:t>2</w:t>
                  </w:r>
                  <w:r w:rsidR="00657FB0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. ОБЪЕКТ «</w:t>
                  </w:r>
                  <w:r w:rsidR="0006526A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  <w:lang w:val="be-BY"/>
                    </w:rPr>
                    <w:t>ПЕНЬ</w:t>
                  </w:r>
                  <w:r w:rsidR="004E0F59" w:rsidRPr="008C0AD7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»</w:t>
                  </w:r>
                </w:p>
              </w:txbxContent>
            </v:textbox>
          </v:shape>
        </w:pict>
      </w:r>
      <w:r w:rsidR="00354AA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-1155065</wp:posOffset>
            </wp:positionH>
            <wp:positionV relativeFrom="paragraph">
              <wp:posOffset>0</wp:posOffset>
            </wp:positionV>
            <wp:extent cx="7901305" cy="10774680"/>
            <wp:effectExtent l="0" t="0" r="23495" b="0"/>
            <wp:wrapSquare wrapText="bothSides"/>
            <wp:docPr id="9" name="Рисунок 8" descr="post-16609-118655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6609-1186556599.jpg"/>
                    <pic:cNvPicPr/>
                  </pic:nvPicPr>
                  <pic:blipFill>
                    <a:blip r:embed="rId7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305" cy="107746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48D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1097693</wp:posOffset>
            </wp:positionH>
            <wp:positionV relativeFrom="paragraph">
              <wp:posOffset>-6163611</wp:posOffset>
            </wp:positionV>
            <wp:extent cx="4138171" cy="3799002"/>
            <wp:effectExtent l="19050" t="0" r="0" b="0"/>
            <wp:wrapNone/>
            <wp:docPr id="4" name="Рисунок 1" descr="C:\Users\1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79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4AA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-6163945</wp:posOffset>
            </wp:positionV>
            <wp:extent cx="4137660" cy="3798570"/>
            <wp:effectExtent l="19050" t="0" r="0" b="0"/>
            <wp:wrapNone/>
            <wp:docPr id="1" name="Рисунок 1" descr="C:\Users\1\Desktop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79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7FB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2111375</wp:posOffset>
            </wp:positionV>
            <wp:extent cx="3968115" cy="3346450"/>
            <wp:effectExtent l="19050" t="0" r="0" b="0"/>
            <wp:wrapTight wrapText="bothSides">
              <wp:wrapPolygon edited="0">
                <wp:start x="-104" y="0"/>
                <wp:lineTo x="-104" y="21518"/>
                <wp:lineTo x="21569" y="21518"/>
                <wp:lineTo x="21569" y="0"/>
                <wp:lineTo x="-104" y="0"/>
              </wp:wrapPolygon>
            </wp:wrapTight>
            <wp:docPr id="2" name="Рисунок 1" descr="C:\Users\1\Desktop\еловые шішк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еловые шішк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FB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4526"/>
            <wp:effectExtent l="19050" t="0" r="3175" b="0"/>
            <wp:docPr id="3" name="Рисунок 2" descr="C:\Users\1\Desktop\еловые шішк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еловые шішк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CC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D92AE5" w:rsidRPr="000B3EE4" w:rsidRDefault="00D92AE5" w:rsidP="00BD6CC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F705C" w:rsidRDefault="00D92AE5" w:rsidP="00D92AE5">
      <w:pPr>
        <w:pStyle w:val="a3"/>
        <w:tabs>
          <w:tab w:val="left" w:pos="709"/>
        </w:tabs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 xml:space="preserve">         </w:t>
      </w:r>
    </w:p>
    <w:p w:rsidR="00FF705C" w:rsidRDefault="00FF705C" w:rsidP="00D92AE5">
      <w:pPr>
        <w:pStyle w:val="a3"/>
        <w:tabs>
          <w:tab w:val="left" w:pos="709"/>
        </w:tabs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</w:pPr>
    </w:p>
    <w:p w:rsidR="00BD6CC0" w:rsidRDefault="007D36C8" w:rsidP="00D92AE5">
      <w:pPr>
        <w:pStyle w:val="a3"/>
        <w:tabs>
          <w:tab w:val="left" w:pos="709"/>
        </w:tabs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 xml:space="preserve">    </w:t>
      </w:r>
      <w:r w:rsidR="00C07A0C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 xml:space="preserve"> </w:t>
      </w:r>
      <w:r w:rsidR="00D92AE5" w:rsidRPr="00D92AE5">
        <w:rPr>
          <w:rFonts w:ascii="Times New Roman" w:eastAsia="Times New Roman" w:hAnsi="Times New Roman" w:cs="Times New Roman"/>
          <w:b/>
          <w:bCs/>
          <w:iCs/>
          <w:color w:val="000000"/>
          <w:sz w:val="28"/>
        </w:rPr>
        <w:t>Информация об объекте</w:t>
      </w:r>
    </w:p>
    <w:p w:rsidR="00703D72" w:rsidRPr="00D92AE5" w:rsidRDefault="00703D72" w:rsidP="00D92AE5">
      <w:pPr>
        <w:pStyle w:val="a3"/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</w:p>
    <w:p w:rsidR="00E55D26" w:rsidRDefault="00341374" w:rsidP="003E7CBA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</w:pPr>
      <w:r w:rsidRPr="0034137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be-BY"/>
        </w:rPr>
        <w:t xml:space="preserve">        </w:t>
      </w:r>
      <w:r w:rsidR="00904499" w:rsidRPr="002A3A9E">
        <w:rPr>
          <w:rFonts w:ascii="Times New Roman" w:hAnsi="Times New Roman" w:cs="Times New Roman"/>
          <w:b/>
          <w:bCs/>
          <w:color w:val="C00000"/>
          <w:sz w:val="28"/>
          <w:szCs w:val="28"/>
          <w:shd w:val="clear" w:color="auto" w:fill="FFFFFF"/>
        </w:rPr>
        <w:t>Пень</w:t>
      </w:r>
      <w:r w:rsidR="00904499" w:rsidRPr="002A3A9E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 —</w:t>
      </w:r>
      <w:r w:rsidRPr="003413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904499" w:rsidRPr="003413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небольшая часть ствола дерева, срубленного или сломанного. </w:t>
      </w:r>
      <w:r w:rsidR="00904499" w:rsidRPr="0034137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Пнем</w:t>
      </w:r>
      <w:r w:rsidR="00904499" w:rsidRPr="0034137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так же называют нижнюю часть живого дерева, от корневища (комля) до первых сучьев. </w:t>
      </w:r>
    </w:p>
    <w:p w:rsidR="00341374" w:rsidRPr="00341374" w:rsidRDefault="00EF1FF2" w:rsidP="003E7CBA">
      <w:p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pict>
          <v:rect id="_x0000_s1052" style="position:absolute;left:0;text-align:left;margin-left:3.3pt;margin-top:9.85pt;width:468.15pt;height:351.05pt;z-index:251704320" strokecolor="#930" strokeweight="4.5pt">
            <v:stroke linestyle="thinThick"/>
            <v:textbox>
              <w:txbxContent>
                <w:p w:rsidR="00341374" w:rsidRDefault="00341374" w:rsidP="00341374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be-BY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be-BY"/>
                    </w:rPr>
                    <w:t>Г</w:t>
                  </w:r>
                  <w:proofErr w:type="spellStart"/>
                  <w:r w:rsidRPr="00341374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одичные</w:t>
                  </w:r>
                  <w:proofErr w:type="spellEnd"/>
                  <w:r w:rsidRPr="00341374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кольца – это летопись, которую дерево вело в течение жизни, своего рода дневник,  или, точнее, ежегодник,  хранящий информацию о том, что происходило с деревом и вокруг него. Засуха, суровая зима, нападение вредителей, пожар, изменение гидрологического режима почвы, рубки, неправильный уход, механическое повреждение ствола – обо всем этом можно узнать, читая летопись дерева. О времени каждого события дерево  расскажет с точностью до года.</w:t>
                  </w:r>
                </w:p>
                <w:p w:rsidR="00341374" w:rsidRPr="00341374" w:rsidRDefault="00341374" w:rsidP="00341374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026856" cy="2309567"/>
                        <wp:effectExtent l="19050" t="0" r="0" b="0"/>
                        <wp:docPr id="6" name="Рисунок 2" descr="C:\Users\1\Desktop\2008-01-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1\Desktop\2008-01-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6739" cy="2315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E55D26" w:rsidRDefault="00E55D26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EF1FF2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02122"/>
          <w:sz w:val="21"/>
          <w:szCs w:val="21"/>
        </w:rPr>
        <w:pict>
          <v:rect id="_x0000_s1033" style="position:absolute;left:0;text-align:left;margin-left:7pt;margin-top:.35pt;width:464.45pt;height:224.9pt;z-index:251676672" strokecolor="#930" strokeweight="4.5pt">
            <v:stroke linestyle="thinThick"/>
            <v:textbox style="mso-next-textbox:#_x0000_s1033">
              <w:txbxContent>
                <w:p w:rsidR="008D50C6" w:rsidRPr="008D50C6" w:rsidRDefault="008D50C6" w:rsidP="008D50C6">
                  <w:pPr>
                    <w:pStyle w:val="a9"/>
                    <w:numPr>
                      <w:ilvl w:val="0"/>
                      <w:numId w:val="16"/>
                    </w:num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Познавательный рассказ “О чем могут рассказать годичные кольца?”</w:t>
                  </w:r>
                </w:p>
                <w:p w:rsidR="00AB56D9" w:rsidRDefault="00341374" w:rsidP="00341374">
                  <w:pPr>
                    <w:pStyle w:val="a3"/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Рассматр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ивание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коры пня</w:t>
                  </w:r>
                </w:p>
                <w:p w:rsidR="00341374" w:rsidRDefault="008D50C6" w:rsidP="00341374">
                  <w:pPr>
                    <w:pStyle w:val="a3"/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Рассматривание годичных колец</w:t>
                  </w:r>
                </w:p>
                <w:p w:rsidR="008D50C6" w:rsidRDefault="008D50C6" w:rsidP="00341374">
                  <w:pPr>
                    <w:pStyle w:val="a3"/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Наблюдение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«Каким деревом был пень?»</w:t>
                  </w:r>
                </w:p>
                <w:p w:rsidR="008D50C6" w:rsidRDefault="008D50C6" w:rsidP="00341374">
                  <w:pPr>
                    <w:pStyle w:val="a3"/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Решение  вопроса «Сколько дереву лет?»</w:t>
                  </w:r>
                </w:p>
                <w:p w:rsidR="008D50C6" w:rsidRDefault="008D50C6" w:rsidP="00341374">
                  <w:pPr>
                    <w:pStyle w:val="a3"/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Игра-фантазирование «Чем стало спиленное дерево?»</w:t>
                  </w:r>
                </w:p>
                <w:p w:rsidR="008D50C6" w:rsidRDefault="008D50C6" w:rsidP="00341374">
                  <w:pPr>
                    <w:pStyle w:val="a3"/>
                    <w:numPr>
                      <w:ilvl w:val="0"/>
                      <w:numId w:val="16"/>
                    </w:num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Детские проекты «Как можно использовать пень на участке детского сада»</w:t>
                  </w:r>
                </w:p>
                <w:p w:rsidR="008D50C6" w:rsidRPr="00AB56D9" w:rsidRDefault="008D50C6" w:rsidP="008D50C6">
                  <w:pPr>
                    <w:pStyle w:val="a3"/>
                    <w:spacing w:line="276" w:lineRule="auto"/>
                    <w:ind w:left="72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:rsidR="007D36C8" w:rsidRDefault="00EF1FF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37" style="position:absolute;left:0;text-align:left;margin-left:244.5pt;margin-top:13.35pt;width:222.8pt;height:236.4pt;z-index:251680768" strokecolor="#930" strokeweight="4.5pt">
            <v:stroke linestyle="thickThin"/>
            <v:textbox style="mso-next-textbox:#_x0000_s1037">
              <w:txbxContent>
                <w:p w:rsidR="000B28EB" w:rsidRDefault="004E0F59" w:rsidP="000B28EB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 xml:space="preserve"> </w:t>
                  </w:r>
                  <w:r w:rsidR="008D50C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  <w:t xml:space="preserve">                       Поговорки</w:t>
                  </w:r>
                </w:p>
                <w:p w:rsidR="008D50C6" w:rsidRDefault="008D50C6" w:rsidP="000B28EB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</w:rPr>
                  </w:pPr>
                </w:p>
                <w:p w:rsidR="008D50C6" w:rsidRDefault="008D50C6" w:rsidP="000B28EB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 w:rsidRPr="008D50C6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Пень топорища не боится.</w:t>
                  </w:r>
                </w:p>
                <w:p w:rsidR="008D50C6" w:rsidRDefault="008D50C6" w:rsidP="000B28EB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Чей лес, того и пень.</w:t>
                  </w:r>
                </w:p>
                <w:p w:rsidR="008D50C6" w:rsidRDefault="008D50C6" w:rsidP="000B28EB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Пень колотит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ь-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 xml:space="preserve"> день проводить.</w:t>
                  </w:r>
                </w:p>
                <w:p w:rsidR="008D50C6" w:rsidRDefault="008D50C6" w:rsidP="000B28EB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Через пень, через колоду.</w:t>
                  </w:r>
                </w:p>
                <w:p w:rsidR="008D50C6" w:rsidRPr="008D50C6" w:rsidRDefault="008D50C6" w:rsidP="000B28EB">
                  <w:pPr>
                    <w:shd w:val="clear" w:color="auto" w:fill="FFFFFF"/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</w:rPr>
                    <w:t>Зацепился за пень, да и стоит весь день.</w:t>
                  </w:r>
                </w:p>
                <w:p w:rsidR="00905645" w:rsidRPr="00D93288" w:rsidRDefault="00D9328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32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Хоть корку глодать</w:t>
                  </w:r>
                  <w:proofErr w:type="gramStart"/>
                  <w:r w:rsidR="002A3A9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93288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proofErr w:type="gramEnd"/>
                  <w:r w:rsidRPr="00D9328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да  не пенья ломать.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pict>
          <v:rect id="_x0000_s1036" style="position:absolute;left:0;text-align:left;margin-left:5pt;margin-top:4.8pt;width:204.6pt;height:304.3pt;z-index:251679744" strokecolor="#930" strokeweight="4.5pt">
            <v:stroke linestyle="thinThick"/>
            <v:textbox style="mso-next-textbox:#_x0000_s1036">
              <w:txbxContent>
                <w:p w:rsidR="008D50C6" w:rsidRDefault="004E0F59" w:rsidP="008D50C6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B56D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Загадки</w:t>
                  </w:r>
                </w:p>
                <w:p w:rsidR="008D50C6" w:rsidRPr="008D50C6" w:rsidRDefault="008D50C6" w:rsidP="008D50C6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Меня в лесу оставили,</w:t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Весь век торчать заставили:</w:t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 ушанке заячьей — зимой,</w:t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А летом с бритой головой</w:t>
                  </w:r>
                  <w:proofErr w:type="gramStart"/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  <w:proofErr w:type="gramEnd"/>
                </w:p>
                <w:p w:rsidR="00AB56D9" w:rsidRPr="008D50C6" w:rsidRDefault="00AB56D9" w:rsidP="008D50C6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 w:rsidRPr="008D50C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 xml:space="preserve">. </w:t>
                  </w:r>
                  <w:r w:rsidR="008D50C6" w:rsidRPr="008D50C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 xml:space="preserve">                                     (пень)</w:t>
                  </w:r>
                </w:p>
                <w:p w:rsidR="008D50C6" w:rsidRPr="008D50C6" w:rsidRDefault="008D50C6" w:rsidP="008D50C6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У безногой табуретки</w:t>
                  </w:r>
                  <w:proofErr w:type="gramStart"/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</w:t>
                  </w:r>
                  <w:proofErr w:type="gramEnd"/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аньше были ствол и ветки.</w:t>
                  </w:r>
                </w:p>
                <w:p w:rsidR="008D50C6" w:rsidRPr="008D50C6" w:rsidRDefault="008D50C6" w:rsidP="008D50C6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                          (пень)</w:t>
                  </w:r>
                </w:p>
                <w:p w:rsidR="008D50C6" w:rsidRPr="008D50C6" w:rsidRDefault="008D50C6" w:rsidP="008D50C6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8D50C6" w:rsidRDefault="008D50C6" w:rsidP="008D50C6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Вот свершилась злая доля,</w:t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Было дерево когда-то,</w:t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А теперь тут круглый столик</w:t>
                  </w:r>
                  <w:proofErr w:type="gramStart"/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И</w:t>
                  </w:r>
                  <w:proofErr w:type="gramEnd"/>
                  <w:r w:rsidRPr="008D50C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за ним сидят опята</w:t>
                  </w:r>
                </w:p>
                <w:p w:rsidR="008D50C6" w:rsidRPr="008D50C6" w:rsidRDefault="008D50C6" w:rsidP="008D50C6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                                    (пень)</w:t>
                  </w:r>
                </w:p>
              </w:txbxContent>
            </v:textbox>
          </v:rect>
        </w:pict>
      </w: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7D36C8" w:rsidRDefault="007D36C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61595</wp:posOffset>
            </wp:positionV>
            <wp:extent cx="2337435" cy="1856740"/>
            <wp:effectExtent l="19050" t="0" r="5715" b="0"/>
            <wp:wrapTight wrapText="bothSides">
              <wp:wrapPolygon edited="0">
                <wp:start x="704" y="0"/>
                <wp:lineTo x="-176" y="1551"/>
                <wp:lineTo x="-176" y="19724"/>
                <wp:lineTo x="176" y="21275"/>
                <wp:lineTo x="704" y="21275"/>
                <wp:lineTo x="20773" y="21275"/>
                <wp:lineTo x="21301" y="21275"/>
                <wp:lineTo x="21653" y="19724"/>
                <wp:lineTo x="21653" y="1551"/>
                <wp:lineTo x="21301" y="222"/>
                <wp:lineTo x="20773" y="0"/>
                <wp:lineTo x="704" y="0"/>
              </wp:wrapPolygon>
            </wp:wrapTight>
            <wp:docPr id="10" name="Рисунок 4" descr="C:\Users\1\Desktop\depositphotos_60673137-stock-photo-tree-stump-on-the-gr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epositphotos_60673137-stock-photo-tree-stump-on-the-gras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85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88422B" w:rsidP="00D9328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8422B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2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833120</wp:posOffset>
            </wp:positionH>
            <wp:positionV relativeFrom="paragraph">
              <wp:posOffset>120650</wp:posOffset>
            </wp:positionV>
            <wp:extent cx="2789555" cy="2130425"/>
            <wp:effectExtent l="19050" t="0" r="0" b="0"/>
            <wp:wrapTight wrapText="bothSides">
              <wp:wrapPolygon edited="0">
                <wp:start x="590" y="0"/>
                <wp:lineTo x="-148" y="1352"/>
                <wp:lineTo x="-148" y="18542"/>
                <wp:lineTo x="148" y="21439"/>
                <wp:lineTo x="590" y="21439"/>
                <wp:lineTo x="20799" y="21439"/>
                <wp:lineTo x="21241" y="21439"/>
                <wp:lineTo x="21536" y="20087"/>
                <wp:lineTo x="21536" y="1352"/>
                <wp:lineTo x="21241" y="193"/>
                <wp:lineTo x="20799" y="0"/>
                <wp:lineTo x="590" y="0"/>
              </wp:wrapPolygon>
            </wp:wrapTight>
            <wp:docPr id="8" name="Рисунок 3" descr="C:\Users\1\Desktop\tree_stump_planter_xbanner.0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tree_stump_planter_xbanner.0-1024x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422B" w:rsidRDefault="0088422B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3E7CBA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                       </w:t>
      </w:r>
      <w:r w:rsidR="0038097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</w:t>
      </w:r>
      <w:r w:rsidR="00B07485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     </w:t>
      </w:r>
      <w:r w:rsidR="0038097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</w:t>
      </w:r>
    </w:p>
    <w:p w:rsidR="003E7CBA" w:rsidRDefault="003E7CB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93288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93288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93288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93288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93288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93288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93288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93288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93288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D93288" w:rsidRDefault="00D93288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Pr="00E0346B" w:rsidRDefault="00B94A85" w:rsidP="009C1B32">
      <w:pPr>
        <w:shd w:val="clear" w:color="auto" w:fill="FFFFFF"/>
        <w:spacing w:after="0"/>
        <w:jc w:val="right"/>
        <w:rPr>
          <w:rFonts w:ascii="Times New Roman" w:hAnsi="Times New Roman" w:cs="Times New Roman"/>
          <w:color w:val="202122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u w:val="single"/>
          <w:shd w:val="clear" w:color="auto" w:fill="FFFFFF"/>
        </w:rPr>
        <w:t xml:space="preserve"> </w:t>
      </w:r>
      <w:r w:rsidR="009C1B32" w:rsidRPr="00E0346B">
        <w:rPr>
          <w:rFonts w:ascii="Times New Roman" w:hAnsi="Times New Roman" w:cs="Times New Roman"/>
          <w:color w:val="202122"/>
          <w:sz w:val="28"/>
          <w:szCs w:val="28"/>
          <w:u w:val="single"/>
          <w:shd w:val="clear" w:color="auto" w:fill="FFFFFF"/>
        </w:rPr>
        <w:t>В помощь  педагогам</w:t>
      </w:r>
    </w:p>
    <w:p w:rsidR="009C1B32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9C1B32">
      <w:pPr>
        <w:shd w:val="clear" w:color="auto" w:fill="FFFFFF"/>
        <w:tabs>
          <w:tab w:val="left" w:pos="2475"/>
        </w:tabs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    Примерная тематика, формы и методы работы с воспитанниками                        </w:t>
      </w:r>
    </w:p>
    <w:p w:rsidR="009C1B32" w:rsidRDefault="009C1B32" w:rsidP="009C1B32">
      <w:pPr>
        <w:shd w:val="clear" w:color="auto" w:fill="FFFFFF"/>
        <w:tabs>
          <w:tab w:val="left" w:pos="2475"/>
        </w:tabs>
        <w:spacing w:after="0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                          </w:t>
      </w:r>
      <w:r w:rsidRPr="004E614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на точке №</w:t>
      </w:r>
      <w:r w:rsidR="0090564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12</w:t>
      </w:r>
      <w:r w:rsidR="002A3A9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Объект</w:t>
      </w:r>
      <w:r w:rsidR="00905645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«Ель</w:t>
      </w:r>
      <w:r w:rsidRPr="004E614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»</w:t>
      </w:r>
    </w:p>
    <w:p w:rsidR="009C1B32" w:rsidRPr="003277A6" w:rsidRDefault="0076345F" w:rsidP="0076345F">
      <w:pPr>
        <w:shd w:val="clear" w:color="auto" w:fill="FFFFFF"/>
        <w:tabs>
          <w:tab w:val="left" w:pos="426"/>
        </w:tabs>
        <w:spacing w:before="150" w:after="180"/>
        <w:jc w:val="both"/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proofErr w:type="gramStart"/>
      <w:r w:rsidR="009C1B32" w:rsidRPr="003277A6">
        <w:rPr>
          <w:rFonts w:ascii="Times New Roman" w:eastAsia="Times New Roman" w:hAnsi="Times New Roman" w:cs="Times New Roman"/>
          <w:b/>
          <w:sz w:val="28"/>
          <w:szCs w:val="28"/>
        </w:rPr>
        <w:t>Объекты для наблюдений</w:t>
      </w:r>
      <w:r w:rsidR="009C1B32" w:rsidRPr="00603043">
        <w:rPr>
          <w:rFonts w:ascii="Times New Roman" w:eastAsia="Times New Roman" w:hAnsi="Times New Roman" w:cs="Times New Roman"/>
          <w:sz w:val="28"/>
          <w:szCs w:val="28"/>
        </w:rPr>
        <w:t>:</w:t>
      </w:r>
      <w:r w:rsidR="009C1B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1B32" w:rsidRPr="006030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ветки, </w:t>
      </w:r>
      <w:r w:rsidR="009C1B32" w:rsidRPr="00603043">
        <w:rPr>
          <w:rFonts w:ascii="Times New Roman" w:eastAsia="Times New Roman" w:hAnsi="Times New Roman" w:cs="Times New Roman"/>
          <w:sz w:val="28"/>
          <w:szCs w:val="28"/>
        </w:rPr>
        <w:t>листья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(хвоя)</w:t>
      </w:r>
      <w:r w:rsidR="009C1B32" w:rsidRPr="00603043">
        <w:rPr>
          <w:rFonts w:ascii="Times New Roman" w:eastAsia="Times New Roman" w:hAnsi="Times New Roman" w:cs="Times New Roman"/>
          <w:sz w:val="28"/>
          <w:szCs w:val="28"/>
        </w:rPr>
        <w:t xml:space="preserve">, почки, </w:t>
      </w:r>
      <w:r w:rsidR="009C1B32">
        <w:rPr>
          <w:rFonts w:ascii="Times New Roman" w:eastAsia="Times New Roman" w:hAnsi="Times New Roman" w:cs="Times New Roman"/>
          <w:sz w:val="28"/>
          <w:szCs w:val="28"/>
        </w:rPr>
        <w:t xml:space="preserve">цветки, </w:t>
      </w:r>
      <w:r w:rsidR="00B94A85">
        <w:rPr>
          <w:rFonts w:ascii="Times New Roman" w:eastAsia="Times New Roman" w:hAnsi="Times New Roman" w:cs="Times New Roman"/>
          <w:sz w:val="28"/>
          <w:szCs w:val="28"/>
        </w:rPr>
        <w:t xml:space="preserve">плоды </w:t>
      </w:r>
      <w:r>
        <w:rPr>
          <w:rFonts w:ascii="Times New Roman" w:eastAsia="Times New Roman" w:hAnsi="Times New Roman" w:cs="Times New Roman"/>
          <w:sz w:val="28"/>
          <w:szCs w:val="28"/>
        </w:rPr>
        <w:t>(шишки</w:t>
      </w:r>
      <w:r w:rsidR="009C1B32" w:rsidRPr="00603043">
        <w:rPr>
          <w:rFonts w:ascii="Times New Roman" w:eastAsia="Times New Roman" w:hAnsi="Times New Roman" w:cs="Times New Roman"/>
          <w:sz w:val="28"/>
          <w:szCs w:val="28"/>
        </w:rPr>
        <w:t>)</w:t>
      </w:r>
      <w:r w:rsidR="009C1B32">
        <w:rPr>
          <w:rFonts w:ascii="Times New Roman" w:eastAsia="Times New Roman" w:hAnsi="Times New Roman" w:cs="Times New Roman"/>
          <w:sz w:val="28"/>
          <w:szCs w:val="28"/>
        </w:rPr>
        <w:t>, кора.</w:t>
      </w:r>
      <w:proofErr w:type="gramEnd"/>
    </w:p>
    <w:tbl>
      <w:tblPr>
        <w:tblStyle w:val="a8"/>
        <w:tblW w:w="9606" w:type="dxa"/>
        <w:tblLook w:val="04A0"/>
      </w:tblPr>
      <w:tblGrid>
        <w:gridCol w:w="540"/>
        <w:gridCol w:w="7223"/>
        <w:gridCol w:w="1843"/>
      </w:tblGrid>
      <w:tr w:rsidR="009C1B32" w:rsidTr="00B94A85">
        <w:tc>
          <w:tcPr>
            <w:tcW w:w="540" w:type="dxa"/>
          </w:tcPr>
          <w:p w:rsidR="009C1B32" w:rsidRPr="003277A6" w:rsidRDefault="009C1B32" w:rsidP="00442540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3277A6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7223" w:type="dxa"/>
          </w:tcPr>
          <w:p w:rsidR="009C1B32" w:rsidRPr="003277A6" w:rsidRDefault="009C1B32" w:rsidP="00442540">
            <w:pPr>
              <w:jc w:val="center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3277A6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Тематика, формы и методы работы с воспитанниками</w:t>
            </w:r>
          </w:p>
          <w:p w:rsidR="009C1B32" w:rsidRPr="003277A6" w:rsidRDefault="009C1B32" w:rsidP="00442540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9C1B32" w:rsidRPr="003277A6" w:rsidRDefault="00B94A85" w:rsidP="00442540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 </w:t>
            </w:r>
            <w:r w:rsidR="009C1B32" w:rsidRPr="003277A6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Возраст </w:t>
            </w:r>
          </w:p>
        </w:tc>
      </w:tr>
      <w:tr w:rsidR="009C1B32" w:rsidTr="00B94A85">
        <w:tc>
          <w:tcPr>
            <w:tcW w:w="540" w:type="dxa"/>
          </w:tcPr>
          <w:p w:rsidR="009C1B32" w:rsidRPr="003277A6" w:rsidRDefault="009C1B32" w:rsidP="00442540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1. </w:t>
            </w:r>
          </w:p>
        </w:tc>
        <w:tc>
          <w:tcPr>
            <w:tcW w:w="7223" w:type="dxa"/>
          </w:tcPr>
          <w:p w:rsidR="009C1B32" w:rsidRDefault="009C1B32" w:rsidP="00442540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3277A6"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>Общение</w:t>
            </w:r>
          </w:p>
          <w:p w:rsidR="009C1B32" w:rsidRDefault="008348C3" w:rsidP="009C1B32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Беседа «Ель</w:t>
            </w:r>
            <w:r w:rsidR="0076345F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, ее 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строение</w:t>
            </w:r>
            <w:r w:rsidR="0076345F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»</w:t>
            </w:r>
            <w:r w:rsidR="009C1B32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»</w:t>
            </w:r>
          </w:p>
          <w:p w:rsidR="009C1B32" w:rsidRDefault="009C1B32" w:rsidP="009C1B32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Беседа «</w:t>
            </w:r>
            <w:r w:rsidR="00517E28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Что мы знаем о вечнозеленых деревьях?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»</w:t>
            </w:r>
          </w:p>
          <w:p w:rsidR="009C1B32" w:rsidRDefault="009C1B32" w:rsidP="009C1B32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9A5D38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Бе</w:t>
            </w:r>
            <w:r w:rsidR="008348C3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седа «Зачем ёлке</w:t>
            </w:r>
            <w:r w:rsidR="00517E28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иголки?</w:t>
            </w:r>
            <w:r w:rsidRPr="009A5D38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»</w:t>
            </w:r>
          </w:p>
          <w:p w:rsidR="009C1B32" w:rsidRPr="00517E28" w:rsidRDefault="009C1B32" w:rsidP="00517E28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Беседа «Зачем дереву кора, корни?»</w:t>
            </w:r>
          </w:p>
          <w:p w:rsidR="009C1B32" w:rsidRDefault="009C1B32" w:rsidP="009C1B32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Беседа</w:t>
            </w:r>
            <w:proofErr w:type="gramEnd"/>
            <w:r w:rsidR="008348C3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«Какую пользу приносит  ель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?»</w:t>
            </w:r>
          </w:p>
          <w:p w:rsidR="009C1B32" w:rsidRPr="009A5D38" w:rsidRDefault="009C1B32" w:rsidP="009C1B32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Познават</w:t>
            </w:r>
            <w:r w:rsidR="00517E28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ельный </w:t>
            </w:r>
            <w:r w:rsidR="008348C3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рассказ «Применение  ели</w:t>
            </w:r>
            <w:r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 xml:space="preserve"> в медицине»</w:t>
            </w:r>
          </w:p>
          <w:p w:rsidR="009C1B32" w:rsidRPr="008A70E2" w:rsidRDefault="009C1B32" w:rsidP="009C1B32">
            <w:pPr>
              <w:pStyle w:val="a9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8A70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Диалог-рассуждение «Объясни пословицу» </w:t>
            </w:r>
          </w:p>
          <w:p w:rsidR="009C1B32" w:rsidRDefault="009C1B32" w:rsidP="009C1B32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Познавательная беседа «Народные приметы </w:t>
            </w:r>
            <w:r w:rsidR="008348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ели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9C1B32" w:rsidRDefault="009C1B32" w:rsidP="00B94A85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Беседа-рассуждение</w:t>
            </w:r>
            <w:r w:rsidR="00810B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«Почему сосны высокие, а ели низкие?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23041C" w:rsidRDefault="0023041C" w:rsidP="0023041C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Беседа-рассуждение «Чем отличается искусственная ель от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настоящей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?»»</w:t>
            </w:r>
          </w:p>
          <w:p w:rsidR="0023041C" w:rsidRDefault="0023041C" w:rsidP="00B94A85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A70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Диалог-рассуждение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«Кто может обидеть ель?»</w:t>
            </w:r>
          </w:p>
          <w:p w:rsidR="00B6603F" w:rsidRPr="00B94A85" w:rsidRDefault="00B6603F" w:rsidP="00B94A85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Познавательная беседа «Что такое фитонциды?»</w:t>
            </w:r>
          </w:p>
        </w:tc>
        <w:tc>
          <w:tcPr>
            <w:tcW w:w="1843" w:type="dxa"/>
          </w:tcPr>
          <w:p w:rsidR="009C1B32" w:rsidRDefault="009C1B32" w:rsidP="00442540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  <w:p w:rsidR="009C1B32" w:rsidRPr="00000A65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03F" w:rsidRPr="00000A65" w:rsidRDefault="00B6603F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</w:tc>
      </w:tr>
      <w:tr w:rsidR="009C1B32" w:rsidTr="0023041C">
        <w:trPr>
          <w:trHeight w:val="1691"/>
        </w:trPr>
        <w:tc>
          <w:tcPr>
            <w:tcW w:w="540" w:type="dxa"/>
          </w:tcPr>
          <w:p w:rsidR="009C1B32" w:rsidRDefault="009C1B32" w:rsidP="00442540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23" w:type="dxa"/>
          </w:tcPr>
          <w:p w:rsidR="00517E28" w:rsidRPr="00517E28" w:rsidRDefault="00517E28" w:rsidP="00517E28">
            <w:pPr>
              <w:pStyle w:val="a9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17E2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Познавательно-практическая деятельность</w:t>
            </w:r>
          </w:p>
          <w:p w:rsidR="009C1B32" w:rsidRPr="002647ED" w:rsidRDefault="0023041C" w:rsidP="002647ED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«Ель</w:t>
            </w:r>
            <w:r w:rsidR="00264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и её</w:t>
            </w:r>
            <w:r w:rsidR="009C1B32" w:rsidRPr="00A7516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час</w:t>
            </w:r>
            <w:r w:rsidR="00264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ти»</w:t>
            </w:r>
          </w:p>
          <w:p w:rsidR="009C1B32" w:rsidRDefault="0023041C" w:rsidP="009C1B32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«Есть ли у ели друзья на нашем участке</w:t>
            </w:r>
            <w:r w:rsidR="009C1B3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?»</w:t>
            </w:r>
          </w:p>
          <w:p w:rsidR="009C1B32" w:rsidRDefault="002647ED" w:rsidP="009C1B32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Рассматривание хвои</w:t>
            </w:r>
          </w:p>
          <w:p w:rsidR="009C1B32" w:rsidRPr="002647ED" w:rsidRDefault="009C1B32" w:rsidP="002647ED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</w:t>
            </w:r>
            <w:r w:rsidR="002304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юдение «Сравнение ели </w:t>
            </w:r>
            <w:r w:rsidR="00264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сосны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9C1B32" w:rsidRDefault="009C1B32" w:rsidP="009C1B32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за деревом в ветреную погоду</w:t>
            </w:r>
          </w:p>
          <w:p w:rsidR="009C1B32" w:rsidRDefault="009C1B32" w:rsidP="009C1B32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за тенью дерева, ее движением</w:t>
            </w:r>
          </w:p>
          <w:p w:rsidR="009C1B32" w:rsidRDefault="009C1B32" w:rsidP="009C1B32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Рассматривание почек</w:t>
            </w:r>
          </w:p>
          <w:p w:rsidR="009C1B32" w:rsidRDefault="0023041C" w:rsidP="009C1B32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Рассматривание  еловых </w:t>
            </w:r>
            <w:r w:rsidR="002647E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шишек</w:t>
            </w:r>
          </w:p>
          <w:p w:rsidR="002647ED" w:rsidRDefault="002647ED" w:rsidP="009C1B32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Сравнение сосновых и еловых шишек</w:t>
            </w:r>
          </w:p>
          <w:p w:rsidR="00810B66" w:rsidRPr="00810B66" w:rsidRDefault="009C1B32" w:rsidP="00810B66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Рассматривание коры </w:t>
            </w:r>
          </w:p>
          <w:p w:rsidR="009C1B32" w:rsidRDefault="009C1B32" w:rsidP="009C1B32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за изменением почек весной</w:t>
            </w:r>
          </w:p>
          <w:p w:rsidR="009C1B32" w:rsidRDefault="009C1B32" w:rsidP="009C1B32">
            <w:pPr>
              <w:pStyle w:val="a9"/>
              <w:numPr>
                <w:ilvl w:val="0"/>
                <w:numId w:val="8"/>
              </w:numPr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«</w:t>
            </w:r>
            <w:r w:rsidR="002647ED"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Чем </w:t>
            </w:r>
            <w:proofErr w:type="gramStart"/>
            <w:r w:rsidR="002647ED"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похожи</w:t>
            </w:r>
            <w:proofErr w:type="gramEnd"/>
            <w:r w:rsidR="002647ED"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чем отличаются сосна и ель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?»</w:t>
            </w:r>
          </w:p>
          <w:p w:rsidR="00B94A85" w:rsidRPr="0023041C" w:rsidRDefault="002647ED" w:rsidP="00B94A85">
            <w:pPr>
              <w:pStyle w:val="a9"/>
              <w:numPr>
                <w:ilvl w:val="0"/>
                <w:numId w:val="8"/>
              </w:numPr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«Ч</w:t>
            </w:r>
            <w:r w:rsidR="0023041C"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ем </w:t>
            </w:r>
            <w:proofErr w:type="gramStart"/>
            <w:r w:rsidR="0023041C"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похожи</w:t>
            </w:r>
            <w:proofErr w:type="gramEnd"/>
            <w:r w:rsidR="0023041C"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чем отличаются ель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можжевельник?»</w:t>
            </w:r>
          </w:p>
          <w:p w:rsidR="009C1B32" w:rsidRDefault="009C1B32" w:rsidP="009C1B32">
            <w:pPr>
              <w:pStyle w:val="a9"/>
              <w:numPr>
                <w:ilvl w:val="0"/>
                <w:numId w:val="8"/>
              </w:numPr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«Кто живет в почве под деревом?»</w:t>
            </w:r>
          </w:p>
          <w:p w:rsidR="0023041C" w:rsidRPr="002A3A9E" w:rsidRDefault="009C1B32" w:rsidP="0023041C">
            <w:pPr>
              <w:pStyle w:val="a9"/>
              <w:numPr>
                <w:ilvl w:val="0"/>
                <w:numId w:val="8"/>
              </w:numPr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Наблюдение</w:t>
            </w:r>
            <w:proofErr w:type="gramEnd"/>
            <w:r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«Как</w:t>
            </w:r>
            <w:r w:rsidR="0023041C"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ие птицы любят прилетать к ели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?»</w:t>
            </w:r>
          </w:p>
          <w:p w:rsidR="0023041C" w:rsidRPr="0023041C" w:rsidRDefault="0023041C" w:rsidP="0023041C">
            <w:pPr>
              <w:jc w:val="both"/>
              <w:rPr>
                <w:rStyle w:val="c1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C1B32" w:rsidRPr="00B6603F" w:rsidRDefault="00B6603F" w:rsidP="00B6603F">
            <w:pPr>
              <w:pStyle w:val="a9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03F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Опыты</w:t>
            </w:r>
            <w:r w:rsidRPr="00B6603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Pr="00B6603F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«Где прячутся семена?»</w:t>
            </w:r>
            <w:r w:rsidRPr="00B6603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B6603F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«Свойства древесины </w:t>
            </w:r>
            <w:r w:rsidR="0023041C">
              <w:rPr>
                <w:rStyle w:val="ab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ели</w:t>
            </w:r>
            <w:r w:rsidRPr="00B6603F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B6603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B6603F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«Способы определения семян пригодных для посадки»</w:t>
            </w:r>
            <w:r w:rsidRPr="00B6603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810B66" w:rsidRDefault="00810B66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0B66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4-5, 5-7г</w:t>
            </w:r>
          </w:p>
          <w:p w:rsidR="002A3A9E" w:rsidRPr="00000A65" w:rsidRDefault="002A3A9E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B32" w:rsidRPr="00000A65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4-5, 5-7г</w:t>
            </w:r>
          </w:p>
          <w:p w:rsidR="00810B66" w:rsidRDefault="009C1B32" w:rsidP="00810B66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000A65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4-5г</w:t>
            </w:r>
          </w:p>
          <w:p w:rsidR="009C1B32" w:rsidRPr="00810B66" w:rsidRDefault="009C1B32" w:rsidP="00810B66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4-5, 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4-5,5-7г</w:t>
            </w:r>
          </w:p>
          <w:p w:rsidR="00810B66" w:rsidRDefault="00810B66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4-5г,5-7</w:t>
            </w:r>
            <w:r w:rsidR="009C1B3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9C1B32" w:rsidRPr="00000A65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4-5, 5-7г</w:t>
            </w:r>
          </w:p>
          <w:p w:rsidR="009C1B32" w:rsidRPr="00000A65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4-5, 5-7г</w:t>
            </w:r>
          </w:p>
          <w:p w:rsidR="009C1B32" w:rsidRDefault="002A3A9E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4-5г</w:t>
            </w:r>
          </w:p>
          <w:p w:rsidR="00B94A85" w:rsidRDefault="00B94A85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B32" w:rsidRDefault="00810B66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  <w:r w:rsidR="009C1B3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B32" w:rsidRDefault="002A3A9E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9C1B32" w:rsidRDefault="00810B66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4-5г,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03F" w:rsidRDefault="00B6603F" w:rsidP="00B66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B32" w:rsidRPr="00B6603F" w:rsidRDefault="00B6603F" w:rsidP="00B66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</w:tc>
      </w:tr>
      <w:tr w:rsidR="009C1B32" w:rsidRPr="00F724C9" w:rsidTr="00B94A85">
        <w:tc>
          <w:tcPr>
            <w:tcW w:w="540" w:type="dxa"/>
          </w:tcPr>
          <w:p w:rsidR="009C1B32" w:rsidRPr="00F724C9" w:rsidRDefault="009C1B32" w:rsidP="00442540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23" w:type="dxa"/>
          </w:tcPr>
          <w:p w:rsidR="009C1B32" w:rsidRPr="00F724C9" w:rsidRDefault="009C1B32" w:rsidP="004425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24C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               Дидактические игры</w:t>
            </w:r>
          </w:p>
          <w:p w:rsidR="009C1B32" w:rsidRPr="00810B66" w:rsidRDefault="009C1B32" w:rsidP="00810B66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2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 какой ветки детка?»</w:t>
            </w:r>
          </w:p>
          <w:p w:rsidR="009C1B32" w:rsidRPr="00F724C9" w:rsidRDefault="00810B66" w:rsidP="00442540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«Составь узор» </w:t>
            </w:r>
            <w:r w:rsidR="002304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(на асфальте из опавших еловых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шишек)</w:t>
            </w:r>
          </w:p>
          <w:p w:rsidR="009C1B32" w:rsidRPr="00F724C9" w:rsidRDefault="00810B66" w:rsidP="00442540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«Что сначала, что потом</w:t>
            </w:r>
            <w:r w:rsidR="009C1B32" w:rsidRPr="00F72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9C1B32" w:rsidRPr="00F724C9" w:rsidRDefault="009C1B32" w:rsidP="00442540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2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«Кто больше запомнит»</w:t>
            </w:r>
          </w:p>
          <w:p w:rsidR="009C1B32" w:rsidRPr="00F724C9" w:rsidRDefault="009C1B32" w:rsidP="00442540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2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 названному дереву беги»</w:t>
            </w:r>
          </w:p>
          <w:p w:rsidR="009C1B32" w:rsidRPr="00F724C9" w:rsidRDefault="004E0BAF" w:rsidP="00442540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 какого дерева детки?</w:t>
            </w:r>
            <w:r w:rsidR="009C1B32" w:rsidRPr="00F72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9C1B32" w:rsidRPr="00F724C9" w:rsidRDefault="0023041C" w:rsidP="00442540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"Опиши ель</w:t>
            </w:r>
            <w:r w:rsidR="009C1B32" w:rsidRPr="00F72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="009C1B32" w:rsidRPr="00F724C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9C1B32" w:rsidRPr="00F724C9" w:rsidRDefault="00810B66" w:rsidP="00442540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Игра-фантазирование «О</w:t>
            </w:r>
            <w:r w:rsidR="0023041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чем рассказала ель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  <w:p w:rsidR="009C1B32" w:rsidRPr="00F724C9" w:rsidRDefault="009C1B32" w:rsidP="00442540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2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"Комплименты дереву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 </w:t>
            </w:r>
            <w:r w:rsidRPr="00F72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(подбираются прилагательные)</w:t>
            </w:r>
            <w:r w:rsidRPr="00F724C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9C1B32" w:rsidRPr="00F724C9" w:rsidRDefault="009C1B32" w:rsidP="00442540">
            <w:pPr>
              <w:pStyle w:val="a9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24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"Из семени в дерево"</w:t>
            </w:r>
            <w:r w:rsidRPr="00F724C9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9C1B32" w:rsidRPr="00810B66" w:rsidRDefault="009C1B32" w:rsidP="00810B66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9C1B32" w:rsidRPr="00B94A85" w:rsidRDefault="009C1B32" w:rsidP="00442540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  <w:p w:rsidR="009C1B32" w:rsidRPr="00B94A85" w:rsidRDefault="009C1B32" w:rsidP="00442540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B94A85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4-5г</w:t>
            </w:r>
          </w:p>
          <w:p w:rsidR="009C1B32" w:rsidRPr="00B94A85" w:rsidRDefault="009C1B32" w:rsidP="00442540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  <w:r w:rsidRPr="00B94A85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4-5г,5-7г</w:t>
            </w:r>
          </w:p>
          <w:p w:rsidR="009C1B32" w:rsidRPr="00810B66" w:rsidRDefault="002A3A9E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1B32" w:rsidRPr="00B94A85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A85"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810B66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A85"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9C1B32" w:rsidRPr="00B94A85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A85"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9C1B32" w:rsidRPr="00B94A85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A85"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AE6BFD" w:rsidRDefault="009C1B32" w:rsidP="00B66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A85">
              <w:rPr>
                <w:rFonts w:ascii="Times New Roman" w:hAnsi="Times New Roman" w:cs="Times New Roman"/>
                <w:sz w:val="28"/>
                <w:szCs w:val="28"/>
              </w:rPr>
              <w:t>4-5г,5-7г</w:t>
            </w:r>
          </w:p>
          <w:p w:rsidR="009C1B32" w:rsidRPr="00B94A85" w:rsidRDefault="00B6603F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A85"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9C1B32" w:rsidRPr="00B94A85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A85"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A3A9E" w:rsidRPr="002A3A9E" w:rsidRDefault="002A3A9E" w:rsidP="0044254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C1B32" w:rsidRPr="00B94A85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A85">
              <w:rPr>
                <w:rFonts w:ascii="Times New Roman" w:hAnsi="Times New Roman" w:cs="Times New Roman"/>
                <w:sz w:val="28"/>
                <w:szCs w:val="28"/>
              </w:rPr>
              <w:t xml:space="preserve"> 4-5, 5-7г</w:t>
            </w:r>
          </w:p>
          <w:p w:rsidR="009C1B32" w:rsidRPr="00B94A85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B32" w:rsidRPr="00F724C9" w:rsidTr="00B94A85">
        <w:tc>
          <w:tcPr>
            <w:tcW w:w="540" w:type="dxa"/>
          </w:tcPr>
          <w:p w:rsidR="009C1B32" w:rsidRPr="00F724C9" w:rsidRDefault="009C1B32" w:rsidP="00442540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23" w:type="dxa"/>
          </w:tcPr>
          <w:p w:rsidR="009C1B32" w:rsidRDefault="009C1B32" w:rsidP="00442540">
            <w:pPr>
              <w:ind w:right="-1863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724C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               Художественная деятельность</w:t>
            </w:r>
          </w:p>
          <w:p w:rsidR="00810B66" w:rsidRPr="00810B66" w:rsidRDefault="00810B66" w:rsidP="00810B66">
            <w:pPr>
              <w:pStyle w:val="a9"/>
              <w:numPr>
                <w:ilvl w:val="0"/>
                <w:numId w:val="14"/>
              </w:numPr>
              <w:ind w:right="-110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0B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Составление  творческих рассказов «Спасибо</w:t>
            </w:r>
          </w:p>
          <w:p w:rsidR="00810B66" w:rsidRPr="00810B66" w:rsidRDefault="0023041C" w:rsidP="00810B66">
            <w:pPr>
              <w:pStyle w:val="a9"/>
              <w:ind w:right="-110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тебе, ель</w:t>
            </w:r>
            <w:r w:rsidR="00810B66" w:rsidRPr="00810B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!»</w:t>
            </w:r>
          </w:p>
          <w:p w:rsidR="004E0BAF" w:rsidRPr="00B6603F" w:rsidRDefault="004E0BAF" w:rsidP="004E0BAF">
            <w:pPr>
              <w:pStyle w:val="a9"/>
              <w:numPr>
                <w:ilvl w:val="0"/>
                <w:numId w:val="11"/>
              </w:numPr>
              <w:ind w:right="-18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загадок</w:t>
            </w:r>
            <w:r w:rsidR="00B6603F">
              <w:rPr>
                <w:rFonts w:ascii="Times New Roman" w:hAnsi="Times New Roman" w:cs="Times New Roman"/>
                <w:sz w:val="28"/>
                <w:szCs w:val="28"/>
              </w:rPr>
              <w:t xml:space="preserve"> (сказок)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хвойных деревьях</w:t>
            </w:r>
          </w:p>
          <w:p w:rsidR="00B6603F" w:rsidRPr="00B6603F" w:rsidRDefault="009C1B32" w:rsidP="00442540">
            <w:pPr>
              <w:pStyle w:val="a9"/>
              <w:numPr>
                <w:ilvl w:val="0"/>
                <w:numId w:val="5"/>
              </w:numPr>
              <w:ind w:right="-186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="00B660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учной труд  «Чудеса из</w:t>
            </w:r>
            <w:proofErr w:type="gramStart"/>
            <w:r w:rsidR="00B660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</w:t>
            </w:r>
            <w:proofErr w:type="gramEnd"/>
            <w:r w:rsidR="00B660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иоткуда</w:t>
            </w:r>
            <w:r w:rsidRPr="003F54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" </w:t>
            </w:r>
            <w:r w:rsidRPr="003F54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6603F">
              <w:rPr>
                <w:rFonts w:ascii="Times New Roman" w:hAnsi="Times New Roman" w:cs="Times New Roman"/>
                <w:sz w:val="28"/>
                <w:szCs w:val="28"/>
              </w:rPr>
              <w:t xml:space="preserve">(поделки из </w:t>
            </w:r>
          </w:p>
          <w:p w:rsidR="009C1B32" w:rsidRPr="003F5486" w:rsidRDefault="0023041C" w:rsidP="00B6603F">
            <w:pPr>
              <w:pStyle w:val="a9"/>
              <w:ind w:right="-186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еловых</w:t>
            </w:r>
            <w:r w:rsidR="00B6603F">
              <w:rPr>
                <w:rFonts w:ascii="Times New Roman" w:hAnsi="Times New Roman" w:cs="Times New Roman"/>
                <w:sz w:val="28"/>
                <w:szCs w:val="28"/>
              </w:rPr>
              <w:t xml:space="preserve"> шишек)</w:t>
            </w:r>
          </w:p>
          <w:p w:rsidR="0023041C" w:rsidRPr="0023041C" w:rsidRDefault="009C1B32" w:rsidP="0023041C">
            <w:pPr>
              <w:pStyle w:val="a9"/>
              <w:numPr>
                <w:ilvl w:val="0"/>
                <w:numId w:val="5"/>
              </w:numPr>
              <w:ind w:right="-10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F5486">
              <w:rPr>
                <w:rFonts w:ascii="Times New Roman" w:hAnsi="Times New Roman" w:cs="Times New Roman"/>
                <w:sz w:val="28"/>
                <w:szCs w:val="28"/>
              </w:rPr>
              <w:t>Детский дизайн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04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603F" w:rsidRDefault="0023041C" w:rsidP="0023041C">
            <w:pPr>
              <w:pStyle w:val="a9"/>
              <w:ind w:right="-10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«Украшение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рамочки для фото» (из шишек),</w:t>
            </w:r>
          </w:p>
          <w:p w:rsidR="009C1B32" w:rsidRPr="0023041C" w:rsidRDefault="0023041C" w:rsidP="0023041C">
            <w:pPr>
              <w:pStyle w:val="a9"/>
              <w:ind w:right="-108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«Изготовление елочки из ладошек (еловых шишек и т.д.)</w:t>
            </w:r>
          </w:p>
          <w:p w:rsidR="00B6603F" w:rsidRPr="00B6603F" w:rsidRDefault="009C1B32" w:rsidP="00B6603F">
            <w:pPr>
              <w:pStyle w:val="a9"/>
              <w:numPr>
                <w:ilvl w:val="0"/>
                <w:numId w:val="15"/>
              </w:numPr>
              <w:ind w:right="-1863"/>
              <w:rPr>
                <w:rFonts w:ascii="Times New Roman" w:hAnsi="Times New Roman" w:cs="Times New Roman"/>
                <w:sz w:val="28"/>
                <w:szCs w:val="28"/>
              </w:rPr>
            </w:pPr>
            <w:r w:rsidRPr="00B6603F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Коллективная </w:t>
            </w:r>
            <w:r w:rsidR="004E0BAF" w:rsidRPr="00B6603F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</w:t>
            </w:r>
            <w:r w:rsidRPr="00B6603F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B6603F" w:rsidRPr="00B6603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="00B6603F" w:rsidRPr="00B6603F">
              <w:rPr>
                <w:rFonts w:ascii="Times New Roman" w:hAnsi="Times New Roman" w:cs="Times New Roman"/>
                <w:sz w:val="28"/>
                <w:szCs w:val="28"/>
              </w:rPr>
              <w:t>Целебные</w:t>
            </w:r>
            <w:proofErr w:type="gramEnd"/>
          </w:p>
          <w:p w:rsidR="00B6603F" w:rsidRDefault="0023041C" w:rsidP="00B94A85">
            <w:pPr>
              <w:ind w:right="-186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свойства ели</w:t>
            </w:r>
            <w:r w:rsidR="00B660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3041C" w:rsidRPr="0023041C" w:rsidRDefault="00B6603F" w:rsidP="007613E2">
            <w:pPr>
              <w:pStyle w:val="a9"/>
              <w:numPr>
                <w:ilvl w:val="0"/>
                <w:numId w:val="15"/>
              </w:numPr>
              <w:ind w:right="-10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 детского жу</w:t>
            </w:r>
            <w:r w:rsidR="0023041C">
              <w:rPr>
                <w:rFonts w:ascii="Times New Roman" w:hAnsi="Times New Roman" w:cs="Times New Roman"/>
                <w:sz w:val="28"/>
                <w:szCs w:val="28"/>
              </w:rPr>
              <w:t>рнала «Удивительное дерево-ель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C1B32" w:rsidRPr="00B6603F" w:rsidRDefault="0023041C" w:rsidP="007613E2">
            <w:pPr>
              <w:pStyle w:val="a9"/>
              <w:numPr>
                <w:ilvl w:val="0"/>
                <w:numId w:val="15"/>
              </w:numPr>
              <w:ind w:right="-108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Природоохранная акция «Сбережем елочку»</w:t>
            </w:r>
            <w:r w:rsidR="009C1B32" w:rsidRPr="00B6603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C1B32" w:rsidRPr="00B660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      </w:t>
            </w:r>
          </w:p>
        </w:tc>
        <w:tc>
          <w:tcPr>
            <w:tcW w:w="1843" w:type="dxa"/>
          </w:tcPr>
          <w:p w:rsidR="009C1B32" w:rsidRDefault="009C1B32" w:rsidP="00442540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C1B32" w:rsidRPr="00000A65" w:rsidRDefault="007613E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1B32">
              <w:rPr>
                <w:rFonts w:ascii="Times New Roman" w:hAnsi="Times New Roman" w:cs="Times New Roman"/>
                <w:sz w:val="28"/>
                <w:szCs w:val="28"/>
              </w:rPr>
              <w:t xml:space="preserve"> 5-7г</w:t>
            </w:r>
          </w:p>
          <w:p w:rsidR="00B6603F" w:rsidRDefault="00B6603F" w:rsidP="00B6603F">
            <w:pPr>
              <w:ind w:right="-18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B32" w:rsidRPr="00B6603F" w:rsidRDefault="009C1B32" w:rsidP="00B6603F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2A3A9E" w:rsidRDefault="002A3A9E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A9E" w:rsidRPr="00DF4762" w:rsidRDefault="002A3A9E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B32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2A3A9E" w:rsidRDefault="002A3A9E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A9E" w:rsidRPr="00DF4762" w:rsidRDefault="002A3A9E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A85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4-5, 5-7г</w:t>
            </w:r>
          </w:p>
          <w:p w:rsidR="00B6603F" w:rsidRDefault="00B6603F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03F" w:rsidRDefault="009C1B32" w:rsidP="00442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  <w:p w:rsidR="00B6603F" w:rsidRDefault="00B6603F" w:rsidP="00B660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B32" w:rsidRPr="00B6603F" w:rsidRDefault="00B6603F" w:rsidP="00B66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5-7г</w:t>
            </w:r>
          </w:p>
        </w:tc>
      </w:tr>
    </w:tbl>
    <w:p w:rsidR="009C1B32" w:rsidRPr="00F724C9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Pr="00F724C9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Pr="00F724C9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Pr="00F724C9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Pr="00F724C9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Pr="00F724C9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9C1B32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3E7CBA" w:rsidRDefault="003E7CB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3E7CBA" w:rsidRDefault="003E7CB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3E7CBA" w:rsidRDefault="003E7CB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3E7CB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                                 </w:t>
      </w: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9C1B32" w:rsidRDefault="009C1B3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3E7CBA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</w:t>
      </w:r>
      <w:r w:rsidR="0038097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</w:t>
      </w:r>
      <w:r w:rsidR="004E0F59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Рекомендации для педагогов</w:t>
      </w:r>
    </w:p>
    <w:p w:rsidR="00380972" w:rsidRDefault="0038097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tbl>
      <w:tblPr>
        <w:tblStyle w:val="a8"/>
        <w:tblW w:w="9606" w:type="dxa"/>
        <w:tblLook w:val="04A0"/>
      </w:tblPr>
      <w:tblGrid>
        <w:gridCol w:w="480"/>
        <w:gridCol w:w="9126"/>
      </w:tblGrid>
      <w:tr w:rsidR="00380972" w:rsidTr="00380972">
        <w:tc>
          <w:tcPr>
            <w:tcW w:w="480" w:type="dxa"/>
          </w:tcPr>
          <w:p w:rsidR="00380972" w:rsidRDefault="00380972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126" w:type="dxa"/>
          </w:tcPr>
          <w:p w:rsidR="00380972" w:rsidRPr="00380972" w:rsidRDefault="00380972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                                         </w:t>
            </w:r>
            <w:r w:rsidRPr="00380972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Объекты для наблюдений</w:t>
            </w:r>
          </w:p>
        </w:tc>
      </w:tr>
      <w:tr w:rsidR="00380972" w:rsidTr="00380972">
        <w:tc>
          <w:tcPr>
            <w:tcW w:w="480" w:type="dxa"/>
          </w:tcPr>
          <w:p w:rsidR="00380972" w:rsidRDefault="00380972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126" w:type="dxa"/>
          </w:tcPr>
          <w:p w:rsidR="00182B9C" w:rsidRDefault="00380972" w:rsidP="00380972">
            <w:pPr>
              <w:shd w:val="clear" w:color="auto" w:fill="FFFFFF"/>
              <w:spacing w:before="150" w:after="180"/>
              <w:rPr>
                <w:rFonts w:ascii="Times New Roman" w:eastAsia="Times New Roman" w:hAnsi="Times New Roman" w:cs="Times New Roman"/>
                <w:i/>
                <w:color w:val="C00000"/>
                <w:sz w:val="21"/>
                <w:szCs w:val="21"/>
              </w:rPr>
            </w:pPr>
            <w:r w:rsidRPr="00182B9C">
              <w:rPr>
                <w:rFonts w:ascii="Times New Roman" w:eastAsia="Times New Roman" w:hAnsi="Times New Roman" w:cs="Times New Roman"/>
                <w:i/>
                <w:color w:val="C00000"/>
                <w:sz w:val="21"/>
                <w:szCs w:val="21"/>
              </w:rPr>
              <w:t xml:space="preserve">Объекты для наблюдений: </w:t>
            </w:r>
          </w:p>
          <w:p w:rsidR="00380972" w:rsidRPr="00182B9C" w:rsidRDefault="00B07485" w:rsidP="00380972">
            <w:pPr>
              <w:shd w:val="clear" w:color="auto" w:fill="FFFFFF"/>
              <w:spacing w:before="150" w:after="180"/>
              <w:rPr>
                <w:rFonts w:ascii="Tahoma" w:eastAsia="Times New Roman" w:hAnsi="Tahoma" w:cs="Tahoma"/>
                <w:i/>
                <w:color w:val="C00000"/>
                <w:sz w:val="18"/>
                <w:szCs w:val="18"/>
              </w:rPr>
            </w:pPr>
            <w:r w:rsidRPr="00182B9C">
              <w:rPr>
                <w:rFonts w:ascii="Times New Roman" w:eastAsia="Times New Roman" w:hAnsi="Times New Roman" w:cs="Times New Roman"/>
                <w:i/>
                <w:color w:val="C00000"/>
                <w:sz w:val="21"/>
                <w:szCs w:val="21"/>
              </w:rPr>
              <w:t xml:space="preserve"> </w:t>
            </w:r>
            <w:r w:rsidR="00380972" w:rsidRPr="00182B9C">
              <w:rPr>
                <w:rFonts w:ascii="Times New Roman" w:eastAsia="Times New Roman" w:hAnsi="Times New Roman" w:cs="Times New Roman"/>
                <w:i/>
                <w:color w:val="C00000"/>
                <w:sz w:val="21"/>
                <w:szCs w:val="21"/>
              </w:rPr>
              <w:t>соцветия сирени, семена после цветения, сравнение кустарника с рядом растущими березой и кленом, кустарниками, растущими вдоль дороги.</w:t>
            </w:r>
          </w:p>
          <w:p w:rsidR="00380972" w:rsidRPr="00380972" w:rsidRDefault="00380972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</w:tbl>
    <w:p w:rsidR="00380972" w:rsidRDefault="00380972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tbl>
      <w:tblPr>
        <w:tblStyle w:val="a8"/>
        <w:tblW w:w="9606" w:type="dxa"/>
        <w:tblLook w:val="04A0"/>
      </w:tblPr>
      <w:tblGrid>
        <w:gridCol w:w="540"/>
        <w:gridCol w:w="6798"/>
        <w:gridCol w:w="2268"/>
      </w:tblGrid>
      <w:tr w:rsidR="009F24CD" w:rsidTr="009F24CD">
        <w:tc>
          <w:tcPr>
            <w:tcW w:w="540" w:type="dxa"/>
          </w:tcPr>
          <w:p w:rsidR="009F24CD" w:rsidRPr="009F24CD" w:rsidRDefault="009F24CD" w:rsidP="008C0AD7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 w:rsidRPr="009F24C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6798" w:type="dxa"/>
          </w:tcPr>
          <w:p w:rsidR="009F24CD" w:rsidRDefault="00380972" w:rsidP="009F24CD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 </w:t>
            </w:r>
            <w:r w:rsidR="009F24C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       Тематика, формы и методы работы</w:t>
            </w: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с воспитанниками </w:t>
            </w:r>
          </w:p>
          <w:p w:rsidR="00182B9C" w:rsidRPr="009F24CD" w:rsidRDefault="00182B9C" w:rsidP="009F24CD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Pr="009F24CD" w:rsidRDefault="00380972" w:rsidP="008C0AD7">
            <w:pPr>
              <w:jc w:val="both"/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       </w:t>
            </w:r>
            <w:r w:rsidR="009F24CD" w:rsidRPr="009F24C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>Возраст</w:t>
            </w:r>
            <w:r w:rsidR="009F24CD"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9F24CD" w:rsidTr="009F24CD">
        <w:tc>
          <w:tcPr>
            <w:tcW w:w="540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2"/>
                <w:sz w:val="24"/>
                <w:szCs w:val="24"/>
                <w:shd w:val="clear" w:color="auto" w:fill="FFFFFF"/>
              </w:rPr>
              <w:t xml:space="preserve">                </w:t>
            </w:r>
            <w:r w:rsidRPr="009F24CD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Примерная тематика наблюдений</w:t>
            </w:r>
          </w:p>
          <w:p w:rsidR="009F24CD" w:rsidRPr="00835505" w:rsidRDefault="009F24CD" w:rsidP="008C0AD7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9F24CD" w:rsidTr="009F24CD">
        <w:tc>
          <w:tcPr>
            <w:tcW w:w="540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9F24CD" w:rsidRP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 w:rsidRPr="009F24CD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</w:t>
            </w:r>
            <w:r w:rsidRPr="009F24CD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 xml:space="preserve"> Примерная тематика опытов, экспериментов</w:t>
            </w:r>
          </w:p>
          <w:p w:rsidR="009F24CD" w:rsidRPr="00835505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9F24CD" w:rsidTr="009F24CD">
        <w:tc>
          <w:tcPr>
            <w:tcW w:w="540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CF61E3" w:rsidRDefault="009F24CD" w:rsidP="00CF61E3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 xml:space="preserve">                       </w:t>
            </w:r>
            <w:r w:rsidRPr="009F24CD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Дидактические игры</w:t>
            </w:r>
          </w:p>
          <w:p w:rsidR="00CF61E3" w:rsidRPr="00CF61E3" w:rsidRDefault="00CF61E3" w:rsidP="00CF61E3">
            <w:pPr>
              <w:jc w:val="both"/>
              <w:rPr>
                <w:rFonts w:ascii="Times New Roman" w:hAnsi="Times New Roman" w:cs="Times New Roman"/>
                <w:b/>
                <w:szCs w:val="24"/>
                <w:shd w:val="clear" w:color="auto" w:fill="FFFFFF"/>
              </w:rPr>
            </w:pPr>
            <w:r w:rsidRPr="00CF61E3">
              <w:rPr>
                <w:rFonts w:ascii="Times New Roman" w:hAnsi="Times New Roman" w:cs="Times New Roman"/>
                <w:sz w:val="24"/>
                <w:szCs w:val="27"/>
              </w:rPr>
              <w:t>Дидактические игры: «Назови ласково»,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szCs w:val="27"/>
              </w:rPr>
            </w:pPr>
            <w:r w:rsidRPr="00CF61E3">
              <w:rPr>
                <w:szCs w:val="27"/>
              </w:rPr>
              <w:lastRenderedPageBreak/>
              <w:t>«Назови предмет со словом «сосновый»,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szCs w:val="27"/>
              </w:rPr>
            </w:pPr>
            <w:r w:rsidRPr="00CF61E3">
              <w:rPr>
                <w:szCs w:val="27"/>
              </w:rPr>
              <w:t>«Что лишнее?»,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szCs w:val="27"/>
              </w:rPr>
            </w:pPr>
            <w:r w:rsidRPr="00CF61E3">
              <w:rPr>
                <w:szCs w:val="27"/>
              </w:rPr>
              <w:t>«С какого дерева иголка?»,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szCs w:val="27"/>
              </w:rPr>
            </w:pPr>
            <w:proofErr w:type="gramStart"/>
            <w:r w:rsidRPr="00CF61E3">
              <w:rPr>
                <w:szCs w:val="27"/>
              </w:rPr>
              <w:t>«Чьи детки» (шишки,</w:t>
            </w:r>
            <w:proofErr w:type="gramEnd"/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szCs w:val="27"/>
              </w:rPr>
            </w:pPr>
            <w:r w:rsidRPr="00CF61E3">
              <w:rPr>
                <w:szCs w:val="27"/>
              </w:rPr>
              <w:t>«Собери сосну»,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szCs w:val="27"/>
              </w:rPr>
            </w:pPr>
            <w:r w:rsidRPr="00CF61E3">
              <w:rPr>
                <w:szCs w:val="27"/>
              </w:rPr>
              <w:t>«Собери сосновую шишку»,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szCs w:val="27"/>
              </w:rPr>
            </w:pPr>
            <w:r w:rsidRPr="00CF61E3">
              <w:rPr>
                <w:szCs w:val="27"/>
              </w:rPr>
              <w:t>«Узнай по описанию»,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szCs w:val="27"/>
              </w:rPr>
            </w:pPr>
            <w:r w:rsidRPr="00CF61E3">
              <w:rPr>
                <w:szCs w:val="27"/>
              </w:rPr>
              <w:t>«Один - много».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szCs w:val="27"/>
              </w:rPr>
            </w:pPr>
            <w:r w:rsidRPr="00CF61E3">
              <w:rPr>
                <w:szCs w:val="27"/>
              </w:rPr>
              <w:t>«Скажи со словом много»,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szCs w:val="27"/>
              </w:rPr>
            </w:pPr>
            <w:r w:rsidRPr="00CF61E3">
              <w:rPr>
                <w:szCs w:val="27"/>
              </w:rPr>
              <w:t>«Подбери слово».</w:t>
            </w: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  <w:p w:rsidR="009F24CD" w:rsidRP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182B9C" w:rsidRDefault="00182B9C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9F24CD" w:rsidTr="009F24CD">
        <w:tc>
          <w:tcPr>
            <w:tcW w:w="540" w:type="dxa"/>
          </w:tcPr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9F24CD" w:rsidRP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 xml:space="preserve">                     </w:t>
            </w:r>
            <w:r w:rsidRPr="009F24CD">
              <w:rPr>
                <w:rFonts w:ascii="Times New Roman" w:hAnsi="Times New Roman" w:cs="Times New Roman"/>
                <w:b/>
                <w:color w:val="202122"/>
                <w:sz w:val="24"/>
                <w:szCs w:val="24"/>
                <w:shd w:val="clear" w:color="auto" w:fill="FFFFFF"/>
              </w:rPr>
              <w:t>Художественная деятельность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Cs w:val="28"/>
              </w:rPr>
            </w:pPr>
            <w:r w:rsidRPr="00CF61E3">
              <w:rPr>
                <w:color w:val="111111"/>
                <w:szCs w:val="28"/>
              </w:rPr>
              <w:t>лепка на картоне «Веточка сосны с шишкой»; рисование «Сосновые веточки»»;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Cs w:val="28"/>
              </w:rPr>
            </w:pPr>
            <w:r w:rsidRPr="00CF61E3">
              <w:rPr>
                <w:color w:val="111111"/>
                <w:szCs w:val="28"/>
              </w:rPr>
              <w:t>«Сосна»;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Cs w:val="28"/>
              </w:rPr>
            </w:pPr>
            <w:r w:rsidRPr="00CF61E3">
              <w:rPr>
                <w:color w:val="111111"/>
                <w:szCs w:val="28"/>
              </w:rPr>
              <w:t>аппликация- конструирование: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Cs w:val="28"/>
              </w:rPr>
            </w:pPr>
            <w:r w:rsidRPr="00CF61E3">
              <w:rPr>
                <w:color w:val="111111"/>
                <w:szCs w:val="28"/>
              </w:rPr>
              <w:t>«Веточка сосны с шишкой».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Cs w:val="28"/>
              </w:rPr>
            </w:pPr>
            <w:r w:rsidRPr="00CF61E3">
              <w:rPr>
                <w:color w:val="111111"/>
                <w:szCs w:val="28"/>
              </w:rPr>
              <w:t>Рассматривание репродукций картин: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Cs w:val="28"/>
              </w:rPr>
            </w:pPr>
            <w:r w:rsidRPr="00CF61E3">
              <w:rPr>
                <w:color w:val="111111"/>
                <w:szCs w:val="28"/>
              </w:rPr>
              <w:t>И. И. Шишкина «Сосны освещенные солнцем», «Корабельная роща»,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Cs w:val="28"/>
              </w:rPr>
            </w:pPr>
            <w:r w:rsidRPr="00CF61E3">
              <w:rPr>
                <w:color w:val="111111"/>
                <w:szCs w:val="28"/>
              </w:rPr>
              <w:t>«Утро в сосновом бору», рассматривание иллюстраций в энциклопедиях.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Cs w:val="28"/>
              </w:rPr>
            </w:pPr>
            <w:r w:rsidRPr="00CF61E3">
              <w:rPr>
                <w:color w:val="111111"/>
                <w:szCs w:val="28"/>
              </w:rPr>
              <w:t>Игровые задания: «Заштрихуй дерево, не выходя за контур».</w:t>
            </w:r>
          </w:p>
          <w:p w:rsidR="00CF61E3" w:rsidRPr="00CF61E3" w:rsidRDefault="00CF61E3" w:rsidP="00CF61E3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Cs w:val="28"/>
              </w:rPr>
            </w:pPr>
            <w:r w:rsidRPr="00CF61E3">
              <w:rPr>
                <w:color w:val="111111"/>
                <w:szCs w:val="28"/>
              </w:rPr>
              <w:t xml:space="preserve">Слушание: русская народная песня «Елочки - </w:t>
            </w:r>
            <w:proofErr w:type="spellStart"/>
            <w:r w:rsidRPr="00CF61E3">
              <w:rPr>
                <w:color w:val="111111"/>
                <w:szCs w:val="28"/>
              </w:rPr>
              <w:t>сосеночки</w:t>
            </w:r>
            <w:proofErr w:type="spellEnd"/>
            <w:r w:rsidRPr="00CF61E3">
              <w:rPr>
                <w:color w:val="111111"/>
                <w:szCs w:val="28"/>
              </w:rPr>
              <w:t>».</w:t>
            </w:r>
          </w:p>
          <w:p w:rsidR="009F24CD" w:rsidRDefault="009F24CD" w:rsidP="00CF61E3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01BCC" w:rsidRDefault="00901BCC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Default="009F24CD" w:rsidP="004E0F59">
            <w:pPr>
              <w:ind w:right="-1863"/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9F24CD" w:rsidTr="00901BCC">
        <w:trPr>
          <w:trHeight w:val="1705"/>
        </w:trPr>
        <w:tc>
          <w:tcPr>
            <w:tcW w:w="540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9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</w:tcPr>
          <w:p w:rsidR="009F24CD" w:rsidRDefault="009F24CD" w:rsidP="008C0AD7">
            <w:pPr>
              <w:jc w:val="both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</w:tbl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E0F59" w:rsidRDefault="004E0F5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F14B29" w:rsidRDefault="00F14B29" w:rsidP="008C0AD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8C0AD7" w:rsidRDefault="00703D72" w:rsidP="00182B9C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  </w:t>
      </w: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C0AD7" w:rsidRDefault="008C0AD7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0B3EE4" w:rsidRPr="0035647D" w:rsidRDefault="000B3EE4" w:rsidP="00BD6CC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BD6CC0" w:rsidRDefault="00BD6CC0" w:rsidP="00182B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647D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D202FE" w:rsidRDefault="00D202FE"/>
    <w:sectPr w:rsidR="00D202FE" w:rsidSect="00564D60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84E02"/>
    <w:multiLevelType w:val="hybridMultilevel"/>
    <w:tmpl w:val="5BF8A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70BF5"/>
    <w:multiLevelType w:val="hybridMultilevel"/>
    <w:tmpl w:val="E82A4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D7E32"/>
    <w:multiLevelType w:val="hybridMultilevel"/>
    <w:tmpl w:val="2B20C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411A1"/>
    <w:multiLevelType w:val="hybridMultilevel"/>
    <w:tmpl w:val="0D92F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32301C"/>
    <w:multiLevelType w:val="hybridMultilevel"/>
    <w:tmpl w:val="A726E8F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43D3303"/>
    <w:multiLevelType w:val="hybridMultilevel"/>
    <w:tmpl w:val="8F90F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475C81"/>
    <w:multiLevelType w:val="hybridMultilevel"/>
    <w:tmpl w:val="15E2F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650C69"/>
    <w:multiLevelType w:val="multilevel"/>
    <w:tmpl w:val="95B6D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322E95"/>
    <w:multiLevelType w:val="hybridMultilevel"/>
    <w:tmpl w:val="79C60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CA055B"/>
    <w:multiLevelType w:val="hybridMultilevel"/>
    <w:tmpl w:val="2D1AA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AC0850"/>
    <w:multiLevelType w:val="hybridMultilevel"/>
    <w:tmpl w:val="2FFAD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207A5B"/>
    <w:multiLevelType w:val="hybridMultilevel"/>
    <w:tmpl w:val="95601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6B533A"/>
    <w:multiLevelType w:val="hybridMultilevel"/>
    <w:tmpl w:val="52F4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3C5CE6"/>
    <w:multiLevelType w:val="hybridMultilevel"/>
    <w:tmpl w:val="EAB26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5B3967"/>
    <w:multiLevelType w:val="hybridMultilevel"/>
    <w:tmpl w:val="1F50A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9D391A"/>
    <w:multiLevelType w:val="hybridMultilevel"/>
    <w:tmpl w:val="170ED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9"/>
  </w:num>
  <w:num w:numId="5">
    <w:abstractNumId w:val="11"/>
  </w:num>
  <w:num w:numId="6">
    <w:abstractNumId w:val="10"/>
  </w:num>
  <w:num w:numId="7">
    <w:abstractNumId w:val="4"/>
  </w:num>
  <w:num w:numId="8">
    <w:abstractNumId w:val="13"/>
  </w:num>
  <w:num w:numId="9">
    <w:abstractNumId w:val="14"/>
  </w:num>
  <w:num w:numId="10">
    <w:abstractNumId w:val="3"/>
  </w:num>
  <w:num w:numId="11">
    <w:abstractNumId w:val="12"/>
  </w:num>
  <w:num w:numId="12">
    <w:abstractNumId w:val="5"/>
  </w:num>
  <w:num w:numId="13">
    <w:abstractNumId w:val="7"/>
  </w:num>
  <w:num w:numId="14">
    <w:abstractNumId w:val="2"/>
  </w:num>
  <w:num w:numId="15">
    <w:abstractNumId w:val="0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>
    <w:useFELayout/>
  </w:compat>
  <w:rsids>
    <w:rsidRoot w:val="00BD6CC0"/>
    <w:rsid w:val="000111DA"/>
    <w:rsid w:val="0006526A"/>
    <w:rsid w:val="000B28EB"/>
    <w:rsid w:val="000B3EE4"/>
    <w:rsid w:val="000F5F6F"/>
    <w:rsid w:val="00106EB9"/>
    <w:rsid w:val="00161FFC"/>
    <w:rsid w:val="00176021"/>
    <w:rsid w:val="00182B9C"/>
    <w:rsid w:val="001C6750"/>
    <w:rsid w:val="001F785F"/>
    <w:rsid w:val="0023041C"/>
    <w:rsid w:val="002647ED"/>
    <w:rsid w:val="00264DC0"/>
    <w:rsid w:val="002A3A9E"/>
    <w:rsid w:val="00315364"/>
    <w:rsid w:val="00341374"/>
    <w:rsid w:val="00354AAB"/>
    <w:rsid w:val="00380972"/>
    <w:rsid w:val="003B0F5C"/>
    <w:rsid w:val="003E7CBA"/>
    <w:rsid w:val="00497FDE"/>
    <w:rsid w:val="004A1EF4"/>
    <w:rsid w:val="004E0BAF"/>
    <w:rsid w:val="004E0F59"/>
    <w:rsid w:val="00517E28"/>
    <w:rsid w:val="0053639D"/>
    <w:rsid w:val="00564D60"/>
    <w:rsid w:val="00572BB7"/>
    <w:rsid w:val="005D3CD3"/>
    <w:rsid w:val="00657FB0"/>
    <w:rsid w:val="00695485"/>
    <w:rsid w:val="006B0D75"/>
    <w:rsid w:val="006B3E1A"/>
    <w:rsid w:val="00703D72"/>
    <w:rsid w:val="007613E2"/>
    <w:rsid w:val="00762120"/>
    <w:rsid w:val="0076345F"/>
    <w:rsid w:val="007D36C8"/>
    <w:rsid w:val="0080027A"/>
    <w:rsid w:val="00810B66"/>
    <w:rsid w:val="00823274"/>
    <w:rsid w:val="008348C3"/>
    <w:rsid w:val="00835505"/>
    <w:rsid w:val="0088422B"/>
    <w:rsid w:val="008C0AD7"/>
    <w:rsid w:val="008D50C6"/>
    <w:rsid w:val="008D6ABD"/>
    <w:rsid w:val="00901BCC"/>
    <w:rsid w:val="00904499"/>
    <w:rsid w:val="00905645"/>
    <w:rsid w:val="00951DD4"/>
    <w:rsid w:val="00967482"/>
    <w:rsid w:val="00967DC7"/>
    <w:rsid w:val="009C1B32"/>
    <w:rsid w:val="009F24CD"/>
    <w:rsid w:val="00A509AC"/>
    <w:rsid w:val="00A76346"/>
    <w:rsid w:val="00AB56D9"/>
    <w:rsid w:val="00AE6BFD"/>
    <w:rsid w:val="00B07485"/>
    <w:rsid w:val="00B10E83"/>
    <w:rsid w:val="00B364FC"/>
    <w:rsid w:val="00B45F36"/>
    <w:rsid w:val="00B6603F"/>
    <w:rsid w:val="00B878E6"/>
    <w:rsid w:val="00B94A85"/>
    <w:rsid w:val="00BD6CC0"/>
    <w:rsid w:val="00BE0884"/>
    <w:rsid w:val="00BF6300"/>
    <w:rsid w:val="00C07A0C"/>
    <w:rsid w:val="00C805BC"/>
    <w:rsid w:val="00CF61E3"/>
    <w:rsid w:val="00D202FE"/>
    <w:rsid w:val="00D92AE5"/>
    <w:rsid w:val="00D93288"/>
    <w:rsid w:val="00DB040A"/>
    <w:rsid w:val="00DD01A8"/>
    <w:rsid w:val="00DD2B58"/>
    <w:rsid w:val="00E148D8"/>
    <w:rsid w:val="00E55D26"/>
    <w:rsid w:val="00E762E2"/>
    <w:rsid w:val="00EE18F3"/>
    <w:rsid w:val="00EE670D"/>
    <w:rsid w:val="00EF1FF2"/>
    <w:rsid w:val="00EF7A3A"/>
    <w:rsid w:val="00F017BD"/>
    <w:rsid w:val="00F14B29"/>
    <w:rsid w:val="00F90DA6"/>
    <w:rsid w:val="00F91F1D"/>
    <w:rsid w:val="00FA17E1"/>
    <w:rsid w:val="00FF7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6CC0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D92AE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3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D7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B3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4E0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F24CD"/>
    <w:pPr>
      <w:ind w:left="720"/>
      <w:contextualSpacing/>
    </w:pPr>
  </w:style>
  <w:style w:type="paragraph" w:customStyle="1" w:styleId="zfr3q">
    <w:name w:val="zfr3q"/>
    <w:basedOn w:val="a"/>
    <w:rsid w:val="00835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B28EB"/>
  </w:style>
  <w:style w:type="character" w:styleId="aa">
    <w:name w:val="Emphasis"/>
    <w:basedOn w:val="a0"/>
    <w:uiPriority w:val="20"/>
    <w:qFormat/>
    <w:rsid w:val="00DD01A8"/>
    <w:rPr>
      <w:i/>
      <w:iCs/>
    </w:rPr>
  </w:style>
  <w:style w:type="paragraph" w:customStyle="1" w:styleId="c31">
    <w:name w:val="c31"/>
    <w:basedOn w:val="a"/>
    <w:rsid w:val="009C1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9C1B32"/>
  </w:style>
  <w:style w:type="character" w:customStyle="1" w:styleId="c1">
    <w:name w:val="c1"/>
    <w:basedOn w:val="a0"/>
    <w:rsid w:val="009C1B32"/>
  </w:style>
  <w:style w:type="character" w:customStyle="1" w:styleId="c8">
    <w:name w:val="c8"/>
    <w:basedOn w:val="a0"/>
    <w:rsid w:val="009C1B32"/>
  </w:style>
  <w:style w:type="character" w:customStyle="1" w:styleId="c3">
    <w:name w:val="c3"/>
    <w:basedOn w:val="a0"/>
    <w:rsid w:val="009C1B32"/>
  </w:style>
  <w:style w:type="character" w:styleId="ab">
    <w:name w:val="Strong"/>
    <w:basedOn w:val="a0"/>
    <w:uiPriority w:val="22"/>
    <w:qFormat/>
    <w:rsid w:val="00B6603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41614-0977-4928-A1C9-C3A025F31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2020-05-15T07:14:00Z</dcterms:created>
  <dcterms:modified xsi:type="dcterms:W3CDTF">2020-05-26T17:07:00Z</dcterms:modified>
</cp:coreProperties>
</file>