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5B4C99" w:rsidP="00564D60">
      <w:pPr>
        <w:pStyle w:val="a3"/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4C99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2pt;margin-top:-746.2pt;width:444.75pt;height:33.75pt;z-index:251671552" strokecolor="#92cddc [1944]" strokeweight="2pt">
            <v:textbox style="mso-next-textbox:#_x0000_s1029">
              <w:txbxContent>
                <w:p w:rsidR="004E0F59" w:rsidRPr="00140ACA" w:rsidRDefault="00AE0632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ТОЧКА </w:t>
                  </w:r>
                  <w:r w:rsidR="00140ACA"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11</w:t>
                  </w:r>
                  <w:r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. ОБЪЕКТ </w:t>
                  </w:r>
                  <w:r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 xml:space="preserve"> </w:t>
                  </w:r>
                  <w:r w:rsidR="00140ACA"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«</w:t>
                  </w:r>
                  <w:r w:rsid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ЛЕКАРСТВЕННЫЕ РАСТЕНИЯ</w:t>
                  </w:r>
                  <w:r w:rsidR="004E0F59" w:rsidRPr="00140AC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 w:rsidR="00BD6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05C" w:rsidRDefault="00D92AE5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</w:t>
      </w:r>
    </w:p>
    <w:p w:rsidR="00030C5D" w:rsidRPr="0097153B" w:rsidRDefault="0097153B" w:rsidP="00030C5D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</w:pPr>
      <w:r w:rsidRPr="0097153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  <w:t>Точка 10. «Лекарственные растения»</w:t>
      </w:r>
    </w:p>
    <w:p w:rsidR="0097153B" w:rsidRDefault="007D36C8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</w:t>
      </w:r>
    </w:p>
    <w:p w:rsidR="0097153B" w:rsidRPr="0097153B" w:rsidRDefault="0097153B" w:rsidP="0097153B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Объекты для наблюдений: </w:t>
      </w:r>
      <w:r w:rsidRPr="0097153B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подорожник, полынь горькая, мать-мачеха, облепиха, ромашка обыкновенная, земляника.</w:t>
      </w:r>
    </w:p>
    <w:p w:rsidR="00E55D26" w:rsidRDefault="005B4C9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1" style="position:absolute;left:0;text-align:left;margin-left:-5.55pt;margin-top:8pt;width:477pt;height:397.5pt;z-index:251675648" fillcolor="white [3212]" strokecolor="#00b050" strokeweight="4.5pt">
            <v:stroke linestyle="thinThick"/>
            <v:textbox style="mso-next-textbox:#_x0000_s1031">
              <w:txbxContent>
                <w:p w:rsidR="004E0F59" w:rsidRDefault="004E0F59" w:rsidP="00F90DA6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</w:p>
                <w:p w:rsidR="004E0F59" w:rsidRDefault="0091430D" w:rsidP="001528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9143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Подорожник</w:t>
                  </w:r>
                </w:p>
                <w:p w:rsidR="001301A7" w:rsidRDefault="001301A7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Подорожник можно встретить везде: на дорогах и тропинках, в лесу и в поле. Где люди ходят, там и подорожник растёт. Поэтому и название говорит само за себя. Ещё его называют попутник – везде ему по пути с человеком. </w:t>
                  </w:r>
                  <w:r w:rsidRPr="001301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Вдоль дорог растение встречается благодаря тому, что проходящие разносят его семена на вещах и подошвах обуви.</w:t>
                  </w:r>
                  <w:r w:rsidR="00DB285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Листья у подорожника круглые с прожилками и прижаты к земле. Сколько не ходи по ним – не примнёшь и не затопчешь. Ещё они так сохраняют влагу вокруг своих корней.</w:t>
                  </w:r>
                </w:p>
                <w:p w:rsidR="001301A7" w:rsidRDefault="001301A7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середине лета над листьями подорожника поднимается стройный упругий стебелёк. Это цветок подорожника. Потом на подорожнике созревают семена, но не высыпаются на землю.</w:t>
                  </w:r>
                </w:p>
                <w:p w:rsidR="00DB2854" w:rsidRDefault="00DB2854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Подорожник — неприхотливое растение и зачастую является сорняком.</w:t>
                  </w:r>
                </w:p>
                <w:p w:rsidR="00DB2854" w:rsidRDefault="00DB2854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Есть у подорожника и другие имена: порезник, ранник. Это растение – доктор. Можно чистый листочек приложить к ушибу и боль будет меньше. А если поранился, то подорожник остановит кровь, убьёт микробов, и ранка быстро заживёт. </w:t>
                  </w: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Лист подорожника может входить в состав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некоторых сборов чая от кашля</w:t>
                  </w: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DB2854" w:rsidRPr="00AA1B7B" w:rsidRDefault="00DB2854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Подорожники являются кормовыми растениями для многих видов бабочек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1301A7" w:rsidRDefault="001301A7" w:rsidP="001301A7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1301A7" w:rsidRPr="001301A7" w:rsidRDefault="001301A7" w:rsidP="001301A7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rect>
        </w:pict>
      </w:r>
      <w:r w:rsidR="0091430D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5B4C9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56" style="position:absolute;left:0;text-align:left;margin-left:-9.9pt;margin-top:3.2pt;width:481.5pt;height:258.75pt;z-index:251697152" strokecolor="#00b050" strokeweight="4.5pt">
            <v:stroke linestyle="thinThick"/>
            <v:textbox style="mso-next-textbox:#_x0000_s1056">
              <w:txbxContent>
                <w:p w:rsidR="00AA1B7B" w:rsidRDefault="00AA1B7B" w:rsidP="00AA1B7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143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Полынь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горькая</w:t>
                  </w:r>
                </w:p>
                <w:p w:rsidR="00AA1B7B" w:rsidRDefault="00AA1B7B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Полы́нь го́рька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травянистое растение серебристого цвета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 сильным ароматным запахом. Считается самым горьким растением. 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стёт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вдоль дорог, около домов, на засорённых лугах, огородах, по лесным опушкам.</w:t>
                  </w:r>
                </w:p>
                <w:p w:rsidR="00AA1B7B" w:rsidRDefault="00AA1B7B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Цветки полыней так малы, что их можно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рассмотреть лишь под увеличительным стеклом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Бледно-зеленые корзинки, в которые они собраны помногу, и то вроде мелких горошин. Плод — гладкая семянка. Листья полыней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рассеченные и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тонкие. Самые крупные листья — у основания стебля, вверху они мельче и проще.</w:t>
                  </w:r>
                </w:p>
                <w:p w:rsidR="00AA1B7B" w:rsidRDefault="00AA1B7B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олынь издревле славится как лека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рственное средство. И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 нее изготовляют полынные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пли, придающие аппетит.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A1B7B" w:rsidRDefault="00AA1B7B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Запах растения отпугивает моль, муравьёв, блох, тараканов.</w:t>
                  </w:r>
                </w:p>
                <w:p w:rsidR="00AA1B7B" w:rsidRDefault="00AA1B7B" w:rsidP="00AA1B7B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Охотно поедается коровами, 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овцами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кроликами</w:t>
                  </w:r>
                  <w:r w:rsidRPr="003E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1B7B" w:rsidRPr="00517F3C" w:rsidRDefault="00AA1B7B" w:rsidP="00AA1B7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97153B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9.9pt;margin-top:12.35pt;width:477pt;height:285.45pt;z-index:251676672" strokecolor="#00b050" strokeweight="4.5pt">
            <v:stroke linestyle="thinThick"/>
            <v:textbox style="mso-next-textbox:#_x0000_s1033">
              <w:txbxContent>
                <w:p w:rsidR="0091430D" w:rsidRDefault="0091430D" w:rsidP="0091430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143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Мать-и-мачеха</w:t>
                  </w:r>
                </w:p>
                <w:p w:rsidR="00AB3011" w:rsidRDefault="00AB3011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Особенностью мать-и-мачехи является то, что оно цветёт ранней весной, до распускания листьев</w:t>
                  </w:r>
                </w:p>
                <w:p w:rsidR="0028306E" w:rsidRDefault="0028306E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мать-и-мачехи мелкие ярко-желтые</w:t>
                  </w:r>
                  <w:r w:rsidR="00AB3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цветы. Свой цветок растение раскрывает только навстречу солнцу. Ночью и в пасмурные дни он спит, сложив лепестки в бутон и опустив головку.</w:t>
                  </w:r>
                </w:p>
                <w:p w:rsidR="00AB3011" w:rsidRDefault="00E35F1B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Мать-и-мачеха – необычное растение. Сначала она цветёт, а потом отращивает листья. И листья у неё необычные. Верхняя сторона гладкая, блестяща и прохладная. Нижняя сторона покрыта белыми волосками, тёплая и мягкая. Тёплая сторона – мать, а холодная – мачеха.</w:t>
                  </w:r>
                </w:p>
                <w:p w:rsidR="00E35F1B" w:rsidRDefault="007469B0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6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качестве лекарственного сырья используют лист мать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-и-мачехи</w:t>
                  </w:r>
                  <w:r w:rsidRPr="00746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который заготовляют весной, сушат на воздухе или в сушилках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Из листьев и цветков заваривают чай и пьют от кашля и простуды.</w:t>
                  </w:r>
                </w:p>
                <w:p w:rsidR="007469B0" w:rsidRDefault="007469B0" w:rsidP="00AB301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Мать-и-мачеха является ранневесенним</w:t>
                  </w:r>
                  <w:r w:rsidRPr="00746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медонос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r w:rsidRPr="00746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который даёт</w:t>
                  </w:r>
                  <w:r w:rsidRPr="007469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пчёлам нектар и пыльцу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B3011" w:rsidRDefault="00AB3011" w:rsidP="00AB301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011" w:rsidRDefault="00AB3011" w:rsidP="0028306E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306E" w:rsidRPr="0028306E" w:rsidRDefault="0028306E" w:rsidP="0028306E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03D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</w: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P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5B4C99">
        <w:rPr>
          <w:rFonts w:ascii="Arial" w:hAnsi="Arial" w:cs="Arial"/>
          <w:noProof/>
          <w:color w:val="202122"/>
          <w:sz w:val="21"/>
          <w:szCs w:val="21"/>
        </w:rPr>
        <w:pict>
          <v:rect id="_x0000_s1034" style="position:absolute;left:0;text-align:left;margin-left:-9.9pt;margin-top:16.75pt;width:477pt;height:368.15pt;z-index:251677696" strokecolor="#00b050" strokeweight="4.5pt">
            <v:stroke linestyle="thinThick"/>
            <v:textbox style="mso-next-textbox:#_x0000_s1034">
              <w:txbxContent>
                <w:p w:rsidR="004E0F59" w:rsidRDefault="0091430D" w:rsidP="0091430D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Облепиха</w:t>
                  </w:r>
                </w:p>
                <w:p w:rsidR="007469B0" w:rsidRPr="00E90F9F" w:rsidRDefault="007469B0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Облепиха — кустарник, достигающий высоты 2 м. Старая кора его ветвей обычно темная: от буро-зеленого до почти черного цвета. Молодые же побеги светлые, серебристые, густо унизанные колючками и тонкими волосками. Листья у облепихи узкие, удлинен</w:t>
                  </w:r>
                  <w:r w:rsidR="00E90F9F"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ные, серебристо-зеленого цвета.</w:t>
                  </w:r>
                </w:p>
                <w:p w:rsidR="007469B0" w:rsidRDefault="007469B0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конце апреля — начале мая ветви кустарника сплошь усыпаны очень мелкими неприметными цветочками. А к концу лета — началу осени ее ветки облеплены ягодами — этим-то облепиха и оправдывает свое название. Продолговатые оранжевые плоды обладают приятным кисло-сладким вкусом и своеобразным </w:t>
                  </w:r>
                  <w:r w:rsidR="00E90F9F"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ароматом, напоминающим ананас.</w:t>
                  </w:r>
                </w:p>
                <w:p w:rsidR="00E90F9F" w:rsidRPr="00E90F9F" w:rsidRDefault="00E90F9F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Облепиха не боится ни морозов, ни засух, может поселиться даже на песках.</w:t>
                  </w:r>
                </w:p>
                <w:p w:rsidR="004E0F59" w:rsidRDefault="007469B0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Ягоды облепихи используют для приготовления облепихового масла, которое очень полезно: в нем содержится много витаминов. А еще листья облепихи заваривают как чай и пьют по чашке несколько раз в день в течение недели — это повышает тонус организма и избавляет от любых перепадов в настроении.</w:t>
                  </w:r>
                </w:p>
                <w:p w:rsidR="00E90F9F" w:rsidRPr="00E90F9F" w:rsidRDefault="00E90F9F" w:rsidP="00E90F9F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Изделия из древесины облепихи славятся прочностью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E35F1B" w:rsidRDefault="00E35F1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Pr="0097153B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2811" w:rsidRPr="0097153B" w:rsidRDefault="00152811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2811" w:rsidRPr="0097153B" w:rsidRDefault="00152811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2811" w:rsidRP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-13.05pt;margin-top:6.45pt;width:477pt;height:418.5pt;z-index:251678720" strokecolor="#00b050" strokeweight="4.5pt">
            <v:stroke linestyle="thickThin"/>
            <v:textbox style="mso-next-textbox:#_x0000_s1035">
              <w:txbxContent>
                <w:p w:rsidR="00152811" w:rsidRPr="00AA1B7B" w:rsidRDefault="0091430D" w:rsidP="00AA1B7B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Ромашка </w:t>
                  </w:r>
                  <w:r w:rsidR="001528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лекарственная</w:t>
                  </w:r>
                </w:p>
                <w:p w:rsidR="004E0F59" w:rsidRDefault="00E90F9F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Наиболее распространенной теорией о происхождении ее названия является польское слово "romana". "Романовый цветок" впоследствии стал называться ромашкой. Если рассматривать значение слова с точки зрения языка цветов, то оно обозначает "милая простота".</w:t>
                  </w:r>
                </w:p>
                <w:p w:rsidR="00517F3C" w:rsidRDefault="00517F3C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Обитает она в разных местах: 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полях, на садовых участках, у дорог. Высота цветка может достигать 60 сантиметров. Период цветения начинается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мае и заканчивается в сентябре.</w:t>
                  </w:r>
                  <w:r w:rsidRPr="00517F3C">
                    <w:t xml:space="preserve"> 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 часть растения, которую мы называем цветком, на самом деле представляет собой своеобразную корзинку, заполненную крохотными желтыми цветочками, а лепестки его – это тоже цветки, но только белого цвета.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17F3C" w:rsidRDefault="00517F3C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ромашгки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созревают к июлю месяцу, позже из плодов, которые представляют собой коробочку в которой созревают семена, семечки попадают в почву из которой вырастет новое растение. Ромашка обладает сильным ароматом. </w:t>
                  </w:r>
                </w:p>
                <w:p w:rsidR="00E90F9F" w:rsidRDefault="00517F3C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медицине ромашка используется как антисептик, помогает при лечении желудка, насморка, обладает успокаивающим эффектом.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лекарственные виды ромашки выращивают на специальных плантациях.</w:t>
                  </w:r>
                </w:p>
                <w:p w:rsidR="00517F3C" w:rsidRPr="00E90F9F" w:rsidRDefault="00517F3C" w:rsidP="00152811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Ромашка в нашей стране является символом доброты и чистоты. Этот цветок часто упоминается в народных песнях,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неё получаются красивые букеты</w:t>
                  </w:r>
                  <w:r w:rsidRPr="00517F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ну а девушки по-прежнему обрывают лепестки ромашки, гадая: «Любит – не любит…».</w:t>
                  </w:r>
                </w:p>
              </w:txbxContent>
            </v:textbox>
          </v:rect>
        </w:pict>
      </w:r>
    </w:p>
    <w:p w:rsidR="00152811" w:rsidRPr="0097153B" w:rsidRDefault="00152811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152811" w:rsidRPr="0097153B" w:rsidRDefault="00152811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109855</wp:posOffset>
            </wp:positionV>
            <wp:extent cx="3848100" cy="2628900"/>
            <wp:effectExtent l="19050" t="0" r="0" b="0"/>
            <wp:wrapTight wrapText="bothSides">
              <wp:wrapPolygon edited="0">
                <wp:start x="428" y="0"/>
                <wp:lineTo x="-107" y="1096"/>
                <wp:lineTo x="-107" y="20035"/>
                <wp:lineTo x="214" y="21443"/>
                <wp:lineTo x="428" y="21443"/>
                <wp:lineTo x="21065" y="21443"/>
                <wp:lineTo x="21279" y="21443"/>
                <wp:lineTo x="21600" y="20504"/>
                <wp:lineTo x="21600" y="1096"/>
                <wp:lineTo x="21386" y="157"/>
                <wp:lineTo x="21065" y="0"/>
                <wp:lineTo x="428" y="0"/>
              </wp:wrapPolygon>
            </wp:wrapTight>
            <wp:docPr id="1" name="Рисунок 1" descr="C:\Users\1\Desktop\romashka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omashka-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7153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5B4C9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7" style="position:absolute;left:0;text-align:left;margin-left:234.45pt;margin-top:4.55pt;width:181.5pt;height:123pt;z-index:251698176" strokecolor="#c00000" strokeweight="4.5pt">
            <v:stroke linestyle="thinThick"/>
            <v:textbox>
              <w:txbxContent>
                <w:p w:rsidR="000302AD" w:rsidRDefault="000302AD" w:rsidP="000302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Загадка про полынь</w:t>
                  </w:r>
                </w:p>
                <w:p w:rsidR="000302AD" w:rsidRPr="00A017CA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Горькая травка,</w:t>
                  </w:r>
                </w:p>
                <w:p w:rsidR="000302AD" w:rsidRPr="00A017CA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животу поправка,</w:t>
                  </w:r>
                </w:p>
                <w:p w:rsidR="000302AD" w:rsidRPr="00A017CA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сама душиста,</w:t>
                  </w:r>
                </w:p>
                <w:p w:rsidR="000302AD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метёт чисто.</w:t>
                  </w:r>
                </w:p>
                <w:p w:rsidR="000302AD" w:rsidRPr="00A017CA" w:rsidRDefault="000302AD" w:rsidP="000302AD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олынь)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8" style="position:absolute;left:0;text-align:left;margin-left:-13.05pt;margin-top:4.55pt;width:176.25pt;height:207.65pt;z-index:251699200" strokecolor="#c00000" strokeweight="4.5pt">
            <v:stroke linestyle="thinThick"/>
            <v:textbox style="mso-next-textbox:#_x0000_s1058">
              <w:txbxContent>
                <w:p w:rsidR="000302AD" w:rsidRPr="0035647D" w:rsidRDefault="000302AD" w:rsidP="000302AD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 про облепиху</w:t>
                  </w:r>
                </w:p>
                <w:p w:rsidR="000302AD" w:rsidRPr="00642EB6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колючем кустике</w:t>
                  </w:r>
                </w:p>
                <w:p w:rsidR="000302AD" w:rsidRPr="00642EB6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Желтенькие бусики.</w:t>
                  </w:r>
                </w:p>
                <w:p w:rsidR="000302AD" w:rsidRPr="00642EB6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Наступила осень тихо,</w:t>
                  </w:r>
                </w:p>
                <w:p w:rsidR="000302AD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созрела…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блепиха)</w:t>
                  </w:r>
                </w:p>
                <w:p w:rsidR="000302AD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02AD" w:rsidRPr="001C6B60" w:rsidRDefault="000302AD" w:rsidP="000302A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0302AD" w:rsidRPr="001C6B60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Облепили ветки </w:t>
                  </w:r>
                </w:p>
                <w:p w:rsidR="000302AD" w:rsidRPr="001C6B60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Рыженькие детки.</w:t>
                  </w:r>
                </w:p>
                <w:p w:rsidR="000302AD" w:rsidRPr="001C6B60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кто их съедает,</w:t>
                  </w:r>
                </w:p>
                <w:p w:rsidR="000302AD" w:rsidRPr="006F028B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 улучшает.</w:t>
                  </w:r>
                </w:p>
                <w:p w:rsidR="000302AD" w:rsidRPr="001C6B60" w:rsidRDefault="000302AD" w:rsidP="000302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блепиха)</w:t>
                  </w:r>
                </w:p>
              </w:txbxContent>
            </v:textbox>
          </v:rect>
        </w:pict>
      </w: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8306E" w:rsidRDefault="0028306E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Pr="0097153B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195.45pt;margin-top:7.85pt;width:240pt;height:272.25pt;z-index:251680768" strokecolor="#c00000" strokeweight="4.5pt">
            <v:stroke linestyle="thickThin"/>
            <v:textbox style="mso-next-textbox:#_x0000_s1037">
              <w:txbxContent>
                <w:p w:rsidR="004E0F59" w:rsidRDefault="00A017CA" w:rsidP="0088422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</w:t>
                  </w:r>
                  <w:r w:rsidR="004E0F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Загадки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про ромашку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Белая корзинка –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Золотое донце,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ней лежит росинка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сверкает солнце.</w:t>
                  </w:r>
                </w:p>
                <w:p w:rsidR="001C6B60" w:rsidRPr="0097153B" w:rsidRDefault="001C6B60" w:rsidP="00AA1B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17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          </w:t>
                  </w:r>
                  <w:r w:rsidRPr="008817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омашка</w:t>
                  </w:r>
                  <w:r w:rsidR="00AA1B7B" w:rsidRPr="00971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цветах  в саду гадали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Лепесточки  обрывали.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Белый-белый лепесточек,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Желто-беленький цветочек.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Любит ли Наташу  Сашка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Расскажи цветок- ...</w:t>
                  </w:r>
                </w:p>
                <w:p w:rsidR="001C6B60" w:rsidRPr="00AA1B7B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  </w:t>
                  </w: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омашка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)</w:t>
                  </w:r>
                </w:p>
                <w:p w:rsidR="001C6B60" w:rsidRPr="001C6B60" w:rsidRDefault="001C6B60" w:rsidP="001C6B6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-13.05pt;margin-top:5.05pt;width:176.25pt;height:207.65pt;z-index:251679744" strokecolor="#c00000" strokeweight="4.5pt">
            <v:stroke linestyle="thinThick"/>
            <v:textbox style="mso-next-textbox:#_x0000_s1036">
              <w:txbxContent>
                <w:p w:rsidR="004E0F59" w:rsidRPr="0035647D" w:rsidRDefault="004E0F59" w:rsidP="00F14B29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  <w:r w:rsidR="00A017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про облепиху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колючем кустике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Желтенькие бусики.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Наступила осень тихо,</w:t>
                  </w:r>
                </w:p>
                <w:p w:rsidR="004E0F59" w:rsidRDefault="00AA1B7B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созрела…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  <w:r w:rsidR="00642EB6"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блепиха)</w:t>
                  </w:r>
                </w:p>
                <w:p w:rsid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6B60" w:rsidRPr="001C6B60" w:rsidRDefault="001C6B60" w:rsidP="001C6B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Облепили ветки 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Рыженькие детки.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кто их съедает,</w:t>
                  </w:r>
                </w:p>
                <w:p w:rsidR="001C6B60" w:rsidRPr="006F028B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 улучшает.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о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блепиха)</w:t>
                  </w:r>
                </w:p>
              </w:txbxContent>
            </v:textbox>
          </v:rect>
        </w:pic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</w: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2" style="position:absolute;left:0;text-align:left;margin-left:-13.05pt;margin-top:4.9pt;width:202.5pt;height:292.5pt;z-index:251694080" strokecolor="#c00000" strokeweight="4.5pt">
            <v:stroke linestyle="thickThin"/>
            <v:textbox>
              <w:txbxContent>
                <w:p w:rsidR="001C6B60" w:rsidRPr="00A017CA" w:rsidRDefault="001C6B60" w:rsidP="001C6B6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Загадки</w:t>
                  </w:r>
                  <w:r w:rsidR="00A017CA" w:rsidRPr="006F02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017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 подорожник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Путнику он верный друг – 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Лечит ранки ног и рук.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Маленький, но сил в нем много.</w:t>
                  </w:r>
                </w:p>
                <w:p w:rsid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 растет он на подмогу.</w:t>
                  </w:r>
                </w:p>
                <w:p w:rsidR="001C6B60" w:rsidRDefault="00AA1B7B" w:rsidP="001C6B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</w:t>
                  </w:r>
                  <w:r w:rsid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одорожник)</w:t>
                  </w:r>
                </w:p>
                <w:p w:rsidR="001C6B60" w:rsidRDefault="001C6B60" w:rsidP="001C6B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6B60" w:rsidRPr="001C6B60" w:rsidRDefault="001C6B60" w:rsidP="001C6B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Растение это узнать очень просто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Широкие листья, сам малого роста.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лечении ран он отличный помощник.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Растёт на дороге, зовут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A1B7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одорожни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к)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3" style="position:absolute;left:0;text-align:left;margin-left:220.2pt;margin-top:8.8pt;width:219.75pt;height:270pt;z-index:251695104" strokecolor="#c00000" strokeweight="4.5pt">
            <v:stroke linestyle="thinThick"/>
            <v:textbox>
              <w:txbxContent>
                <w:p w:rsidR="001C6B60" w:rsidRDefault="001C6B60" w:rsidP="001C6B6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Загадки</w:t>
                  </w:r>
                  <w:r w:rsidR="00A017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 мать-и-мачеху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Смотрит солнышко – росток.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Не травинка, не листок: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Появился самый первый.</w:t>
                  </w: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Желтый маленький цветок</w:t>
                  </w:r>
                </w:p>
                <w:p w:rsidR="001C6B60" w:rsidRDefault="001C6B60" w:rsidP="001C6B60">
                  <w:pPr>
                    <w:pStyle w:val="a3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</w:t>
                  </w:r>
                  <w:r w:rsidR="00AA1B7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="00AA1B7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be-BY"/>
                    </w:rPr>
                    <w:t>м</w:t>
                  </w:r>
                  <w:r w:rsidRPr="001C6B6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ать-и-мачеха</w:t>
                  </w:r>
                  <w:r w:rsidRPr="001C6B60">
                    <w:rPr>
                      <w:bCs/>
                    </w:rPr>
                    <w:t>)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1C6B60" w:rsidRPr="006F028B" w:rsidRDefault="001C6B60" w:rsidP="001C6B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***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Жёлтые маковки - солнце на ножках,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апреле встречают весну на дорожках.</w:t>
                  </w:r>
                </w:p>
                <w:p w:rsidR="001C6B60" w:rsidRPr="001C6B60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Эти цветы любят влагу и кочки -</w:t>
                  </w:r>
                </w:p>
                <w:p w:rsidR="001C6B60" w:rsidRPr="00A017CA" w:rsidRDefault="001C6B60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называются эти цветочки?</w:t>
                  </w:r>
                </w:p>
                <w:p w:rsidR="001C6B60" w:rsidRPr="00A017CA" w:rsidRDefault="00AA1B7B" w:rsidP="001C6B6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м</w:t>
                  </w:r>
                  <w:r w:rsidR="001C6B60"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ать-и-мачеха)</w:t>
                  </w:r>
                </w:p>
                <w:p w:rsidR="001C6B60" w:rsidRPr="001C6B60" w:rsidRDefault="001C6B60" w:rsidP="001C6B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1C6B60" w:rsidP="001C6B60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ab/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54" style="position:absolute;left:0;text-align:left;margin-left:242.7pt;margin-top:.45pt;width:213pt;height:123pt;z-index:251696128" strokecolor="#c00000" strokeweight="4.5pt">
            <v:stroke linestyle="thinThick"/>
            <v:textbox>
              <w:txbxContent>
                <w:p w:rsidR="00A017CA" w:rsidRDefault="00A017CA" w:rsidP="00A017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Загадка про полынь</w:t>
                  </w:r>
                </w:p>
                <w:p w:rsidR="00A017CA" w:rsidRPr="00A017CA" w:rsidRDefault="00A017CA" w:rsidP="00A017C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Горькая травка,</w:t>
                  </w:r>
                </w:p>
                <w:p w:rsidR="00A017CA" w:rsidRPr="00A017CA" w:rsidRDefault="00A017CA" w:rsidP="00A017C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животу поправка,</w:t>
                  </w:r>
                </w:p>
                <w:p w:rsidR="00A017CA" w:rsidRPr="00A017CA" w:rsidRDefault="00A017CA" w:rsidP="00A017C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сама душиста,</w:t>
                  </w:r>
                </w:p>
                <w:p w:rsidR="00A017CA" w:rsidRDefault="00A017CA" w:rsidP="00A017C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метёт чисто.</w:t>
                  </w:r>
                </w:p>
                <w:p w:rsidR="00A017CA" w:rsidRPr="00A017CA" w:rsidRDefault="00AA1B7B" w:rsidP="00A017C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</w:t>
                  </w:r>
                  <w:r w:rsidR="00A01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олынь)     </w:t>
                  </w:r>
                </w:p>
              </w:txbxContent>
            </v:textbox>
          </v:rect>
        </w:pic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8" style="position:absolute;left:0;text-align:left;margin-left:-9.3pt;margin-top:1.4pt;width:474pt;height:27pt;z-index:251692032" strokecolor="#4e6128 [1606]" strokeweight="4.5pt">
            <v:stroke linestyle="thinThick"/>
            <v:textbox>
              <w:txbxContent>
                <w:p w:rsidR="004E0F59" w:rsidRPr="0097153B" w:rsidRDefault="00182B9C">
                  <w:pPr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  </w:t>
                  </w:r>
                  <w:r w:rsidR="004E0F59" w:rsidRPr="0097153B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  <w:lang w:val="be-BY"/>
                    </w:rPr>
                    <w:t>Ст</w:t>
                  </w:r>
                  <w:r w:rsidR="00DB2854" w:rsidRPr="0097153B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ихи про подорожник, мать-и-мачеху, облепиху, ромашку, полынь</w:t>
                  </w:r>
                </w:p>
              </w:txbxContent>
            </v:textbox>
          </v:rect>
        </w:pic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2" style="position:absolute;left:0;text-align:left;margin-left:242.7pt;margin-top:7.85pt;width:200.25pt;height:169.5pt;z-index:251682816" strokecolor="#4e6128 [1606]" strokeweight="4.5pt">
            <v:stroke linestyle="thinThick"/>
            <v:textbox>
              <w:txbxContent>
                <w:p w:rsidR="00DB2854" w:rsidRPr="00DB2854" w:rsidRDefault="00DB2854" w:rsidP="00DB28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DB2854" w:rsidRP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множество цветов</w:t>
                  </w:r>
                </w:p>
                <w:p w:rsidR="00DB2854" w:rsidRP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Красивых, осторожных,</w:t>
                  </w:r>
                </w:p>
                <w:p w:rsidR="00DB2854" w:rsidRP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 мне приятней всех </w:t>
                  </w:r>
                </w:p>
                <w:p w:rsid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Обычный подорожник.</w:t>
                  </w:r>
                </w:p>
                <w:p w:rsid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Ему, быть может,</w:t>
                  </w:r>
                </w:p>
                <w:p w:rsid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трудней расти,</w:t>
                  </w:r>
                </w:p>
                <w:p w:rsid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все же он с людьми</w:t>
                  </w:r>
                </w:p>
                <w:p w:rsidR="00DB2854" w:rsidRDefault="00DB2854" w:rsidP="00DB285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Находится в пути!</w:t>
                  </w:r>
                </w:p>
                <w:p w:rsidR="00DB2854" w:rsidRPr="00DB2854" w:rsidRDefault="00DB2854" w:rsidP="00DB285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С.Баруздин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-1.05pt;margin-top:7.85pt;width:204.75pt;height:266.9pt;z-index:251681792" strokecolor="#4e6128 [1606]" strokeweight="4.5pt">
            <v:stroke linestyle="thinThick"/>
            <v:textbox>
              <w:txbxContent>
                <w:p w:rsidR="004E0F59" w:rsidRDefault="007469B0" w:rsidP="0028306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Мать-и-мачеха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69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Выглянул цветочек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полутьме лесной –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Маленький разведчик,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Посланный весной.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Пусть ещё над лесом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Властвуют снега,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Пусть лежат под снегом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Сонные луга,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Пусть на спящей речке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Неподвижен лёд, --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 пришёл разведчик,</w:t>
                  </w:r>
                </w:p>
                <w:p w:rsidR="007469B0" w:rsidRDefault="007469B0" w:rsidP="007469B0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весна придёт.</w:t>
                  </w:r>
                </w:p>
                <w:p w:rsidR="007469B0" w:rsidRPr="007469B0" w:rsidRDefault="007469B0" w:rsidP="007469B0">
                  <w:pPr>
                    <w:shd w:val="clear" w:color="auto" w:fill="FFFFFF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Е. Серова</w:t>
                  </w:r>
                </w:p>
                <w:p w:rsidR="0028306E" w:rsidRPr="0028306E" w:rsidRDefault="0028306E" w:rsidP="0028306E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E0F59" w:rsidRDefault="004E0F59">
                  <w:r>
                    <w:t xml:space="preserve">                                     </w:t>
                  </w:r>
                </w:p>
              </w:txbxContent>
            </v:textbox>
          </v:rect>
        </w:pic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Pr="006F028B" w:rsidRDefault="00A017C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6F028B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1430D" w:rsidRDefault="0091430D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4" style="position:absolute;left:0;text-align:left;margin-left:242.7pt;margin-top:10.95pt;width:192pt;height:153.7pt;z-index:251684864" strokecolor="#4e6128 [1606]" strokeweight="4.5pt">
            <v:stroke linestyle="thinThick"/>
            <v:textbox>
              <w:txbxContent>
                <w:p w:rsidR="00E90F9F" w:rsidRPr="006F028B" w:rsidRDefault="00E90F9F" w:rsidP="00E90F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0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E90F9F" w:rsidRPr="00E90F9F" w:rsidRDefault="00E90F9F" w:rsidP="00E90F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Шепчет Вика тихо-тихо:</w:t>
                  </w:r>
                </w:p>
                <w:p w:rsidR="00E90F9F" w:rsidRPr="00E90F9F" w:rsidRDefault="00E90F9F" w:rsidP="00E90F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Дай мне ягод, облепиха!</w:t>
                  </w:r>
                </w:p>
                <w:p w:rsidR="00E90F9F" w:rsidRPr="00E90F9F" w:rsidRDefault="00E90F9F" w:rsidP="00E90F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Желтой веткою качая,</w:t>
                  </w:r>
                </w:p>
                <w:p w:rsidR="00E90F9F" w:rsidRPr="00E90F9F" w:rsidRDefault="00E90F9F" w:rsidP="00E90F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Облепиха отвечает:</w:t>
                  </w:r>
                </w:p>
                <w:p w:rsidR="00E90F9F" w:rsidRPr="00E90F9F" w:rsidRDefault="00E90F9F" w:rsidP="00E90F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Веточку я наклоню,</w:t>
                  </w:r>
                </w:p>
                <w:p w:rsidR="00E90F9F" w:rsidRDefault="00E90F9F" w:rsidP="00E90F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Ягоду сорви мою!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E90F9F" w:rsidRPr="00E90F9F" w:rsidRDefault="00E90F9F" w:rsidP="00E90F9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Т.Шорыгина                           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7" style="position:absolute;left:0;text-align:left;margin-left:-5.55pt;margin-top:9.15pt;width:233.25pt;height:329.25pt;z-index:251686912" strokecolor="#4e6128 [1606]" strokeweight="4.5pt">
            <v:stroke linestyle="thinThick"/>
            <v:textbox>
              <w:txbxContent>
                <w:p w:rsidR="00642EB6" w:rsidRPr="00642EB6" w:rsidRDefault="00152811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</w:t>
                  </w:r>
                  <w:r w:rsidR="00642EB6"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Расцвела в саду ромашка-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Белоснежная рубашка,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Лепесточки раз и два...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Все резные кружева.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Настя в садик прибежала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 ромашку увидала,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 захлопала в ладоши: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"Ой, какой же он хороший!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Этот беленький цветочек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Пересадим мы в горшочек".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Мама ласково сказала: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"А в горшочке места мало.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Пусть растет в саду ромашка-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Белоснежная рубашка,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Здесь и солнце, и вода,</w:t>
                  </w:r>
                </w:p>
                <w:p w:rsidR="00642EB6" w:rsidRPr="00642EB6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Пусть цветет в саду она!"</w:t>
                  </w:r>
                </w:p>
                <w:p w:rsidR="004E0F59" w:rsidRDefault="00642EB6" w:rsidP="00642EB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        </w:t>
                  </w:r>
                  <w:r w:rsidRPr="00642E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В. Степанищев</w:t>
                  </w:r>
                  <w:r w:rsidR="004E0F59" w:rsidRPr="00182B9C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</w:t>
                  </w: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97153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5" style="position:absolute;left:0;text-align:left;margin-left:248.7pt;margin-top:7.85pt;width:200.25pt;height:236.05pt;z-index:251685888" strokecolor="#4e6128 [1606]" strokeweight="4.5pt">
            <v:stroke linestyle="thinThick"/>
            <v:textbox>
              <w:txbxContent>
                <w:p w:rsidR="00642EB6" w:rsidRDefault="00642EB6" w:rsidP="00642E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— полынь-трава,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Горечь на губах,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Горечь на словах,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— полынь-трава…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над степью стон.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Ветром окружён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Тонок стебелёк,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Переломлен он…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Болью рождена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Горькая слеза.</w:t>
                  </w:r>
                </w:p>
                <w:p w:rsidR="00642EB6" w:rsidRPr="00642EB6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землю упадёт —</w:t>
                  </w:r>
                </w:p>
                <w:p w:rsidR="004E0F59" w:rsidRDefault="00642EB6" w:rsidP="00642EB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— полынь-трава…</w:t>
                  </w:r>
                </w:p>
                <w:p w:rsidR="00642EB6" w:rsidRPr="00642EB6" w:rsidRDefault="00152811" w:rsidP="0015281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</w:t>
                  </w:r>
                  <w:r w:rsidR="00642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Н.Турбина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 w:rsidR="00B07485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для педагогов</w:t>
      </w:r>
    </w:p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9606"/>
      </w:tblGrid>
      <w:tr w:rsidR="006F028B" w:rsidTr="00B92F51">
        <w:tc>
          <w:tcPr>
            <w:tcW w:w="9606" w:type="dxa"/>
          </w:tcPr>
          <w:p w:rsidR="006F028B" w:rsidRP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6F028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Объекты для наблюдений</w:t>
            </w:r>
          </w:p>
        </w:tc>
      </w:tr>
      <w:tr w:rsidR="006F028B" w:rsidTr="00A27BF5">
        <w:tc>
          <w:tcPr>
            <w:tcW w:w="9606" w:type="dxa"/>
          </w:tcPr>
          <w:p w:rsidR="006F028B" w:rsidRDefault="006F028B" w:rsidP="00DE07D0">
            <w:pPr>
              <w:pStyle w:val="a9"/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для наблюдений:   </w:t>
            </w:r>
          </w:p>
          <w:p w:rsidR="00DE07D0" w:rsidRDefault="007E5336" w:rsidP="00DE07D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7E53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одорожник;</w:t>
            </w:r>
          </w:p>
          <w:p w:rsidR="007E5336" w:rsidRDefault="007E5336" w:rsidP="00DE07D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ромашка;</w:t>
            </w:r>
          </w:p>
          <w:p w:rsidR="007E5336" w:rsidRDefault="007E5336" w:rsidP="00DE07D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полынь;</w:t>
            </w:r>
          </w:p>
          <w:p w:rsidR="007E5336" w:rsidRDefault="007E5336" w:rsidP="00DE07D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облепиха;</w:t>
            </w:r>
          </w:p>
          <w:p w:rsidR="007E5336" w:rsidRPr="007E5336" w:rsidRDefault="007E5336" w:rsidP="00DE07D0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мать-и-мачеха</w:t>
            </w:r>
          </w:p>
        </w:tc>
      </w:tr>
    </w:tbl>
    <w:p w:rsidR="004E0F59" w:rsidRPr="00152811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en-US"/>
        </w:rPr>
      </w:pPr>
    </w:p>
    <w:tbl>
      <w:tblPr>
        <w:tblStyle w:val="a8"/>
        <w:tblW w:w="9606" w:type="dxa"/>
        <w:tblLook w:val="04A0"/>
      </w:tblPr>
      <w:tblGrid>
        <w:gridCol w:w="9606"/>
      </w:tblGrid>
      <w:tr w:rsidR="006F028B" w:rsidTr="0072327A">
        <w:tc>
          <w:tcPr>
            <w:tcW w:w="9606" w:type="dxa"/>
          </w:tcPr>
          <w:p w:rsidR="006F028B" w:rsidRPr="009F24CD" w:rsidRDefault="006F028B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6F028B" w:rsidRPr="00AA1B7B" w:rsidRDefault="006F028B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  </w:t>
            </w:r>
            <w:r w:rsidR="00AA1B7B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e-BY"/>
              </w:rPr>
              <w:t xml:space="preserve">                    </w:t>
            </w:r>
            <w:r w:rsidRPr="007E533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Тематика, формы и методы работы с воспитанниками </w:t>
            </w:r>
          </w:p>
        </w:tc>
      </w:tr>
      <w:tr w:rsidR="006F028B" w:rsidTr="00B045F7">
        <w:trPr>
          <w:trHeight w:val="2850"/>
        </w:trPr>
        <w:tc>
          <w:tcPr>
            <w:tcW w:w="9606" w:type="dxa"/>
          </w:tcPr>
          <w:p w:rsidR="006F028B" w:rsidRP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6F028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наблюдений</w:t>
            </w:r>
          </w:p>
          <w:p w:rsidR="006F028B" w:rsidRPr="009F24CD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6F028B" w:rsidRPr="007E5336" w:rsidRDefault="007E5336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лекарственных  растений</w:t>
            </w:r>
            <w:r w:rsidR="00B045F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(полыни, облепихи, ромашки, подорожника, мать-и-мачехи)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;</w:t>
            </w:r>
          </w:p>
          <w:p w:rsidR="007E5336" w:rsidRPr="0081398E" w:rsidRDefault="007E5336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сравнение облепихи и </w:t>
            </w:r>
            <w:r w:rsidR="0081398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ромашки;</w:t>
            </w:r>
          </w:p>
          <w:p w:rsidR="0081398E" w:rsidRPr="0081398E" w:rsidRDefault="00B045F7" w:rsidP="009F24C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сравнение  подорожника </w:t>
            </w:r>
            <w:r w:rsidR="0081398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 мать-и-мачехи;</w:t>
            </w:r>
          </w:p>
          <w:p w:rsidR="006F028B" w:rsidRPr="00B045F7" w:rsidRDefault="00B045F7" w:rsidP="00B045F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ягод облепихи;</w:t>
            </w:r>
          </w:p>
          <w:p w:rsidR="006F028B" w:rsidRPr="00B045F7" w:rsidRDefault="00B045F7" w:rsidP="00B045F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045F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сравнение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цветков ромашки и облепихи;</w:t>
            </w:r>
          </w:p>
          <w:p w:rsid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B045F7" w:rsidTr="00152811">
        <w:trPr>
          <w:trHeight w:val="3867"/>
        </w:trPr>
        <w:tc>
          <w:tcPr>
            <w:tcW w:w="9606" w:type="dxa"/>
            <w:tcBorders>
              <w:bottom w:val="single" w:sz="4" w:space="0" w:color="auto"/>
            </w:tcBorders>
          </w:tcPr>
          <w:p w:rsidR="00B045F7" w:rsidRDefault="00B045F7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6F028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опытов, экспериментов</w:t>
            </w:r>
          </w:p>
          <w:p w:rsidR="00B045F7" w:rsidRDefault="00B045F7" w:rsidP="00152811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045F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опыты с дегустацией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чая из лекарственных растений;</w:t>
            </w:r>
          </w:p>
          <w:p w:rsidR="00B045F7" w:rsidRDefault="00B045F7" w:rsidP="00152811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опыт «Чистое и грязное лекарственное растение»;</w:t>
            </w:r>
          </w:p>
          <w:p w:rsidR="00B045F7" w:rsidRDefault="00B045F7" w:rsidP="00152811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сбор растений для сушки и гербария;</w:t>
            </w:r>
          </w:p>
          <w:p w:rsidR="00B045F7" w:rsidRDefault="00B045F7" w:rsidP="00152811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игры-эксперименти</w:t>
            </w:r>
            <w:r w:rsidR="00F1398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рование  «Что рассказали нам глазки?», «Что почувствовал наш носик?», «Что сообщил нам язычок?»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;</w:t>
            </w:r>
          </w:p>
          <w:p w:rsidR="00F13980" w:rsidRDefault="00F13980" w:rsidP="00152811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влияние солнца на изменение цвета листьев;</w:t>
            </w:r>
          </w:p>
          <w:p w:rsidR="00B045F7" w:rsidRPr="00AA1B7B" w:rsidRDefault="00F13980" w:rsidP="00AA1B7B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решение проблемных ситуаций «Как помочь увядшему растению?», «Что мы можем сделать для спасения растения?», «Как маленький подорожник спас мальчика»</w:t>
            </w:r>
          </w:p>
        </w:tc>
      </w:tr>
      <w:tr w:rsidR="006F028B" w:rsidTr="00D44A21">
        <w:tc>
          <w:tcPr>
            <w:tcW w:w="9606" w:type="dxa"/>
          </w:tcPr>
          <w:p w:rsidR="00152811" w:rsidRPr="0097153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  <w:p w:rsidR="006F028B" w:rsidRPr="00152811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</w:t>
            </w:r>
            <w:r w:rsidRPr="006F028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Дидактические игры</w:t>
            </w:r>
          </w:p>
          <w:p w:rsidR="006F028B" w:rsidRDefault="00F13980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1398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«Найди, что назову»</w:t>
            </w:r>
          </w:p>
          <w:p w:rsidR="00F13980" w:rsidRDefault="00F13980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«Назови лишнее слово»</w:t>
            </w:r>
          </w:p>
          <w:p w:rsidR="00F13980" w:rsidRDefault="00F13980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«Узнай, </w:t>
            </w:r>
            <w:r w:rsidR="00BB458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какого растения лист»</w:t>
            </w:r>
          </w:p>
          <w:p w:rsidR="00F13980" w:rsidRDefault="00F13980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«Зелёная аптека»</w:t>
            </w:r>
          </w:p>
          <w:p w:rsidR="00F13980" w:rsidRDefault="00BB4589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«Логическая цепочка»</w:t>
            </w:r>
          </w:p>
          <w:p w:rsidR="00BB4589" w:rsidRPr="00F13980" w:rsidRDefault="00BB4589" w:rsidP="00F1398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>Чароўная скарбонка з загадкамі”</w:t>
            </w:r>
          </w:p>
          <w:p w:rsidR="006F028B" w:rsidRPr="009F24CD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6F028B" w:rsidRDefault="006F028B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6F028B" w:rsidTr="00F40796">
        <w:trPr>
          <w:trHeight w:val="3660"/>
        </w:trPr>
        <w:tc>
          <w:tcPr>
            <w:tcW w:w="9606" w:type="dxa"/>
          </w:tcPr>
          <w:p w:rsidR="006F028B" w:rsidRPr="006F028B" w:rsidRDefault="006F028B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lastRenderedPageBreak/>
              <w:t xml:space="preserve">                     </w:t>
            </w:r>
            <w:r w:rsidRPr="006F028B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Художественная деятельность</w:t>
            </w:r>
          </w:p>
          <w:p w:rsidR="006F028B" w:rsidRDefault="00823CB7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</w:t>
            </w:r>
            <w:r w:rsidRPr="00823CB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еседа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«Зелёная аптека»,</w:t>
            </w:r>
          </w:p>
          <w:p w:rsidR="00823CB7" w:rsidRDefault="00823CB7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составление сказок о растениях,</w:t>
            </w:r>
          </w:p>
          <w:p w:rsidR="00823CB7" w:rsidRDefault="00D70CCC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написание коллективного письма «Благодарим подорожник»,</w:t>
            </w:r>
          </w:p>
          <w:p w:rsidR="00D70CCC" w:rsidRDefault="00D70CCC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этюды «Если я мать-и-мачеха, то я хочу…», «Заколдованные растения», ,</w:t>
            </w:r>
          </w:p>
          <w:p w:rsidR="00D70CCC" w:rsidRDefault="00D70CCC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КВН: </w:t>
            </w:r>
            <w:r w:rsidR="0041470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 царстве лекарственных растений»,</w:t>
            </w:r>
          </w:p>
          <w:p w:rsidR="00D70CCC" w:rsidRDefault="00F40796" w:rsidP="00823CB7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составление рассказа  «Пожелания растениям»;</w:t>
            </w:r>
          </w:p>
          <w:p w:rsidR="00F40796" w:rsidRDefault="00F40796" w:rsidP="00F40796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общение «Задай вопрос облепихе».</w:t>
            </w:r>
          </w:p>
          <w:p w:rsidR="00F40796" w:rsidRDefault="00F40796" w:rsidP="00F40796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чтение литературных произведений;</w:t>
            </w:r>
          </w:p>
          <w:p w:rsidR="00F40796" w:rsidRPr="00823CB7" w:rsidRDefault="00F40796" w:rsidP="00F40796">
            <w:pPr>
              <w:pStyle w:val="a9"/>
              <w:numPr>
                <w:ilvl w:val="0"/>
                <w:numId w:val="7"/>
              </w:num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отгадывание загадок</w:t>
            </w:r>
          </w:p>
          <w:p w:rsidR="006F028B" w:rsidRDefault="006F028B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F40796" w:rsidTr="00F40796">
        <w:trPr>
          <w:trHeight w:val="1989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40796" w:rsidRDefault="00F40796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F40796" w:rsidRDefault="00F40796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40796" w:rsidRDefault="00F40796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40796" w:rsidRDefault="00F40796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F40796" w:rsidRDefault="00F40796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823CB7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703D72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AA1B7B">
      <w:footerReference w:type="default" r:id="rId9"/>
      <w:pgSz w:w="11906" w:h="16838"/>
      <w:pgMar w:top="0" w:right="850" w:bottom="1134" w:left="1701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D2" w:rsidRDefault="00B763D2" w:rsidP="00AA1B7B">
      <w:pPr>
        <w:spacing w:after="0" w:line="240" w:lineRule="auto"/>
      </w:pPr>
      <w:r>
        <w:separator/>
      </w:r>
    </w:p>
  </w:endnote>
  <w:endnote w:type="continuationSeparator" w:id="1">
    <w:p w:rsidR="00B763D2" w:rsidRDefault="00B763D2" w:rsidP="00AA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7016"/>
      <w:docPartObj>
        <w:docPartGallery w:val="Page Numbers (Bottom of Page)"/>
        <w:docPartUnique/>
      </w:docPartObj>
    </w:sdtPr>
    <w:sdtContent>
      <w:p w:rsidR="00AA1B7B" w:rsidRDefault="005B4C99">
        <w:pPr>
          <w:pStyle w:val="ac"/>
          <w:jc w:val="right"/>
        </w:pPr>
        <w:fldSimple w:instr=" PAGE   \* MERGEFORMAT ">
          <w:r w:rsidR="00030C5D">
            <w:rPr>
              <w:noProof/>
            </w:rPr>
            <w:t>95</w:t>
          </w:r>
        </w:fldSimple>
      </w:p>
    </w:sdtContent>
  </w:sdt>
  <w:p w:rsidR="00AA1B7B" w:rsidRDefault="00AA1B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D2" w:rsidRDefault="00B763D2" w:rsidP="00AA1B7B">
      <w:pPr>
        <w:spacing w:after="0" w:line="240" w:lineRule="auto"/>
      </w:pPr>
      <w:r>
        <w:separator/>
      </w:r>
    </w:p>
  </w:footnote>
  <w:footnote w:type="continuationSeparator" w:id="1">
    <w:p w:rsidR="00B763D2" w:rsidRDefault="00B763D2" w:rsidP="00AA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3DC"/>
    <w:multiLevelType w:val="hybridMultilevel"/>
    <w:tmpl w:val="284C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03F1B"/>
    <w:multiLevelType w:val="hybridMultilevel"/>
    <w:tmpl w:val="6940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456E"/>
    <w:multiLevelType w:val="hybridMultilevel"/>
    <w:tmpl w:val="B40A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293B"/>
    <w:multiLevelType w:val="hybridMultilevel"/>
    <w:tmpl w:val="CE8EC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3B760E"/>
    <w:multiLevelType w:val="hybridMultilevel"/>
    <w:tmpl w:val="6E8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22E95"/>
    <w:multiLevelType w:val="hybridMultilevel"/>
    <w:tmpl w:val="39D8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CC0"/>
    <w:rsid w:val="000111DA"/>
    <w:rsid w:val="000302AD"/>
    <w:rsid w:val="00030C5D"/>
    <w:rsid w:val="000B3EE4"/>
    <w:rsid w:val="000F5F6F"/>
    <w:rsid w:val="001301A7"/>
    <w:rsid w:val="00140ACA"/>
    <w:rsid w:val="00152811"/>
    <w:rsid w:val="00161FFC"/>
    <w:rsid w:val="00182B9C"/>
    <w:rsid w:val="001C6750"/>
    <w:rsid w:val="001C6B60"/>
    <w:rsid w:val="00264DC0"/>
    <w:rsid w:val="0026681A"/>
    <w:rsid w:val="0028306E"/>
    <w:rsid w:val="002D0EFA"/>
    <w:rsid w:val="00315364"/>
    <w:rsid w:val="00380972"/>
    <w:rsid w:val="003E322E"/>
    <w:rsid w:val="00403687"/>
    <w:rsid w:val="00414704"/>
    <w:rsid w:val="00446090"/>
    <w:rsid w:val="00497FDE"/>
    <w:rsid w:val="004A1EF4"/>
    <w:rsid w:val="004E0F59"/>
    <w:rsid w:val="00517F3C"/>
    <w:rsid w:val="00564D60"/>
    <w:rsid w:val="005B4C99"/>
    <w:rsid w:val="00642EB6"/>
    <w:rsid w:val="00695485"/>
    <w:rsid w:val="006B0D75"/>
    <w:rsid w:val="006B3E1A"/>
    <w:rsid w:val="006F028B"/>
    <w:rsid w:val="00703D72"/>
    <w:rsid w:val="007469B0"/>
    <w:rsid w:val="00762120"/>
    <w:rsid w:val="007D36C8"/>
    <w:rsid w:val="007E5336"/>
    <w:rsid w:val="0081398E"/>
    <w:rsid w:val="00823CB7"/>
    <w:rsid w:val="00881787"/>
    <w:rsid w:val="0088422B"/>
    <w:rsid w:val="008C0AD7"/>
    <w:rsid w:val="008D6ABD"/>
    <w:rsid w:val="00913D74"/>
    <w:rsid w:val="0091430D"/>
    <w:rsid w:val="00967DC7"/>
    <w:rsid w:val="0097153B"/>
    <w:rsid w:val="009F24CD"/>
    <w:rsid w:val="00A017CA"/>
    <w:rsid w:val="00AA1B7B"/>
    <w:rsid w:val="00AB3011"/>
    <w:rsid w:val="00AE0632"/>
    <w:rsid w:val="00B045F7"/>
    <w:rsid w:val="00B07485"/>
    <w:rsid w:val="00B10E83"/>
    <w:rsid w:val="00B45F36"/>
    <w:rsid w:val="00B763D2"/>
    <w:rsid w:val="00B878E6"/>
    <w:rsid w:val="00BB4589"/>
    <w:rsid w:val="00BD6CC0"/>
    <w:rsid w:val="00BF6300"/>
    <w:rsid w:val="00C07A0C"/>
    <w:rsid w:val="00D202FE"/>
    <w:rsid w:val="00D70CCC"/>
    <w:rsid w:val="00D92AE5"/>
    <w:rsid w:val="00DB2854"/>
    <w:rsid w:val="00DE07D0"/>
    <w:rsid w:val="00E35F1B"/>
    <w:rsid w:val="00E55D26"/>
    <w:rsid w:val="00E90F9F"/>
    <w:rsid w:val="00EE18F3"/>
    <w:rsid w:val="00EE670D"/>
    <w:rsid w:val="00F017BD"/>
    <w:rsid w:val="00F13980"/>
    <w:rsid w:val="00F14B29"/>
    <w:rsid w:val="00F40796"/>
    <w:rsid w:val="00F90DA6"/>
    <w:rsid w:val="00FA17E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A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B7B"/>
  </w:style>
  <w:style w:type="paragraph" w:styleId="ac">
    <w:name w:val="footer"/>
    <w:basedOn w:val="a"/>
    <w:link w:val="ad"/>
    <w:uiPriority w:val="99"/>
    <w:unhideWhenUsed/>
    <w:rsid w:val="00AA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10E8-CEF3-4B21-8DEC-643CE24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2020-05-22T09:32:00Z</cp:lastPrinted>
  <dcterms:created xsi:type="dcterms:W3CDTF">2020-05-06T16:57:00Z</dcterms:created>
  <dcterms:modified xsi:type="dcterms:W3CDTF">2020-05-24T19:47:00Z</dcterms:modified>
</cp:coreProperties>
</file>