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A9" w:rsidRPr="00A21164" w:rsidRDefault="00B513A9" w:rsidP="002D46FA">
      <w:pPr>
        <w:spacing w:before="124" w:after="124" w:line="360" w:lineRule="auto"/>
        <w:ind w:firstLine="248"/>
        <w:jc w:val="center"/>
        <w:rPr>
          <w:rFonts w:ascii="Verdana" w:eastAsia="Times New Roman" w:hAnsi="Verdana" w:cs="Times New Roman"/>
          <w:b/>
          <w:sz w:val="28"/>
          <w:szCs w:val="28"/>
          <w:u w:val="single"/>
          <w:lang w:eastAsia="ru-RU"/>
        </w:rPr>
      </w:pPr>
      <w:r w:rsidRPr="00A21164">
        <w:rPr>
          <w:rFonts w:ascii="Verdana" w:eastAsia="Times New Roman" w:hAnsi="Verdana" w:cs="Times New Roman"/>
          <w:b/>
          <w:sz w:val="28"/>
          <w:szCs w:val="28"/>
          <w:u w:val="single"/>
          <w:lang w:eastAsia="ru-RU"/>
        </w:rPr>
        <w:t>Какие вы родители?</w:t>
      </w:r>
    </w:p>
    <w:p w:rsidR="002D46FA" w:rsidRPr="00A21164" w:rsidRDefault="002D46FA" w:rsidP="002D46FA">
      <w:pPr>
        <w:spacing w:before="124" w:after="124" w:line="360" w:lineRule="auto"/>
        <w:ind w:firstLine="248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A21164">
        <w:rPr>
          <w:rFonts w:ascii="Verdana" w:eastAsia="Times New Roman" w:hAnsi="Verdana" w:cs="Times New Roman"/>
          <w:b/>
          <w:sz w:val="28"/>
          <w:szCs w:val="28"/>
          <w:u w:val="single"/>
          <w:lang w:eastAsia="ru-RU"/>
        </w:rPr>
        <w:t>Уважаемые родители! Просим Вас ответить на следующие вопросы, используя ответы «да», «нет», «иногда».</w:t>
      </w:r>
    </w:p>
    <w:p w:rsidR="00B513A9" w:rsidRPr="00A21164" w:rsidRDefault="00B513A9" w:rsidP="00B513A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Считаете ли Вы, что в Вашей семье есть взаимопонимание с детьми? </w:t>
      </w:r>
    </w:p>
    <w:p w:rsidR="00B513A9" w:rsidRPr="00A21164" w:rsidRDefault="00B513A9" w:rsidP="00B513A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Говорят ли с Вами дети по душам, советуются ли по личным делам? </w:t>
      </w:r>
    </w:p>
    <w:p w:rsidR="00B513A9" w:rsidRPr="00A21164" w:rsidRDefault="00B513A9" w:rsidP="00B513A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Интересуются ли дети Вашей работой? </w:t>
      </w:r>
    </w:p>
    <w:p w:rsidR="00B513A9" w:rsidRPr="00A21164" w:rsidRDefault="00B513A9" w:rsidP="00B513A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 ли Вы друзей своих детей? </w:t>
      </w:r>
    </w:p>
    <w:p w:rsidR="00B513A9" w:rsidRPr="00A21164" w:rsidRDefault="00B513A9" w:rsidP="00B513A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Бывают ли друзья Вашего ребенка у вас дома? </w:t>
      </w:r>
    </w:p>
    <w:p w:rsidR="00B513A9" w:rsidRPr="00A21164" w:rsidRDefault="00B513A9" w:rsidP="00B513A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ли Выши дети вместе с Вами в хозяйственных делах? </w:t>
      </w:r>
    </w:p>
    <w:p w:rsidR="00B513A9" w:rsidRPr="00A21164" w:rsidRDefault="00B513A9" w:rsidP="00B513A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у вас общие занятия и увлечения? </w:t>
      </w:r>
    </w:p>
    <w:p w:rsidR="00B513A9" w:rsidRPr="00A21164" w:rsidRDefault="00B513A9" w:rsidP="00B513A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ли дети в подготовке к праздникам? </w:t>
      </w:r>
    </w:p>
    <w:p w:rsidR="00B513A9" w:rsidRPr="00A21164" w:rsidRDefault="00B513A9" w:rsidP="00B513A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Предпочитают ли дети, чтобы во время детских праздников Вы были вместе с ними? </w:t>
      </w:r>
    </w:p>
    <w:p w:rsidR="00B513A9" w:rsidRPr="00A21164" w:rsidRDefault="002D46FA" w:rsidP="00B513A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3A9" w:rsidRPr="00A2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Бываете ли Вы вместе с детьми в театрах, на выставках, концертах? </w:t>
      </w:r>
    </w:p>
    <w:p w:rsidR="00B513A9" w:rsidRPr="00A21164" w:rsidRDefault="002D46FA" w:rsidP="00B513A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3A9" w:rsidRPr="00A2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Обсуждаете ли Вы с детьми телепередачи? </w:t>
      </w:r>
    </w:p>
    <w:p w:rsidR="00B513A9" w:rsidRPr="00A21164" w:rsidRDefault="002D46FA" w:rsidP="00B513A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3A9" w:rsidRPr="00A2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Обсуждаете ли прочитанные книги? </w:t>
      </w:r>
    </w:p>
    <w:p w:rsidR="00B513A9" w:rsidRPr="00A21164" w:rsidRDefault="002D46FA" w:rsidP="00B513A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3A9" w:rsidRPr="00A2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Участвуете ли Вы в экскурсиях, походах, прогулках? </w:t>
      </w:r>
    </w:p>
    <w:p w:rsidR="00B513A9" w:rsidRPr="00A21164" w:rsidRDefault="002D46FA" w:rsidP="00B513A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3A9" w:rsidRPr="00A2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Предпочитаете ли Вы проводить вместе с детьми свободное время? </w:t>
      </w:r>
    </w:p>
    <w:p w:rsidR="002D46FA" w:rsidRPr="00A21164" w:rsidRDefault="002D46FA" w:rsidP="002D46FA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FA" w:rsidRPr="00A21164" w:rsidRDefault="002D46FA" w:rsidP="002D46FA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6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Вас за искренность!</w:t>
      </w:r>
    </w:p>
    <w:p w:rsidR="002D46FA" w:rsidRPr="00A21164" w:rsidRDefault="002D46FA" w:rsidP="00B513A9">
      <w:pPr>
        <w:spacing w:before="124" w:after="124" w:line="360" w:lineRule="auto"/>
        <w:ind w:firstLine="24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D46FA" w:rsidRPr="00A21164" w:rsidRDefault="002D46FA" w:rsidP="00B513A9">
      <w:pPr>
        <w:spacing w:before="124" w:after="124" w:line="360" w:lineRule="auto"/>
        <w:ind w:firstLine="24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D46FA" w:rsidRPr="00A21164" w:rsidRDefault="002D46FA" w:rsidP="00B513A9">
      <w:pPr>
        <w:spacing w:before="124" w:after="124" w:line="360" w:lineRule="auto"/>
        <w:ind w:firstLine="24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D46FA" w:rsidRPr="00A21164" w:rsidRDefault="002D46FA" w:rsidP="00B513A9">
      <w:pPr>
        <w:spacing w:before="124" w:after="124" w:line="360" w:lineRule="auto"/>
        <w:ind w:firstLine="24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D46FA" w:rsidRPr="00A21164" w:rsidRDefault="002D46FA" w:rsidP="00B513A9">
      <w:pPr>
        <w:spacing w:before="124" w:after="124" w:line="360" w:lineRule="auto"/>
        <w:ind w:firstLine="24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D46FA" w:rsidRPr="00A21164" w:rsidRDefault="002D46FA" w:rsidP="00B513A9">
      <w:pPr>
        <w:spacing w:before="124" w:after="124" w:line="360" w:lineRule="auto"/>
        <w:ind w:firstLine="24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D46FA" w:rsidRPr="00A21164" w:rsidRDefault="002D46FA" w:rsidP="00B513A9">
      <w:pPr>
        <w:spacing w:before="124" w:after="124" w:line="360" w:lineRule="auto"/>
        <w:ind w:firstLine="24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D46FA" w:rsidRPr="00A21164" w:rsidRDefault="002D46FA" w:rsidP="00B513A9">
      <w:pPr>
        <w:spacing w:before="124" w:after="124" w:line="360" w:lineRule="auto"/>
        <w:ind w:firstLine="24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D46FA" w:rsidRPr="00A21164" w:rsidRDefault="002D46FA" w:rsidP="00B513A9">
      <w:pPr>
        <w:spacing w:before="124" w:after="124" w:line="360" w:lineRule="auto"/>
        <w:ind w:firstLine="24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D46FA" w:rsidRPr="00A21164" w:rsidRDefault="002D46FA" w:rsidP="00B513A9">
      <w:pPr>
        <w:spacing w:before="124" w:after="124" w:line="360" w:lineRule="auto"/>
        <w:ind w:firstLine="24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D46FA" w:rsidRPr="00A21164" w:rsidRDefault="002D46FA" w:rsidP="00B513A9">
      <w:pPr>
        <w:spacing w:before="124" w:after="124" w:line="360" w:lineRule="auto"/>
        <w:ind w:firstLine="24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D46FA" w:rsidRPr="00A21164" w:rsidRDefault="002D46FA" w:rsidP="00B513A9">
      <w:pPr>
        <w:spacing w:before="124" w:after="124" w:line="360" w:lineRule="auto"/>
        <w:ind w:firstLine="24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D46FA" w:rsidRPr="00A21164" w:rsidRDefault="002D46FA" w:rsidP="00B513A9">
      <w:pPr>
        <w:spacing w:before="124" w:after="124" w:line="360" w:lineRule="auto"/>
        <w:ind w:firstLine="24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D46FA" w:rsidRPr="00A21164" w:rsidRDefault="00B513A9" w:rsidP="002D46FA">
      <w:pPr>
        <w:spacing w:before="124" w:after="124" w:line="360" w:lineRule="auto"/>
        <w:ind w:firstLine="2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11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Ключ к тесту</w:t>
      </w:r>
    </w:p>
    <w:p w:rsidR="002D46FA" w:rsidRPr="00A21164" w:rsidRDefault="002D46FA" w:rsidP="002D46FA">
      <w:pPr>
        <w:spacing w:before="124" w:after="124" w:line="360" w:lineRule="auto"/>
        <w:ind w:firstLine="248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A211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A21164">
        <w:rPr>
          <w:rFonts w:ascii="Verdana" w:eastAsia="Times New Roman" w:hAnsi="Verdana" w:cs="Times New Roman"/>
          <w:b/>
          <w:sz w:val="28"/>
          <w:szCs w:val="28"/>
          <w:u w:val="single"/>
          <w:lang w:eastAsia="ru-RU"/>
        </w:rPr>
        <w:t>Какие вы родители?</w:t>
      </w:r>
    </w:p>
    <w:p w:rsidR="00B513A9" w:rsidRPr="00A21164" w:rsidRDefault="00B513A9" w:rsidP="00B513A9">
      <w:pPr>
        <w:spacing w:before="124" w:after="124" w:line="360" w:lineRule="auto"/>
        <w:ind w:firstLine="2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3A9" w:rsidRPr="00A21164" w:rsidRDefault="002D46FA" w:rsidP="00B513A9">
      <w:pPr>
        <w:spacing w:before="124" w:after="124" w:line="360" w:lineRule="auto"/>
        <w:ind w:firstLine="2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Поставьте </w:t>
      </w:r>
      <w:r w:rsidR="00B513A9" w:rsidRPr="00A21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два балла за каждый положительный ответ, по одному баллу за ответ «иногда». Отр</w:t>
      </w:r>
      <w:r w:rsidRPr="00A21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ицательный ответ не принесет </w:t>
      </w:r>
      <w:r w:rsidR="00B513A9" w:rsidRPr="00A21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 одного балла.</w:t>
      </w:r>
    </w:p>
    <w:p w:rsidR="00B513A9" w:rsidRPr="00A21164" w:rsidRDefault="00B513A9" w:rsidP="00B513A9">
      <w:pPr>
        <w:spacing w:before="124" w:after="124" w:line="360" w:lineRule="auto"/>
        <w:ind w:firstLine="2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Более </w:t>
      </w:r>
      <w:r w:rsidR="002D46FA" w:rsidRPr="00A21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 очков. В семье всё</w:t>
      </w:r>
      <w:r w:rsidRPr="00A21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благополучно в общении с детьми.</w:t>
      </w:r>
    </w:p>
    <w:p w:rsidR="00B513A9" w:rsidRPr="00A21164" w:rsidRDefault="00B513A9" w:rsidP="00B513A9">
      <w:pPr>
        <w:spacing w:before="124" w:after="124" w:line="360" w:lineRule="auto"/>
        <w:ind w:firstLine="2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10 до 20 очков. Отношения с детьми удовлетворительные, но недостаточные, односторонние. </w:t>
      </w:r>
      <w:r w:rsidR="00504CD3" w:rsidRPr="00A21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Родителям необходимо подума</w:t>
      </w:r>
      <w:r w:rsidR="002D46FA" w:rsidRPr="00A21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ть</w:t>
      </w:r>
      <w:r w:rsidRPr="00A21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что можно и нужно изменить.</w:t>
      </w:r>
    </w:p>
    <w:p w:rsidR="00B513A9" w:rsidRPr="00A21164" w:rsidRDefault="00B513A9" w:rsidP="00B513A9">
      <w:pPr>
        <w:spacing w:before="124" w:after="124" w:line="360" w:lineRule="auto"/>
        <w:ind w:firstLine="2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Ниже 10 очков. Можно констатиро</w:t>
      </w:r>
      <w:r w:rsidR="002D46FA" w:rsidRPr="00A21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вать, что контакт с детьми  в семье </w:t>
      </w:r>
      <w:r w:rsidRPr="00A21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налажен.</w:t>
      </w:r>
    </w:p>
    <w:p w:rsidR="002D46FA" w:rsidRDefault="002D46FA" w:rsidP="002D46FA">
      <w:pPr>
        <w:spacing w:before="124" w:after="124" w:line="360" w:lineRule="auto"/>
        <w:rPr>
          <w:rFonts w:ascii="Verdana" w:eastAsia="Times New Roman" w:hAnsi="Verdana" w:cs="Times New Roman"/>
          <w:b/>
          <w:color w:val="464646"/>
          <w:sz w:val="28"/>
          <w:szCs w:val="28"/>
          <w:u w:val="single"/>
          <w:lang w:eastAsia="ru-RU"/>
        </w:rPr>
      </w:pPr>
    </w:p>
    <w:sectPr w:rsidR="002D46FA" w:rsidSect="002D46F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50B89"/>
    <w:multiLevelType w:val="multilevel"/>
    <w:tmpl w:val="663A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D33A1"/>
    <w:multiLevelType w:val="multilevel"/>
    <w:tmpl w:val="B430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compat/>
  <w:rsids>
    <w:rsidRoot w:val="00B513A9"/>
    <w:rsid w:val="002D46FA"/>
    <w:rsid w:val="00481708"/>
    <w:rsid w:val="004E5C0B"/>
    <w:rsid w:val="00504CD3"/>
    <w:rsid w:val="00A21164"/>
    <w:rsid w:val="00A7335E"/>
    <w:rsid w:val="00B00270"/>
    <w:rsid w:val="00B513A9"/>
    <w:rsid w:val="00B90C56"/>
    <w:rsid w:val="00CF57C3"/>
    <w:rsid w:val="00F25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3A9"/>
    <w:pPr>
      <w:spacing w:before="124" w:after="124" w:line="360" w:lineRule="auto"/>
      <w:ind w:firstLine="24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9</cp:revision>
  <dcterms:created xsi:type="dcterms:W3CDTF">2012-10-25T16:44:00Z</dcterms:created>
  <dcterms:modified xsi:type="dcterms:W3CDTF">2015-06-05T11:52:00Z</dcterms:modified>
</cp:coreProperties>
</file>