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39" w:rsidRPr="002D6139" w:rsidRDefault="002D6139" w:rsidP="002D6139">
      <w:pPr>
        <w:shd w:val="clear" w:color="auto" w:fill="FFFFFF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Будревич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Т.К.</w:t>
      </w:r>
    </w:p>
    <w:p w:rsidR="002D6139" w:rsidRDefault="009A4089" w:rsidP="002D6139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A4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3.25pt;height:60pt" adj="5665" fillcolor="black">
            <v:shadow color="#868686"/>
            <v:textpath style="font-family:&quot;Impact&quot;;v-text-kern:t" trim="t" fitpath="t" xscale="f" string="&quot;Избегая крайностей&quot;"/>
          </v:shape>
        </w:pict>
      </w:r>
    </w:p>
    <w:p w:rsidR="002D6139" w:rsidRPr="00C61E04" w:rsidRDefault="002D6139" w:rsidP="002D61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(Консультация для родителей)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жизнь не всегда легка и приятна. Когда двое живут вместе,</w:t>
      </w:r>
      <w:r w:rsidR="002D6139"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 неизбежно случаются спорные ситуации, которые приводят к ссорам. Кто-то переживает такие моменты более спокойно, а кто-то предпочитает громкие скандалы и бурные выяснения отношений. От умения сглаживать острые углы,</w:t>
      </w:r>
      <w:r w:rsidR="002D6139"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ссор, не провоцировать конфликты и идти на компромисс,</w:t>
      </w:r>
      <w:r w:rsidR="002D6139"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зависит, насколько спокойной и приятной будет ваша семейная жизнь.</w:t>
      </w:r>
    </w:p>
    <w:p w:rsidR="002D6139" w:rsidRPr="00C61E04" w:rsidRDefault="002D6139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139" w:rsidRPr="00C61E04" w:rsidRDefault="002F1F87" w:rsidP="002D6139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61E04">
        <w:rPr>
          <w:rStyle w:val="a3"/>
          <w:rFonts w:ascii="Times New Roman" w:hAnsi="Times New Roman" w:cs="Times New Roman"/>
          <w:sz w:val="28"/>
          <w:szCs w:val="28"/>
        </w:rPr>
        <w:t>Причины ссор</w:t>
      </w:r>
      <w:r w:rsidR="002D6139" w:rsidRPr="00C61E04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2D6139" w:rsidRPr="00C61E04" w:rsidRDefault="002D6139" w:rsidP="002D6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ab/>
      </w:r>
      <w:r w:rsidR="002F1F87" w:rsidRPr="00C61E04">
        <w:rPr>
          <w:rFonts w:ascii="Times New Roman" w:hAnsi="Times New Roman" w:cs="Times New Roman"/>
          <w:sz w:val="28"/>
          <w:szCs w:val="28"/>
        </w:rPr>
        <w:t>Причин для семейно ссоры может быть множество. Это претензии друг к другу по бытовым мелочам, ревность,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>усталость, прошлые обиды. Ревность,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>пожалуй, самая распространённая причина для конфликта.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>Подозрительность одного из супругов, его неуверенность в себе и в чувствах партнёра, слишком гипертрофированное чувство собствен</w:t>
      </w:r>
      <w:r w:rsidRPr="00C61E04">
        <w:rPr>
          <w:rFonts w:ascii="Times New Roman" w:hAnsi="Times New Roman" w:cs="Times New Roman"/>
          <w:sz w:val="28"/>
          <w:szCs w:val="28"/>
        </w:rPr>
        <w:t xml:space="preserve">ности часто приводит к ссорам. </w:t>
      </w:r>
      <w:r w:rsidR="002F1F87" w:rsidRPr="00C61E04">
        <w:rPr>
          <w:rFonts w:ascii="Times New Roman" w:hAnsi="Times New Roman" w:cs="Times New Roman"/>
          <w:sz w:val="28"/>
          <w:szCs w:val="28"/>
        </w:rPr>
        <w:t>Если супруги живут вместе долгое время, романтичная дымка со временем спадает и жизнь предстаёт перед ними несколько в ином свете. Важными становятся уже не только поцелуи и разговоры до утра, но и случайно забытые вещи на кресле, забрызганное зубной пастой зеркало в ванной,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 xml:space="preserve">невымытая после ужина посуда. Часто в таких случаях </w:t>
      </w:r>
      <w:proofErr w:type="gramStart"/>
      <w:r w:rsidR="002F1F87" w:rsidRPr="00C61E04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="002F1F87" w:rsidRPr="00C61E04">
        <w:rPr>
          <w:rFonts w:ascii="Times New Roman" w:hAnsi="Times New Roman" w:cs="Times New Roman"/>
          <w:sz w:val="28"/>
          <w:szCs w:val="28"/>
        </w:rPr>
        <w:t xml:space="preserve"> заел быт.</w:t>
      </w:r>
      <w:r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C61E04">
        <w:rPr>
          <w:rFonts w:ascii="Times New Roman" w:hAnsi="Times New Roman" w:cs="Times New Roman"/>
          <w:sz w:val="28"/>
          <w:szCs w:val="28"/>
        </w:rPr>
        <w:t xml:space="preserve">Однообразие жизни и скука тоже довольно благодатная </w:t>
      </w:r>
      <w:r w:rsidRPr="00C61E04">
        <w:rPr>
          <w:rFonts w:ascii="Times New Roman" w:hAnsi="Times New Roman" w:cs="Times New Roman"/>
          <w:sz w:val="28"/>
          <w:szCs w:val="28"/>
        </w:rPr>
        <w:t>почва для развития конфликтов.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Многие пары начинают ссориться с появлением детей. И неудивительно потребности и привычки взрослых уходят на второй план, а ребёнок становится центром семьи, вокруг которого крутятся все интересы.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Часто в такое время в семейные отношения вмешиваются родственники.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В попытках помочь, помирить супругов, они становятся причиной ещ</w:t>
      </w:r>
      <w:r w:rsidR="002D6139" w:rsidRPr="00C61E04">
        <w:rPr>
          <w:rFonts w:ascii="Times New Roman" w:hAnsi="Times New Roman" w:cs="Times New Roman"/>
          <w:sz w:val="28"/>
          <w:szCs w:val="28"/>
        </w:rPr>
        <w:t>ё более серьёзных ссор и обид.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Общая сложность и неустроенность жизни не способствует миру в семье.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Проблемы с жильём, нехватка денег,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 xml:space="preserve">невозможность одного из супругов удовлетворить свои потребности всё это ведёт к неизбежным ссорам. 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 xml:space="preserve">Взрослым людям не к лицу ссориться, в </w:t>
      </w:r>
      <w:proofErr w:type="spellStart"/>
      <w:proofErr w:type="gramStart"/>
      <w:r w:rsidRPr="00C61E04">
        <w:rPr>
          <w:rFonts w:ascii="Times New Roman" w:hAnsi="Times New Roman" w:cs="Times New Roman"/>
          <w:sz w:val="28"/>
          <w:szCs w:val="28"/>
        </w:rPr>
        <w:t>конце-концов</w:t>
      </w:r>
      <w:proofErr w:type="spellEnd"/>
      <w:proofErr w:type="gramEnd"/>
      <w:r w:rsidRPr="00C61E04">
        <w:rPr>
          <w:rFonts w:ascii="Times New Roman" w:hAnsi="Times New Roman" w:cs="Times New Roman"/>
          <w:sz w:val="28"/>
          <w:szCs w:val="28"/>
        </w:rPr>
        <w:t xml:space="preserve">, все мы давно вышли из детского возраста, когда любые проблемы решались исключительно конфликтами с собой, близкими и друзьями. 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Любую ссору можно превратить в конструктивный спо</w:t>
      </w:r>
      <w:r w:rsidR="002D6139" w:rsidRPr="00C61E04">
        <w:rPr>
          <w:rFonts w:ascii="Times New Roman" w:hAnsi="Times New Roman" w:cs="Times New Roman"/>
          <w:sz w:val="28"/>
          <w:szCs w:val="28"/>
        </w:rPr>
        <w:t>р и сделать правильные выводы.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Вспомните, с чего начинается ссора в вашей семье. Вполне вероятно,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 xml:space="preserve">окажется, что с взаимных претензий и упрёков. Супруги выговаривают друг другу обидные вещи, не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заботясь о чувствах друг друга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>. Старайтесь избегать этого. Не стоит говорить супругу «ты всегда разбрасываешь свои носки!», лучше объяснить, что вы тратите много времени на уборку его вещей, а могли бы в это время сделать что-то более полезное и приятное.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Обычно спокойные обоснованные просьбы действую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т лучше </w:t>
      </w:r>
      <w:proofErr w:type="gramStart"/>
      <w:r w:rsidR="002D6139" w:rsidRPr="00C61E04">
        <w:rPr>
          <w:rFonts w:ascii="Times New Roman" w:hAnsi="Times New Roman" w:cs="Times New Roman"/>
          <w:sz w:val="28"/>
          <w:szCs w:val="28"/>
        </w:rPr>
        <w:t>агрессивный</w:t>
      </w:r>
      <w:proofErr w:type="gramEnd"/>
      <w:r w:rsidR="002D6139" w:rsidRPr="00C61E04">
        <w:rPr>
          <w:rFonts w:ascii="Times New Roman" w:hAnsi="Times New Roman" w:cs="Times New Roman"/>
          <w:sz w:val="28"/>
          <w:szCs w:val="28"/>
        </w:rPr>
        <w:t xml:space="preserve"> обвинений.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Следующее, что делает ссору уже полноценной  это крики. Учтите, что разговора на повышенных тонах никогда не получится. Крик это агрессия, он заставляет другого человека обороняться вашими же способами, то есть, кричать. В итоге,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супруги в сердцах выплёскивают вдруг на друга весь гнев, все скопившиеся негативные эмоции,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lastRenderedPageBreak/>
        <w:t>которые могут вообще не иметь отношения к проблемам семьи. Поэтому старайтесь сохранять спокойствие и просите супруг</w:t>
      </w:r>
      <w:r w:rsidR="002D6139" w:rsidRPr="00C61E04">
        <w:rPr>
          <w:rFonts w:ascii="Times New Roman" w:hAnsi="Times New Roman" w:cs="Times New Roman"/>
          <w:sz w:val="28"/>
          <w:szCs w:val="28"/>
        </w:rPr>
        <w:t>а о том же.</w:t>
      </w:r>
    </w:p>
    <w:p w:rsidR="002D6139" w:rsidRPr="00C61E04" w:rsidRDefault="002F1F87" w:rsidP="002D6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 xml:space="preserve">Если вы ставите целью именно конструктивный спор, а не банальную ссору, то делайте перерывы в обсуждении, когда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почувствуете ч</w:t>
      </w:r>
      <w:r w:rsidR="002D6139" w:rsidRPr="00C61E04">
        <w:rPr>
          <w:rFonts w:ascii="Times New Roman" w:hAnsi="Times New Roman" w:cs="Times New Roman"/>
          <w:sz w:val="28"/>
          <w:szCs w:val="28"/>
        </w:rPr>
        <w:t>то страсти слишком накалились</w:t>
      </w:r>
      <w:proofErr w:type="gramEnd"/>
      <w:r w:rsidR="002D6139" w:rsidRPr="00C61E04">
        <w:rPr>
          <w:rFonts w:ascii="Times New Roman" w:hAnsi="Times New Roman" w:cs="Times New Roman"/>
          <w:sz w:val="28"/>
          <w:szCs w:val="28"/>
        </w:rPr>
        <w:t>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Ещё один способ не доводить дело до скандала это не копить в себе обиды и негативные эмоции неделями,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месяцами и годами, иначе однажды это обязательно закончится большой ссорой. Если что-то вас обидело или задело, говорите о своих чувствах сразу. Говорите о том, что именно послужило причиной вашего разочарования, и что вы при этом чувствова</w:t>
      </w:r>
      <w:r w:rsidR="002D6139" w:rsidRPr="00C61E04">
        <w:rPr>
          <w:rFonts w:ascii="Times New Roman" w:hAnsi="Times New Roman" w:cs="Times New Roman"/>
          <w:sz w:val="28"/>
          <w:szCs w:val="28"/>
        </w:rPr>
        <w:t>ли.</w:t>
      </w:r>
    </w:p>
    <w:p w:rsidR="002D6139" w:rsidRPr="00C61E04" w:rsidRDefault="002D6139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D6139" w:rsidRPr="00C61E04" w:rsidRDefault="002F1F87" w:rsidP="002D6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E04">
        <w:rPr>
          <w:rStyle w:val="a3"/>
          <w:rFonts w:ascii="Times New Roman" w:hAnsi="Times New Roman" w:cs="Times New Roman"/>
          <w:sz w:val="28"/>
          <w:szCs w:val="28"/>
        </w:rPr>
        <w:t>Устранение последствий</w:t>
      </w:r>
    </w:p>
    <w:p w:rsidR="002D6139" w:rsidRPr="00C61E04" w:rsidRDefault="002F1F87" w:rsidP="002D6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br/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="002D6139" w:rsidRPr="00C61E04">
        <w:rPr>
          <w:rFonts w:ascii="Times New Roman" w:hAnsi="Times New Roman" w:cs="Times New Roman"/>
          <w:sz w:val="28"/>
          <w:szCs w:val="28"/>
        </w:rPr>
        <w:tab/>
      </w:r>
      <w:r w:rsidRPr="00C61E04">
        <w:rPr>
          <w:rFonts w:ascii="Times New Roman" w:hAnsi="Times New Roman" w:cs="Times New Roman"/>
          <w:sz w:val="28"/>
          <w:szCs w:val="28"/>
        </w:rPr>
        <w:t>К сожалению, люди или наивно полагают, что в их семье ссор не будет вообще, или же берутся за решение проблем тогда, когда этих ссор было уже не мало. Отношения проверяются по-разному, ссорами и спорами в том числе, однако, после скандалов надолго остаётся чувство опустошённости и обида. Сначала начинается с малого с простого обидного слова, затем супруги позволяют в сторону друг друга более обидные выкрики,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серьёзные обвинения и даже оскорбления. Остановиться же практически невозможно, именно поэтому ссоры многих семей похожи на военные действия по м</w:t>
      </w:r>
      <w:r w:rsidR="002D6139" w:rsidRPr="00C61E04">
        <w:rPr>
          <w:rFonts w:ascii="Times New Roman" w:hAnsi="Times New Roman" w:cs="Times New Roman"/>
          <w:sz w:val="28"/>
          <w:szCs w:val="28"/>
        </w:rPr>
        <w:t>асштабу агрессии и разрушений.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Если же оставить всё, как есть, то мечты о семейном счастье так и останутся мечтами. Очень сложно получать удовольствие от жизни,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 xml:space="preserve">когда самый близкий человек не вызывает приятных эмоций, уважения и является постоянным оппонентом в спорах, когда должен быть поддержкой. Поэтому необходимо учиться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 xml:space="preserve"> разговаривать,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договариваться друг с другом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и выслушивать мнение каждого.</w:t>
      </w:r>
    </w:p>
    <w:p w:rsidR="002D6139" w:rsidRPr="00C61E04" w:rsidRDefault="002F1F87" w:rsidP="002D6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 xml:space="preserve">Прежде всего, выясните, что же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становится причиной ваших ссор наиболее часто и совместными усилиями избавьтесь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 xml:space="preserve"> от этого.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 xml:space="preserve">Постарайтесь договориться о том, что семья и ваши отношения гораздо важнее неурядиц, а мир в семье важнее глупых ссор и обид. Вряд ли кто-то из супругов желает </w:t>
      </w:r>
      <w:proofErr w:type="gramStart"/>
      <w:r w:rsidRPr="00C61E0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61E04">
        <w:rPr>
          <w:rFonts w:ascii="Times New Roman" w:hAnsi="Times New Roman" w:cs="Times New Roman"/>
          <w:sz w:val="28"/>
          <w:szCs w:val="28"/>
        </w:rPr>
        <w:t xml:space="preserve"> зла, заче</w:t>
      </w:r>
      <w:r w:rsidR="002D6139" w:rsidRPr="00C61E04">
        <w:rPr>
          <w:rFonts w:ascii="Times New Roman" w:hAnsi="Times New Roman" w:cs="Times New Roman"/>
          <w:sz w:val="28"/>
          <w:szCs w:val="28"/>
        </w:rPr>
        <w:t>м же обижать близкого человека?</w:t>
      </w:r>
    </w:p>
    <w:p w:rsidR="002D6139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Всегда помните о том, что перед вами живой человек, который не лишён недостатков, но он тот, кого вы любите. Тогда желание ссориться будет возникать реже. Учитесь искать не виноватого, а способы решения конфликта, тогда вам удастс</w:t>
      </w:r>
      <w:r w:rsidR="002D6139" w:rsidRPr="00C61E04">
        <w:rPr>
          <w:rFonts w:ascii="Times New Roman" w:hAnsi="Times New Roman" w:cs="Times New Roman"/>
          <w:sz w:val="28"/>
          <w:szCs w:val="28"/>
        </w:rPr>
        <w:t>я сохранить хорошие отношения.</w:t>
      </w:r>
    </w:p>
    <w:p w:rsidR="00B00270" w:rsidRPr="00C61E04" w:rsidRDefault="002F1F87" w:rsidP="002D6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4">
        <w:rPr>
          <w:rFonts w:ascii="Times New Roman" w:hAnsi="Times New Roman" w:cs="Times New Roman"/>
          <w:sz w:val="28"/>
          <w:szCs w:val="28"/>
        </w:rPr>
        <w:t>Семейные ссоры становятся первым шагом к расставанию. Они причиняют много боли не только супругам, но и всем близким людям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- детям, родителям,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друзьям. Частые конфликты угнетают,</w:t>
      </w:r>
      <w:r w:rsidR="002D6139" w:rsidRPr="00C61E04">
        <w:rPr>
          <w:rFonts w:ascii="Times New Roman" w:hAnsi="Times New Roman" w:cs="Times New Roman"/>
          <w:sz w:val="28"/>
          <w:szCs w:val="28"/>
        </w:rPr>
        <w:t xml:space="preserve"> </w:t>
      </w:r>
      <w:r w:rsidRPr="00C61E04">
        <w:rPr>
          <w:rFonts w:ascii="Times New Roman" w:hAnsi="Times New Roman" w:cs="Times New Roman"/>
          <w:sz w:val="28"/>
          <w:szCs w:val="28"/>
        </w:rPr>
        <w:t>заставляют человека меняться не в лучшую сторону, отражаются на всех сферах жизни. Но семейные ссоры могут исчезнуть, если двое ценят друг друга, во всяком случае, ссоры могут стать обсуждениями проблем без скандалов, слёз и взаимных обид</w:t>
      </w:r>
      <w:r w:rsidR="002D6139" w:rsidRPr="00C61E04">
        <w:rPr>
          <w:rFonts w:ascii="Times New Roman" w:hAnsi="Times New Roman" w:cs="Times New Roman"/>
          <w:sz w:val="28"/>
          <w:szCs w:val="28"/>
        </w:rPr>
        <w:t>.</w:t>
      </w:r>
    </w:p>
    <w:sectPr w:rsidR="00B00270" w:rsidRPr="00C61E04" w:rsidSect="002D61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F87"/>
    <w:rsid w:val="002C1778"/>
    <w:rsid w:val="002D6139"/>
    <w:rsid w:val="002F1F87"/>
    <w:rsid w:val="009A4089"/>
    <w:rsid w:val="009F3AD3"/>
    <w:rsid w:val="00B00270"/>
    <w:rsid w:val="00C6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paragraph" w:styleId="2">
    <w:name w:val="heading 2"/>
    <w:basedOn w:val="a"/>
    <w:link w:val="20"/>
    <w:uiPriority w:val="9"/>
    <w:qFormat/>
    <w:rsid w:val="002F1F8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F87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2F1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830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2012-10-30T18:04:00Z</dcterms:created>
  <dcterms:modified xsi:type="dcterms:W3CDTF">2015-06-04T17:01:00Z</dcterms:modified>
</cp:coreProperties>
</file>