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44" w:rsidRDefault="00A935AE">
      <w:r>
        <w:rPr>
          <w:noProof/>
          <w:lang w:eastAsia="ru-RU"/>
        </w:rPr>
        <w:drawing>
          <wp:inline distT="0" distB="0" distL="0" distR="0">
            <wp:extent cx="7399308" cy="10561320"/>
            <wp:effectExtent l="19050" t="0" r="0" b="0"/>
            <wp:docPr id="1" name="Рисунок 1" descr="C:\Users\SVETLANA\Downloads\Новая папка\роль дыхания в развитии речи\3tZ7GKaiq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ownloads\Новая папка\роль дыхания в развитии речи\3tZ7GKaiq8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9562" cy="10561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399308" cy="10561320"/>
            <wp:effectExtent l="19050" t="0" r="0" b="0"/>
            <wp:docPr id="2" name="Рисунок 2" descr="C:\Users\SVETLANA\Downloads\Новая папка\роль дыхания в развитии речи\T3tksHknA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LANA\Downloads\Новая папка\роль дыхания в развитии речи\T3tksHknA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5795" cy="10570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390743" cy="10442537"/>
            <wp:effectExtent l="19050" t="0" r="657" b="0"/>
            <wp:docPr id="3" name="Рисунок 3" descr="C:\Users\SVETLANA\Downloads\Новая папка\роль дыхания в развитии речи\tsu_1Lk_j4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VETLANA\Downloads\Новая папка\роль дыхания в развитии речи\tsu_1Lk_j4w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8395" cy="10453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390743" cy="10442540"/>
            <wp:effectExtent l="19050" t="0" r="657" b="0"/>
            <wp:docPr id="4" name="Рисунок 4" descr="C:\Users\SVETLANA\Downloads\Новая папка\роль дыхания в развитии речи\HYsTxKrhoz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VETLANA\Downloads\Новая папка\роль дыхания в развитии речи\HYsTxKrhoz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41" cy="10452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390108" cy="10440117"/>
            <wp:effectExtent l="19050" t="0" r="1292" b="0"/>
            <wp:docPr id="5" name="Рисунок 5" descr="C:\Users\SVETLANA\Downloads\Новая папка\роль дыхания в развитии речи\ClcUB7in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VETLANA\Downloads\Новая папка\роль дыхания в развитии речи\ClcUB7inzm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9982" cy="10439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6344" w:rsidSect="00A935AE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"/>
  <w:proofState w:spelling="clean" w:grammar="clean"/>
  <w:defaultTabStop w:val="708"/>
  <w:characterSpacingControl w:val="doNotCompress"/>
  <w:compat/>
  <w:rsids>
    <w:rsidRoot w:val="00A935AE"/>
    <w:rsid w:val="00A935AE"/>
    <w:rsid w:val="00F0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Kul</dc:creator>
  <cp:lastModifiedBy>Svetlana Kul</cp:lastModifiedBy>
  <cp:revision>1</cp:revision>
  <dcterms:created xsi:type="dcterms:W3CDTF">2016-09-15T18:56:00Z</dcterms:created>
  <dcterms:modified xsi:type="dcterms:W3CDTF">2016-09-15T19:02:00Z</dcterms:modified>
</cp:coreProperties>
</file>