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4C" w:rsidRPr="009F164C" w:rsidRDefault="009F164C" w:rsidP="009F164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>Дзяржаўная ўстанова адукацыі "Дзіцячы сад №4 г.п.Зэльва"</w:t>
      </w:r>
    </w:p>
    <w:p w:rsidR="009F164C" w:rsidRP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</w:pPr>
    </w:p>
    <w:p w:rsidR="009F164C" w:rsidRDefault="009F164C" w:rsidP="009F164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lang w:eastAsia="ru-RU"/>
        </w:rPr>
        <w:t>Фактары, якія ўплываюць на вых</w:t>
      </w:r>
      <w:r w:rsidR="001A11D9"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lang w:eastAsia="ru-RU"/>
        </w:rPr>
        <w:t>аванне дзіцяці ў няпоўнай сям'і</w:t>
      </w:r>
    </w:p>
    <w:p w:rsidR="001A11D9" w:rsidRPr="001A11D9" w:rsidRDefault="001A11D9" w:rsidP="009F164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lang w:val="be-BY" w:eastAsia="ru-RU"/>
        </w:rPr>
        <w:t>Кансультацыя</w:t>
      </w:r>
    </w:p>
    <w:p w:rsidR="009F164C" w:rsidRP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</w:pPr>
    </w:p>
    <w:p w:rsidR="001A11D9" w:rsidRDefault="001A11D9" w:rsidP="009F164C">
      <w:pPr>
        <w:shd w:val="clear" w:color="auto" w:fill="FFFFFF"/>
        <w:spacing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val="be-BY"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>Падрыхтавала</w:t>
      </w:r>
    </w:p>
    <w:p w:rsidR="001A11D9" w:rsidRDefault="009F164C" w:rsidP="001A11D9">
      <w:pPr>
        <w:shd w:val="clear" w:color="auto" w:fill="FFFFFF"/>
        <w:spacing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 xml:space="preserve"> </w:t>
      </w:r>
      <w:r w:rsidR="001A11D9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val="be-BY" w:eastAsia="ru-RU"/>
        </w:rPr>
        <w:t xml:space="preserve">           </w:t>
      </w:r>
      <w:r w:rsidRP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 xml:space="preserve">выхавальнік1 катэгорыі </w:t>
      </w:r>
    </w:p>
    <w:p w:rsidR="009F164C" w:rsidRPr="001A11D9" w:rsidRDefault="001A11D9" w:rsidP="009F164C">
      <w:pPr>
        <w:shd w:val="clear" w:color="auto" w:fill="FFFFFF"/>
        <w:spacing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val="be-BY" w:eastAsia="ru-RU"/>
        </w:rPr>
        <w:t xml:space="preserve">            </w:t>
      </w:r>
      <w:r w:rsidR="009F164C" w:rsidRP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>Гаўрылава М.</w:t>
      </w:r>
      <w:r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val="be-BY" w:eastAsia="ru-RU"/>
        </w:rPr>
        <w:t>У.</w:t>
      </w:r>
    </w:p>
    <w:p w:rsidR="009F164C" w:rsidRP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</w:pPr>
    </w:p>
    <w:p w:rsidR="009F164C" w:rsidRPr="009F164C" w:rsidRDefault="001A11D9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>Калі ў сям'</w:t>
      </w:r>
      <w:r w:rsidR="009F164C" w:rsidRP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 xml:space="preserve">і адзін з бацькоў, то ён нясе </w:t>
      </w:r>
      <w:r w:rsid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val="be-BY" w:eastAsia="ru-RU"/>
        </w:rPr>
        <w:t>груз</w:t>
      </w:r>
      <w:r w:rsidR="009F164C" w:rsidRP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 xml:space="preserve"> за дваіх, увесь </w:t>
      </w:r>
      <w:r w:rsid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val="be-BY" w:eastAsia="ru-RU"/>
        </w:rPr>
        <w:t>груз</w:t>
      </w:r>
      <w:r w:rsidR="009F164C" w:rsidRP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 xml:space="preserve"> выхавання, а таксама матэрыяльнага забеспячэння дзяцей ляжыць на ім.</w:t>
      </w:r>
    </w:p>
    <w:p w:rsidR="009F164C" w:rsidRP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>дава, разведзеная жанчына ці не</w:t>
      </w:r>
      <w:r w:rsidRP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>замужняя маці часцей за ўсё імкнецца падаць сваім дзецям найболей шчасныя ўмовы жыцця. Аднак для гэтага яна павінна максімальна ўключацца ў працоўны працэс, у сувязі з чым часу на выхаванне дзяцей у яе застаецца значна менш, чым у поўнай сям'і.</w:t>
      </w:r>
    </w:p>
    <w:p w:rsid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/>
        </w:rPr>
        <w:t>Пры выхаванні дзяцей перад аўдавелай або разведзенай жанчынай, незамужняй маці стаяць зусім не аднолькавыя праблемы. Характар цяжкасцяў па-рознаму ўскладняе іх жыццё незалежна ад таго, што аснова, па сутнасці, адна - выхаваннем дзіцяці ў сям'і займаецца толькі адзін чалавек.</w:t>
      </w:r>
    </w:p>
    <w:p w:rsidR="009F164C" w:rsidRP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Фактары якія ўплыва</w:t>
      </w:r>
      <w:r w:rsidR="001A11D9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юць на выхаванне ў няпоўнай сям'</w:t>
      </w:r>
      <w:r w:rsidRPr="009F164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і</w:t>
      </w:r>
    </w:p>
    <w:p w:rsidR="009F164C" w:rsidRP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Для больш дакладнай характарыстыкі няпоўнай сям'і неабходна ўлічваць наступныя фактары, якія псіхалагічна ўздзейнічаюць на дзяцей:</w:t>
      </w:r>
    </w:p>
    <w:p w:rsidR="009F164C" w:rsidRP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1. Хто адсутнічае ў сям'і, як доўга, у якім узросце было дзіця, калі не стала адсутнага аднаго з бацькоў, ці быў ён кім-небудзь заменены, якая была асоба страчанага аднаго з бацькоў і якая асоба прысутнага бацькі і, галоўнае, - якая асоба дзіцяці.</w:t>
      </w:r>
    </w:p>
    <w:p w:rsidR="009F164C" w:rsidRP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2. Які сацыяльны фон, на якім праходзіць жыццё няпоўнай сям'і (ці дапамагае бабуля з дзядулем, як няпоўная сям'я матэрыяльна забяспечана, якія культурныя традыцыі асяроддзя, якімі каштоўнасцямі яна жыве).</w:t>
      </w:r>
    </w:p>
    <w:p w:rsidR="009F164C" w:rsidRP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3. Несумненна, важная прычына ўзнікнення няпоўнай сям'і.</w:t>
      </w:r>
    </w:p>
    <w:p w:rsidR="009F164C" w:rsidRP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Псіхалагічнае ўздзеянне гэтых фактараў на дзіця розна ад характару сітуацыі - ці памёр бацька ад няшчаснага выпадку або здзейсніў самагубства, ці знаходзіцца бацька ў турме, ці з'ехаў ён за мяжу; адбыўся развод пры ўзаемным адчужэнні або пры адчужэнні аднаго з 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 w:eastAsia="ru-RU"/>
        </w:rPr>
        <w:t>бацькоў</w:t>
      </w:r>
      <w:r w:rsidRPr="009F164C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.</w:t>
      </w:r>
    </w:p>
    <w:p w:rsidR="00D43551" w:rsidRPr="009F164C" w:rsidRDefault="009F164C" w:rsidP="009F164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F164C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Бясспрэчна, што найлепшыя ўмовы для выхаваўчага працэсу ствараюцца там, дзе сям'я поўная і дзе ўсе яе члены ўзаемна звязаны стаўленнем глыбокага разумення, даверу і сімпатыі. Але "паўната" сям'і сама па сабе не служыць надзейнай гарантыяй шчасця і поспеху выхав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ання. Яна ўсяго толькі стварае 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 w:eastAsia="ru-RU"/>
        </w:rPr>
        <w:t>лепшую</w:t>
      </w:r>
      <w:r w:rsidRPr="009F164C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выхаваўчую сітуацыю або некалькі лепшыя перадумовы</w:t>
      </w:r>
      <w:r w:rsidR="00D43551" w:rsidRPr="009F164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147C0B" w:rsidRP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Умовы выхавання ў няпоўнай сям'і</w:t>
      </w:r>
    </w:p>
    <w:p w:rsidR="00147C0B" w:rsidRP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У няпоўнай сям'і складаюцца спецыфічныя ўмовы для выхавання дзяцей. Распад сям'і адмоўна ўплывае на адносіны паміж бацькамі і дзецьмі, парушае стабільнасць эмацыйнай атмасферы. У сувязі з тым, што бацькі самі адчуваюць душэўныя перажыванні, ім звычайна не хапае сіл, каб дапамагчы </w:t>
      </w: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lastRenderedPageBreak/>
        <w:t xml:space="preserve">дзецям справіцца з узніклымі </w:t>
      </w:r>
      <w:proofErr w:type="gramStart"/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праблемамі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 w:eastAsia="ru-RU"/>
        </w:rPr>
        <w:t xml:space="preserve"> </w:t>
      </w: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якраз</w:t>
      </w:r>
      <w:proofErr w:type="gramEnd"/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 w:eastAsia="ru-RU"/>
        </w:rPr>
        <w:t xml:space="preserve"> </w:t>
      </w: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у той момант жыцця, калі тыя асабліва маюць патрэбу ў іх любові і падтрымцы.</w:t>
      </w:r>
    </w:p>
    <w:p w:rsid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Нават калі маці імкнецца папоўніць адсутнасць бацькі і робіць усё магчымае, каб злучыць у сабе абодвух бацькоў, яна ў прынцыпе не можа рэалізаваць адначасова абедзве бацькоўскія пазіцыі - матчыну і бацькоўскую. Разумеючы, што сыну неабходны бацька, адзінокая маці свядома ці несвядома імкн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 w:eastAsia="ru-RU"/>
        </w:rPr>
        <w:t>е</w:t>
      </w: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цца кампенсаваць дзіцяці яго адсутнасць і бярэ на сябе мужчынскія функцыі (строгасць, патрабавальнасць, цвёрдыя стратэгіі выхавання). </w:t>
      </w:r>
    </w:p>
    <w:p w:rsid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У выніку хлопчык пазбаўляецца не толькі бацькі, але, у некаторым сэнсе, і маці - матчынага кахання, памяркоўнасці, цеплыні. Як вядома, менавіта гэтыя рысы мацярынскага стаўлення ў раннім узросце з'яўляюцца галоўнай </w:t>
      </w:r>
      <w:proofErr w:type="gramStart"/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умовай 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 w:eastAsia="ru-RU"/>
        </w:rPr>
        <w:t xml:space="preserve"> </w:t>
      </w: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упэўненасці</w:t>
      </w:r>
      <w:proofErr w:type="gramEnd"/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дзіцяці ў сабе, даверу да навакольных і агульнага станоўчага самаадчування.</w:t>
      </w:r>
    </w:p>
    <w:p w:rsidR="00147C0B" w:rsidRDefault="00147C0B" w:rsidP="00D4355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Чэшскі псіхолаг З. Матэйчак лічыць, што выхаванне ў няпоўнай сям'і - гэта такое ж звычайнае, нармальнае выхаванне, толькі яно ажыццяўляецца ў больш цяжкіх умовах. Ён сцвярджае, што найбольш варта ўлічваць асаблівасці асобы таго чалавека, які застаецца з дзіцем адзін. Здольнасць гэтага выхавацеля адпавядаць усім патрабаванням адыгрывае ў фарміраванні асобы дзіцяці значна большую ролю, чым той факт, што сям'я няпоўная. Дзіця павінна адчуваць, што яно можа разлічваць на кожнае слова і дзеянне дарослага незалежна ад таго, што гэта будзе: абяцанне, пагроза або шчырая размова. Аўтарытэт і павага нельга абудзіць папрокамі ці заклікамі да спачування. Аўтарытэт павінен расці паступова як вынік культурных зносін з людзьмі, сур'ёзнага, разважлівага, зразумелага для дзіцяці падыходу да рашэння праблем, пытанняў і, перш за ўсё, - праўдзівасці і шчырасці выхавацеля.</w:t>
      </w:r>
    </w:p>
    <w:p w:rsidR="00147C0B" w:rsidRDefault="00147C0B" w:rsidP="00D4355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Акрамя гэтага, нельга забываць і аб тым, што дзіця само асаблівасцямі свайго тэмпераменту ўплывае на фарміравання ўласнай асобы. Дзіця зусім не пасіўны ўдзельнік выхаваўчага працэсу. А жыццё ў няпоўнай сям'і ёсць такое ж супрацоўніцтва, як і жыццё ў сям'і па любых крытэрыях поўн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ай</w:t>
      </w:r>
      <w:r w:rsidRPr="00147C0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147C0B" w:rsidRP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Калі дзіця выхоўвае бацька</w:t>
      </w:r>
    </w:p>
    <w:p w:rsidR="00147C0B" w:rsidRP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Калі дзіця выхоўвае адзін бацька, то ў яго ў пэўным сэнсе становішча менш выгаднае. Біялагічныя і псіхічныя працэсы глыбока ўзаемаабумоўлены, і тое, што адбываецца ў целе маці, абавязкова мае псіхічны водгук. Бацька не можа так інтымна зблізіцца з дзіцем, як маці падчас цяжарнасці, ён не 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 w:eastAsia="ru-RU"/>
        </w:rPr>
        <w:t>перажывае</w:t>
      </w: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роды і непасрэдны кантакт з дзіцем адразу пасля іх, ён не адчувае інтымнасці кармлення і г.д.</w:t>
      </w:r>
    </w:p>
    <w:p w:rsid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І ўсё ж сучасная псіхалогія лічыць, што бацька па сваёй псіхічнай прыстасаванасці не можа быць дыскваліфікаваны для ролі "мацярынскага" выхавацеля, хоць яму і даводзіцца для асноўнага ўзаемадзеяння з дзіцем прайсці шлях даўжэйшы, больш складаны і не такі відавочны.</w:t>
      </w:r>
    </w:p>
    <w:p w:rsidR="00147C0B" w:rsidRP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Паўторны шлюб</w:t>
      </w:r>
    </w:p>
    <w:p w:rsidR="00147C0B" w:rsidRP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Да асаблівасцяў няпоўнай сям'і адносіцца і той фактар, што самотны бацька, які выхоўвае дзіця, можа ўступіць у паўторны шлюб. Гэта прыносіць </w:t>
      </w: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lastRenderedPageBreak/>
        <w:t>станоўчыя вынікі, калі новы шлюб павысіць унутраную жыццёвую ўпэўненасць маці, а тым самым і дзіця.</w:t>
      </w:r>
    </w:p>
    <w:p w:rsid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Новы шлюб непажаданы, калі ёсць верагоднасць паслаблення ўпэўненасці маці і дзіцяці, з'яўленні новых канфліктаў, напружаных адносін.</w:t>
      </w:r>
    </w:p>
    <w:p w:rsidR="00147C0B" w:rsidRP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Патрэбнасці дзіцяці для здаровага развіцця</w:t>
      </w:r>
    </w:p>
    <w:p w:rsidR="00147C0B" w:rsidRP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Псіхалагічныя даследаванні апошніх дзесяцігоддзяў паказалі, што ёсць 4 круга патрэб, якія павінны быць поўнасцю задаволены, каб у душэўнай вобласці дзіця атрымала здаровае развіццё і каб у яго былі добрыя адносіны з грамадствам аднагодкаў. У поўнай сям'і такія запатрабаванні задавальняюцца, у сутнасці, натуральным шляхам у звычайным сумесным жыцці. У няпоўнай жа патрабуюцца ўсвядомленыя, мэтанакіраваныя намаганні.</w:t>
      </w:r>
    </w:p>
    <w:p w:rsidR="00147C0B" w:rsidRP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Першае кола патрэб дзіцяці заключае ў сабе ўзаемныя зносіны паміж ім і бацькам.</w:t>
      </w:r>
    </w:p>
    <w:p w:rsidR="00147C0B" w:rsidRP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Адзінокая маці можа задаволіць гэтае запатрабаванне суцэль паўнавартасна. Небяспека заключаецца ў іншым: адзінокая жанчына хутчэй, чым маці з поўнай сям'і, можа з першых месяцаў пасля нараджэння дзіцяці быць празмерна перагружана працай ці асабістымі праблемамі. І таму ёсць верагоднасць, што яна стане надаваць малому менш увагі, і ў тым ці іншым сэнсе ён апынецца закінутым. Некаторыя маці, наадварот, у спалоху ад таго, што яны мала клапоцяцца пра дзіця, перанасычаюць дзіця ўражаннямі, усяляк імкнуцца паскорыць яго развіццё. Лішак уражанняў гэтак жа шкодны, як і іх недахоп, бо можна сфармаваць абыякавасць або выклікаць актыўны супраціў.</w:t>
      </w:r>
    </w:p>
    <w:p w:rsidR="00147C0B" w:rsidRPr="00147C0B" w:rsidRDefault="00147C0B" w:rsidP="00147C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Другое кола запатрабаванняў узнікае некалькі пазней, але заўсёды зараджаецца ў дзіцячым узросце, - запатрабаванне сацыяльнага вучэння. Тут </w:t>
      </w:r>
      <w:proofErr w:type="gramStart"/>
      <w:r w:rsidR="006C1D31">
        <w:rPr>
          <w:rFonts w:ascii="Times New Roman" w:eastAsia="Times New Roman" w:hAnsi="Times New Roman" w:cs="Times New Roman"/>
          <w:bCs/>
          <w:color w:val="000000"/>
          <w:szCs w:val="28"/>
          <w:lang w:val="be-BY" w:eastAsia="ru-RU"/>
        </w:rPr>
        <w:t xml:space="preserve">адзінокая </w:t>
      </w: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маці</w:t>
      </w:r>
      <w:proofErr w:type="gramEnd"/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таксама не знаходзіцца ў невыгодным становішчы. Яна вучыць малога з першых дзён яго жыцця гэтак жа натуральна, як і іншая любая маці. Больш </w:t>
      </w:r>
      <w:proofErr w:type="gramStart"/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за тое</w:t>
      </w:r>
      <w:proofErr w:type="gramEnd"/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, у яе нават ёсць пэўная перавага - яе выхаваўчыя погляды і патрабаванні могуць быць абсалютна адзіным, у параўнанні з рознымі ўплывамі ў больш шматлікіх сем'ях. Але выхаванне дзіцяці ў няпоўнай сям'і мае свой адваротны бок. Калі бацькоўскія абавязкі </w:t>
      </w:r>
      <w:r w:rsidR="006C1D31">
        <w:rPr>
          <w:rFonts w:ascii="Times New Roman" w:eastAsia="Times New Roman" w:hAnsi="Times New Roman" w:cs="Times New Roman"/>
          <w:bCs/>
          <w:color w:val="000000"/>
          <w:szCs w:val="28"/>
          <w:lang w:val="be-BY" w:eastAsia="ru-RU"/>
        </w:rPr>
        <w:t>адзінокай</w:t>
      </w:r>
      <w:r w:rsidRPr="00147C0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маці ніхто не ўскладняе і не псуе, такім чынам, ніхто яе і не папраўляе. Лёгкае прывіццё розных навыкаў дзіцяці яшчэ не гаворыць аб тым, што яны сфарміраваны правільна і карысна. У сувязі з гэтым выцякае вялікая небяспека: аднабаковасць выхавання. Бо прывіццё навыкаў - хай нават самых карысных - яшчэ не ёсць сутнасць выхавання. Дзіця павінна ўмець мэтанакіравана накіроўваць свае жаданні, цікавіцца ўсім, што адбываецца вакол яго, павінна ўмець арыентавацца ў новых, нязвыклых для яго ўмовах.</w:t>
      </w:r>
    </w:p>
    <w:p w:rsidR="006C1D31" w:rsidRP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6C1D3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Трэці круг запатрабаванняў з вобласці эмацыйных. І тут таксама няма асаблівых перашкод. Няма прычын, якія перашкодзілі б узнікнуць такой жа эмацыйнай сувязі паміж маці і сынам ці дачкой, якая ствараецца ў іншых дзяцей з усім дабратворным, што гэтая сувязь нясе з сабой.</w:t>
      </w:r>
    </w:p>
    <w:p w:rsid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6C1D3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Псіхалагічныя даследаванні паказалі: вельмі добра эмацыйна развіваюцца ў няпоўных сем'ях тыя дзеці, маці якіх гатовы з знаходлівасцю адказваць на іх пытанні, каментаваць іх учынкі, праяўляць цікавасць да "іх </w:t>
      </w:r>
      <w:r w:rsidRPr="006C1D3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lastRenderedPageBreak/>
        <w:t xml:space="preserve">адкрыццяў". Для гэтага няма неабходнасці доўга і шмат займацца з дзіцем, трэба толькі ствараць яму ўмовы, пры якіх ён сам бы "адчыняў свет". </w:t>
      </w:r>
    </w:p>
    <w:p w:rsidR="006C1D31" w:rsidRP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Дзіця</w:t>
      </w:r>
      <w:r w:rsidRPr="006C1D3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 трэба падтрымліваць парадай, аказваць яму дапамогу ў любы момант, калі яна мае ў гэтым патрэбу.</w:t>
      </w:r>
    </w:p>
    <w:p w:rsid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6C1D3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І, нарэшце, запатрабаванні, злучаныя з уключэннем дзіцяці ў грамадскае жыццё. Тут, хутчэй за ўсё, дзеці адзінокіх маці апынаюцца ў меней выгодным становішчы, асабліва калі роля «роднага» бацькі, якога ў іх не было магчымасці пазнаць, не была замешчаная нейкай падыходнай асобай. Дзецям знаёмая практычна адна сацыяльная роля - яго маці. Тут зноў з'яўляецца пагроза аднабаковасці, нядобрыя плады якой могуць саспець значна пазней. У сувязі з гэтым, псіхолагі З. Матэйчак, В. Сацір, А.І. Захараў, вызначаюць самае вострае пытанне, якое ўзнікае ў няпоўнай сям'і, - складанасць сфарміраваць для дзіцяці здаровую палавую ідэнтыфікацыю. Мадэлі для такой ідэнтыфікацыі ён змушаны шукаць </w:t>
      </w:r>
      <w:proofErr w:type="gramStart"/>
      <w:r w:rsidRPr="006C1D3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па-за</w:t>
      </w:r>
      <w:proofErr w:type="gramEnd"/>
      <w:r w:rsidRPr="006C1D31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 сям'ёй, і складанасць у тым, ці ёсць яна паблізу і якой якасці.</w:t>
      </w:r>
    </w:p>
    <w:p w:rsidR="006C1D31" w:rsidRP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Для палавой ідэнтыфікацыі дзіцяці ў кожным грамадстве існуюць пэўныя палавыя ролі, г.зн. сацыяльныя нормы, якія рэгламентуюць, чым павінны ці не павінны займацца прадстаўнікі таго ці іншага іншага полу. Жанчыну ў дзяўчынцы гэтак жа, як і мужчыну ў хлопчыку, трэба фарм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ір</w:t>
      </w: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аваць з дашкольнага ўзросту, не адлучаючы полоролевое выхаванне ад агульнага маральнага выхавання. Інакш пры фармаванні асобы дзяўчынкі і хлопчыка непазбежныя адхіленні, якія ўплываюць на яе эмацыйны дабрабыт сярод аднагодкаў, а ў далейшым перашкаджаюць выкананню сямейнай і грамадскай функцыі.</w:t>
      </w:r>
    </w:p>
    <w:p w:rsidR="006C1D31" w:rsidRP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Дадзеныя даследаванняў доктара псіхалагічных навук, прафесара Я.А. Смірновай паказваюць: у сувязі з тым, ш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то ў хлопчыкаў, якія жывуць у ня</w:t>
      </w: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поўнай сям'і, адсутнічае аб'ект ідэнтыфікацыі мужчынскіх паводзін, у іх назіраюцца праблемы з палавой самаідэнтычнасцю, а гэта прыводзіць да зніжэння самаацэнкі і агульнага псіхалагічнага дыскамфорту.</w:t>
      </w:r>
    </w:p>
    <w:p w:rsid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 падставе ўсяго вышэйпададзенага можна зрабіць выснову:</w:t>
      </w:r>
    </w:p>
    <w:p w:rsidR="006C1D31" w:rsidRP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Па-першае, у няпоўнай сям'і складаюцца спецыфічныя ўмовы для выхавання дзяцей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якія </w:t>
      </w: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часцей</w:t>
      </w:r>
      <w:proofErr w:type="gramEnd"/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прыводзяць да дысгарманічнага развіцця асобы дзіцяці.</w:t>
      </w:r>
    </w:p>
    <w:p w:rsidR="006C1D31" w:rsidRP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Па-другое, каб пазбегнуць памылак у выхаванні, неабходна ўлічваць прычыны ўзнікнення няпоўнай сям'і, асобу выхавацеля і яго аўтарытэт, асобу дзіцяці і яго індывідуальнасць і прадуманы падыход да </w:t>
      </w:r>
      <w:proofErr w:type="gramStart"/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стварэння 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</w:t>
      </w: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новай</w:t>
      </w:r>
      <w:proofErr w:type="gramEnd"/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сям'і.</w:t>
      </w:r>
    </w:p>
    <w:p w:rsidR="006C1D31" w:rsidRP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І па-трэцяе, улічваючы ўсе гэтыя факты і ведаючы, як яны ўплываюць на выхаванне дзіцяці, 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адзінокі</w:t>
      </w: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бацька мае рэальную магчымасць выгадаваць чалавека, выдатна прыстасаванага да жыцця ў грамадстве.</w:t>
      </w:r>
    </w:p>
    <w:p w:rsidR="006C1D31" w:rsidRP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Для маленькага дзіцяці навакольнае грамадства - гэта сям'я. Менавіта ў ёй змяняецца "Я" дзіця. І не мае вялікага значэння ў дадзеным пытанні колькасць навакольных людзей. Значна важней якасць і інтэнсіўнасць узаемных адносін. Дзіця можа жыць з адной маці і добра разумець, што яны з вялікай павагай ставяцца 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адзін да аднаго</w:t>
      </w: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Дзіця ясна ўсведамляе, што ў марах </w:t>
      </w: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маці ён моцны і добры чалавек, што яна з ім лічыцца, ад яго шмат чаго чакае. Такое становішча не заўсёды бывае і ў поўных сем'ях.</w:t>
      </w:r>
    </w:p>
    <w:p w:rsidR="006C1D31" w:rsidRPr="006C1D31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Нягледзячы на </w:t>
      </w: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пэўныя ця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жкасці станаўленне дзіцяці ў ня</w:t>
      </w: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поўнай сям'і, ёсць не мала станоўчых прыкладаў.</w:t>
      </w:r>
    </w:p>
    <w:p w:rsidR="001A11D9" w:rsidRDefault="006C1D31" w:rsidP="006C1D3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Неабходна, каб той з бацькоў, які застаўся жыць з дзіцем, быў сапраўды шчаслівы. Няшчас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ны выхавальнік не ў стане ствара</w:t>
      </w: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ць дзіцяці ўмовы, неабходныя для фарм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ір</w:t>
      </w:r>
      <w:r w:rsidRPr="006C1D3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авання ў яго пазітыўных пачуццяў і радасных эмоцый.</w:t>
      </w:r>
    </w:p>
    <w:p w:rsidR="001A11D9" w:rsidRDefault="001A11D9" w:rsidP="001A11D9">
      <w:pPr>
        <w:rPr>
          <w:rFonts w:ascii="Times New Roman" w:hAnsi="Times New Roman" w:cs="Times New Roman"/>
          <w:szCs w:val="28"/>
        </w:rPr>
      </w:pPr>
    </w:p>
    <w:p w:rsidR="005854DC" w:rsidRPr="001A11D9" w:rsidRDefault="001A11D9" w:rsidP="001A11D9">
      <w:pPr>
        <w:tabs>
          <w:tab w:val="left" w:pos="6420"/>
        </w:tabs>
        <w:jc w:val="right"/>
        <w:rPr>
          <w:rFonts w:ascii="Times New Roman" w:hAnsi="Times New Roman" w:cs="Times New Roman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  <w:lang w:val="be-BY"/>
        </w:rPr>
        <w:t>____________ Гаўрылава М.У.</w:t>
      </w:r>
    </w:p>
    <w:sectPr w:rsidR="005854DC" w:rsidRPr="001A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51"/>
    <w:rsid w:val="00147C0B"/>
    <w:rsid w:val="001A11D9"/>
    <w:rsid w:val="005854DC"/>
    <w:rsid w:val="006C1D31"/>
    <w:rsid w:val="009F164C"/>
    <w:rsid w:val="00D43551"/>
    <w:rsid w:val="00E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ECDC"/>
  <w15:chartTrackingRefBased/>
  <w15:docId w15:val="{E355E107-CE26-46ED-8600-E8636FA7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3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5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435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35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11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1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2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45648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4059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434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36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2023-10-30T06:32:00Z</cp:lastPrinted>
  <dcterms:created xsi:type="dcterms:W3CDTF">2023-10-18T18:17:00Z</dcterms:created>
  <dcterms:modified xsi:type="dcterms:W3CDTF">2023-10-30T06:33:00Z</dcterms:modified>
</cp:coreProperties>
</file>