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7DB81" w14:textId="77777777" w:rsidR="00B87B90" w:rsidRPr="004857EB" w:rsidRDefault="00B87B90" w:rsidP="00B87B90">
      <w:pPr>
        <w:spacing w:after="120"/>
        <w:ind w:left="-709" w:right="283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Дзяржаўная ўстанова адукацыі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Дзіцячы сад </w:t>
      </w:r>
      <w:r w:rsidRPr="00E62A6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E62A6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4 г. п. Зэльва</w:t>
      </w:r>
      <w:r w:rsidRPr="00E62A61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60FCDB86" w14:textId="77777777" w:rsidR="00B87B90" w:rsidRPr="00B87B90" w:rsidRDefault="00B87B90" w:rsidP="00B87B90">
      <w:pPr>
        <w:spacing w:after="0"/>
        <w:ind w:left="-709" w:right="283" w:firstLine="567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B87B90">
        <w:rPr>
          <w:rFonts w:ascii="Times New Roman" w:hAnsi="Times New Roman" w:cs="Times New Roman"/>
          <w:sz w:val="36"/>
          <w:szCs w:val="36"/>
          <w:lang w:val="be-BY"/>
        </w:rPr>
        <w:t>Кансультацыя для бацькоў</w:t>
      </w:r>
      <w:r w:rsidRPr="00B87B90">
        <w:rPr>
          <w:rFonts w:ascii="Times New Roman" w:hAnsi="Times New Roman" w:cs="Times New Roman"/>
          <w:sz w:val="36"/>
          <w:szCs w:val="36"/>
        </w:rPr>
        <w:t>:</w:t>
      </w:r>
      <w:r w:rsidRPr="00B87B90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</w:p>
    <w:p w14:paraId="5F7E80AA" w14:textId="0B506EB8" w:rsidR="00B87B90" w:rsidRPr="00B87B90" w:rsidRDefault="00D47961" w:rsidP="00B87B90">
      <w:pPr>
        <w:spacing w:after="0"/>
        <w:ind w:left="-709" w:right="283" w:firstLine="567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Умовы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выхавання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ў </w:t>
      </w:r>
      <w:proofErr w:type="spellStart"/>
      <w:r>
        <w:rPr>
          <w:rFonts w:ascii="Times New Roman" w:hAnsi="Times New Roman" w:cs="Times New Roman"/>
          <w:sz w:val="36"/>
          <w:szCs w:val="36"/>
        </w:rPr>
        <w:t>няпоўнай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сям'</w:t>
      </w:r>
      <w:r w:rsidR="00B87B90" w:rsidRPr="00B87B90">
        <w:rPr>
          <w:rFonts w:ascii="Times New Roman" w:hAnsi="Times New Roman" w:cs="Times New Roman"/>
          <w:sz w:val="36"/>
          <w:szCs w:val="36"/>
        </w:rPr>
        <w:t>і</w:t>
      </w:r>
      <w:proofErr w:type="spellEnd"/>
      <w:r w:rsidR="00B87B90" w:rsidRPr="00B87B90">
        <w:rPr>
          <w:rFonts w:ascii="Times New Roman" w:hAnsi="Times New Roman" w:cs="Times New Roman"/>
          <w:sz w:val="36"/>
          <w:szCs w:val="36"/>
        </w:rPr>
        <w:t>»</w:t>
      </w:r>
      <w:r w:rsidR="00B87B90" w:rsidRPr="00B87B90">
        <w:rPr>
          <w:rFonts w:ascii="Times New Roman" w:hAnsi="Times New Roman" w:cs="Times New Roman"/>
          <w:sz w:val="36"/>
          <w:szCs w:val="36"/>
          <w:lang w:val="be-BY"/>
        </w:rPr>
        <w:t>.</w:t>
      </w:r>
    </w:p>
    <w:p w14:paraId="131AE38F" w14:textId="0D8FA1FF" w:rsidR="00B87B90" w:rsidRDefault="00D47961" w:rsidP="005D3C49">
      <w:pPr>
        <w:tabs>
          <w:tab w:val="left" w:pos="4811"/>
          <w:tab w:val="left" w:pos="5160"/>
          <w:tab w:val="right" w:pos="9072"/>
        </w:tabs>
        <w:spacing w:before="120" w:after="0"/>
        <w:ind w:left="-709" w:right="283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</w:t>
      </w:r>
      <w:bookmarkStart w:id="0" w:name="_GoBack"/>
      <w:bookmarkEnd w:id="0"/>
      <w:r w:rsidR="00B87B90">
        <w:rPr>
          <w:rFonts w:ascii="Times New Roman" w:hAnsi="Times New Roman" w:cs="Times New Roman"/>
          <w:sz w:val="28"/>
          <w:szCs w:val="28"/>
          <w:lang w:val="be-BY"/>
        </w:rPr>
        <w:t>Падрыхтаваў выхавальнік</w:t>
      </w:r>
    </w:p>
    <w:p w14:paraId="0998AAB6" w14:textId="063CE839" w:rsidR="00B87B90" w:rsidRPr="00894A33" w:rsidRDefault="005D3C49" w:rsidP="005D3C49">
      <w:pPr>
        <w:tabs>
          <w:tab w:val="left" w:pos="4678"/>
          <w:tab w:val="left" w:pos="5138"/>
          <w:tab w:val="right" w:pos="9072"/>
        </w:tabs>
        <w:spacing w:after="120"/>
        <w:ind w:left="-709" w:right="283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вышэйшай</w:t>
      </w:r>
      <w:r w:rsidR="00B87B90">
        <w:rPr>
          <w:rFonts w:ascii="Times New Roman" w:hAnsi="Times New Roman" w:cs="Times New Roman"/>
          <w:sz w:val="28"/>
          <w:szCs w:val="28"/>
          <w:lang w:val="be-BY"/>
        </w:rPr>
        <w:t xml:space="preserve"> катэгорыі </w:t>
      </w:r>
      <w:r w:rsidR="00D860B1">
        <w:rPr>
          <w:rFonts w:ascii="Times New Roman" w:hAnsi="Times New Roman" w:cs="Times New Roman"/>
          <w:sz w:val="28"/>
          <w:szCs w:val="28"/>
          <w:lang w:val="be-BY"/>
        </w:rPr>
        <w:t>Клубовіч</w:t>
      </w:r>
      <w:r w:rsidR="00B87B9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60B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B87B9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D860B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B87B9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40C8BA9" w14:textId="2FA32A82" w:rsidR="00F51791" w:rsidRPr="00D860B1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60B1">
        <w:rPr>
          <w:rFonts w:ascii="Times New Roman" w:hAnsi="Times New Roman" w:cs="Times New Roman"/>
          <w:sz w:val="28"/>
          <w:szCs w:val="28"/>
          <w:lang w:val="be-BY"/>
        </w:rPr>
        <w:t>Як вядома, сям'я з'яўляецца асноўнай сацыяльнай ячэйкай грамадства. Менавіта ў сям'і (а ўжо толькі потым у школе, інстытуце г.д.) чалавечы індывід атрымлівае свае першапачатковыя веды аб свеце, сістэму каштоўнасцяў. На жаль, ва ўсім свеце, у тым ліку і ў нашай краіне, далёка не ўсе дзеці - будучыя грамадзяне - выхоўваюцца ў поўных сем'ях, дзе ёсць маці і бацька. Значная частка сем'яў, у якіх ёсць дзеці, з'яўляюцца няпоўнымі.</w:t>
      </w:r>
    </w:p>
    <w:p w14:paraId="705695FA" w14:textId="77777777" w:rsidR="00F51791" w:rsidRPr="00D860B1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D860B1">
        <w:rPr>
          <w:rFonts w:ascii="Times New Roman" w:hAnsi="Times New Roman" w:cs="Times New Roman"/>
          <w:i/>
          <w:iCs/>
          <w:sz w:val="28"/>
          <w:szCs w:val="28"/>
          <w:lang w:val="be-BY"/>
        </w:rPr>
        <w:t>Умовы выхавання ў няпоўнай сям'і.</w:t>
      </w:r>
    </w:p>
    <w:p w14:paraId="44C491E1" w14:textId="77777777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няпоўнай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складаюцца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спецыфічныя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ўмовы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Распад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адмоўна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ўплывае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дзецьмі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парушае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стабільнасць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эмацыйнай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атмасферы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адчуваюць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душэўныя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перажыванні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звычайна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хапае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дапамагчы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справіцца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узніклымі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праблемамі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як раз у той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патрэбу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каханні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падтрымцы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.</w:t>
      </w:r>
    </w:p>
    <w:p w14:paraId="441D3A88" w14:textId="77777777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87B90">
        <w:rPr>
          <w:rFonts w:ascii="Times New Roman" w:hAnsi="Times New Roman" w:cs="Times New Roman"/>
          <w:i/>
          <w:iCs/>
          <w:sz w:val="28"/>
          <w:szCs w:val="28"/>
        </w:rPr>
        <w:t>Умовы</w:t>
      </w:r>
      <w:proofErr w:type="spellEnd"/>
      <w:r w:rsidRPr="00B87B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i/>
          <w:iCs/>
          <w:sz w:val="28"/>
          <w:szCs w:val="28"/>
        </w:rPr>
        <w:t>ўдасканалення</w:t>
      </w:r>
      <w:proofErr w:type="spellEnd"/>
      <w:r w:rsidRPr="00B87B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i/>
          <w:iCs/>
          <w:sz w:val="28"/>
          <w:szCs w:val="28"/>
        </w:rPr>
        <w:t>працэсу</w:t>
      </w:r>
      <w:proofErr w:type="spellEnd"/>
      <w:r w:rsidRPr="00B87B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i/>
          <w:iCs/>
          <w:sz w:val="28"/>
          <w:szCs w:val="28"/>
        </w:rPr>
        <w:t>выхавання</w:t>
      </w:r>
      <w:proofErr w:type="spellEnd"/>
      <w:r w:rsidRPr="00B87B90">
        <w:rPr>
          <w:rFonts w:ascii="Times New Roman" w:hAnsi="Times New Roman" w:cs="Times New Roman"/>
          <w:i/>
          <w:iCs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i/>
          <w:iCs/>
          <w:sz w:val="28"/>
          <w:szCs w:val="28"/>
        </w:rPr>
        <w:t>няпоўных</w:t>
      </w:r>
      <w:proofErr w:type="spellEnd"/>
      <w:r w:rsidRPr="00B87B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i/>
          <w:iCs/>
          <w:sz w:val="28"/>
          <w:szCs w:val="28"/>
        </w:rPr>
        <w:t>сем'ях</w:t>
      </w:r>
      <w:proofErr w:type="spellEnd"/>
      <w:r w:rsidRPr="00B87B9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05B4C6C" w14:textId="77777777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дапусціць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фармаванне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недахопаў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характары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выконваць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шэраг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умоў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выхаванняў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Выкананне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дадзеных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умоў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спрыяе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эфектыўнаму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выхаваўчаму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ўздзеянню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няпоўнай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заключаюцца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ўмовы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?</w:t>
      </w:r>
    </w:p>
    <w:p w14:paraId="398F9CFB" w14:textId="4CF2B2C5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умовай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аўтарытэт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асабісты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прыклад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аўтарытэтам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разумець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глыбокую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павагу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добраахвотнае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свядомае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выкананне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патрабаванняў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імкненне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пераймаць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(яму)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прыслухоўвацца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парад.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Дадатны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ўплыў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прыкладу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аўтарытэту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узмацняецца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разыходжанняў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словах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ўчынках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патрабаванні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прад'яўляюцца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адзіныя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пастаянныя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паслядоўныя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дружныя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ўзгодненыя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дзеянні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даюць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неабходны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педагагічны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эфект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.</w:t>
      </w:r>
    </w:p>
    <w:p w14:paraId="5586298A" w14:textId="15C11B64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0">
        <w:rPr>
          <w:rFonts w:ascii="Times New Roman" w:hAnsi="Times New Roman" w:cs="Times New Roman"/>
          <w:sz w:val="28"/>
          <w:szCs w:val="28"/>
        </w:rPr>
        <w:t xml:space="preserve">Другой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неабходнай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умовай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педагагічны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такт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Аўтарытэт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падтрымліваецца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педагагічным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тактам.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Педагагічны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такт -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развітае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меры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абыходжанні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дзецьмі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выяўляецца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ўменні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знайсці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блізкі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шлях да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пачуццяў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свядомасці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выбраць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эфектыўныя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выхаваўчыя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меры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ўздзеяння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улічваючы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ўзроставыя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індывідуальныя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канкрэтныя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ўмовы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акалічнасці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мяркуе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захаванне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раўнавагі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каханні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строгасці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веданне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сапраўдных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матываў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учынкаў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дакладныя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суадносіны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патрабавальнасці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павагай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годнасці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.</w:t>
      </w:r>
    </w:p>
    <w:p w14:paraId="16F4839A" w14:textId="748C0EBF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B90">
        <w:rPr>
          <w:rFonts w:ascii="Times New Roman" w:hAnsi="Times New Roman" w:cs="Times New Roman"/>
          <w:sz w:val="28"/>
          <w:szCs w:val="28"/>
        </w:rPr>
        <w:lastRenderedPageBreak/>
        <w:t>Трэцяй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умовай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вылучыць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побыту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няпоўнай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культурнага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побыту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ўключаюцца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правільныя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ўзаемаадносіны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членамі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няпоўнай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павага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разумная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арганізацыя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ўсяго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няпоўнай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вучацца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разважаць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ацэньваць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факты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з'явы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(тата)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перадае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жыццёвы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дапамагае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зацвердзіцца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правільным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меркаванні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ненадакучліва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накіроўвае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думкі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Адмоўна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адбіваюцца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характары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маральных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якасцях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перажыткі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старога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побыту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захаваліся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няпоўных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сем'ях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няправільнае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стаўленне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жанчыны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забабоны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забабоны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.</w:t>
      </w:r>
    </w:p>
    <w:p w14:paraId="3D697713" w14:textId="0A2F124F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Чацвёртая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ўмова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веданне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r w:rsidRPr="00B87B90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зроставых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індывідуальных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асаблівасцяў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Веды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асаблівасцяў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дазваляе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навучыцца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звяртацца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павышае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адказнасць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забяспечвае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адзінства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паслядоўнасць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патрабаваннях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членаў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няпоўнай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Спецыяльныя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педагагічныя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веды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дапамагаюць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дзіцячую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дапытлівасць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назіральнасць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найпростыя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лагічнага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мыслення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кіраваць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гульнёй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разбірацца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прычынах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дзіцячых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учынкаў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.</w:t>
      </w:r>
    </w:p>
    <w:p w14:paraId="1209DC5C" w14:textId="264129BC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0">
        <w:rPr>
          <w:rFonts w:ascii="Times New Roman" w:hAnsi="Times New Roman" w:cs="Times New Roman"/>
          <w:sz w:val="28"/>
          <w:szCs w:val="28"/>
        </w:rPr>
        <w:t xml:space="preserve">  Пятая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ўмова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задавальненне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запатрабавання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эмацыйным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кантакце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бацькам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істоты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грамадска</w:t>
      </w:r>
      <w:proofErr w:type="spellEnd"/>
      <w:r w:rsidRPr="00B87B90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своеасаблівая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арыентоўкі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накіраванасць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псіхічнае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аблічча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іншага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Запатрабаванне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арыенціраў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"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эмацыйным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настроі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завецца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запатрабаваннем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эмацыйным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кантакце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Прычым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гаворка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існаванні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двухбаковага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кантакту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адчувае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прадметам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зацікаўленасці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сугучныя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ўласнымі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пачуццямі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.</w:t>
      </w:r>
    </w:p>
    <w:p w14:paraId="1F5781B4" w14:textId="48DE8B52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Шостая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ўмова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вызначэнн</w:t>
      </w:r>
      <w:proofErr w:type="spellEnd"/>
      <w:r w:rsidRPr="00B87B9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патрэбы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сэнсу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Вялікія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ўзнікаюць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зносінах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дзіцем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стала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адзінай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дзейнасцю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рэалізуе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запатрабаванне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сэнсу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.</w:t>
      </w:r>
    </w:p>
    <w:p w14:paraId="08DE609A" w14:textId="46D0CEE9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Сёмая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ўмова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неабходнасці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вызначэння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патрэбаў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дасягнення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падахвочваецца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званай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матывацыяй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дасягнення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бацькоўскія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паводзіны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неўсвядомлен</w:t>
      </w:r>
      <w:proofErr w:type="spellEnd"/>
      <w:r w:rsidRPr="00B87B90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B87B9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87B90"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Pr="00B87B90">
        <w:rPr>
          <w:rFonts w:ascii="Times New Roman" w:hAnsi="Times New Roman" w:cs="Times New Roman"/>
          <w:sz w:val="28"/>
          <w:szCs w:val="28"/>
        </w:rPr>
        <w:t xml:space="preserve"> сам</w:t>
      </w:r>
      <w:r w:rsidRPr="00B87B90"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="00B12B54" w:rsidRPr="00B87B90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набыва</w:t>
      </w:r>
      <w:proofErr w:type="spellEnd"/>
      <w:r w:rsidRPr="00B87B90">
        <w:rPr>
          <w:rFonts w:ascii="Times New Roman" w:hAnsi="Times New Roman" w:cs="Times New Roman"/>
          <w:sz w:val="28"/>
          <w:szCs w:val="28"/>
          <w:lang w:val="be-BY"/>
        </w:rPr>
        <w:t>юць</w:t>
      </w:r>
      <w:r w:rsidRPr="00B87B90">
        <w:rPr>
          <w:rFonts w:ascii="Times New Roman" w:hAnsi="Times New Roman" w:cs="Times New Roman"/>
          <w:sz w:val="28"/>
          <w:szCs w:val="28"/>
        </w:rPr>
        <w:t xml:space="preserve"> элементы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эгаізму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: "Я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жадаю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сфармаваць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падабенстве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прадаўжальнік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майго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...".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пазбаўляецца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неабходнай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незалежнасці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скажаецца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ўспрыманне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r w:rsidR="00B12B54" w:rsidRPr="00B87B90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ласцівых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задаткаў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сфарм</w:t>
      </w:r>
      <w:proofErr w:type="spellEnd"/>
      <w:r w:rsidR="00B12B54" w:rsidRPr="00B87B90">
        <w:rPr>
          <w:rFonts w:ascii="Times New Roman" w:hAnsi="Times New Roman" w:cs="Times New Roman"/>
          <w:sz w:val="28"/>
          <w:szCs w:val="28"/>
          <w:lang w:val="be-BY"/>
        </w:rPr>
        <w:t>іра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ваных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асобасных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якасцяў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Звычайна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прымаюцца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ўвагі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інтарэсы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здольнасці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адрозніваюцца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звязаны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запраграмаванымі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мэтамі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становіцца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выбарам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ўціснуць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рамкі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чужых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ідэалаў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дзеля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забяспечыць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каханне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задаволенасці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пойдзе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ілжывым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шляхам,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адпавядае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здольнасцям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паўстаць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супраць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чужых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патрабаванняў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выклікаючы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самым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расчараванне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з-за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няздзейсненых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надзей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і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выніку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ўзнікаюць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глыбокія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канфлікты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адносінах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дзіцем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бацькам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).</w:t>
      </w:r>
    </w:p>
    <w:p w14:paraId="562C9EE1" w14:textId="77777777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0">
        <w:rPr>
          <w:rFonts w:ascii="Times New Roman" w:hAnsi="Times New Roman" w:cs="Times New Roman"/>
          <w:sz w:val="28"/>
          <w:szCs w:val="28"/>
        </w:rPr>
        <w:lastRenderedPageBreak/>
        <w:t xml:space="preserve">Восьмая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ўмова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неабходнасці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крытыкі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пэўнай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Сустракаюцца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няпоўныя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сем'і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як бы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адсоўваюцца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самога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накіроўваюцца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столькі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самога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рэалізацыю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прызнаванай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бацькам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.</w:t>
      </w:r>
    </w:p>
    <w:p w14:paraId="08D7FAA7" w14:textId="161D6019" w:rsidR="00F51791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Дзевятая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ўмова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правільнага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фармаванні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вызначаных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асобасных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якасцяў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незалежнасці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абвастраюцца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падпарадкоўваецца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матыву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пэўна</w:t>
      </w:r>
      <w:proofErr w:type="spellEnd"/>
      <w:r w:rsidR="00B12B54" w:rsidRPr="00B87B90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пажадана</w:t>
      </w:r>
      <w:proofErr w:type="spellEnd"/>
      <w:r w:rsidR="00B12B54" w:rsidRPr="00B87B90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B87B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уплывам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мінулага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досведу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свядомасці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з'яўляцца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званыя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звышкаштоўныя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ідэі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уяўленні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іншай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чалавечай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каштоўнай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неабходнай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дапамагае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мама (тата)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будуе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нададзена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каштоўнай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якасцю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</w:t>
      </w:r>
      <w:proofErr w:type="spellEnd"/>
      <w:r w:rsidR="00B12B54" w:rsidRPr="00B87B9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упэўнен</w:t>
      </w:r>
      <w:proofErr w:type="spellEnd"/>
      <w:r w:rsidR="00B12B54" w:rsidRPr="00B87B9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дачка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добрымі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эрудзіраванымі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смелымі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каштоўнасці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</w:t>
      </w:r>
      <w:proofErr w:type="spellEnd"/>
      <w:r w:rsidR="00B12B54" w:rsidRPr="00B87B9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пачынаюць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уступаць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супярэчнасць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узроставымі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асаблівасцямі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уласцівымі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індывідуальнымі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асаблівасцямі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праблема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незалежнасці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становіцца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відавочнай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.</w:t>
      </w:r>
    </w:p>
    <w:p w14:paraId="705E7EE5" w14:textId="59183766" w:rsidR="003D7272" w:rsidRPr="00B87B90" w:rsidRDefault="00F51791" w:rsidP="00B87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выхоўваецца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няпоўнай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гарманічна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развівалася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звярнуць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ўласныя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ўчынкі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побыт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ўлічваць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узроставыя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індывідуальныя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і на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будаваць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сістэму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Вялік</w:t>
      </w:r>
      <w:proofErr w:type="spellEnd"/>
      <w:r w:rsidR="00B87B90" w:rsidRPr="00B87B90"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ўваг</w:t>
      </w:r>
      <w:proofErr w:type="spellEnd"/>
      <w:r w:rsidR="00B87B90" w:rsidRPr="00B87B90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надаваць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фармаванню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асобасных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якасцяў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дазваляць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мець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зносіны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бацькам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), </w:t>
      </w:r>
      <w:r w:rsidR="00B87B90" w:rsidRPr="00B87B90">
        <w:rPr>
          <w:rFonts w:ascii="Times New Roman" w:hAnsi="Times New Roman" w:cs="Times New Roman"/>
          <w:sz w:val="28"/>
          <w:szCs w:val="28"/>
          <w:lang w:val="be-BY"/>
        </w:rPr>
        <w:t>якія маюць</w:t>
      </w:r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значную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ролю ў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фармаванні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развіцці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ўмове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асацыяльным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элементам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грамадства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і сам (сама)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жадае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прымаць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удзел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выхаванні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заключэнне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хочацца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адзначыць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няпоўных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сем'яў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r w:rsidR="00B87B90" w:rsidRPr="00B87B90">
        <w:rPr>
          <w:rFonts w:ascii="Times New Roman" w:hAnsi="Times New Roman" w:cs="Times New Roman"/>
          <w:sz w:val="28"/>
          <w:szCs w:val="28"/>
          <w:lang w:val="be-BY"/>
        </w:rPr>
        <w:t>на чале</w:t>
      </w:r>
      <w:r w:rsidRPr="00B87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бацькам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насуперак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шырока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распаўсюджанай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думцы,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налічваецца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 xml:space="preserve"> на чале з </w:t>
      </w:r>
      <w:proofErr w:type="spellStart"/>
      <w:r w:rsidRPr="00B87B90">
        <w:rPr>
          <w:rFonts w:ascii="Times New Roman" w:hAnsi="Times New Roman" w:cs="Times New Roman"/>
          <w:sz w:val="28"/>
          <w:szCs w:val="28"/>
        </w:rPr>
        <w:t>жанчынамі</w:t>
      </w:r>
      <w:proofErr w:type="spellEnd"/>
      <w:r w:rsidRPr="00B87B90">
        <w:rPr>
          <w:rFonts w:ascii="Times New Roman" w:hAnsi="Times New Roman" w:cs="Times New Roman"/>
          <w:sz w:val="28"/>
          <w:szCs w:val="28"/>
        </w:rPr>
        <w:t>.</w:t>
      </w:r>
    </w:p>
    <w:sectPr w:rsidR="003D7272" w:rsidRPr="00B8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91"/>
    <w:rsid w:val="000D1704"/>
    <w:rsid w:val="00176AF9"/>
    <w:rsid w:val="002C6A42"/>
    <w:rsid w:val="0031364F"/>
    <w:rsid w:val="00344F1B"/>
    <w:rsid w:val="003D7047"/>
    <w:rsid w:val="003D7272"/>
    <w:rsid w:val="003E59C3"/>
    <w:rsid w:val="004060BF"/>
    <w:rsid w:val="004E6F72"/>
    <w:rsid w:val="00542CFF"/>
    <w:rsid w:val="005D3C49"/>
    <w:rsid w:val="005E7182"/>
    <w:rsid w:val="0066535A"/>
    <w:rsid w:val="006D646A"/>
    <w:rsid w:val="00817817"/>
    <w:rsid w:val="00897C7A"/>
    <w:rsid w:val="008A0317"/>
    <w:rsid w:val="008E20E1"/>
    <w:rsid w:val="00B12B54"/>
    <w:rsid w:val="00B87B90"/>
    <w:rsid w:val="00BA2DB9"/>
    <w:rsid w:val="00D455B7"/>
    <w:rsid w:val="00D47961"/>
    <w:rsid w:val="00D81C91"/>
    <w:rsid w:val="00D860B1"/>
    <w:rsid w:val="00D92F91"/>
    <w:rsid w:val="00DB6EBC"/>
    <w:rsid w:val="00DC5CC6"/>
    <w:rsid w:val="00F51791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1FBB"/>
  <w15:chartTrackingRefBased/>
  <w15:docId w15:val="{77F6EA88-48E0-416F-BF6C-240AEF78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Ляшевич</dc:creator>
  <cp:keywords/>
  <dc:description/>
  <cp:lastModifiedBy>Admin</cp:lastModifiedBy>
  <cp:revision>7</cp:revision>
  <dcterms:created xsi:type="dcterms:W3CDTF">2023-10-30T06:26:00Z</dcterms:created>
  <dcterms:modified xsi:type="dcterms:W3CDTF">2023-11-01T10:55:00Z</dcterms:modified>
</cp:coreProperties>
</file>