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13" w:rsidRDefault="00EA0F89" w:rsidP="00EA0F89">
      <w:pPr>
        <w:jc w:val="center"/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План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работы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</w:p>
    <w:p w:rsidR="00790913" w:rsidRDefault="002927D6" w:rsidP="00EA0F89">
      <w:pPr>
        <w:jc w:val="center"/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бацькоўскага  клуба</w:t>
      </w:r>
    </w:p>
    <w:p w:rsidR="00EA0F89" w:rsidRDefault="00EA0F89" w:rsidP="00EA0F89">
      <w:pPr>
        <w:jc w:val="center"/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“</w:t>
      </w:r>
      <w:r w:rsidR="002927D6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Дыялог</w:t>
      </w: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”</w:t>
      </w:r>
    </w:p>
    <w:p w:rsidR="00AA2AEE" w:rsidRPr="00EA0F89" w:rsidRDefault="00EA0F89" w:rsidP="00EA0F89">
      <w:pPr>
        <w:jc w:val="center"/>
        <w:rPr>
          <w:rFonts w:ascii="Times New Roman" w:hAnsi="Times New Roman" w:cs="Times New Roman"/>
          <w:b/>
          <w:szCs w:val="28"/>
        </w:rPr>
      </w:pP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на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="002927D6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2023/2024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="002927D6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навучальны </w:t>
      </w: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год</w:t>
      </w:r>
    </w:p>
    <w:p w:rsidR="00AA2AEE" w:rsidRPr="00AA2AEE" w:rsidRDefault="00AA2AEE" w:rsidP="00AA2AEE">
      <w:pPr>
        <w:tabs>
          <w:tab w:val="left" w:pos="2760"/>
        </w:tabs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607"/>
        <w:gridCol w:w="5908"/>
        <w:gridCol w:w="2975"/>
      </w:tblGrid>
      <w:tr w:rsidR="00AA2AEE" w:rsidTr="00CA447A">
        <w:tc>
          <w:tcPr>
            <w:tcW w:w="1607" w:type="dxa"/>
          </w:tcPr>
          <w:p w:rsidR="00AA2AEE" w:rsidRPr="00EA0F89" w:rsidRDefault="002927D6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Дата  </w:t>
            </w:r>
          </w:p>
        </w:tc>
        <w:tc>
          <w:tcPr>
            <w:tcW w:w="5908" w:type="dxa"/>
          </w:tcPr>
          <w:p w:rsidR="00AA2AEE" w:rsidRPr="00EA0F89" w:rsidRDefault="002927D6" w:rsidP="00EA0F8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</w:t>
            </w:r>
            <w:r w:rsidR="007608F8">
              <w:rPr>
                <w:rFonts w:ascii="Times New Roman" w:hAnsi="Times New Roman" w:cs="Times New Roman"/>
              </w:rPr>
              <w:t>ма</w:t>
            </w:r>
            <w:proofErr w:type="spellEnd"/>
            <w:r w:rsidR="007608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</w:tcPr>
          <w:p w:rsidR="00AA2AEE" w:rsidRPr="00EA0F89" w:rsidRDefault="002927D6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Адказныя</w:t>
            </w:r>
          </w:p>
        </w:tc>
      </w:tr>
      <w:tr w:rsidR="00AA2AEE" w:rsidRPr="00C83CED" w:rsidTr="00CA447A">
        <w:trPr>
          <w:trHeight w:val="3994"/>
        </w:trPr>
        <w:tc>
          <w:tcPr>
            <w:tcW w:w="1607" w:type="dxa"/>
          </w:tcPr>
          <w:p w:rsidR="00AA2AEE" w:rsidRPr="00A3084D" w:rsidRDefault="002927D6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5908" w:type="dxa"/>
          </w:tcPr>
          <w:p w:rsidR="002230BF" w:rsidRPr="00A44B9D" w:rsidRDefault="00A44B9D" w:rsidP="00A44B9D">
            <w:pPr>
              <w:tabs>
                <w:tab w:val="left" w:pos="41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A44B9D">
              <w:rPr>
                <w:rFonts w:ascii="Times New Roman" w:hAnsi="Times New Roman" w:cs="Times New Roman"/>
                <w:b/>
                <w:lang w:val="be-BY"/>
              </w:rPr>
              <w:t>Занятак 2.</w:t>
            </w:r>
          </w:p>
          <w:p w:rsidR="00A44B9D" w:rsidRPr="00A44B9D" w:rsidRDefault="00A44B9D" w:rsidP="00A44B9D">
            <w:pPr>
              <w:tabs>
                <w:tab w:val="left" w:pos="41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A44B9D">
              <w:rPr>
                <w:rFonts w:ascii="Times New Roman" w:hAnsi="Times New Roman" w:cs="Times New Roman"/>
                <w:b/>
                <w:lang w:val="be-BY"/>
              </w:rPr>
              <w:t>Тэма: “Дзіця  ў  няпоўнай  сям’і”.</w:t>
            </w:r>
          </w:p>
          <w:p w:rsidR="00A44B9D" w:rsidRPr="00CA447A" w:rsidRDefault="00A44B9D" w:rsidP="00A44B9D">
            <w:pPr>
              <w:tabs>
                <w:tab w:val="left" w:pos="41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A44B9D">
              <w:rPr>
                <w:rFonts w:ascii="Times New Roman" w:hAnsi="Times New Roman" w:cs="Times New Roman"/>
                <w:b/>
                <w:lang w:val="be-BY"/>
              </w:rPr>
              <w:t xml:space="preserve">Форма  правядзення: </w:t>
            </w:r>
            <w:r w:rsidR="00CA447A" w:rsidRPr="00CA447A">
              <w:rPr>
                <w:rFonts w:ascii="Times New Roman" w:hAnsi="Times New Roman" w:cs="Times New Roman"/>
                <w:lang w:val="be-BY"/>
              </w:rPr>
              <w:t>дыстанцыйна</w:t>
            </w:r>
            <w:r w:rsidRPr="00CA447A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44B9D" w:rsidRDefault="00A44B9D" w:rsidP="003D5CEF">
            <w:pPr>
              <w:pStyle w:val="a4"/>
              <w:numPr>
                <w:ilvl w:val="0"/>
                <w:numId w:val="9"/>
              </w:numPr>
              <w:tabs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 w:rsidRPr="003D5CEF">
              <w:rPr>
                <w:rFonts w:ascii="Times New Roman" w:hAnsi="Times New Roman" w:cs="Times New Roman"/>
                <w:lang w:val="be-BY"/>
              </w:rPr>
              <w:t>Кансультацыя “Фактары якія ўплываюць на выхаванне ў няпоўнай сям’і”.</w:t>
            </w:r>
          </w:p>
          <w:p w:rsidR="003D5CEF" w:rsidRDefault="003D5CEF" w:rsidP="003D5CEF">
            <w:pPr>
              <w:pStyle w:val="a4"/>
              <w:tabs>
                <w:tab w:val="left" w:pos="410"/>
              </w:tabs>
              <w:ind w:left="360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3D5CEF" w:rsidRDefault="003D5CEF" w:rsidP="003D5CEF">
            <w:pPr>
              <w:pStyle w:val="a4"/>
              <w:numPr>
                <w:ilvl w:val="0"/>
                <w:numId w:val="9"/>
              </w:numPr>
              <w:tabs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“Умовы выхавання ў няпоўнай сям’</w:t>
            </w:r>
            <w:r w:rsidRPr="003D5CEF"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3D5CEF" w:rsidRPr="003D5CEF" w:rsidRDefault="003D5CEF" w:rsidP="003D5CEF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3D5CEF" w:rsidRPr="003D5CEF" w:rsidRDefault="003D5CEF" w:rsidP="003D5CEF">
            <w:pPr>
              <w:pStyle w:val="a4"/>
              <w:numPr>
                <w:ilvl w:val="0"/>
                <w:numId w:val="9"/>
              </w:numPr>
              <w:tabs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Паведамленне “</w:t>
            </w:r>
            <w:r w:rsidRPr="003D5CEF">
              <w:rPr>
                <w:rFonts w:ascii="Times New Roman" w:hAnsi="Times New Roman" w:cs="Times New Roman"/>
                <w:lang w:val="be-BY"/>
              </w:rPr>
              <w:t>Патрэбнасці дзіцяці для здаровага развіцця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</w:tc>
        <w:tc>
          <w:tcPr>
            <w:tcW w:w="2975" w:type="dxa"/>
          </w:tcPr>
          <w:p w:rsidR="00193D80" w:rsidRPr="002927D6" w:rsidRDefault="00193D80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C7AD5" w:rsidRPr="002927D6" w:rsidRDefault="008C7AD5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2927D6" w:rsidRDefault="002927D6" w:rsidP="003D5CEF">
            <w:pPr>
              <w:rPr>
                <w:rFonts w:ascii="Times New Roman" w:hAnsi="Times New Roman" w:cs="Times New Roman"/>
                <w:lang w:val="be-BY"/>
              </w:rPr>
            </w:pPr>
          </w:p>
          <w:p w:rsidR="002927D6" w:rsidRDefault="002927D6" w:rsidP="007608F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Гаўрылава М.У., выхавальнік  дашкольнай  адукацыі</w:t>
            </w:r>
          </w:p>
          <w:p w:rsidR="001A35FC" w:rsidRDefault="002927D6" w:rsidP="007608F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Клубовіч С.С., выхавальнік  дашкольнай  адукацыі</w:t>
            </w:r>
          </w:p>
          <w:p w:rsidR="002927D6" w:rsidRPr="001A35FC" w:rsidRDefault="001A35FC" w:rsidP="001A35F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Ляшэвіч </w:t>
            </w:r>
            <w:r>
              <w:rPr>
                <w:rFonts w:ascii="Times New Roman" w:hAnsi="Times New Roman" w:cs="Times New Roman"/>
              </w:rPr>
              <w:t xml:space="preserve">Т.А., </w:t>
            </w:r>
            <w:proofErr w:type="spellStart"/>
            <w:r>
              <w:rPr>
                <w:rFonts w:ascii="Times New Roman" w:hAnsi="Times New Roman" w:cs="Times New Roman"/>
              </w:rPr>
              <w:t>выхавальн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>
              <w:rPr>
                <w:rFonts w:ascii="Times New Roman" w:hAnsi="Times New Roman" w:cs="Times New Roman"/>
              </w:rPr>
              <w:t>дашкольнай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адукацы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і</w:t>
            </w:r>
          </w:p>
        </w:tc>
      </w:tr>
      <w:tr w:rsidR="00AA2AEE" w:rsidRPr="00C83CED" w:rsidTr="00CA447A">
        <w:trPr>
          <w:trHeight w:val="70"/>
        </w:trPr>
        <w:tc>
          <w:tcPr>
            <w:tcW w:w="1607" w:type="dxa"/>
          </w:tcPr>
          <w:p w:rsidR="00AA2AEE" w:rsidRPr="00A3084D" w:rsidRDefault="002230BF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Снежань</w:t>
            </w:r>
          </w:p>
        </w:tc>
        <w:tc>
          <w:tcPr>
            <w:tcW w:w="5908" w:type="dxa"/>
          </w:tcPr>
          <w:p w:rsidR="00A44B9D" w:rsidRPr="00C83CED" w:rsidRDefault="00AE66C6" w:rsidP="00A44B9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Занятак 3</w:t>
            </w:r>
            <w:r w:rsidR="00A44B9D"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A44B9D" w:rsidRPr="00C83CED" w:rsidRDefault="00A44B9D" w:rsidP="00A44B9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эма: “Дзіцяча-бацькоўскія</w:t>
            </w:r>
            <w:r w:rsidRPr="001A35FC">
              <w:rPr>
                <w:rFonts w:ascii="Times New Roman" w:hAnsi="Times New Roman" w:cs="Times New Roman"/>
                <w:b/>
                <w:lang w:val="be-BY"/>
              </w:rPr>
              <w:t xml:space="preserve"> адносін</w:t>
            </w:r>
            <w:r>
              <w:rPr>
                <w:rFonts w:ascii="Times New Roman" w:hAnsi="Times New Roman" w:cs="Times New Roman"/>
                <w:b/>
                <w:lang w:val="be-BY"/>
              </w:rPr>
              <w:t>ы</w:t>
            </w:r>
            <w:r w:rsidRPr="001A35FC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be-BY"/>
              </w:rPr>
              <w:t>ў няпоўнай сям’і”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A44B9D" w:rsidRPr="000908E7" w:rsidRDefault="00A44B9D" w:rsidP="00A44B9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lang w:val="be-BY"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lang w:val="be-BY"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  <w:lang w:val="be-BY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>круглы  стол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44B9D" w:rsidRDefault="00A44B9D" w:rsidP="003D5CEF">
            <w:pPr>
              <w:pStyle w:val="a4"/>
              <w:numPr>
                <w:ilvl w:val="0"/>
                <w:numId w:val="8"/>
              </w:numPr>
              <w:tabs>
                <w:tab w:val="left" w:pos="410"/>
              </w:tabs>
              <w:ind w:left="0" w:firstLine="41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</w:t>
            </w:r>
            <w:r w:rsidRPr="007608F8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2230BF">
              <w:rPr>
                <w:rFonts w:ascii="Times New Roman" w:hAnsi="Times New Roman" w:cs="Times New Roman"/>
                <w:lang w:val="be-BY"/>
              </w:rPr>
              <w:t>Прынцыпы в</w:t>
            </w:r>
            <w:r>
              <w:rPr>
                <w:rFonts w:ascii="Times New Roman" w:hAnsi="Times New Roman" w:cs="Times New Roman"/>
                <w:lang w:val="be-BY"/>
              </w:rPr>
              <w:t>ыхавання дзіцяці ў няпоўнай сям’</w:t>
            </w:r>
            <w:r w:rsidRPr="002230BF"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 w:rsidRPr="002927D6">
              <w:rPr>
                <w:rFonts w:ascii="Times New Roman" w:hAnsi="Times New Roman" w:cs="Times New Roman"/>
                <w:lang w:val="be-BY"/>
              </w:rPr>
              <w:t xml:space="preserve">. </w:t>
            </w:r>
          </w:p>
          <w:p w:rsidR="00A44B9D" w:rsidRPr="002230BF" w:rsidRDefault="00A44B9D" w:rsidP="00A44B9D">
            <w:pPr>
              <w:pStyle w:val="a4"/>
              <w:tabs>
                <w:tab w:val="left" w:pos="410"/>
                <w:tab w:val="left" w:pos="693"/>
              </w:tabs>
              <w:ind w:left="360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44B9D" w:rsidRDefault="00A44B9D" w:rsidP="00A44B9D">
            <w:pPr>
              <w:pStyle w:val="a4"/>
              <w:numPr>
                <w:ilvl w:val="0"/>
                <w:numId w:val="8"/>
              </w:numPr>
              <w:tabs>
                <w:tab w:val="left" w:pos="410"/>
                <w:tab w:val="left" w:pos="693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2230BF">
              <w:rPr>
                <w:rFonts w:ascii="Times New Roman" w:hAnsi="Times New Roman" w:cs="Times New Roman"/>
                <w:lang w:val="be-BY"/>
              </w:rPr>
              <w:t>Шляхі фарміравання бесканф</w:t>
            </w:r>
            <w:r>
              <w:rPr>
                <w:rFonts w:ascii="Times New Roman" w:hAnsi="Times New Roman" w:cs="Times New Roman"/>
                <w:lang w:val="be-BY"/>
              </w:rPr>
              <w:t>ліктных узаемаадносін з дзецьмі”</w:t>
            </w:r>
            <w:r w:rsidRPr="002230BF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44B9D" w:rsidRPr="002230BF" w:rsidRDefault="00A44B9D" w:rsidP="00A44B9D">
            <w:pPr>
              <w:tabs>
                <w:tab w:val="left" w:pos="410"/>
                <w:tab w:val="left" w:pos="693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44B9D" w:rsidRDefault="00A44B9D" w:rsidP="00A44B9D">
            <w:pPr>
              <w:pStyle w:val="a4"/>
              <w:numPr>
                <w:ilvl w:val="0"/>
                <w:numId w:val="8"/>
              </w:numPr>
              <w:tabs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“Роля маці ў няпоўнай сям’</w:t>
            </w:r>
            <w:r w:rsidRPr="002230BF">
              <w:rPr>
                <w:rFonts w:ascii="Times New Roman" w:hAnsi="Times New Roman" w:cs="Times New Roman"/>
                <w:lang w:val="be-BY"/>
              </w:rPr>
              <w:t>і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A44B9D" w:rsidRPr="002230BF" w:rsidRDefault="00A44B9D" w:rsidP="00A44B9D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B41728" w:rsidRPr="00B41728" w:rsidRDefault="00A44B9D" w:rsidP="00A44B9D">
            <w:pPr>
              <w:pStyle w:val="a4"/>
              <w:numPr>
                <w:ilvl w:val="0"/>
                <w:numId w:val="8"/>
              </w:numPr>
              <w:tabs>
                <w:tab w:val="left" w:pos="410"/>
                <w:tab w:val="left" w:pos="693"/>
              </w:tabs>
              <w:ind w:left="-15" w:firstLine="283"/>
              <w:jc w:val="both"/>
              <w:rPr>
                <w:rFonts w:ascii="Times New Roman" w:hAnsi="Times New Roman" w:cs="Times New Roman"/>
                <w:lang w:val="be-BY"/>
              </w:rPr>
            </w:pPr>
            <w:r w:rsidRPr="00A44B9D">
              <w:rPr>
                <w:rFonts w:ascii="Times New Roman" w:hAnsi="Times New Roman" w:cs="Times New Roman"/>
                <w:lang w:val="be-BY"/>
              </w:rPr>
              <w:t xml:space="preserve">Рэкамендацыі для бацькоў, якія </w:t>
            </w:r>
            <w:r>
              <w:rPr>
                <w:rFonts w:ascii="Times New Roman" w:hAnsi="Times New Roman" w:cs="Times New Roman"/>
                <w:lang w:val="be-BY"/>
              </w:rPr>
              <w:t>выхоўваюць дзіця ў няпоўнай сям’</w:t>
            </w:r>
            <w:r w:rsidRPr="00A44B9D">
              <w:rPr>
                <w:rFonts w:ascii="Times New Roman" w:hAnsi="Times New Roman" w:cs="Times New Roman"/>
                <w:lang w:val="be-BY"/>
              </w:rPr>
              <w:t>і</w:t>
            </w:r>
            <w:r w:rsidRPr="002230BF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2975" w:type="dxa"/>
          </w:tcPr>
          <w:p w:rsidR="00647014" w:rsidRPr="000623DF" w:rsidRDefault="00647014" w:rsidP="00193D80">
            <w:pPr>
              <w:rPr>
                <w:rFonts w:ascii="Times New Roman" w:hAnsi="Times New Roman" w:cs="Times New Roman"/>
                <w:lang w:val="be-BY"/>
              </w:rPr>
            </w:pPr>
          </w:p>
          <w:p w:rsidR="00193D80" w:rsidRPr="000623DF" w:rsidRDefault="00193D80" w:rsidP="00193D80">
            <w:pPr>
              <w:rPr>
                <w:rFonts w:ascii="Times New Roman" w:hAnsi="Times New Roman" w:cs="Times New Roman"/>
                <w:lang w:val="be-BY"/>
              </w:rPr>
            </w:pPr>
          </w:p>
          <w:p w:rsidR="008C7AD5" w:rsidRPr="000623DF" w:rsidRDefault="008C7AD5" w:rsidP="008C7AD5">
            <w:pPr>
              <w:tabs>
                <w:tab w:val="left" w:pos="900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522BEC" w:rsidRDefault="00522BEC" w:rsidP="00263E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3D5CEF" w:rsidRDefault="00AE66C6" w:rsidP="00263E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Гаўрылава</w:t>
            </w:r>
            <w:r w:rsidR="003D5CEF">
              <w:rPr>
                <w:rFonts w:ascii="Times New Roman" w:hAnsi="Times New Roman" w:cs="Times New Roman"/>
                <w:lang w:val="be-BY"/>
              </w:rPr>
              <w:t xml:space="preserve"> К.В., выхавальнік  дашкольнай адукацыі</w:t>
            </w:r>
          </w:p>
          <w:p w:rsidR="003D5CEF" w:rsidRDefault="003D5CEF" w:rsidP="00263E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выхавальнік  дашкольнай  адукацыі</w:t>
            </w:r>
          </w:p>
          <w:p w:rsidR="00AE66C6" w:rsidRDefault="00AE66C6" w:rsidP="003D5CE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Сяргей  Т.В., выхавальнік  дашкольнай  адукацыі</w:t>
            </w:r>
          </w:p>
          <w:p w:rsidR="003D5CEF" w:rsidRPr="00AE66C6" w:rsidRDefault="00AE66C6" w:rsidP="00AE66C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E66C6">
              <w:rPr>
                <w:rFonts w:ascii="Times New Roman" w:hAnsi="Times New Roman" w:cs="Times New Roman"/>
                <w:lang w:val="be-BY"/>
              </w:rPr>
              <w:t>Ляшэвіч Т.А., выхавальнік  дашкольнай  адукацыі</w:t>
            </w:r>
          </w:p>
        </w:tc>
      </w:tr>
      <w:tr w:rsidR="00CA447A" w:rsidRPr="00CA447A" w:rsidTr="00CA447A">
        <w:trPr>
          <w:trHeight w:val="552"/>
        </w:trPr>
        <w:tc>
          <w:tcPr>
            <w:tcW w:w="1607" w:type="dxa"/>
          </w:tcPr>
          <w:p w:rsidR="00CA447A" w:rsidRPr="00B41728" w:rsidRDefault="00CA447A" w:rsidP="00CA447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</w:t>
            </w:r>
          </w:p>
        </w:tc>
        <w:tc>
          <w:tcPr>
            <w:tcW w:w="5908" w:type="dxa"/>
          </w:tcPr>
          <w:p w:rsidR="00CA447A" w:rsidRPr="00BA3A97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Занятак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BA3A97">
              <w:rPr>
                <w:rFonts w:ascii="Times New Roman" w:hAnsi="Times New Roman" w:cs="Times New Roman"/>
                <w:b/>
              </w:rPr>
              <w:t>.</w:t>
            </w:r>
          </w:p>
          <w:p w:rsidR="00CA447A" w:rsidRPr="00BA3A97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A3A97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э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A447A">
              <w:rPr>
                <w:rFonts w:ascii="Times New Roman" w:hAnsi="Times New Roman" w:cs="Times New Roman"/>
                <w:b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b/>
                <w:lang w:val="be-BY"/>
              </w:rPr>
              <w:t>Здаровае  дзіця</w:t>
            </w:r>
            <w:proofErr w:type="gramEnd"/>
            <w:r>
              <w:rPr>
                <w:rFonts w:ascii="Times New Roman" w:hAnsi="Times New Roman" w:cs="Times New Roman"/>
                <w:b/>
                <w:lang w:val="be-BY"/>
              </w:rPr>
              <w:t xml:space="preserve"> - адказнасць  бацькоў</w:t>
            </w:r>
            <w:r w:rsidRPr="00CA447A">
              <w:rPr>
                <w:rFonts w:ascii="Times New Roman" w:hAnsi="Times New Roman" w:cs="Times New Roman"/>
                <w:b/>
              </w:rPr>
              <w:t>”</w:t>
            </w:r>
            <w:r w:rsidRPr="00BA3A97">
              <w:rPr>
                <w:rFonts w:ascii="Times New Roman" w:hAnsi="Times New Roman" w:cs="Times New Roman"/>
                <w:b/>
              </w:rPr>
              <w:t>.</w:t>
            </w:r>
          </w:p>
          <w:p w:rsidR="00CA447A" w:rsidRPr="00CA447A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lang w:val="be-BY"/>
              </w:rPr>
              <w:t>правядзення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A447A">
              <w:rPr>
                <w:rFonts w:ascii="Times New Roman" w:hAnsi="Times New Roman" w:cs="Times New Roman"/>
                <w:lang w:val="be-BY"/>
              </w:rPr>
              <w:t>семінар</w:t>
            </w:r>
            <w:r w:rsidRPr="00CA447A">
              <w:rPr>
                <w:rFonts w:ascii="Times New Roman" w:hAnsi="Times New Roman" w:cs="Times New Roman"/>
                <w:lang w:val="be-BY"/>
              </w:rPr>
              <w:t xml:space="preserve">. </w:t>
            </w:r>
          </w:p>
          <w:p w:rsidR="00CA447A" w:rsidRPr="00C819AC" w:rsidRDefault="00CA447A" w:rsidP="00CA447A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571"/>
                <w:tab w:val="left" w:pos="276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Кансультацыя “Як  арганізаваць  правільнае  харчавання  дзяцей  дома”.</w:t>
            </w:r>
          </w:p>
          <w:p w:rsidR="00CA447A" w:rsidRPr="002D45A3" w:rsidRDefault="00CA447A" w:rsidP="00CA447A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571"/>
                <w:tab w:val="left" w:pos="276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Памятка</w:t>
            </w:r>
            <w:r w:rsidRPr="002D45A3">
              <w:rPr>
                <w:rFonts w:ascii="Times New Roman" w:hAnsi="Times New Roman" w:cs="Times New Roman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lang w:val="be-BY"/>
              </w:rPr>
              <w:t>Простыя  правілы  здаровага  ладу  жыцця</w:t>
            </w:r>
            <w:r w:rsidRPr="002D45A3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CA447A" w:rsidRPr="004922E7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CA447A" w:rsidRPr="00CA447A" w:rsidRDefault="00CA447A" w:rsidP="00CA447A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Кансультацыя</w:t>
            </w:r>
            <w:r w:rsidRPr="002D45A3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CA447A">
              <w:rPr>
                <w:rFonts w:ascii="Times New Roman" w:hAnsi="Times New Roman" w:cs="Times New Roman"/>
                <w:lang w:val="be-BY"/>
              </w:rPr>
              <w:t xml:space="preserve">Як </w:t>
            </w:r>
            <w:r>
              <w:rPr>
                <w:rFonts w:ascii="Times New Roman" w:hAnsi="Times New Roman" w:cs="Times New Roman"/>
                <w:lang w:val="be-BY"/>
              </w:rPr>
              <w:t>вы</w:t>
            </w:r>
            <w:r w:rsidRPr="00CA447A">
              <w:rPr>
                <w:rFonts w:ascii="Times New Roman" w:hAnsi="Times New Roman" w:cs="Times New Roman"/>
                <w:lang w:val="be-BY"/>
              </w:rPr>
              <w:t>браць від спорту для дзіцяці? Карысць розных відаў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CA447A">
              <w:rPr>
                <w:rFonts w:ascii="Times New Roman" w:hAnsi="Times New Roman" w:cs="Times New Roman"/>
                <w:lang w:val="be-BY"/>
              </w:rPr>
              <w:t>спорту”.</w:t>
            </w:r>
          </w:p>
          <w:p w:rsidR="00CA447A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CA447A" w:rsidRPr="00CA447A" w:rsidRDefault="00CA447A" w:rsidP="00CA447A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CA447A">
              <w:rPr>
                <w:rFonts w:ascii="Times New Roman" w:hAnsi="Times New Roman" w:cs="Times New Roman"/>
                <w:lang w:val="be-BY"/>
              </w:rPr>
              <w:t>Уплыў музыкі на здароўе дзяцей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</w:tc>
        <w:tc>
          <w:tcPr>
            <w:tcW w:w="2975" w:type="dxa"/>
          </w:tcPr>
          <w:p w:rsidR="00CA447A" w:rsidRPr="00BA3A97" w:rsidRDefault="00CA447A" w:rsidP="00CA447A">
            <w:pPr>
              <w:rPr>
                <w:rFonts w:ascii="Times New Roman" w:hAnsi="Times New Roman" w:cs="Times New Roman"/>
              </w:rPr>
            </w:pPr>
          </w:p>
          <w:p w:rsidR="00CA447A" w:rsidRDefault="00CA447A" w:rsidP="00CA447A">
            <w:pPr>
              <w:rPr>
                <w:rFonts w:ascii="Times New Roman" w:hAnsi="Times New Roman" w:cs="Times New Roman"/>
              </w:rPr>
            </w:pPr>
          </w:p>
          <w:p w:rsidR="00CA447A" w:rsidRDefault="00CA447A" w:rsidP="00CA447A">
            <w:pPr>
              <w:rPr>
                <w:rFonts w:ascii="Times New Roman" w:hAnsi="Times New Roman" w:cs="Times New Roman"/>
                <w:lang w:val="be-BY"/>
              </w:rPr>
            </w:pPr>
          </w:p>
          <w:p w:rsid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Юргель С.В.,  медыцынская  сястра</w:t>
            </w:r>
          </w:p>
          <w:p w:rsidR="00CA447A" w:rsidRDefault="00CA447A" w:rsidP="00CA447A">
            <w:pPr>
              <w:ind w:firstLine="708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 выхавальнік  дашкольнай  адукацыі</w:t>
            </w:r>
          </w:p>
          <w:p w:rsid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Мачок Г.П., </w:t>
            </w:r>
          </w:p>
          <w:p w:rsid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кіраўнік фізічнага  выхавання</w:t>
            </w:r>
          </w:p>
          <w:p w:rsidR="00CA447A" w:rsidRP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Сямёнчык Н.І.,  музычны  кіраўнік</w:t>
            </w:r>
          </w:p>
        </w:tc>
      </w:tr>
      <w:tr w:rsidR="00CA447A" w:rsidRPr="004922E7" w:rsidTr="00CA447A">
        <w:trPr>
          <w:trHeight w:val="525"/>
        </w:trPr>
        <w:tc>
          <w:tcPr>
            <w:tcW w:w="1607" w:type="dxa"/>
          </w:tcPr>
          <w:p w:rsidR="00CA447A" w:rsidRDefault="00CA447A" w:rsidP="00CA447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5908" w:type="dxa"/>
          </w:tcPr>
          <w:p w:rsidR="00CA447A" w:rsidRPr="00C83CED" w:rsidRDefault="00CA447A" w:rsidP="00CA447A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Занятак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4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CA447A" w:rsidRPr="00C83CED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е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ма: </w:t>
            </w:r>
            <w:r>
              <w:rPr>
                <w:rFonts w:ascii="Times New Roman" w:hAnsi="Times New Roman" w:cs="Times New Roman"/>
                <w:b/>
                <w:lang w:val="be-BY"/>
              </w:rPr>
              <w:t>“</w:t>
            </w:r>
            <w:r w:rsidRPr="00AE66C6">
              <w:rPr>
                <w:rFonts w:ascii="Times New Roman" w:hAnsi="Times New Roman" w:cs="Times New Roman"/>
                <w:b/>
                <w:lang w:val="be-BY"/>
              </w:rPr>
              <w:t>Гуляючы, навучаемся разам</w:t>
            </w:r>
            <w:r>
              <w:rPr>
                <w:rFonts w:ascii="Times New Roman" w:hAnsi="Times New Roman" w:cs="Times New Roman"/>
                <w:b/>
                <w:lang w:val="be-BY"/>
              </w:rPr>
              <w:t>”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CA447A" w:rsidRDefault="00CA447A" w:rsidP="00CA447A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lang w:val="be-BY"/>
              </w:rPr>
              <w:t>правядзення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:</w:t>
            </w:r>
            <w:r w:rsidRPr="00C83CED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семінар-практыкум.</w:t>
            </w:r>
            <w:r w:rsidRPr="00C83CED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CA447A" w:rsidRPr="004B08D5" w:rsidRDefault="00CA447A" w:rsidP="00CA447A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693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“Гульня</w:t>
            </w:r>
            <w:r w:rsidRPr="00AE66C6">
              <w:rPr>
                <w:rFonts w:ascii="Times New Roman" w:hAnsi="Times New Roman" w:cs="Times New Roman"/>
                <w:lang w:val="be-BY"/>
              </w:rPr>
              <w:t xml:space="preserve"> як срод</w:t>
            </w:r>
            <w:r>
              <w:rPr>
                <w:rFonts w:ascii="Times New Roman" w:hAnsi="Times New Roman" w:cs="Times New Roman"/>
                <w:lang w:val="be-BY"/>
              </w:rPr>
              <w:t>ак</w:t>
            </w:r>
            <w:r w:rsidRPr="00AE66C6">
              <w:rPr>
                <w:rFonts w:ascii="Times New Roman" w:hAnsi="Times New Roman" w:cs="Times New Roman"/>
                <w:lang w:val="be-BY"/>
              </w:rPr>
              <w:t xml:space="preserve"> для развіцця інтэле</w:t>
            </w:r>
            <w:r>
              <w:rPr>
                <w:rFonts w:ascii="Times New Roman" w:hAnsi="Times New Roman" w:cs="Times New Roman"/>
                <w:lang w:val="be-BY"/>
              </w:rPr>
              <w:t>ктуальна-пазнавальнай дзейнасці”</w:t>
            </w:r>
            <w:r w:rsidRPr="006E58C6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CA447A" w:rsidRPr="004B08D5" w:rsidRDefault="00CA447A" w:rsidP="00CA447A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835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 w:rsidRPr="004B08D5">
              <w:rPr>
                <w:rFonts w:ascii="Times New Roman" w:hAnsi="Times New Roman" w:cs="Times New Roman"/>
                <w:lang w:val="be-BY"/>
              </w:rPr>
              <w:t>К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4B08D5">
              <w:rPr>
                <w:rFonts w:ascii="Times New Roman" w:hAnsi="Times New Roman" w:cs="Times New Roman"/>
                <w:lang w:val="be-BY"/>
              </w:rPr>
              <w:t>нсультац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4B08D5">
              <w:rPr>
                <w:rFonts w:ascii="Times New Roman" w:hAnsi="Times New Roman" w:cs="Times New Roman"/>
                <w:lang w:val="be-BY"/>
              </w:rPr>
              <w:t>я “</w:t>
            </w:r>
            <w:r>
              <w:rPr>
                <w:rFonts w:ascii="Times New Roman" w:hAnsi="Times New Roman" w:cs="Times New Roman"/>
                <w:lang w:val="be-BY"/>
              </w:rPr>
              <w:t>Арганізацыя</w:t>
            </w:r>
            <w:r w:rsidRPr="004B08D5">
              <w:rPr>
                <w:rFonts w:ascii="Times New Roman" w:hAnsi="Times New Roman" w:cs="Times New Roman"/>
                <w:lang w:val="be-BY"/>
              </w:rPr>
              <w:t xml:space="preserve"> гульнявога асяроддзя</w:t>
            </w:r>
            <w:r>
              <w:rPr>
                <w:rFonts w:ascii="Times New Roman" w:hAnsi="Times New Roman" w:cs="Times New Roman"/>
                <w:lang w:val="be-BY"/>
              </w:rPr>
              <w:t xml:space="preserve"> ва ўмовах дзіцячага сада і сям’</w:t>
            </w:r>
            <w:r w:rsidRPr="004B08D5">
              <w:rPr>
                <w:rFonts w:ascii="Times New Roman" w:hAnsi="Times New Roman" w:cs="Times New Roman"/>
                <w:lang w:val="be-BY"/>
              </w:rPr>
              <w:t>і; аб д</w:t>
            </w:r>
            <w:r>
              <w:rPr>
                <w:rFonts w:ascii="Times New Roman" w:hAnsi="Times New Roman" w:cs="Times New Roman"/>
                <w:lang w:val="be-BY"/>
              </w:rPr>
              <w:t>обрых якасцях і недахопах цацак</w:t>
            </w:r>
            <w:r w:rsidRPr="004B08D5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CA447A" w:rsidRPr="004B08D5" w:rsidRDefault="00CA447A" w:rsidP="00CA447A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4B08D5">
              <w:rPr>
                <w:rFonts w:ascii="Times New Roman" w:hAnsi="Times New Roman" w:cs="Times New Roman"/>
                <w:lang w:val="be-BY"/>
              </w:rPr>
              <w:t>Нейрапсіхалагічныя гульні для развіцця дзіцяці ў хатніх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B08D5">
              <w:rPr>
                <w:rFonts w:ascii="Times New Roman" w:hAnsi="Times New Roman" w:cs="Times New Roman"/>
                <w:lang w:val="be-BY"/>
              </w:rPr>
              <w:t xml:space="preserve">умовах”. </w:t>
            </w:r>
          </w:p>
          <w:p w:rsidR="00CA447A" w:rsidRPr="006E58C6" w:rsidRDefault="00CA447A" w:rsidP="00CA447A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Практыкум “</w:t>
            </w:r>
            <w:r w:rsidRPr="004B08D5">
              <w:rPr>
                <w:rFonts w:ascii="Times New Roman" w:hAnsi="Times New Roman" w:cs="Times New Roman"/>
                <w:lang w:val="be-BY"/>
              </w:rPr>
              <w:t>Вясёлая матэматыка дома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 w:rsidRPr="006E58C6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2975" w:type="dxa"/>
          </w:tcPr>
          <w:p w:rsidR="00CA447A" w:rsidRPr="00C83CED" w:rsidRDefault="00CA447A" w:rsidP="00CA447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CA447A" w:rsidRDefault="00CA447A" w:rsidP="00CA447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CA447A" w:rsidRDefault="00CA447A" w:rsidP="00CA447A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Бычак А.К.,  выхавальнік  дашкольнай  адукацыі</w:t>
            </w:r>
          </w:p>
          <w:p w:rsidR="00CA447A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Тарасевіч В.І.,  выхавальнік  дашкольнай  адукацыі</w:t>
            </w:r>
          </w:p>
          <w:p w:rsidR="00CA447A" w:rsidRPr="004B08D5" w:rsidRDefault="00CA447A" w:rsidP="00CA44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 выхавальнік  дашкольнай  адукацыі</w:t>
            </w:r>
          </w:p>
        </w:tc>
      </w:tr>
      <w:tr w:rsidR="00CA447A" w:rsidRPr="004922E7" w:rsidTr="00DB54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0" w:type="dxa"/>
            <w:gridSpan w:val="3"/>
          </w:tcPr>
          <w:p w:rsidR="00CA447A" w:rsidRPr="00790913" w:rsidRDefault="00CA447A" w:rsidP="00CA447A">
            <w:pPr>
              <w:tabs>
                <w:tab w:val="left" w:pos="2760"/>
              </w:tabs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790913" w:rsidRDefault="00790913" w:rsidP="00AA2AEE">
      <w:pPr>
        <w:tabs>
          <w:tab w:val="left" w:pos="2760"/>
        </w:tabs>
        <w:rPr>
          <w:rFonts w:ascii="Times New Roman" w:hAnsi="Times New Roman" w:cs="Times New Roman"/>
          <w:lang w:val="be-BY"/>
        </w:rPr>
      </w:pPr>
    </w:p>
    <w:p w:rsidR="00AA2AEE" w:rsidRPr="00790913" w:rsidRDefault="00790913" w:rsidP="002D45A3">
      <w:pPr>
        <w:tabs>
          <w:tab w:val="left" w:pos="3195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ab/>
        <w:t xml:space="preserve">                           </w:t>
      </w:r>
      <w:bookmarkStart w:id="0" w:name="_GoBack"/>
      <w:bookmarkEnd w:id="0"/>
    </w:p>
    <w:sectPr w:rsidR="00AA2AEE" w:rsidRPr="00790913" w:rsidSect="00522B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096"/>
    <w:multiLevelType w:val="hybridMultilevel"/>
    <w:tmpl w:val="6F9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EB9"/>
    <w:multiLevelType w:val="hybridMultilevel"/>
    <w:tmpl w:val="4DF4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0252"/>
    <w:multiLevelType w:val="hybridMultilevel"/>
    <w:tmpl w:val="4470E63C"/>
    <w:lvl w:ilvl="0" w:tplc="8CB6A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28D5"/>
    <w:multiLevelType w:val="hybridMultilevel"/>
    <w:tmpl w:val="F6D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4735"/>
    <w:multiLevelType w:val="hybridMultilevel"/>
    <w:tmpl w:val="6F9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F3B0D"/>
    <w:multiLevelType w:val="hybridMultilevel"/>
    <w:tmpl w:val="8C3E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54BE8"/>
    <w:multiLevelType w:val="hybridMultilevel"/>
    <w:tmpl w:val="68EC7F44"/>
    <w:lvl w:ilvl="0" w:tplc="DF545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6682E"/>
    <w:multiLevelType w:val="hybridMultilevel"/>
    <w:tmpl w:val="3E9C55F0"/>
    <w:lvl w:ilvl="0" w:tplc="507C3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B2097"/>
    <w:multiLevelType w:val="hybridMultilevel"/>
    <w:tmpl w:val="E5B0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9E"/>
    <w:rsid w:val="000623DF"/>
    <w:rsid w:val="000908E7"/>
    <w:rsid w:val="00193D80"/>
    <w:rsid w:val="001A35FC"/>
    <w:rsid w:val="002119AF"/>
    <w:rsid w:val="002230BF"/>
    <w:rsid w:val="00263E0C"/>
    <w:rsid w:val="002927D6"/>
    <w:rsid w:val="002D45A3"/>
    <w:rsid w:val="003D5CEF"/>
    <w:rsid w:val="00472F41"/>
    <w:rsid w:val="0047570D"/>
    <w:rsid w:val="004922E7"/>
    <w:rsid w:val="004B08D5"/>
    <w:rsid w:val="004D2A62"/>
    <w:rsid w:val="00522BEC"/>
    <w:rsid w:val="00523547"/>
    <w:rsid w:val="00647014"/>
    <w:rsid w:val="00652F62"/>
    <w:rsid w:val="006E58C6"/>
    <w:rsid w:val="007608F8"/>
    <w:rsid w:val="00790913"/>
    <w:rsid w:val="007A60A0"/>
    <w:rsid w:val="00801338"/>
    <w:rsid w:val="008C7AD5"/>
    <w:rsid w:val="009239E2"/>
    <w:rsid w:val="009664A0"/>
    <w:rsid w:val="00A3084D"/>
    <w:rsid w:val="00A44B9D"/>
    <w:rsid w:val="00A77EDE"/>
    <w:rsid w:val="00AA2AEE"/>
    <w:rsid w:val="00AE66C6"/>
    <w:rsid w:val="00B41728"/>
    <w:rsid w:val="00BA3A97"/>
    <w:rsid w:val="00C819AC"/>
    <w:rsid w:val="00C83CED"/>
    <w:rsid w:val="00CA447A"/>
    <w:rsid w:val="00CF1B4B"/>
    <w:rsid w:val="00DB543D"/>
    <w:rsid w:val="00DF709E"/>
    <w:rsid w:val="00E33767"/>
    <w:rsid w:val="00E63C2A"/>
    <w:rsid w:val="00E7336C"/>
    <w:rsid w:val="00EA0F89"/>
    <w:rsid w:val="00ED2840"/>
    <w:rsid w:val="00EF3563"/>
    <w:rsid w:val="00F45810"/>
    <w:rsid w:val="00F974FC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4612"/>
  <w15:docId w15:val="{27218433-354A-4AA2-BA75-79ECD75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EA0F89"/>
  </w:style>
  <w:style w:type="character" w:customStyle="1" w:styleId="jlqj4b">
    <w:name w:val="jlqj4b"/>
    <w:basedOn w:val="a0"/>
    <w:rsid w:val="00EA0F89"/>
  </w:style>
  <w:style w:type="paragraph" w:styleId="a4">
    <w:name w:val="List Paragraph"/>
    <w:basedOn w:val="a"/>
    <w:uiPriority w:val="34"/>
    <w:qFormat/>
    <w:rsid w:val="0079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2023-10-11T07:23:00Z</cp:lastPrinted>
  <dcterms:created xsi:type="dcterms:W3CDTF">2020-11-10T07:25:00Z</dcterms:created>
  <dcterms:modified xsi:type="dcterms:W3CDTF">2023-10-11T07:25:00Z</dcterms:modified>
</cp:coreProperties>
</file>