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DF4F2" w14:textId="77777777" w:rsidR="001C08DD" w:rsidRPr="004857EB" w:rsidRDefault="001C08DD" w:rsidP="001C08DD">
      <w:pPr>
        <w:spacing w:after="120"/>
        <w:ind w:left="-709" w:right="283"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Дзяржаўная ўстанова адукацыі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Дзіцячы сад </w:t>
      </w:r>
      <w:r w:rsidRPr="00E62A61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E62A61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4 г. п. Зэльва</w:t>
      </w:r>
      <w:r w:rsidRPr="00E62A61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14:paraId="0A5AE593" w14:textId="77777777" w:rsidR="001C08DD" w:rsidRPr="00B87B90" w:rsidRDefault="001C08DD" w:rsidP="001C08DD">
      <w:pPr>
        <w:spacing w:after="0"/>
        <w:ind w:left="-709" w:right="283" w:firstLine="567"/>
        <w:jc w:val="center"/>
        <w:rPr>
          <w:rFonts w:ascii="Times New Roman" w:hAnsi="Times New Roman" w:cs="Times New Roman"/>
          <w:sz w:val="36"/>
          <w:szCs w:val="36"/>
          <w:lang w:val="be-BY"/>
        </w:rPr>
      </w:pPr>
      <w:r w:rsidRPr="00B87B90">
        <w:rPr>
          <w:rFonts w:ascii="Times New Roman" w:hAnsi="Times New Roman" w:cs="Times New Roman"/>
          <w:sz w:val="36"/>
          <w:szCs w:val="36"/>
          <w:lang w:val="be-BY"/>
        </w:rPr>
        <w:t>Кансультацыя для бацькоў</w:t>
      </w:r>
      <w:r w:rsidRPr="00B87B90">
        <w:rPr>
          <w:rFonts w:ascii="Times New Roman" w:hAnsi="Times New Roman" w:cs="Times New Roman"/>
          <w:sz w:val="36"/>
          <w:szCs w:val="36"/>
        </w:rPr>
        <w:t>:</w:t>
      </w:r>
      <w:r w:rsidRPr="00B87B90">
        <w:rPr>
          <w:rFonts w:ascii="Times New Roman" w:hAnsi="Times New Roman" w:cs="Times New Roman"/>
          <w:sz w:val="36"/>
          <w:szCs w:val="36"/>
          <w:lang w:val="be-BY"/>
        </w:rPr>
        <w:t xml:space="preserve"> </w:t>
      </w:r>
    </w:p>
    <w:p w14:paraId="339DC205" w14:textId="0A06F89B" w:rsidR="001C08DD" w:rsidRPr="00B87B90" w:rsidRDefault="001C08DD" w:rsidP="001C08DD">
      <w:pPr>
        <w:spacing w:after="0"/>
        <w:ind w:left="-709" w:right="283" w:firstLine="567"/>
        <w:jc w:val="center"/>
        <w:rPr>
          <w:rFonts w:ascii="Times New Roman" w:hAnsi="Times New Roman" w:cs="Times New Roman"/>
          <w:sz w:val="36"/>
          <w:szCs w:val="36"/>
          <w:lang w:val="be-BY"/>
        </w:rPr>
      </w:pPr>
      <w:r w:rsidRPr="00B87B90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Pr="001C08DD">
        <w:rPr>
          <w:rFonts w:ascii="Times New Roman" w:hAnsi="Times New Roman" w:cs="Times New Roman"/>
          <w:sz w:val="36"/>
          <w:szCs w:val="36"/>
        </w:rPr>
        <w:t>Патр</w:t>
      </w:r>
      <w:proofErr w:type="spellEnd"/>
      <w:r w:rsidR="00DF1ECB">
        <w:rPr>
          <w:rFonts w:ascii="Times New Roman" w:hAnsi="Times New Roman" w:cs="Times New Roman"/>
          <w:sz w:val="36"/>
          <w:szCs w:val="36"/>
          <w:lang w:val="be-BY"/>
        </w:rPr>
        <w:t>эбнасці</w:t>
      </w:r>
      <w:r w:rsidRPr="001C08D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36"/>
          <w:szCs w:val="36"/>
        </w:rPr>
        <w:t>дзіцяці</w:t>
      </w:r>
      <w:proofErr w:type="spellEnd"/>
      <w:r w:rsidRPr="001C08DD">
        <w:rPr>
          <w:rFonts w:ascii="Times New Roman" w:hAnsi="Times New Roman" w:cs="Times New Roman"/>
          <w:sz w:val="36"/>
          <w:szCs w:val="36"/>
        </w:rPr>
        <w:t xml:space="preserve"> для </w:t>
      </w:r>
      <w:proofErr w:type="spellStart"/>
      <w:r w:rsidRPr="001C08DD">
        <w:rPr>
          <w:rFonts w:ascii="Times New Roman" w:hAnsi="Times New Roman" w:cs="Times New Roman"/>
          <w:sz w:val="36"/>
          <w:szCs w:val="36"/>
        </w:rPr>
        <w:t>здаровага</w:t>
      </w:r>
      <w:proofErr w:type="spellEnd"/>
      <w:r w:rsidRPr="001C08D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36"/>
          <w:szCs w:val="36"/>
        </w:rPr>
        <w:t>развіцця</w:t>
      </w:r>
      <w:proofErr w:type="spellEnd"/>
      <w:r w:rsidRPr="00B87B90">
        <w:rPr>
          <w:rFonts w:ascii="Times New Roman" w:hAnsi="Times New Roman" w:cs="Times New Roman"/>
          <w:sz w:val="36"/>
          <w:szCs w:val="36"/>
        </w:rPr>
        <w:t>»</w:t>
      </w:r>
      <w:r w:rsidRPr="00B87B90">
        <w:rPr>
          <w:rFonts w:ascii="Times New Roman" w:hAnsi="Times New Roman" w:cs="Times New Roman"/>
          <w:sz w:val="36"/>
          <w:szCs w:val="36"/>
          <w:lang w:val="be-BY"/>
        </w:rPr>
        <w:t>.</w:t>
      </w:r>
    </w:p>
    <w:p w14:paraId="17D1F0B1" w14:textId="77777777" w:rsidR="00B0094C" w:rsidRDefault="00B0094C" w:rsidP="001C08DD">
      <w:pPr>
        <w:spacing w:before="120" w:after="0"/>
        <w:ind w:left="-709" w:right="283" w:firstLine="567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Падрыхтавала</w:t>
      </w:r>
    </w:p>
    <w:p w14:paraId="4628F72F" w14:textId="1A7D44E8" w:rsidR="001C08DD" w:rsidRDefault="001C08DD" w:rsidP="00B0094C">
      <w:pPr>
        <w:spacing w:before="120" w:after="0"/>
        <w:ind w:left="-709" w:right="283" w:firstLine="567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выхавальнік</w:t>
      </w:r>
      <w:r w:rsidR="00B0094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0094C">
        <w:rPr>
          <w:rFonts w:ascii="Times New Roman" w:hAnsi="Times New Roman" w:cs="Times New Roman"/>
          <w:sz w:val="28"/>
          <w:szCs w:val="28"/>
          <w:lang w:val="be-BY"/>
        </w:rPr>
        <w:t>1 катэгорыі</w:t>
      </w:r>
    </w:p>
    <w:p w14:paraId="5C3BB3CF" w14:textId="564E9315" w:rsidR="001C08DD" w:rsidRPr="001C08DD" w:rsidRDefault="001C08DD" w:rsidP="001C08DD">
      <w:pPr>
        <w:spacing w:after="120"/>
        <w:ind w:left="-709" w:right="283" w:firstLine="567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Ляшэвіч Т. А.</w:t>
      </w:r>
    </w:p>
    <w:p w14:paraId="17BEF92E" w14:textId="1D6F91DE" w:rsidR="001C08DD" w:rsidRPr="001C08DD" w:rsidRDefault="001C08DD" w:rsidP="001C08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08DD">
        <w:rPr>
          <w:rFonts w:ascii="Times New Roman" w:hAnsi="Times New Roman" w:cs="Times New Roman"/>
          <w:sz w:val="28"/>
          <w:szCs w:val="28"/>
          <w:lang w:val="be-BY"/>
        </w:rPr>
        <w:t>Кожны этап развіцця дзіцяці суправаджаюць патрэбы, задавальненне якіх з'яўляецца галоўнай умовай здаровага і гарманічнага развіцця яго псіхікі.</w:t>
      </w:r>
    </w:p>
    <w:p w14:paraId="146A1D13" w14:textId="60A2009A" w:rsidR="001C08DD" w:rsidRPr="00945E00" w:rsidRDefault="001C08DD" w:rsidP="001C08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45E00">
        <w:rPr>
          <w:rFonts w:ascii="Times New Roman" w:hAnsi="Times New Roman" w:cs="Times New Roman"/>
          <w:sz w:val="28"/>
          <w:szCs w:val="28"/>
          <w:lang w:val="be-BY"/>
        </w:rPr>
        <w:t xml:space="preserve">Да першасных запатрабаванняў дзіцяці дашкольнага </w:t>
      </w:r>
      <w:r w:rsidR="00945E00">
        <w:rPr>
          <w:rFonts w:ascii="Times New Roman" w:hAnsi="Times New Roman" w:cs="Times New Roman"/>
          <w:sz w:val="28"/>
          <w:szCs w:val="28"/>
          <w:lang w:val="be-BY"/>
        </w:rPr>
        <w:t>ўзроста</w:t>
      </w:r>
      <w:r w:rsidRPr="00945E0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45E00">
        <w:rPr>
          <w:rFonts w:ascii="Times New Roman" w:hAnsi="Times New Roman" w:cs="Times New Roman"/>
          <w:sz w:val="28"/>
          <w:szCs w:val="28"/>
          <w:lang w:val="be-BY"/>
        </w:rPr>
        <w:t>аднося</w:t>
      </w:r>
      <w:r w:rsidRPr="00945E00">
        <w:rPr>
          <w:rFonts w:ascii="Times New Roman" w:hAnsi="Times New Roman" w:cs="Times New Roman"/>
          <w:sz w:val="28"/>
          <w:szCs w:val="28"/>
          <w:lang w:val="be-BY"/>
        </w:rPr>
        <w:t xml:space="preserve">цца: запатрабаванне </w:t>
      </w:r>
      <w:r w:rsidR="00945E00">
        <w:rPr>
          <w:rFonts w:ascii="Times New Roman" w:hAnsi="Times New Roman" w:cs="Times New Roman"/>
          <w:sz w:val="28"/>
          <w:szCs w:val="28"/>
          <w:lang w:val="be-BY"/>
        </w:rPr>
        <w:t>ад</w:t>
      </w:r>
      <w:r w:rsidRPr="00945E00">
        <w:rPr>
          <w:rFonts w:ascii="Times New Roman" w:hAnsi="Times New Roman" w:cs="Times New Roman"/>
          <w:sz w:val="28"/>
          <w:szCs w:val="28"/>
          <w:lang w:val="be-BY"/>
        </w:rPr>
        <w:t>чувацца</w:t>
      </w:r>
      <w:r w:rsidR="00945E00">
        <w:rPr>
          <w:rFonts w:ascii="Times New Roman" w:hAnsi="Times New Roman" w:cs="Times New Roman"/>
          <w:sz w:val="28"/>
          <w:szCs w:val="28"/>
          <w:lang w:val="be-BY"/>
        </w:rPr>
        <w:t xml:space="preserve"> сябе</w:t>
      </w:r>
      <w:r w:rsidRPr="00945E00">
        <w:rPr>
          <w:rFonts w:ascii="Times New Roman" w:hAnsi="Times New Roman" w:cs="Times New Roman"/>
          <w:sz w:val="28"/>
          <w:szCs w:val="28"/>
          <w:lang w:val="be-BY"/>
        </w:rPr>
        <w:t xml:space="preserve"> ў бяспецы, а таксама запатрабаванне ў каханні, эмацыйным і цялесным кантакце, ва ўвазе да сваіх інтарэсаў і перажыванняў, у прыняцці сваіх асаблівасцяў, у адчуванні ўласнай значнасці, запатрабаванне ў самастойнасці і ў спазнанні навакольнага свету.</w:t>
      </w:r>
    </w:p>
    <w:p w14:paraId="45EA20B1" w14:textId="77777777" w:rsidR="001C08DD" w:rsidRPr="001C08DD" w:rsidRDefault="001C08DD" w:rsidP="001C08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8DD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задаволіць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гэтыя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запатрабаванні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? І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чаму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так важна?</w:t>
      </w:r>
    </w:p>
    <w:p w14:paraId="41F50862" w14:textId="77777777" w:rsidR="001C08DD" w:rsidRPr="001C08DD" w:rsidRDefault="001C08DD" w:rsidP="001C08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8DD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патрэбнасць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бяспецы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>.</w:t>
      </w:r>
    </w:p>
    <w:p w14:paraId="704F6886" w14:textId="662C2C12" w:rsidR="001C08DD" w:rsidRPr="001C08DD" w:rsidRDefault="001C08DD" w:rsidP="001C08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8DD">
        <w:rPr>
          <w:rFonts w:ascii="Times New Roman" w:hAnsi="Times New Roman" w:cs="Times New Roman"/>
          <w:sz w:val="28"/>
          <w:szCs w:val="28"/>
        </w:rPr>
        <w:t xml:space="preserve">Яна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азначае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баіцца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забудуцца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упэўнены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клапоцяцца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абароняць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Бацькі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кажуць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малому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нават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жартам «Я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аддам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цябе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інтэрнат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будзеш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няветлівым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«Ты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слухаешся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я </w:t>
      </w:r>
      <w:r w:rsidR="00945E00">
        <w:rPr>
          <w:rFonts w:ascii="Times New Roman" w:hAnsi="Times New Roman" w:cs="Times New Roman"/>
          <w:sz w:val="28"/>
          <w:szCs w:val="28"/>
          <w:lang w:val="be-BY"/>
        </w:rPr>
        <w:t>ўйду</w:t>
      </w:r>
      <w:r w:rsidRPr="001C08DD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цябе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Бацькі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прымаюць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нават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прымаюць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паводзін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>.</w:t>
      </w:r>
    </w:p>
    <w:p w14:paraId="3169BD1D" w14:textId="22CEB2FE" w:rsidR="001C08DD" w:rsidRPr="001C08DD" w:rsidRDefault="001C08DD" w:rsidP="001C08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Сямейныя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традыцыі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рытуалы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выдатны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спосаб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даць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пачуццё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стабільнасці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бяспекі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можа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заўгодна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штотыднёвы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сямейны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абед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вылазка на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прыроду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начлегам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адну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і тую ж пару года,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паходы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спар</w:t>
      </w:r>
      <w:proofErr w:type="spellEnd"/>
      <w:r w:rsidR="00945E00">
        <w:rPr>
          <w:rFonts w:ascii="Times New Roman" w:hAnsi="Times New Roman" w:cs="Times New Roman"/>
          <w:sz w:val="28"/>
          <w:szCs w:val="28"/>
          <w:lang w:val="be-BY"/>
        </w:rPr>
        <w:t>тыўн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ыя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матчы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штомесячная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генеральная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ўборка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якой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удзельнічаюць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усе ч</w:t>
      </w:r>
      <w:r w:rsidR="00945E00">
        <w:rPr>
          <w:rFonts w:ascii="Times New Roman" w:hAnsi="Times New Roman" w:cs="Times New Roman"/>
          <w:sz w:val="28"/>
          <w:szCs w:val="28"/>
          <w:lang w:val="be-BY"/>
        </w:rPr>
        <w:t>лен</w:t>
      </w:r>
      <w:r w:rsidRPr="001C08DD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сям'і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Галоўнае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зрабіць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мерапрыемства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абавязковым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Падобныя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традыцыі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даюць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пачуццё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стабільнасці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але і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гуртуюць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сям'ю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дораць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цёплыя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ўспаміны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ўсё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жыццё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>.</w:t>
      </w:r>
    </w:p>
    <w:p w14:paraId="4088D2AF" w14:textId="1781EAA9" w:rsidR="001C08DD" w:rsidRPr="001C08DD" w:rsidRDefault="001C08DD" w:rsidP="001C08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значна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мацней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дарослых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маюць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патрэбу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цёплай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мірнай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сямейнай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атмасферы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выпадку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ўзнікнення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сварак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скандалаў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адчувае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пагрозу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ўстоянаму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бяспечнаму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свету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пагражае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небяспека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рабіць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маленькага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чалавечка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сведкам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высвятлення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адносін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канфлікт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ужо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адбыўся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то і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мірыцца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вачах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. Так, малы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навучыцца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разумець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змену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дрэннаму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заўсёды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прыходзіць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добрае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і ў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будучыні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стаўшы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выпадковым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сведкам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сваркі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не стане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адчуваць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такую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моцную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трывогу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>.</w:t>
      </w:r>
    </w:p>
    <w:p w14:paraId="5C07528C" w14:textId="77777777" w:rsidR="001C08DD" w:rsidRPr="001C08DD" w:rsidRDefault="001C08DD" w:rsidP="001C08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8DD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Патрэба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безумоўнай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павагі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>.</w:t>
      </w:r>
    </w:p>
    <w:p w14:paraId="1FF6AFEF" w14:textId="05567067" w:rsidR="001C08DD" w:rsidRPr="001C08DD" w:rsidRDefault="001C08DD" w:rsidP="001C08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Маляня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мае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патрэбу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паважалі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проста так,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завошта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>,</w:t>
      </w:r>
      <w:r w:rsidR="009C4C5B">
        <w:rPr>
          <w:rFonts w:ascii="Times New Roman" w:hAnsi="Times New Roman" w:cs="Times New Roman"/>
          <w:sz w:val="28"/>
          <w:szCs w:val="28"/>
          <w:lang w:val="be-BY"/>
        </w:rPr>
        <w:t xml:space="preserve"> акружалі</w:t>
      </w:r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r w:rsidR="009C4C5B">
        <w:rPr>
          <w:rFonts w:ascii="Times New Roman" w:hAnsi="Times New Roman" w:cs="Times New Roman"/>
          <w:sz w:val="28"/>
          <w:szCs w:val="28"/>
          <w:lang w:val="be-BY"/>
        </w:rPr>
        <w:t>любоўю</w:t>
      </w:r>
      <w:r w:rsidRPr="001C08DD">
        <w:rPr>
          <w:rFonts w:ascii="Times New Roman" w:hAnsi="Times New Roman" w:cs="Times New Roman"/>
          <w:sz w:val="28"/>
          <w:szCs w:val="28"/>
        </w:rPr>
        <w:t xml:space="preserve">, якая не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ставіць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умоў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>.</w:t>
      </w:r>
    </w:p>
    <w:p w14:paraId="55C82CF4" w14:textId="77777777" w:rsidR="001C08DD" w:rsidRPr="001C08DD" w:rsidRDefault="001C08DD" w:rsidP="001C08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Дзецям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неабходна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адчуваць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паважаюць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стаўленне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павінна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самым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уважлівым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зварот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ветлівым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абыходжальным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Дзецям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lastRenderedPageBreak/>
        <w:t>трэба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шанавалі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бачылі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паўнавартасных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людзей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неабходна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паважалі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незалежных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валодаюць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уласнай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воляй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жаданнямі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>.</w:t>
      </w:r>
    </w:p>
    <w:p w14:paraId="7B717144" w14:textId="0C90BB8D" w:rsidR="001C08DD" w:rsidRPr="001C08DD" w:rsidRDefault="001C08DD" w:rsidP="001C08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звяртацца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дзіцем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належнай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павагі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самаацэнка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рэзка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зніжацца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r w:rsidR="009C4C5B">
        <w:rPr>
          <w:rFonts w:ascii="Times New Roman" w:hAnsi="Times New Roman" w:cs="Times New Roman"/>
          <w:sz w:val="28"/>
          <w:szCs w:val="28"/>
          <w:lang w:val="be-BY"/>
        </w:rPr>
        <w:t>вызываюча</w:t>
      </w:r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трымацца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з </w:t>
      </w:r>
      <w:r w:rsidR="009C4C5B">
        <w:rPr>
          <w:rFonts w:ascii="Times New Roman" w:hAnsi="Times New Roman" w:cs="Times New Roman"/>
          <w:sz w:val="28"/>
          <w:szCs w:val="28"/>
          <w:lang w:val="be-BY"/>
        </w:rPr>
        <w:t>акружаюч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ымі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канчатковым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зусім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адаб'ецца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ад рук.</w:t>
      </w:r>
    </w:p>
    <w:p w14:paraId="4A133BBB" w14:textId="79C30465" w:rsidR="001C08DD" w:rsidRPr="001C08DD" w:rsidRDefault="001C08DD" w:rsidP="001C08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Напрыклад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>, фразу "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Прабач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сонейка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цяпер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няма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ніводнай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свабоднай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хвілінкі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сказаць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гэтак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лёгка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>, як і фразу "</w:t>
      </w:r>
      <w:r w:rsidR="0011530B">
        <w:rPr>
          <w:rFonts w:ascii="Times New Roman" w:hAnsi="Times New Roman" w:cs="Times New Roman"/>
          <w:sz w:val="28"/>
          <w:szCs w:val="28"/>
          <w:lang w:val="be-BY"/>
        </w:rPr>
        <w:t>Хопіць</w:t>
      </w:r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тузаць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! Не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бачыш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- я заняты?". Першая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адбярэ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ў вас не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часу,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другая. Але на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гэтыя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фразы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падзейнічаюць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зусім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па-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рознаму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Звычайная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ветлівасць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здольная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часам </w:t>
      </w:r>
      <w:r w:rsidR="0011530B">
        <w:rPr>
          <w:rFonts w:ascii="Times New Roman" w:hAnsi="Times New Roman" w:cs="Times New Roman"/>
          <w:sz w:val="28"/>
          <w:szCs w:val="28"/>
          <w:lang w:val="be-BY"/>
        </w:rPr>
        <w:t>моцна</w:t>
      </w:r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ўра</w:t>
      </w:r>
      <w:proofErr w:type="spellEnd"/>
      <w:r w:rsidR="0011530B">
        <w:rPr>
          <w:rFonts w:ascii="Times New Roman" w:hAnsi="Times New Roman" w:cs="Times New Roman"/>
          <w:sz w:val="28"/>
          <w:szCs w:val="28"/>
          <w:lang w:val="be-BY"/>
        </w:rPr>
        <w:t>зіць</w:t>
      </w:r>
      <w:r w:rsidRPr="001C08DD">
        <w:rPr>
          <w:rFonts w:ascii="Times New Roman" w:hAnsi="Times New Roman" w:cs="Times New Roman"/>
          <w:sz w:val="28"/>
          <w:szCs w:val="28"/>
        </w:rPr>
        <w:t>.</w:t>
      </w:r>
    </w:p>
    <w:p w14:paraId="5EE762DA" w14:textId="20EE715B" w:rsidR="001C08DD" w:rsidRPr="001C08DD" w:rsidRDefault="001C08DD" w:rsidP="001C08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задавальняць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запатрабаванне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ў </w:t>
      </w:r>
      <w:r w:rsidR="0011530B">
        <w:rPr>
          <w:rFonts w:ascii="Times New Roman" w:hAnsi="Times New Roman" w:cs="Times New Roman"/>
          <w:sz w:val="28"/>
          <w:szCs w:val="28"/>
          <w:lang w:val="be-BY"/>
        </w:rPr>
        <w:t>люб</w:t>
      </w:r>
      <w:r w:rsidR="001F1BA7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11530B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1C08DD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клопату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выкарыст</w:t>
      </w:r>
      <w:proofErr w:type="spellEnd"/>
      <w:r w:rsidR="0011530B">
        <w:rPr>
          <w:rFonts w:ascii="Times New Roman" w:hAnsi="Times New Roman" w:cs="Times New Roman"/>
          <w:sz w:val="28"/>
          <w:szCs w:val="28"/>
          <w:lang w:val="be-BY"/>
        </w:rPr>
        <w:t>оўва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наступныя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фразы:</w:t>
      </w:r>
    </w:p>
    <w:p w14:paraId="3B3AC1B8" w14:textId="255DF78C" w:rsidR="003D7272" w:rsidRPr="001C08DD" w:rsidRDefault="001C08DD" w:rsidP="001C08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8DD">
        <w:rPr>
          <w:rFonts w:ascii="Times New Roman" w:hAnsi="Times New Roman" w:cs="Times New Roman"/>
          <w:sz w:val="28"/>
          <w:szCs w:val="28"/>
        </w:rPr>
        <w:t xml:space="preserve">"Як добра,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ты ў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ёсць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!" «Як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выдатна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ты ў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з'явіўся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», «Я так </w:t>
      </w:r>
      <w:r w:rsidR="0011530B">
        <w:rPr>
          <w:rFonts w:ascii="Times New Roman" w:hAnsi="Times New Roman" w:cs="Times New Roman"/>
          <w:sz w:val="28"/>
          <w:szCs w:val="28"/>
          <w:lang w:val="be-BY"/>
        </w:rPr>
        <w:t>сумую па табе</w:t>
      </w:r>
      <w:r w:rsidRPr="001C08DD">
        <w:rPr>
          <w:rFonts w:ascii="Times New Roman" w:hAnsi="Times New Roman" w:cs="Times New Roman"/>
          <w:sz w:val="28"/>
          <w:szCs w:val="28"/>
        </w:rPr>
        <w:t xml:space="preserve">!», «Так добра з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табой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побач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сядзець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на канапе</w:t>
      </w:r>
      <w:r w:rsidR="001F1BA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C08D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глядзець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тэлевізар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гуляць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)», «Так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выдатна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з'явіўся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r w:rsidR="001F1BA7">
        <w:rPr>
          <w:rFonts w:ascii="Times New Roman" w:hAnsi="Times New Roman" w:cs="Times New Roman"/>
          <w:sz w:val="28"/>
          <w:szCs w:val="28"/>
          <w:lang w:val="be-BY"/>
        </w:rPr>
        <w:t>менавіта</w:t>
      </w:r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хлопчык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дзяўчынка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)», «Ты мая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радасць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!», «Ты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маё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шчасце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» і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>.</w:t>
      </w:r>
    </w:p>
    <w:p w14:paraId="0D72B188" w14:textId="77777777" w:rsidR="001C08DD" w:rsidRPr="001C08DD" w:rsidRDefault="001C08DD" w:rsidP="001C08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8DD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Запатрабаванне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адчуваць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уласную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значнасць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>.</w:t>
      </w:r>
    </w:p>
    <w:p w14:paraId="04115380" w14:textId="767F6C13" w:rsidR="001C08DD" w:rsidRPr="001C08DD" w:rsidRDefault="001C08DD" w:rsidP="001C08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8D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Адчуваць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сваю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значнасць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азначае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адчуваць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уласную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сілу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уплыў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каштоўнасць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адчуваць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"я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нешта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значу".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адчуваюць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сябе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патрэбнымі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карыснымі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а ў наш час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адна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галоўных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дзіцячых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праблем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атрымліваецца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задаволіць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гэтае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сваё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запатрабаванне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"законна",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хутчэй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ўсё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паспрабуюць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прыцягнуць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сябе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ўвага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якім-небудзь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далёка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бяскрыўдным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спосабам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>.</w:t>
      </w:r>
    </w:p>
    <w:p w14:paraId="27BD059B" w14:textId="0B2E4049" w:rsidR="001C08DD" w:rsidRPr="001C08DD" w:rsidRDefault="001C08DD" w:rsidP="001C08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Усталёўваючы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занадта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цвёрдыя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абмежаванні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бацькі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самым а</w:t>
      </w:r>
      <w:r w:rsidR="001F1BA7">
        <w:rPr>
          <w:rFonts w:ascii="Times New Roman" w:hAnsi="Times New Roman" w:cs="Times New Roman"/>
          <w:sz w:val="28"/>
          <w:szCs w:val="28"/>
          <w:lang w:val="be-BY"/>
        </w:rPr>
        <w:t>сла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бляюць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веру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ўласныя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сілы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>.</w:t>
      </w:r>
    </w:p>
    <w:p w14:paraId="198CD651" w14:textId="77777777" w:rsidR="001C08DD" w:rsidRPr="001C08DD" w:rsidRDefault="001C08DD" w:rsidP="001C08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8D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зносінах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дзецьмі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ўменне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ўважліва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слухаць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поўнасцю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тут"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асабліва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важна.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Прычым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такіх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зносін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абавязкова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спецыяльна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выдзяляць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час.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Нават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ў вас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ёсць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усяго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пару вольных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хвілін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вы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цалкам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можаце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цалкам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прысвяціць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сябе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малому -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паводзіць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сябе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нібы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гэтыя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некалькі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хвілін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для вас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нікога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акрамя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існуе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>.</w:t>
      </w:r>
    </w:p>
    <w:p w14:paraId="4B068E15" w14:textId="77777777" w:rsidR="001C08DD" w:rsidRPr="001C08DD" w:rsidRDefault="001C08DD" w:rsidP="001C08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Уважліва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выслухаўшы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мы не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дапамагаем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яму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адчуць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значнасць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потым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задавальненнем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выслухае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і нас.</w:t>
      </w:r>
    </w:p>
    <w:p w14:paraId="55859F5C" w14:textId="77777777" w:rsidR="001C08DD" w:rsidRPr="001C08DD" w:rsidRDefault="001C08DD" w:rsidP="001C08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8DD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Патрэбнасць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прыняцця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>.</w:t>
      </w:r>
    </w:p>
    <w:p w14:paraId="023F5D33" w14:textId="77777777" w:rsidR="001C08DD" w:rsidRPr="001C08DD" w:rsidRDefault="001C08DD" w:rsidP="001C08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8D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бачылі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самадастатковую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унікальную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асобу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а не проста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копію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бацькоў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якую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неабходна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падагнаць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бацькоўскія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стандарты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ідэальнага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сына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дачкі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>.</w:t>
      </w:r>
    </w:p>
    <w:p w14:paraId="53E719A9" w14:textId="77777777" w:rsidR="001C08DD" w:rsidRPr="001C08DD" w:rsidRDefault="001C08DD" w:rsidP="001C08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Прымаць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значыць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слухаць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імкнуцца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зразумець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прызнаваць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імі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права на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ўласнае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меркаванне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свае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пачуцці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жаданні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ўяўленні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бацькі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ўсім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сваім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выглядам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даюць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зразумець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маюць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нечым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думаць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нешта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адчуваць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самым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нібы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намякаюць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зусім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нармальныя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хутчэй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ўсё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стануць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слухаць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такіх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lastRenderedPageBreak/>
        <w:t>бацькоў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ніякага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пазітыўнага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ўздзеяння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паводзіны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аказаць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ужо не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ўдасца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>.</w:t>
      </w:r>
    </w:p>
    <w:p w14:paraId="63D041B6" w14:textId="0043BD16" w:rsidR="001C08DD" w:rsidRPr="001C08DD" w:rsidRDefault="001C08DD" w:rsidP="001C08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Прыняцце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азначае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ўсёдазволенасць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дазваляць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рабіць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усё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яму за</w:t>
      </w:r>
      <w:r w:rsidR="001F1BA7">
        <w:rPr>
          <w:rFonts w:ascii="Times New Roman" w:hAnsi="Times New Roman" w:cs="Times New Roman"/>
          <w:sz w:val="28"/>
          <w:szCs w:val="28"/>
          <w:lang w:val="be-BY"/>
        </w:rPr>
        <w:t>хоча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цца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Наадварот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усё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шкоднае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небяспечнае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варта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спыняць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Прыняцце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такім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>, як</w:t>
      </w:r>
      <w:r w:rsidR="001F1BA7">
        <w:rPr>
          <w:rFonts w:ascii="Times New Roman" w:hAnsi="Times New Roman" w:cs="Times New Roman"/>
          <w:sz w:val="28"/>
          <w:szCs w:val="28"/>
          <w:lang w:val="be-BY"/>
        </w:rPr>
        <w:t>ое</w:t>
      </w:r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яно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ёсць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дапаможа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ухіліць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варожасць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вашых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адносінах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выключыць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саму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магчымасць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барацьбы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ўладу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сям'і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Аддавайце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належнае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дасягненням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; не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хвалюйцеся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па </w:t>
      </w:r>
      <w:r w:rsidR="00676EF3">
        <w:rPr>
          <w:rFonts w:ascii="Times New Roman" w:hAnsi="Times New Roman" w:cs="Times New Roman"/>
          <w:sz w:val="28"/>
          <w:szCs w:val="28"/>
          <w:lang w:val="be-BY"/>
        </w:rPr>
        <w:t>пусцяка</w:t>
      </w:r>
      <w:r w:rsidRPr="001C08DD">
        <w:rPr>
          <w:rFonts w:ascii="Times New Roman" w:hAnsi="Times New Roman" w:cs="Times New Roman"/>
          <w:sz w:val="28"/>
          <w:szCs w:val="28"/>
        </w:rPr>
        <w:t xml:space="preserve">х;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акцэнтуйце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ўвагу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пазітыўных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момантах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сказаць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"не",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рабіце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любоўю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>.</w:t>
      </w:r>
    </w:p>
    <w:p w14:paraId="4775C160" w14:textId="12084A71" w:rsidR="001C08DD" w:rsidRPr="001C08DD" w:rsidRDefault="001C08DD" w:rsidP="001C08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8DD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Патрэба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самастойнасці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з'яўляецца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трох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гэты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ўзроставы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перыяд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адкрывае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сябе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асобную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асобу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пачынае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ўсведамляць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здольны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ўплываць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навакольны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свет,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імкнецца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праяўляць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сваю волю і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меркаванне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паўставаць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супраць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абмежаванняў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Такім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чынам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ўпершыню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пачынае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ўсведамляць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свае і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чужыя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мяжы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Душачы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волю,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ігнаруючы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меркаванне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наадварот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ўсім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яму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патакая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дарослыя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пазбаўляюць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магчымасці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сфар</w:t>
      </w:r>
      <w:proofErr w:type="spellEnd"/>
      <w:r w:rsidR="00676EF3">
        <w:rPr>
          <w:rFonts w:ascii="Times New Roman" w:hAnsi="Times New Roman" w:cs="Times New Roman"/>
          <w:sz w:val="28"/>
          <w:szCs w:val="28"/>
          <w:lang w:val="be-BY"/>
        </w:rPr>
        <w:t>міра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ваць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адэкватную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самаацэнку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здаровае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ўяўленне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свае і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чужыя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межы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>.</w:t>
      </w:r>
    </w:p>
    <w:p w14:paraId="0B886D0D" w14:textId="77777777" w:rsidR="001C08DD" w:rsidRPr="001C08DD" w:rsidRDefault="001C08DD" w:rsidP="001C08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8DD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Патрэба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спазнанні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навакольнага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свету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стымулюе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самаразвіццё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раскрыццё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талентаў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магчымасцяў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вашага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малога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лепш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ўсё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раскрываюцца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рэалізацыі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астатніх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вышэйапісаных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патрэбаў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>.</w:t>
      </w:r>
    </w:p>
    <w:p w14:paraId="0BCC31CA" w14:textId="41DB1501" w:rsidR="001C08DD" w:rsidRPr="001C08DD" w:rsidRDefault="001C08DD" w:rsidP="001C08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патрэба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развіцці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самарэалізацыі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была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рэалізавана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неабходна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прыслухоўвацца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таго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цікавіць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падтрымліваць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інтарэсы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да любых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заняткаў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нават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першы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погляд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здаюцца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бескарыснымі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Бацькоўская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падтрымка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з'яўляецца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значымым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займальным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цікавым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адначасова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рэалізацыя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запатрабавання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бяспецы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і ў </w:t>
      </w:r>
      <w:r w:rsidR="00676EF3">
        <w:rPr>
          <w:rFonts w:ascii="Times New Roman" w:hAnsi="Times New Roman" w:cs="Times New Roman"/>
          <w:sz w:val="28"/>
          <w:szCs w:val="28"/>
          <w:lang w:val="be-BY"/>
        </w:rPr>
        <w:t>любові</w:t>
      </w:r>
      <w:r w:rsidRPr="001C08D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прыняцці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і ў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самастойнасці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і ў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самарэалізацыі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>.</w:t>
      </w:r>
    </w:p>
    <w:p w14:paraId="41C45042" w14:textId="52C92F34" w:rsidR="00B0094C" w:rsidRDefault="001C08DD" w:rsidP="001C08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Задавальненне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ўсіх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гэтых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патрэб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дапамагае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адчуць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поўнай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меры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безумоўн</w:t>
      </w:r>
      <w:proofErr w:type="spellEnd"/>
      <w:r w:rsidR="00676EF3">
        <w:rPr>
          <w:rFonts w:ascii="Times New Roman" w:hAnsi="Times New Roman" w:cs="Times New Roman"/>
          <w:sz w:val="28"/>
          <w:szCs w:val="28"/>
          <w:lang w:val="be-BY"/>
        </w:rPr>
        <w:t>ую</w:t>
      </w:r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бацькоўск</w:t>
      </w:r>
      <w:proofErr w:type="spellEnd"/>
      <w:r w:rsidR="00676EF3">
        <w:rPr>
          <w:rFonts w:ascii="Times New Roman" w:hAnsi="Times New Roman" w:cs="Times New Roman"/>
          <w:sz w:val="28"/>
          <w:szCs w:val="28"/>
          <w:lang w:val="be-BY"/>
        </w:rPr>
        <w:t>ую</w:t>
      </w:r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r w:rsidR="00676EF3">
        <w:rPr>
          <w:rFonts w:ascii="Times New Roman" w:hAnsi="Times New Roman" w:cs="Times New Roman"/>
          <w:sz w:val="28"/>
          <w:szCs w:val="28"/>
          <w:lang w:val="be-BY"/>
        </w:rPr>
        <w:t>любоў</w:t>
      </w:r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навучыцца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прымаць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свае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пачуцці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жаданні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прымаць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свае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абмежаванні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бачыць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свае </w:t>
      </w:r>
      <w:r w:rsidR="004D779F">
        <w:rPr>
          <w:rFonts w:ascii="Times New Roman" w:hAnsi="Times New Roman" w:cs="Times New Roman"/>
          <w:sz w:val="28"/>
          <w:szCs w:val="28"/>
          <w:lang w:val="be-BY"/>
        </w:rPr>
        <w:t>перспектывы</w:t>
      </w:r>
      <w:r w:rsidRPr="001C08DD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паспяховай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будучыні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DD">
        <w:rPr>
          <w:rFonts w:ascii="Times New Roman" w:hAnsi="Times New Roman" w:cs="Times New Roman"/>
          <w:sz w:val="28"/>
          <w:szCs w:val="28"/>
        </w:rPr>
        <w:t>вашага</w:t>
      </w:r>
      <w:proofErr w:type="spellEnd"/>
      <w:r w:rsidRPr="001C08DD">
        <w:rPr>
          <w:rFonts w:ascii="Times New Roman" w:hAnsi="Times New Roman" w:cs="Times New Roman"/>
          <w:sz w:val="28"/>
          <w:szCs w:val="28"/>
        </w:rPr>
        <w:t xml:space="preserve"> </w:t>
      </w:r>
      <w:r w:rsidR="00676EF3">
        <w:rPr>
          <w:rFonts w:ascii="Times New Roman" w:hAnsi="Times New Roman" w:cs="Times New Roman"/>
          <w:sz w:val="28"/>
          <w:szCs w:val="28"/>
          <w:lang w:val="be-BY"/>
        </w:rPr>
        <w:t>дзіцяці</w:t>
      </w:r>
      <w:r w:rsidRPr="001C08DD">
        <w:rPr>
          <w:rFonts w:ascii="Times New Roman" w:hAnsi="Times New Roman" w:cs="Times New Roman"/>
          <w:sz w:val="28"/>
          <w:szCs w:val="28"/>
        </w:rPr>
        <w:t>?</w:t>
      </w:r>
    </w:p>
    <w:p w14:paraId="0B24BD34" w14:textId="1B7B292B" w:rsidR="00B0094C" w:rsidRDefault="00B0094C" w:rsidP="00B0094C">
      <w:pPr>
        <w:rPr>
          <w:rFonts w:ascii="Times New Roman" w:hAnsi="Times New Roman" w:cs="Times New Roman"/>
          <w:sz w:val="28"/>
          <w:szCs w:val="28"/>
        </w:rPr>
      </w:pPr>
    </w:p>
    <w:p w14:paraId="5EE70FB7" w14:textId="1EE37E5D" w:rsidR="001C08DD" w:rsidRPr="00B0094C" w:rsidRDefault="00B0094C" w:rsidP="00B0094C">
      <w:pPr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Ляшэв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</w:t>
      </w:r>
    </w:p>
    <w:sectPr w:rsidR="001C08DD" w:rsidRPr="00B00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DD"/>
    <w:rsid w:val="000D1704"/>
    <w:rsid w:val="0011530B"/>
    <w:rsid w:val="00176AF9"/>
    <w:rsid w:val="001C08DD"/>
    <w:rsid w:val="001F1BA7"/>
    <w:rsid w:val="002C6A42"/>
    <w:rsid w:val="0031364F"/>
    <w:rsid w:val="00344F1B"/>
    <w:rsid w:val="003D7047"/>
    <w:rsid w:val="003D7272"/>
    <w:rsid w:val="003E59C3"/>
    <w:rsid w:val="004060BF"/>
    <w:rsid w:val="00445CF1"/>
    <w:rsid w:val="004D779F"/>
    <w:rsid w:val="004E6F72"/>
    <w:rsid w:val="00542CFF"/>
    <w:rsid w:val="005E7182"/>
    <w:rsid w:val="0066535A"/>
    <w:rsid w:val="00676EF3"/>
    <w:rsid w:val="006D646A"/>
    <w:rsid w:val="00817817"/>
    <w:rsid w:val="00897C7A"/>
    <w:rsid w:val="008A0317"/>
    <w:rsid w:val="008E20E1"/>
    <w:rsid w:val="00945E00"/>
    <w:rsid w:val="009C4C5B"/>
    <w:rsid w:val="00AB06A7"/>
    <w:rsid w:val="00B0094C"/>
    <w:rsid w:val="00BA2DB9"/>
    <w:rsid w:val="00D455B7"/>
    <w:rsid w:val="00D81C91"/>
    <w:rsid w:val="00D92F91"/>
    <w:rsid w:val="00DB6EBC"/>
    <w:rsid w:val="00DC5CC6"/>
    <w:rsid w:val="00DF1ECB"/>
    <w:rsid w:val="00FD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827B"/>
  <w15:chartTrackingRefBased/>
  <w15:docId w15:val="{4ACBC176-D88D-4ABA-BDF2-6B644FF9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0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Ляшевич</dc:creator>
  <cp:keywords/>
  <dc:description/>
  <cp:lastModifiedBy>Admin</cp:lastModifiedBy>
  <cp:revision>7</cp:revision>
  <cp:lastPrinted>2023-10-30T14:09:00Z</cp:lastPrinted>
  <dcterms:created xsi:type="dcterms:W3CDTF">2023-10-30T07:30:00Z</dcterms:created>
  <dcterms:modified xsi:type="dcterms:W3CDTF">2023-10-30T14:12:00Z</dcterms:modified>
</cp:coreProperties>
</file>