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7AB" w:rsidRPr="003917AB" w:rsidRDefault="003917AB" w:rsidP="003917AB">
      <w:pPr>
        <w:jc w:val="center"/>
        <w:rPr>
          <w:rFonts w:ascii="Times New Roman" w:eastAsia="Times New Roman" w:hAnsi="Times New Roman" w:cs="Times New Roman"/>
          <w:b/>
          <w:color w:val="111111"/>
          <w:sz w:val="56"/>
          <w:szCs w:val="56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56"/>
          <w:szCs w:val="56"/>
          <w:lang w:eastAsia="ru-RU"/>
        </w:rPr>
        <w:t>«Поиграйте с детьми»</w:t>
      </w:r>
    </w:p>
    <w:p w:rsidR="003917AB" w:rsidRPr="003917AB" w:rsidRDefault="003917AB" w:rsidP="003917AB">
      <w:pPr>
        <w:jc w:val="center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</w:p>
    <w:p w:rsidR="003917AB" w:rsidRPr="003917AB" w:rsidRDefault="003917AB" w:rsidP="003917AB">
      <w:pPr>
        <w:jc w:val="center"/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</w:pPr>
      <w:r w:rsidRPr="003917AB"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  <w:t>Дидактическая игра «</w:t>
      </w:r>
      <w:r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  <w:t>Найди флаг и герб нашей страны»</w:t>
      </w:r>
    </w:p>
    <w:p w:rsidR="003917AB" w:rsidRPr="003917AB" w:rsidRDefault="003917AB" w:rsidP="003917AB">
      <w:pPr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Цель: закрепление представлений о государственных символах Беларуси</w:t>
      </w:r>
    </w:p>
    <w:p w:rsidR="003917AB" w:rsidRPr="003917AB" w:rsidRDefault="003917AB" w:rsidP="003917AB">
      <w:pPr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Ход игры: необходимо подобрать карточки с видами объектов и предметов, на которых может быть размещен ге</w:t>
      </w:r>
      <w:r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рб или флаг Республики Беларусь</w:t>
      </w:r>
    </w:p>
    <w:p w:rsidR="003917AB" w:rsidRDefault="003917AB" w:rsidP="003917AB">
      <w:pPr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</w:p>
    <w:p w:rsidR="003917AB" w:rsidRPr="003917AB" w:rsidRDefault="003917AB" w:rsidP="003917AB">
      <w:pPr>
        <w:jc w:val="center"/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</w:pPr>
      <w:r w:rsidRPr="003917AB"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  <w:t>Дидактическая игра «Где можно увидеть герб и флаг Республики Беларусь»</w:t>
      </w:r>
    </w:p>
    <w:p w:rsidR="003917AB" w:rsidRPr="003917AB" w:rsidRDefault="003917AB" w:rsidP="003917AB">
      <w:pPr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Цель: закреплять представления о гербе и флаге Республик</w:t>
      </w:r>
      <w:r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и Беларусь.</w:t>
      </w:r>
    </w:p>
    <w:p w:rsidR="003917AB" w:rsidRPr="003917AB" w:rsidRDefault="003917AB" w:rsidP="003917AB">
      <w:pPr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Ход игры: необходимо подобрать карточки </w:t>
      </w:r>
      <w:proofErr w:type="gram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  видами</w:t>
      </w:r>
      <w:proofErr w:type="gram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объектов и предметов, на которых может быть размещен герб или флаг Республики Беларусь.</w:t>
      </w:r>
    </w:p>
    <w:p w:rsidR="003917AB" w:rsidRPr="003917AB" w:rsidRDefault="003917AB" w:rsidP="003917AB">
      <w:pPr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</w:p>
    <w:p w:rsidR="003917AB" w:rsidRPr="003917AB" w:rsidRDefault="003917AB" w:rsidP="003917AB">
      <w:pPr>
        <w:jc w:val="center"/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</w:pPr>
      <w:r w:rsidRPr="003917AB"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  <w:t>Дидактическая игра «Сравни герб и флаг Республики Беларусь с ге</w:t>
      </w:r>
      <w:r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  <w:t>рбами и флагами соседних стран»</w:t>
      </w:r>
    </w:p>
    <w:p w:rsidR="003917AB" w:rsidRPr="003917AB" w:rsidRDefault="003917AB" w:rsidP="003917AB">
      <w:pPr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Цель: развитие наблюдательности, умения сравнивать, обобщать, делать выводы</w:t>
      </w:r>
    </w:p>
    <w:p w:rsidR="003917AB" w:rsidRPr="003917AB" w:rsidRDefault="003917AB" w:rsidP="003917AB">
      <w:pPr>
        <w:jc w:val="center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</w:p>
    <w:p w:rsidR="003917AB" w:rsidRPr="003917AB" w:rsidRDefault="003917AB" w:rsidP="003917AB">
      <w:pPr>
        <w:jc w:val="center"/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</w:pPr>
      <w:r w:rsidRPr="003917AB"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  <w:t>Дидактическа</w:t>
      </w:r>
      <w:r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  <w:t>я игра «Найди символы Беларуси»</w:t>
      </w:r>
    </w:p>
    <w:p w:rsidR="003917AB" w:rsidRPr="003917AB" w:rsidRDefault="003917AB" w:rsidP="003917AB">
      <w:pPr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Цель: уточнить представления о символах Беларуси (зубр, аист, василек, цветок льна, клевер, сосна).</w:t>
      </w:r>
    </w:p>
    <w:p w:rsidR="003917AB" w:rsidRPr="003917AB" w:rsidRDefault="003917AB" w:rsidP="003917AB">
      <w:pPr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Хо</w:t>
      </w:r>
      <w:r>
        <w:rPr>
          <w:rFonts w:ascii="Times New Roman" w:eastAsia="Times New Roman" w:hAnsi="Times New Roman" w:cs="Times New Roman"/>
          <w:color w:val="111111"/>
          <w:szCs w:val="28"/>
          <w:lang w:val="be-BY" w:eastAsia="ru-RU"/>
        </w:rPr>
        <w:t>д  игры</w:t>
      </w:r>
      <w:proofErr w:type="gram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: необходимо выбрать те карточки, на которых изображены символы Беларуси</w:t>
      </w:r>
    </w:p>
    <w:p w:rsidR="003917AB" w:rsidRPr="003917AB" w:rsidRDefault="003917AB" w:rsidP="003917AB">
      <w:pPr>
        <w:jc w:val="center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</w:p>
    <w:p w:rsidR="003917AB" w:rsidRPr="003917AB" w:rsidRDefault="003917AB" w:rsidP="003917AB">
      <w:pPr>
        <w:jc w:val="center"/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</w:pPr>
      <w:r w:rsidRPr="003917AB"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  <w:t>Белорусс</w:t>
      </w:r>
      <w:r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  <w:t>кая народная игра «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  <w:t>Садзі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  <w:t>лянок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  <w:t>»</w:t>
      </w:r>
    </w:p>
    <w:p w:rsidR="003917AB" w:rsidRPr="003917AB" w:rsidRDefault="003917AB" w:rsidP="003917AB">
      <w:pPr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Цель: развитие координации движений, быстроты, умения ориентироваться в пространстве.</w:t>
      </w:r>
    </w:p>
    <w:p w:rsidR="003917AB" w:rsidRPr="003917AB" w:rsidRDefault="003917AB" w:rsidP="003917AB">
      <w:pPr>
        <w:jc w:val="center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</w:p>
    <w:p w:rsidR="003917AB" w:rsidRPr="003917AB" w:rsidRDefault="003917AB" w:rsidP="003917AB">
      <w:pPr>
        <w:jc w:val="center"/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</w:pPr>
      <w:r w:rsidRPr="003917AB"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  <w:t>Дидактическая игра «Ср</w:t>
      </w:r>
      <w:r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  <w:t>авнение цветов льна и василька»</w:t>
      </w:r>
    </w:p>
    <w:p w:rsidR="003917AB" w:rsidRPr="003917AB" w:rsidRDefault="003917AB" w:rsidP="003917AB">
      <w:pPr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Цель: развитие наблюдательности, внимания, умения делать простейшие выводы.</w:t>
      </w:r>
    </w:p>
    <w:p w:rsidR="003917AB" w:rsidRPr="003917AB" w:rsidRDefault="003917AB" w:rsidP="003917AB">
      <w:pPr>
        <w:jc w:val="center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</w:p>
    <w:p w:rsidR="003917AB" w:rsidRPr="003917AB" w:rsidRDefault="003917AB" w:rsidP="003917AB">
      <w:pPr>
        <w:jc w:val="center"/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</w:pPr>
      <w:r w:rsidRPr="003917AB"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  <w:t>Наблюдения за флагом на фасаде здания дошкольного учреж</w:t>
      </w:r>
      <w:r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  <w:t>дения, на фасадах других зданий</w:t>
      </w:r>
    </w:p>
    <w:p w:rsidR="003917AB" w:rsidRPr="003917AB" w:rsidRDefault="003917AB" w:rsidP="003917AB">
      <w:pPr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Цель: развитие познавательных процессов, умений рассуждать</w:t>
      </w:r>
    </w:p>
    <w:p w:rsidR="003917AB" w:rsidRPr="003917AB" w:rsidRDefault="003917AB" w:rsidP="003917AB">
      <w:pPr>
        <w:jc w:val="center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</w:p>
    <w:p w:rsidR="003917AB" w:rsidRPr="003917AB" w:rsidRDefault="003917AB" w:rsidP="003917AB">
      <w:pPr>
        <w:jc w:val="center"/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</w:pPr>
      <w:proofErr w:type="spellStart"/>
      <w:r w:rsidRPr="003917AB"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  <w:t>Дыдакты</w:t>
      </w:r>
      <w:r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  <w:t>чная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  <w:t>гульня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  <w:t>Знайдзі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  <w:t>патрэбнае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  <w:t>”</w:t>
      </w:r>
    </w:p>
    <w:p w:rsidR="003917AB" w:rsidRDefault="003917AB" w:rsidP="003917AB">
      <w:pPr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Ход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гульні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: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дзецям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прапануюць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карткі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з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выявамі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каласоў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жыта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кветак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(лен,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канюшына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васількі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рамонкі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),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зорак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(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пяціканцовая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шасціканцовая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),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сонца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месяца,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зямнога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шара,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чырвона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–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зяленай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стужкі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контураў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Беларусі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Расіі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.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Ім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трэба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выбраць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карткі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на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якіх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адлюстравана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тое,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што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ёсць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на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выяве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герба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Рэспублікі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Беларусь.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Затым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на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мальберце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размяшчаецца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карта з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яго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выявай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дзеці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правяраюць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ці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правільна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выканалі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заданне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.</w:t>
      </w:r>
    </w:p>
    <w:p w:rsidR="003917AB" w:rsidRPr="003917AB" w:rsidRDefault="003917AB" w:rsidP="003917AB">
      <w:pPr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</w:p>
    <w:p w:rsidR="003917AB" w:rsidRPr="003917AB" w:rsidRDefault="003917AB" w:rsidP="003917AB">
      <w:pPr>
        <w:jc w:val="center"/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</w:pPr>
      <w:proofErr w:type="spellStart"/>
      <w:r w:rsidRPr="003917AB"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  <w:lastRenderedPageBreak/>
        <w:t>Дыдактычная</w:t>
      </w:r>
      <w:proofErr w:type="spellEnd"/>
      <w:r w:rsidRPr="003917AB"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  <w:t>гульня</w:t>
      </w:r>
      <w:proofErr w:type="spellEnd"/>
      <w:r w:rsidRPr="003917AB"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  <w:t xml:space="preserve"> “</w:t>
      </w:r>
      <w:proofErr w:type="spellStart"/>
      <w:r w:rsidRPr="003917AB"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  <w:t>Ск</w:t>
      </w:r>
      <w:r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  <w:t>ладзі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  <w:t>сцяг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  <w:t>Рэспублікі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Cs w:val="28"/>
          <w:lang w:eastAsia="ru-RU"/>
        </w:rPr>
        <w:t xml:space="preserve"> Беларусь”</w:t>
      </w:r>
      <w:bookmarkStart w:id="0" w:name="_GoBack"/>
      <w:bookmarkEnd w:id="0"/>
    </w:p>
    <w:p w:rsidR="003917AB" w:rsidRPr="003917AB" w:rsidRDefault="003917AB" w:rsidP="003917AB">
      <w:pPr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Дзеці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падзяляюцца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на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дзве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каманды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у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кожнай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–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камплект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палосак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(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вузкія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і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шырокія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чырвонага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proofErr w:type="gram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зяленага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,</w:t>
      </w:r>
      <w:proofErr w:type="gram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жоўтага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і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чорнага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колераў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белыя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– з розным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арнаментам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).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Неабходна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выбраць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патрэбныя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і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скласці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з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іх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сцяг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Рэспублікі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Беларусь.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Затым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на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мельберце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размяшчаецца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картка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з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яго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выявай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дзеці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правяраюць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ці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правільна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выканалі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заданне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.</w:t>
      </w:r>
    </w:p>
    <w:p w:rsidR="00FA27AF" w:rsidRPr="003917AB" w:rsidRDefault="003917AB" w:rsidP="003917AB">
      <w:pPr>
        <w:jc w:val="both"/>
        <w:rPr>
          <w:rFonts w:ascii="Times New Roman" w:hAnsi="Times New Roman" w:cs="Times New Roman"/>
          <w:szCs w:val="28"/>
        </w:rPr>
      </w:pP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Кожны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колер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нашага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сцяга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мае свае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значэнне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.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Чырвоны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–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сімвал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сонца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адвагі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радасці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і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шчасця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.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Што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абазначае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зялены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колер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сцяга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?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Гэта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колер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цудоўнай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прыроды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нашай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Радзімы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. Белы колер – колер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чысціні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і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свабоды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.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Сцяг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беларусі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мае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адну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важную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асаблівасць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– народны узор.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Ен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называецца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арнамент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.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Арнамент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сімвалізуе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працавітасць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і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майстэрства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людзей</w:t>
      </w:r>
      <w:proofErr w:type="spellEnd"/>
      <w:r w:rsidRPr="003917A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.</w:t>
      </w:r>
    </w:p>
    <w:sectPr w:rsidR="00FA27AF" w:rsidRPr="00391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97"/>
    <w:rsid w:val="003917AB"/>
    <w:rsid w:val="00407097"/>
    <w:rsid w:val="00FA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6AE6"/>
  <w15:chartTrackingRefBased/>
  <w15:docId w15:val="{0D1A1281-669F-4AB4-8A5D-33E2273F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2023-11-16T14:04:00Z</dcterms:created>
  <dcterms:modified xsi:type="dcterms:W3CDTF">2023-11-16T14:07:00Z</dcterms:modified>
</cp:coreProperties>
</file>