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75" w:rsidRPr="00871690" w:rsidRDefault="00871690" w:rsidP="0087169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val="be-BY" w:eastAsia="ru-RU"/>
        </w:rPr>
      </w:pPr>
      <w:r w:rsidRPr="00E67B33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«Влияние музыки на всестороннее развитие ребёнка и необходимость продолжения развития музыкальных способностей в семье»</w:t>
      </w:r>
    </w:p>
    <w:p w:rsidR="00871690" w:rsidRPr="00871690" w:rsidRDefault="00871690" w:rsidP="0087169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</w:pPr>
      <w:r w:rsidRPr="0087169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Уважаемые родители!</w:t>
      </w:r>
    </w:p>
    <w:p w:rsidR="00871690" w:rsidRPr="00871690" w:rsidRDefault="00871690" w:rsidP="00871690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 w:rsidRPr="00871690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Приобщение детей к музыке — один из важных путей эстетического воспитания ребенка, так как музыка особенно сильно воздействует на чувства, а через чувства и на его отношение к окружающим явлениям. Дмитрий Шостакович в беседе с молодежью сказал: «Любите и уважайте великое искусство музыки. Оно откроет вам целый мир великих чувств, страстей, мыслей. Оно сделает вас духовно богаче, чище, совершеннее. Благодаря музыке вы найдете в себе новые, неведомые прежде силы. Вы увидите жизнь в новых тонах и красках». Действительно, музыка вызывает к жизни еще неосознанные мысли и чувства, очищает их от всего мелкого и случайного, укрепляет достоинство человека, его веру в свои внутренние силы, в свое призвание. Музыкальное искусство, отражая жизнь, утверждает моральную красоту человека, ценность дружбы, верность долгу, раскрывает богатство душевного мира. Дети очень остро чувствуют </w:t>
      </w:r>
      <w:proofErr w:type="gramStart"/>
      <w:r w:rsidRPr="00871690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прекрасное</w:t>
      </w:r>
      <w:proofErr w:type="gramEnd"/>
      <w:r w:rsidRPr="00871690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и тянутся к нему. Восприятие произведений музыкального искусства представляет тому неограниченные возможности.</w:t>
      </w:r>
    </w:p>
    <w:p w:rsidR="00871690" w:rsidRPr="00871690" w:rsidRDefault="00871690" w:rsidP="00871690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871690">
        <w:rPr>
          <w:rFonts w:ascii="Times New Roman" w:hAnsi="Times New Roman" w:cs="Times New Roman"/>
          <w:szCs w:val="28"/>
        </w:rPr>
        <w:t xml:space="preserve">В процессе систематической работы дети приобретают умение слушать музыку, запоминать и узнавать ее, начинают радоваться ей; они проникаются содержанием произведения, красотой его формы и образов. У детей развивается интерес к музыке, а в дальнейшем и любовь к ней. Через музыкальные образы ребенок познает </w:t>
      </w:r>
      <w:proofErr w:type="gramStart"/>
      <w:r w:rsidRPr="00871690">
        <w:rPr>
          <w:rFonts w:ascii="Times New Roman" w:hAnsi="Times New Roman" w:cs="Times New Roman"/>
          <w:szCs w:val="28"/>
        </w:rPr>
        <w:t>прекрасное</w:t>
      </w:r>
      <w:proofErr w:type="gramEnd"/>
      <w:r w:rsidRPr="00871690">
        <w:rPr>
          <w:rFonts w:ascii="Times New Roman" w:hAnsi="Times New Roman" w:cs="Times New Roman"/>
          <w:szCs w:val="28"/>
        </w:rPr>
        <w:t xml:space="preserve"> в окружающей действительности. Красота художественной формы, понятное ребенку содержание музыкального произведения вызывают определенное отношение к художественному образу и через него к жизни, влияют на воспитание художественного вкуса. Выразительное исполнение вызывает у детей желание неоднократно повторять песни, пляски, игры, а также внести в них что-то новое способствуют развитию детского творчества. Кроме того, познание ребенком красоты музыки, ее богатейший образности, средств выразительности приобщает его к миру прекрасного, развивает потребность вносить музыку в свой быт. Музыка развивает эстетические свойства личности ребенка. Сопереживание ребенком чувств, выраженных в музыке,- путь к формированию его нравственности. Адресуясь к чувствам ребенка, музыка оказывает на него подчас более сильное воздействие, чем уговоры или указания.</w:t>
      </w:r>
    </w:p>
    <w:p w:rsidR="00871690" w:rsidRPr="00871690" w:rsidRDefault="00871690" w:rsidP="00871690">
      <w:pPr>
        <w:jc w:val="both"/>
        <w:rPr>
          <w:rFonts w:ascii="Times New Roman" w:hAnsi="Times New Roman" w:cs="Times New Roman"/>
          <w:szCs w:val="28"/>
        </w:rPr>
      </w:pPr>
      <w:r w:rsidRPr="00871690">
        <w:rPr>
          <w:rFonts w:ascii="Times New Roman" w:hAnsi="Times New Roman" w:cs="Times New Roman"/>
          <w:szCs w:val="28"/>
        </w:rPr>
        <w:t xml:space="preserve">   </w:t>
      </w:r>
      <w:r>
        <w:rPr>
          <w:rFonts w:ascii="Times New Roman" w:hAnsi="Times New Roman" w:cs="Times New Roman"/>
          <w:szCs w:val="28"/>
          <w:lang w:val="be-BY"/>
        </w:rPr>
        <w:t>К</w:t>
      </w:r>
      <w:proofErr w:type="spellStart"/>
      <w:r w:rsidRPr="00871690">
        <w:rPr>
          <w:rFonts w:ascii="Times New Roman" w:hAnsi="Times New Roman" w:cs="Times New Roman"/>
          <w:szCs w:val="28"/>
        </w:rPr>
        <w:t>омпозиторы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71690">
        <w:rPr>
          <w:rFonts w:ascii="Times New Roman" w:hAnsi="Times New Roman" w:cs="Times New Roman"/>
          <w:szCs w:val="28"/>
        </w:rPr>
        <w:t>С.Прокофьев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71690">
        <w:rPr>
          <w:rFonts w:ascii="Times New Roman" w:hAnsi="Times New Roman" w:cs="Times New Roman"/>
          <w:szCs w:val="28"/>
        </w:rPr>
        <w:t>Д.Шостакович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71690">
        <w:rPr>
          <w:rFonts w:ascii="Times New Roman" w:hAnsi="Times New Roman" w:cs="Times New Roman"/>
          <w:szCs w:val="28"/>
        </w:rPr>
        <w:t>Д.Кабалевский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71690">
        <w:rPr>
          <w:rFonts w:ascii="Times New Roman" w:hAnsi="Times New Roman" w:cs="Times New Roman"/>
          <w:szCs w:val="28"/>
        </w:rPr>
        <w:t>М.Красев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71690">
        <w:rPr>
          <w:rFonts w:ascii="Times New Roman" w:hAnsi="Times New Roman" w:cs="Times New Roman"/>
          <w:szCs w:val="28"/>
        </w:rPr>
        <w:t>В.Герчик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71690">
        <w:rPr>
          <w:rFonts w:ascii="Times New Roman" w:hAnsi="Times New Roman" w:cs="Times New Roman"/>
          <w:szCs w:val="28"/>
        </w:rPr>
        <w:t>М.Раухвергер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71690">
        <w:rPr>
          <w:rFonts w:ascii="Times New Roman" w:hAnsi="Times New Roman" w:cs="Times New Roman"/>
          <w:szCs w:val="28"/>
        </w:rPr>
        <w:t>Е.Тиличеева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71690">
        <w:rPr>
          <w:rFonts w:ascii="Times New Roman" w:hAnsi="Times New Roman" w:cs="Times New Roman"/>
          <w:szCs w:val="28"/>
        </w:rPr>
        <w:t>А.Филиппенко</w:t>
      </w:r>
      <w:proofErr w:type="spellEnd"/>
      <w:r w:rsidRPr="00871690">
        <w:rPr>
          <w:rFonts w:ascii="Times New Roman" w:hAnsi="Times New Roman" w:cs="Times New Roman"/>
          <w:szCs w:val="28"/>
        </w:rPr>
        <w:t xml:space="preserve"> и многие другие создали золотой фонд музыкальных произведений для детей, разнообразных по жанрам и тематике, музыкальной образности. Музыкальные произведения вызывают у детей определенное отношение к социальным явлениям. Через их содержание дети познают жизнь и труд своего народа, знакомятся с персонажами отечественной истории, понятием Родина, то есть – музыка способствует воспитанию чувства патриотизма. Под воздействием музыки движения становятся более точными, ритмичными. Улучшаются качества </w:t>
      </w:r>
      <w:r w:rsidRPr="00871690">
        <w:rPr>
          <w:rFonts w:ascii="Times New Roman" w:hAnsi="Times New Roman" w:cs="Times New Roman"/>
          <w:szCs w:val="28"/>
        </w:rPr>
        <w:lastRenderedPageBreak/>
        <w:t>ходьбы, бега, вырабатывается правильная осанка. Динамические и темповые перемены в музыке также вызывают изменения в движениях, влияя на их скорость, степень напряжения. Пение улучшает произношение, развивает координацию голоса и слуха укрепляет детский голосовой аппарат — является своеобразным видом дыхательной гимнастики. Музыка вызывает у детей положительные эмоции, благотворно действующие на их нервную систему.  </w:t>
      </w:r>
    </w:p>
    <w:p w:rsidR="00871690" w:rsidRDefault="00871690" w:rsidP="00871690">
      <w:pPr>
        <w:ind w:firstLine="708"/>
        <w:jc w:val="both"/>
        <w:rPr>
          <w:rFonts w:ascii="Times New Roman" w:hAnsi="Times New Roman" w:cs="Times New Roman"/>
          <w:szCs w:val="28"/>
          <w:lang w:val="be-BY"/>
        </w:rPr>
      </w:pPr>
      <w:r w:rsidRPr="00871690">
        <w:rPr>
          <w:rFonts w:ascii="Times New Roman" w:hAnsi="Times New Roman" w:cs="Times New Roman"/>
          <w:szCs w:val="28"/>
        </w:rPr>
        <w:t xml:space="preserve">Музыка влияет не только на слуховой анализатор, но и на общее состояние возбуждения благодаря реакциям, связанным с изменением дыхания, кровообращения. Следовательно, музыкальное воспитание способствует физическому развитию детей. И наконец, музыка оказывает благотворное влияние на их умственное развитие. В процессе владения новыми знаниями у детей развиваются мышление, память, складывается система понятий. Непосредственная и тесная связь музыки с окружающей действительностью дает возможность воспитывать у детей умение сравнивать явления, а, следовательно, способствует развитию их познавательных интересов. Разнообразие содержания музыкальных произведений обусловливает развитие любознательности, воображения, фантазии ребенка. Восприятие музыки требует наблюдательности, сообразительности. </w:t>
      </w:r>
      <w:r>
        <w:rPr>
          <w:rFonts w:ascii="Times New Roman" w:hAnsi="Times New Roman" w:cs="Times New Roman"/>
          <w:szCs w:val="28"/>
          <w:lang w:val="be-BY"/>
        </w:rPr>
        <w:t xml:space="preserve"> </w:t>
      </w:r>
    </w:p>
    <w:p w:rsidR="00871690" w:rsidRPr="00871690" w:rsidRDefault="00871690" w:rsidP="00871690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871690">
        <w:rPr>
          <w:rFonts w:ascii="Times New Roman" w:hAnsi="Times New Roman" w:cs="Times New Roman"/>
          <w:szCs w:val="28"/>
        </w:rPr>
        <w:t>  Подготовить ребенка к школе — значит научить его действовать активно, творчески, осознанно. Этому во многом способствует правильно организованная работа в детском саду и семье по развитию самостоятельной художественной деятельности: театрально-игровой, изобразительной, музыкальной. Регулярно надо посещать родителям и детям концерты, театры, музеи!</w:t>
      </w:r>
    </w:p>
    <w:p w:rsidR="00871690" w:rsidRPr="00871690" w:rsidRDefault="00871690" w:rsidP="00871690">
      <w:pPr>
        <w:jc w:val="center"/>
        <w:rPr>
          <w:rFonts w:ascii="Times New Roman" w:hAnsi="Times New Roman" w:cs="Times New Roman"/>
          <w:szCs w:val="28"/>
        </w:rPr>
      </w:pPr>
      <w:r w:rsidRPr="00871690">
        <w:rPr>
          <w:rFonts w:ascii="Times New Roman" w:hAnsi="Times New Roman" w:cs="Times New Roman"/>
          <w:b/>
          <w:bCs/>
          <w:szCs w:val="28"/>
        </w:rPr>
        <w:t>И вот тогда, наши дети, вырастут духовно богатыми, интересными, яркими личностями!</w:t>
      </w:r>
      <w:bookmarkStart w:id="0" w:name="_GoBack"/>
      <w:bookmarkEnd w:id="0"/>
    </w:p>
    <w:p w:rsidR="00871690" w:rsidRPr="00871690" w:rsidRDefault="00871690" w:rsidP="00871690">
      <w:pPr>
        <w:jc w:val="both"/>
        <w:rPr>
          <w:rFonts w:ascii="Times New Roman" w:hAnsi="Times New Roman" w:cs="Times New Roman"/>
          <w:szCs w:val="28"/>
        </w:rPr>
      </w:pPr>
    </w:p>
    <w:p w:rsidR="00871690" w:rsidRPr="00871690" w:rsidRDefault="00871690" w:rsidP="00871690">
      <w:pPr>
        <w:jc w:val="both"/>
        <w:rPr>
          <w:rFonts w:ascii="Times New Roman" w:hAnsi="Times New Roman" w:cs="Times New Roman"/>
          <w:szCs w:val="28"/>
        </w:rPr>
      </w:pPr>
    </w:p>
    <w:sectPr w:rsidR="00871690" w:rsidRPr="0087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D5"/>
    <w:rsid w:val="00553675"/>
    <w:rsid w:val="00871690"/>
    <w:rsid w:val="00D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3904</Characters>
  <Application>Microsoft Office Word</Application>
  <DocSecurity>0</DocSecurity>
  <Lines>32</Lines>
  <Paragraphs>9</Paragraphs>
  <ScaleCrop>false</ScaleCrop>
  <Company>*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2015-06-23T17:55:00Z</dcterms:created>
  <dcterms:modified xsi:type="dcterms:W3CDTF">2015-06-23T17:58:00Z</dcterms:modified>
</cp:coreProperties>
</file>