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80" w:rsidRPr="006F1141" w:rsidRDefault="009E7280" w:rsidP="009E7280">
      <w:pPr>
        <w:suppressAutoHyphens/>
        <w:spacing w:line="276" w:lineRule="auto"/>
        <w:ind w:firstLine="709"/>
        <w:jc w:val="center"/>
        <w:rPr>
          <w:b/>
          <w:u w:val="single"/>
        </w:rPr>
      </w:pPr>
      <w:r w:rsidRPr="006F1141">
        <w:rPr>
          <w:b/>
          <w:u w:val="single"/>
        </w:rPr>
        <w:t>Взаимоотношение родителей в семье и его влияние на ребенка.</w:t>
      </w:r>
    </w:p>
    <w:p w:rsidR="009E7280" w:rsidRPr="009E7280" w:rsidRDefault="009E7280" w:rsidP="009E7280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9E7280">
        <w:rPr>
          <w:sz w:val="26"/>
          <w:szCs w:val="26"/>
        </w:rPr>
        <w:t>Супружеские отношения - это форма и условие семьи, позволяющие в той или иной мере реализовать ее основные функции - воспроизводство и воспитание потомства, ведение хозяйства и удовлетворение разнообразных потребно</w:t>
      </w:r>
      <w:r>
        <w:rPr>
          <w:sz w:val="26"/>
          <w:szCs w:val="26"/>
        </w:rPr>
        <w:t xml:space="preserve">стей ее членов. </w:t>
      </w:r>
      <w:r w:rsidRPr="009E7280">
        <w:rPr>
          <w:sz w:val="26"/>
          <w:szCs w:val="26"/>
        </w:rPr>
        <w:t>Осуществление функций семьи полностью зависит от взаимоотношений ее членов, а они определяются степенью взаимного уважения, понимания, поддержки, помощи, сопереживания. Противоречия побуждают к изменению, к поиску более удовлетворяющих отношений. Следовательно, отношения – двигатель процесса семьи. Отношения между мужем и женой имеют огромное влияние на развитие личности ребенка. И дело тут не только в том, что ссорящиеся между собой родители не создают в семье необходимой ребенку теплой, приветливой и безопасной атмосферы или что ссорящиеся родители не уделяют должного внимания воспитанию детей, что их требования непостоянны, необоснованны и случайны, но и в своеобразии восприятия ребенком человеческих взаимоотношений.</w:t>
      </w:r>
    </w:p>
    <w:p w:rsidR="009E7280" w:rsidRPr="009E7280" w:rsidRDefault="009E7280" w:rsidP="009E7280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9E7280">
        <w:rPr>
          <w:sz w:val="26"/>
          <w:szCs w:val="26"/>
        </w:rPr>
        <w:t xml:space="preserve">Ссоры в семье делают ребенка плаксивым, непослушным, агрессивным. Если родители постоянно ругаются, дерутся да еще выпивают, ребенок растет в явно неблагополучной среде, и ожидать можно самого худшего исхода. Если пристально вглядеться в данную семью, то как правило, проблемы поведения ребенка есть соответствующая реакция на существующие между супругами разногласия. Трения между супругами </w:t>
      </w:r>
      <w:proofErr w:type="spellStart"/>
      <w:r w:rsidRPr="009E7280">
        <w:rPr>
          <w:sz w:val="26"/>
          <w:szCs w:val="26"/>
        </w:rPr>
        <w:t>травмирующе</w:t>
      </w:r>
      <w:proofErr w:type="spellEnd"/>
      <w:r w:rsidRPr="009E7280">
        <w:rPr>
          <w:sz w:val="26"/>
          <w:szCs w:val="26"/>
        </w:rPr>
        <w:t xml:space="preserve"> влияют на ребенка.</w:t>
      </w:r>
    </w:p>
    <w:p w:rsidR="009E7280" w:rsidRPr="009E7280" w:rsidRDefault="009E7280" w:rsidP="009E7280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9E7280">
        <w:rPr>
          <w:sz w:val="26"/>
          <w:szCs w:val="26"/>
        </w:rPr>
        <w:t>Родители, которые способны воздержаться от "открытых боев", могут создать ребенку ситуацию психологического дискомфорта. Дело в том, что даже внешне незаметное напряжение между супругами оказывает большое влияние на детей опосредованно. При этом недовольство родителей друг другом и семьей превращаются в негативные воздействия, в отношения, прямо касающиеся ребенка.</w:t>
      </w:r>
    </w:p>
    <w:p w:rsidR="009E7280" w:rsidRPr="009E7280" w:rsidRDefault="009E7280" w:rsidP="009E7280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9E7280">
        <w:rPr>
          <w:sz w:val="26"/>
          <w:szCs w:val="26"/>
        </w:rPr>
        <w:t>Таким образом, негативное эмоциональное состояние, возникающее из-за нерешенных личностных проблем, часто продолжает свое существование в каждой "половинке" семьи. В таких случаях усугубляется соответствующее влияние на детей. Если раньше неудовлетворенность, раздражительность частично "разряжались" в супружеских отношениях, то теперь они могут быть целиком обращены на ребенка.</w:t>
      </w:r>
    </w:p>
    <w:p w:rsidR="009E7280" w:rsidRPr="009E7280" w:rsidRDefault="009E7280" w:rsidP="009E7280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9E7280">
        <w:rPr>
          <w:sz w:val="26"/>
          <w:szCs w:val="26"/>
        </w:rPr>
        <w:t>Таким образом, дети в семье - обогащение жизни двух людей, связавшими себя узами брака. Они приносят радость и заботу, которые расширяют любовь друг к другу, делают любовь между мужем и женой более глубокой, осмысленной, человеческой. Однако нерешенные супружеские проблемы, хотя и глубоко спрятанные, влияют на ребенка посредством психологических механизмов</w:t>
      </w:r>
      <w:r>
        <w:rPr>
          <w:sz w:val="26"/>
          <w:szCs w:val="26"/>
        </w:rPr>
        <w:t xml:space="preserve">. </w:t>
      </w:r>
      <w:r w:rsidRPr="009E7280">
        <w:rPr>
          <w:sz w:val="26"/>
          <w:szCs w:val="26"/>
        </w:rPr>
        <w:t xml:space="preserve">Во многих семьях время от времени трения, возникающие между супругами, способствуют появлению психологических проблем у ребенка. Решить эти проблемы и, таким образом, помочь ребенку часто просто невозможно без </w:t>
      </w:r>
      <w:r w:rsidRPr="009E7280">
        <w:rPr>
          <w:sz w:val="26"/>
          <w:szCs w:val="26"/>
        </w:rPr>
        <w:lastRenderedPageBreak/>
        <w:t>коррекции супружеских отношений. Супружеские взаимоотношения напрямую влияют на воспитание ребенка в семье. Нарушение эмоционального состояния ребенка, его "плохое" поведение, как правило, является симптомом неблагоприятных супружеских взаимоотношений.</w:t>
      </w:r>
    </w:p>
    <w:p w:rsidR="009C5491" w:rsidRPr="009E7280" w:rsidRDefault="009C5491" w:rsidP="009E7280">
      <w:pPr>
        <w:spacing w:line="276" w:lineRule="auto"/>
        <w:rPr>
          <w:sz w:val="26"/>
          <w:szCs w:val="26"/>
        </w:rPr>
      </w:pPr>
    </w:p>
    <w:sectPr w:rsidR="009C5491" w:rsidRPr="009E7280" w:rsidSect="009E7280">
      <w:pgSz w:w="11906" w:h="16838" w:code="9"/>
      <w:pgMar w:top="1440" w:right="1080" w:bottom="1440" w:left="1080" w:header="709" w:footer="709" w:gutter="284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730A8"/>
    <w:multiLevelType w:val="hybridMultilevel"/>
    <w:tmpl w:val="DBF6F0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9E7280"/>
    <w:rsid w:val="00107C89"/>
    <w:rsid w:val="002E0A61"/>
    <w:rsid w:val="00484CF6"/>
    <w:rsid w:val="00564B93"/>
    <w:rsid w:val="006F1141"/>
    <w:rsid w:val="009C5491"/>
    <w:rsid w:val="009E7280"/>
    <w:rsid w:val="00B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2566</Characters>
  <Application>Microsoft Office Word</Application>
  <DocSecurity>0</DocSecurity>
  <Lines>21</Lines>
  <Paragraphs>6</Paragraphs>
  <ScaleCrop>false</ScaleCrop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2008-12-31T20:54:00Z</dcterms:created>
  <dcterms:modified xsi:type="dcterms:W3CDTF">2015-04-06T19:01:00Z</dcterms:modified>
</cp:coreProperties>
</file>