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«Дорожка здоровья»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Порядок расположения ковриков: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резиновый с шипами;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циновка;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коврик с шипами;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ребристая доска;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резиновый коврик с полосками;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ящик с камушками, затем дорожка делится на 2 части: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1-я часть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- мешковина, смоченная водой 40°С охлаждается до 35-36°С, за ней полотенце;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2-я часть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- дорожка без мешковины, сразу же ковровая дорожка.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Закаливание на «дорожке здоровья» необходимо проводить после сна: с детьми 2-3-х лет - по 2-3 ребенка в группе, старше 3-х лет - по 10-12 детей в группе.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С пассивными детьми занимаются по группам из 2-3 детей. Дети в трусах и майках после туалетной комнаты выходят в группу, с ними проводятся дыхательная гимнастика и физические упражнения. Затем воспитанники идут на «дорожку здоровья».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Хождение 2-3-х детей с топтанием по влажной мешковине от 3 до 6 сек, летом до 10 сек.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Для детей после болезни и часто болеющих детей рекомендуется хождение по «дорожке» в колготах и расстегнутой рубашке без топтания по влажной мешковине в течение 2 недель.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Занятия проводятся при температуре воздуха не ниже 20°С.</w:t>
      </w:r>
    </w:p>
    <w:p w:rsidR="00E453AA" w:rsidRDefault="00E453AA" w:rsidP="00E453AA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Georgia" w:hAnsi="Georgia" w:cs="Arial"/>
          <w:color w:val="800000"/>
          <w:sz w:val="30"/>
          <w:szCs w:val="30"/>
        </w:rPr>
        <w:t>Заместитель заведующего по основной деятельности Т.М.Василевская</w:t>
      </w:r>
    </w:p>
    <w:p w:rsidR="003447E1" w:rsidRDefault="003447E1">
      <w:bookmarkStart w:id="0" w:name="_GoBack"/>
      <w:bookmarkEnd w:id="0"/>
    </w:p>
    <w:sectPr w:rsidR="0034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A"/>
    <w:rsid w:val="003447E1"/>
    <w:rsid w:val="00E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AA"/>
    <w:rPr>
      <w:b/>
      <w:bCs/>
    </w:rPr>
  </w:style>
  <w:style w:type="character" w:customStyle="1" w:styleId="apple-converted-space">
    <w:name w:val="apple-converted-space"/>
    <w:basedOn w:val="a0"/>
    <w:rsid w:val="00E453AA"/>
  </w:style>
  <w:style w:type="character" w:styleId="a5">
    <w:name w:val="Emphasis"/>
    <w:basedOn w:val="a0"/>
    <w:uiPriority w:val="20"/>
    <w:qFormat/>
    <w:rsid w:val="00E453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AA"/>
    <w:rPr>
      <w:b/>
      <w:bCs/>
    </w:rPr>
  </w:style>
  <w:style w:type="character" w:customStyle="1" w:styleId="apple-converted-space">
    <w:name w:val="apple-converted-space"/>
    <w:basedOn w:val="a0"/>
    <w:rsid w:val="00E453AA"/>
  </w:style>
  <w:style w:type="character" w:styleId="a5">
    <w:name w:val="Emphasis"/>
    <w:basedOn w:val="a0"/>
    <w:uiPriority w:val="20"/>
    <w:qFormat/>
    <w:rsid w:val="00E45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2019-01-19T13:49:00Z</dcterms:created>
  <dcterms:modified xsi:type="dcterms:W3CDTF">2019-01-19T13:49:00Z</dcterms:modified>
</cp:coreProperties>
</file>