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AA" w:rsidRPr="00CA4600" w:rsidRDefault="00FA27AA" w:rsidP="00CA4600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8"/>
          <w:szCs w:val="48"/>
          <w:lang w:eastAsia="ru-RU"/>
        </w:rPr>
      </w:pPr>
      <w:r w:rsidRPr="00CA4600">
        <w:rPr>
          <w:rFonts w:ascii="Tahoma" w:eastAsia="Times New Roman" w:hAnsi="Tahoma" w:cs="Tahoma"/>
          <w:b/>
          <w:bCs/>
          <w:color w:val="FF0000"/>
          <w:kern w:val="36"/>
          <w:sz w:val="48"/>
          <w:szCs w:val="48"/>
          <w:lang w:eastAsia="ru-RU"/>
        </w:rPr>
        <w:t>День Святого Валентина в детском саду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Сценарий </w:t>
      </w:r>
      <w:bookmarkStart w:id="0" w:name="_GoBack"/>
      <w:bookmarkEnd w:id="0"/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программы на День Святого Валентина в детском саду 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proofErr w:type="gramStart"/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01DF5"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пришёл весёлый праздник,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Льётся музыка кругом,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этот праздник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Днём влюблённых назовём.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взрослых это день влюбленных, а для детей – это праздник дружбы. Впервые этот праздник стал отмечаться в Англии. Теперь этот праздник считается одним из самых любимых и популярных во многих частях мира и даже у нас в </w:t>
      </w:r>
      <w:r w:rsidR="00C04606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Белоруссии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праздник, как для молодых, так и 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старых. Это – день любви, дружбы, доброты, сочувствия и уважения людей друг к другу.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же, праздник начинаем. А начнём мы его…. с гадания! Хотите узнать, что будет, когда станете большими? В эту игру будут играть – только мальчики. Выходите желающие узнать свою судьбу!</w:t>
      </w:r>
    </w:p>
    <w:p w:rsidR="000A03EC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Проводится игра «Гадание». </w:t>
      </w:r>
    </w:p>
    <w:p w:rsidR="00FA27AA" w:rsidRPr="00CA4600" w:rsidRDefault="00CA4600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829945</wp:posOffset>
            </wp:positionV>
            <wp:extent cx="2686050" cy="27051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круга разложены сердечки с надписью (внизу). Мальчики встают по кругу и под музыку бегут вокруг сердечек. По окончании, нужно быстро выбрать себе любое сердечко. Ведущий подходит и зачитывает у каждого, предварительно говорит: «(Имя мальчика) </w:t>
      </w:r>
      <w:r w:rsidR="00C04606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вырастит, будет…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27AA" w:rsidRPr="00CA4600" w:rsidRDefault="00B448B9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A27AA" w:rsidRPr="00CA460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Бег в игре</w:t>
        </w:r>
      </w:hyperlink>
    </w:p>
    <w:p w:rsidR="00FA27AA" w:rsidRPr="00CA4600" w:rsidRDefault="00C04606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600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7AA" w:rsidRPr="00CA4600" w:rsidRDefault="00C04606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Моделью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600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7AA" w:rsidRPr="00CA4600" w:rsidRDefault="00301DF5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Банкиром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7AA" w:rsidRPr="00CA4600" w:rsidRDefault="00301DF5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Кинозвездой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7AA" w:rsidRPr="00CA4600" w:rsidRDefault="00301DF5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Танцором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7AA" w:rsidRPr="00CA4600" w:rsidRDefault="00301DF5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Строителем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7AA" w:rsidRPr="00CA4600" w:rsidRDefault="00301DF5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7AA" w:rsidRPr="00CA4600" w:rsidRDefault="00301DF5" w:rsidP="00CA4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Водителем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эти сердца возьмите и своей девочке подарите.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сейчас вам загадаю загадки, а вы попробуйте ответить на них:</w:t>
      </w:r>
    </w:p>
    <w:p w:rsidR="00FA27AA" w:rsidRPr="00CA4600" w:rsidRDefault="00FA27AA" w:rsidP="00CA4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замарашка вышла замуж за принца? (Золушка).</w:t>
      </w:r>
    </w:p>
    <w:p w:rsidR="00FA27AA" w:rsidRPr="00CA4600" w:rsidRDefault="00FA27AA" w:rsidP="00CA4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восточной посудины, крестьянский сын женился на дочери шаха? (волшебная лампа Алладина),</w:t>
      </w:r>
    </w:p>
    <w:p w:rsidR="00FA27AA" w:rsidRPr="00CA4600" w:rsidRDefault="00FA27AA" w:rsidP="00CA4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хотел отдать в жены кроту </w:t>
      </w:r>
      <w:proofErr w:type="spell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Дюймовочку</w:t>
      </w:r>
      <w:proofErr w:type="spell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? (мышь).</w:t>
      </w:r>
    </w:p>
    <w:p w:rsidR="00FA27AA" w:rsidRPr="00CA4600" w:rsidRDefault="00FA27AA" w:rsidP="00CA4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домашнее животное помогло своему хозяину жениться на королевской дочери? (Кот в сапогах).</w:t>
      </w:r>
    </w:p>
    <w:p w:rsidR="00FA27AA" w:rsidRPr="00CA4600" w:rsidRDefault="00FA27AA" w:rsidP="00CA4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зовут девочку, которая с помощью любви, растопила ледяное сердце своего друга? (Герда)</w:t>
      </w:r>
    </w:p>
    <w:p w:rsidR="00FA27AA" w:rsidRPr="00CA4600" w:rsidRDefault="00FA27AA" w:rsidP="00CA4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принц своим поцелуем разбудил принцессу? (Спящая красавица).</w:t>
      </w:r>
      <w:r w:rsidR="00CA4600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7AA" w:rsidRPr="00CA4600" w:rsidRDefault="00CA4600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92710</wp:posOffset>
            </wp:positionV>
            <wp:extent cx="1962150" cy="187642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Настроение упало,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валится из рук.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всё еще пропало,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есть хороший друг</w:t>
      </w:r>
      <w:proofErr w:type="gramStart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делом справимся вдвоем,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облегчением вздохнем,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Настроение поднимем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пыли отряхнем!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мы с хорошими друзьями потанцуем!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шуточная игра-танец «</w:t>
      </w:r>
      <w:proofErr w:type="spellStart"/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Лавата</w:t>
      </w:r>
      <w:proofErr w:type="spellEnd"/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 и говорят: «Дружно танцуем мы, тра-та-та, тра-та-та, танец весёлый наш – это </w:t>
      </w:r>
      <w:proofErr w:type="spell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Лавата</w:t>
      </w:r>
      <w:proofErr w:type="spell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ведущий даёт задание детям на паузу, например: «Мои руки хороши, а у соседа лучше». Дети берутся за руки и снова двигаются под музыку по кругу.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могут быть: «Мои плечи хороши», «Моя спина хороша», «Мои уши хороши», «Мои колени хороши», «Мои пятки хороши» и другие.</w:t>
      </w:r>
    </w:p>
    <w:p w:rsidR="00FA27AA" w:rsidRPr="00CA4600" w:rsidRDefault="00B448B9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FA27AA" w:rsidRPr="00CA460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Лавата</w:t>
        </w:r>
        <w:proofErr w:type="spellEnd"/>
      </w:hyperlink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Сотни лет назад в Англии детей наряжали взрослыми. Дети ходили из дома в дом и пели песни о Святом Валентине. А в Финляндии 14 февраля, когда в большинстве стран отмечают День влюбленных, по традиции празднуют День друзей. День друзей для финнов — один из поводов задуматься о человеческих отношениях между друзьями, возлюбленными, близкими. Замечательно, что финны придумали праздник друзей, ведь если есть хороший друг, то никакие беды не страшны. А когда дети дружны, то все дела у них спорятся. Сейчас мы проверим, какие вы дружные.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сладкое, дружно встаньте!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любит смотреть телевизор, дружно поднимите вверх руки! Опустите.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любит поспать, дружно похлопайте.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влюблён в мороженое, дружно потопайте.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кто любит играть? Значит, будем танцевать!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игра-танец «</w:t>
      </w:r>
      <w:r w:rsidR="00B411DA"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Пяточка - носочек</w:t>
      </w:r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Когда-то люди верили, что такие чувства, как любовь, удача, гнев или опасения, находятся в сердце. Позже стали считать, что только чувство любви находится в сердце. Так что в наше время сердце — это символ любви и Дня Святого Валентина.</w:t>
      </w:r>
    </w:p>
    <w:p w:rsidR="001A2AEF" w:rsidRPr="00CA4600" w:rsidRDefault="001A2AEF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Теперь игра: «Кто похитил мое сердце?»</w:t>
      </w:r>
    </w:p>
    <w:p w:rsidR="001A2AEF" w:rsidRPr="00CA4600" w:rsidRDefault="001A2AEF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играющих садиться на стул спиной к остальным. В руках, отведенных назад, он держит бумажное сердце. Кто-нибудь подходит тихо сзади и, взяв сердце, возвращается на свое место. 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Сидящий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стуле оборачивается и спрашивает: «Кто взял мое сердце? Это ты, Аня?» Отгадывает три раза. Если угадывает, остается на стуле и продолжает игру. Если не угадывает, другой занимает его место.</w:t>
      </w:r>
    </w:p>
    <w:p w:rsidR="00FA27AA" w:rsidRPr="00CA4600" w:rsidRDefault="00CA4600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153670</wp:posOffset>
            </wp:positionV>
            <wp:extent cx="1940560" cy="1771650"/>
            <wp:effectExtent l="1905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AA"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начну конфеты есть,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друзей не счесть.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закончились конфеты -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друзей в помине 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конфету каждый друг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рвет ее из </w:t>
      </w:r>
      <w:proofErr w:type="spell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pук</w:t>
      </w:r>
      <w:proofErr w:type="spell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мне дружба эта?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сам люблю конфеты.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правила дружбы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омогай товарищу: если умеешь что-то делать, научи и его; если товарищ попал в беду, помоги ему, чем можешь.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Делись с товарищами: если у тебя есть интересные игрушки, книги, поделись с другими ребятами, с теми, у кого их нет. Играй и работай с друзьями так, чтобы не брать себе все самое лучшее.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 товарища, если он делает что-то плохое. Если друг в чем-то не прав, скажи ему об этом.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ссорься с друзьями. Старайся работать и играть с ними дружно. Не спорь по пустякам. Не зазнавайся, если у тебя что-то хорошо получается. Не завидуй товарищам — надо радоваться их успехам. Если поступил плохо, не стесняйся в этом признаться и исправиться.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Умей принять помощь, советы и замечания от других ребят.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Мальчики, а какие слова нежности мы подарим сегодня нашим девочкам?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говорят: красивая, добрая и другие.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Девочки, а мы в свою очередь назовём мальчиков: «Самый обаятельный и привлекательный».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</w:t>
      </w:r>
      <w:proofErr w:type="gramStart"/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proofErr w:type="gramEnd"/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обаятельный и привлекательный». 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выбрать две команды девочек и двух мальчиков. Девочкам красят</w:t>
      </w:r>
      <w:r w:rsidR="001A2AEF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 помадой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 они начинают прыгать до мальчиков, целуют их в щёку и громко говорят: «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обаятельный и привлекательный!», бегут обратно. Затем 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бежит следующая девочка. Игра проводится до тех пор, пока все девочки не пробегут.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Нацеловались от души. А вы хотите узнать, как целуются в других странах? (Дети отвечают.)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странах мира целуются по-разному:</w:t>
      </w:r>
    </w:p>
    <w:p w:rsidR="00FA27AA" w:rsidRPr="00CA4600" w:rsidRDefault="00FA27AA" w:rsidP="00CA4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касаются щеками. (Предлагает детям попробовать.)</w:t>
      </w:r>
    </w:p>
    <w:p w:rsidR="00FA27AA" w:rsidRPr="00CA4600" w:rsidRDefault="00FA27AA" w:rsidP="00CA4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Эскимосы Аляски трутся носами. (Предлагает детям попробовать.)</w:t>
      </w:r>
    </w:p>
    <w:p w:rsidR="00FA27AA" w:rsidRPr="00CA4600" w:rsidRDefault="00FA27AA" w:rsidP="00CA4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экваториальной Африке мужчины трижды пожимают большой палец руки у женщины. (Дети повторяют.)</w:t>
      </w:r>
    </w:p>
    <w:p w:rsidR="00FA27AA" w:rsidRPr="00CA4600" w:rsidRDefault="00FA27AA" w:rsidP="00CA4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Гамбии прижимают женскую ладонь к своему носу. (Дети повторяют.)</w:t>
      </w:r>
    </w:p>
    <w:p w:rsidR="00FA27AA" w:rsidRPr="00CA4600" w:rsidRDefault="00FA27AA" w:rsidP="00CA4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Полинезии партнеры зубами выдергивают друг другу волосы из бровей.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это, наверно больно, и мы экспериментировать не будем, а лучше проверим, какие вы дружные и ловкие.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«Музыкальный стульчик»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3EC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расставляются стулья, детей на одного больше. В этой игре никто из детей не выбывает. Под музыку дети бегают вокруг стульев, по окончании нужно занять стул. Кому не хватило – садится на колени любому сидящему. Игра продолжается, убирается один стул. Игра продолжается до тех пор, пока не останется всего два стула.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Давайте дружно поиграем и дружно попляшем! Выходите скорее в круг и повторяйте все за мной!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танцуют </w:t>
      </w:r>
      <w:r w:rsidRPr="00CA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r w:rsidR="00B411DA" w:rsidRPr="00CA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нравиться тебе…</w:t>
      </w:r>
      <w:r w:rsidRPr="00CA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A27AA" w:rsidRPr="00CA4600" w:rsidRDefault="00CA4600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838835</wp:posOffset>
            </wp:positionV>
            <wp:extent cx="2371725" cy="26479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7AA"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14 февраля выпускается множество </w:t>
      </w:r>
      <w:proofErr w:type="gramStart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поздравительных</w:t>
      </w:r>
      <w:proofErr w:type="gramEnd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открыток-валентинок</w:t>
      </w:r>
      <w:proofErr w:type="spellEnd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простых с трогательными изображениями до раскладывающихся. А в прежние времена были даже открытки, украшенные золотом и кружевами. А какие слова можно написать в </w:t>
      </w:r>
      <w:proofErr w:type="spellStart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валентинке</w:t>
      </w:r>
      <w:proofErr w:type="spellEnd"/>
      <w:r w:rsidR="00FA27AA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Например: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много разных </w:t>
      </w:r>
      <w:proofErr w:type="spell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валентинок</w:t>
      </w:r>
      <w:proofErr w:type="spellEnd"/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ружится в снежном феврале.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из них – моя к тебе.</w:t>
      </w:r>
      <w:r w:rsidR="00CA4600"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Желаю быть тебе красивой,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горести не знать,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быть всегда счастливой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унывать.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Валентинка</w:t>
      </w:r>
      <w:proofErr w:type="spell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открытка, которую влюбленный посылает предмету своей симпатии 14 февраля, появилась в 1415 году. Ее автором был Герцог Орлеанский, который в то время как раз находился в заточении. Чтобы ему не было скучно, он стал сочинять стихи для своей жены, и позже мода на такие послания распространилась по всей Европе.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Святого Валентина девушки и юноши собирались вместе, писали на бумажках имена и бросали эти листочки в кувшин. Затем каждый вытаскивал по одной бумажке и узнавал имя своего любимого человека.</w:t>
      </w:r>
    </w:p>
    <w:p w:rsidR="001A2AEF" w:rsidRPr="00CA4600" w:rsidRDefault="001A2AEF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proofErr w:type="gramStart"/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CA46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в игру «Моя половинка»:</w:t>
      </w:r>
    </w:p>
    <w:p w:rsidR="001A2AEF" w:rsidRPr="00CA4600" w:rsidRDefault="001A2AEF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из бумаги сердца. Разрезать их на половинки по произвольным линиям, так, что бы все линии разреза у всех сердец отличались. Раздать половинки. По команде играющие пытаются найти «свою» половинку. Выигрывает тот, кто сделает это быстрее всех.</w:t>
      </w:r>
    </w:p>
    <w:p w:rsidR="00FA27AA" w:rsidRPr="00CA4600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FA27AA" w:rsidRDefault="00FA27AA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Подошла к концу игра</w:t>
      </w:r>
      <w:proofErr w:type="gramStart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A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спасибо, нам пора.</w:t>
      </w:r>
    </w:p>
    <w:p w:rsidR="00CA4600" w:rsidRDefault="00CA4600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600" w:rsidRDefault="00CA4600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600" w:rsidRDefault="00CA4600" w:rsidP="00CA4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354308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23" cy="354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600" w:rsidRPr="00CA4600" w:rsidRDefault="00CA4600" w:rsidP="00CA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64" w:rsidRPr="00CA4600" w:rsidRDefault="00BF7E64" w:rsidP="00CA46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7E64" w:rsidRPr="00CA4600" w:rsidSect="00CA4600">
      <w:pgSz w:w="11906" w:h="16838"/>
      <w:pgMar w:top="851" w:right="850" w:bottom="851" w:left="851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75AD"/>
    <w:multiLevelType w:val="multilevel"/>
    <w:tmpl w:val="8400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33592"/>
    <w:multiLevelType w:val="multilevel"/>
    <w:tmpl w:val="9B12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0516B"/>
    <w:multiLevelType w:val="multilevel"/>
    <w:tmpl w:val="8950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A7249"/>
    <w:multiLevelType w:val="multilevel"/>
    <w:tmpl w:val="49C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FA27AA"/>
    <w:rsid w:val="000A03EC"/>
    <w:rsid w:val="001A2AEF"/>
    <w:rsid w:val="00301DF5"/>
    <w:rsid w:val="004C5449"/>
    <w:rsid w:val="005F18B9"/>
    <w:rsid w:val="005F43D0"/>
    <w:rsid w:val="00977598"/>
    <w:rsid w:val="00B411DA"/>
    <w:rsid w:val="00B448B9"/>
    <w:rsid w:val="00BF7E64"/>
    <w:rsid w:val="00C04606"/>
    <w:rsid w:val="00CA4600"/>
    <w:rsid w:val="00CD4737"/>
    <w:rsid w:val="00EE6384"/>
    <w:rsid w:val="00FA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FA27AA"/>
    <w:rPr>
      <w:strike w:val="0"/>
      <w:dstrike w:val="0"/>
      <w:color w:val="0000FF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FA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A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A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FA27AA"/>
    <w:rPr>
      <w:strike w:val="0"/>
      <w:dstrike w:val="0"/>
      <w:color w:val="0000FF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FA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A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A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club.ru/wp-content/uploads/2013/11/04-&#1051;&#1072;&#1074;&#1072;&#1090;&#1072;-&#1090;&#1072;&#1085;&#1077;&#1094;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-club.ru/wp-content/uploads/2013/11/02-&#1041;&#1077;&#1075;-&#1074;-&#1080;&#1075;&#1088;&#1077;.mp3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6</cp:revision>
  <cp:lastPrinted>2015-02-08T10:32:00Z</cp:lastPrinted>
  <dcterms:created xsi:type="dcterms:W3CDTF">2014-02-15T17:29:00Z</dcterms:created>
  <dcterms:modified xsi:type="dcterms:W3CDTF">2015-02-12T06:46:00Z</dcterms:modified>
</cp:coreProperties>
</file>