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CC4" w:rsidRDefault="0098724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-613410</wp:posOffset>
            </wp:positionV>
            <wp:extent cx="7383780" cy="10435742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43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F09F38" wp14:editId="7A18EE4C">
            <wp:simplePos x="0" y="0"/>
            <wp:positionH relativeFrom="column">
              <wp:posOffset>-988696</wp:posOffset>
            </wp:positionH>
            <wp:positionV relativeFrom="paragraph">
              <wp:posOffset>-643890</wp:posOffset>
            </wp:positionV>
            <wp:extent cx="7391759" cy="104470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759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p w:rsidR="00987248" w:rsidRDefault="00987248"/>
    <w:sectPr w:rsidR="00987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48"/>
    <w:rsid w:val="00987248"/>
    <w:rsid w:val="00A16CD6"/>
    <w:rsid w:val="00E4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Company>SPecialiST RePack, SanBuild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2014-04-16T15:44:00Z</dcterms:created>
  <dcterms:modified xsi:type="dcterms:W3CDTF">2014-04-16T15:46:00Z</dcterms:modified>
</cp:coreProperties>
</file>