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B9" w:rsidRDefault="00E11EB9" w:rsidP="00E11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  <w:t>Правила посещения ДЦРР</w:t>
      </w:r>
    </w:p>
    <w:p w:rsidR="00E11EB9" w:rsidRDefault="00E11EB9" w:rsidP="00E11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  <w:t xml:space="preserve"> Наш центр работает с 7.45 до 18.30</w:t>
      </w:r>
    </w:p>
    <w:p w:rsidR="00E11EB9" w:rsidRDefault="00E11EB9" w:rsidP="00E11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</w:pPr>
      <w:bookmarkStart w:id="0" w:name="top"/>
      <w:bookmarkEnd w:id="0"/>
      <w:r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  <w:t xml:space="preserve">Приход ребенка в детский сад и уход домой </w:t>
      </w:r>
    </w:p>
    <w:p w:rsidR="00E11EB9" w:rsidRDefault="00E11EB9" w:rsidP="00E11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 обязаны утром привести ребенка в детский сад и отдать его лично в руки воспитателя. Вечером так же лично забрать ребенка из детского сада. Обязательно присутствовать в раздевательной комнате при раздевании детей.</w:t>
      </w:r>
    </w:p>
    <w:p w:rsidR="00E11EB9" w:rsidRDefault="00E11EB9" w:rsidP="00E11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Старайтесь не опаздывать. Для нас важно с самого утра настроить детей на прекрасное настроение, приободрить их, чтобы в течение дня они с большей готовностью занимались, играли, лучше воспринимали информацию в процессе обучения. Приводить ребенка в группу с 7.45до8.50.</w:t>
      </w:r>
    </w:p>
    <w:p w:rsidR="00E11EB9" w:rsidRDefault="00E11EB9" w:rsidP="00E11E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Вечером постарайтесь забрать ребенка вовремя, чтобы он не думал, что его забыли в детском саду. Детей нужно забирать до 18.15 .</w:t>
      </w:r>
    </w:p>
    <w:p w:rsidR="00E11EB9" w:rsidRDefault="00E11EB9" w:rsidP="00E11EB9">
      <w:pPr>
        <w:shd w:val="clear" w:color="auto" w:fill="FFFFFF"/>
        <w:spacing w:after="100" w:afterAutospacing="1" w:line="32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случае, когда ребенка забирают из детского сада старшие братья и сестры (обязательно достигшие 12-летнего возраста) или близкие родственники (тетя, дядя, бабушка, дедушка), родители обязаны написать заявление о том, кому доверяют забирать своего ребенка. Заявление подписывается заведующей ДОУ и воспитателем. Помните - мы обязательно должны с самого начала знать весь круг лиц (родственников), которым вы доверяете забирать своего ребенка. Воспитатель не отдаст ребенка в посторонние руки. Также воспитатель имеет право не отдавать ребенка родителям в нетрезвом состоянии.</w:t>
      </w:r>
    </w:p>
    <w:p w:rsidR="00E11EB9" w:rsidRDefault="00E11EB9" w:rsidP="00E11EB9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обеспечения результативности обучающего процесса просим вас не нарушать распорядок дня и, по возможности, не забирать детей с занятий. Если придя за ребенком, вы застали его за работой или за творческой игрой, наберитесь терпения и подождите, пока ваш ребенок закончит работу (игру) и спокойно уберет за собой игрушки и свое рабочее место.</w:t>
      </w:r>
    </w:p>
    <w:p w:rsidR="00E11EB9" w:rsidRDefault="00E11EB9" w:rsidP="00E11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  <w:t>Взаимодействие с воспитателем</w:t>
      </w:r>
    </w:p>
    <w:p w:rsidR="00E11EB9" w:rsidRDefault="00E11EB9" w:rsidP="00E11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ваш ребенок заболел, обязательно своевременно поставьте в известность воспитателя, чтобы мы не беспокоились напрасно, по каким причинам ребенок не пришел в детский сад.</w:t>
      </w:r>
    </w:p>
    <w:p w:rsidR="00E11EB9" w:rsidRDefault="00E11EB9" w:rsidP="00E11EB9">
      <w:pPr>
        <w:shd w:val="clear" w:color="auto" w:fill="FFFFFF"/>
        <w:spacing w:after="0" w:line="320" w:lineRule="atLeast"/>
        <w:ind w:right="188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Наилучшее время для бесед и консультаций с педагогом - до 8:50 и вечером после 17.00. В другое время педагог обязан работать с группой детей и отвлекать его очень нежелательно.</w:t>
      </w:r>
    </w:p>
    <w:p w:rsidR="00E11EB9" w:rsidRDefault="00E11EB9" w:rsidP="00E11EB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 педагогам группы независимо от их возраста необходимо обращаться на "вы", по имени и отчеству.</w:t>
      </w:r>
    </w:p>
    <w:p w:rsidR="00E11EB9" w:rsidRDefault="00E11EB9" w:rsidP="00E11EB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 обязаны предоставить воспитателю максимально подробную и точную информацию о своем ребенке (особенностях характера, привычках, о состоянии здоровья и т.п.)</w:t>
      </w:r>
    </w:p>
    <w:p w:rsidR="00E11EB9" w:rsidRDefault="00E11EB9" w:rsidP="00E11EB9">
      <w:pPr>
        <w:shd w:val="clear" w:color="auto" w:fill="FFFFFF"/>
        <w:spacing w:before="100" w:beforeAutospacing="1" w:after="0" w:line="32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Спорные и конфликтные ситуации нужно разрешать в отсутствие детей. Если вы не смогли решить какой–либо вопрос с педагогами группы, обратитесь к заведующей.</w:t>
      </w:r>
    </w:p>
    <w:p w:rsidR="00E11EB9" w:rsidRDefault="00E11EB9" w:rsidP="00E11EB9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  <w:t>Одежда</w:t>
      </w:r>
    </w:p>
    <w:p w:rsidR="00E11EB9" w:rsidRDefault="00E11EB9" w:rsidP="00E11EB9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Одежда ребенка должна быть удобной и практичной, так как дети много играют, в том числе и на улице. Просим вас проследить, чтобы в карманах ребенка не было острых, режущих и колющих предметов. Одевайте ребенка по погоде, так как в детском саду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обязатальны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ежедневные прогулки. Одежда ребенка не должна быть дорогостоящей, так как в случае ее пропажи или порчи администрация детского сада и воспитатели ответственности не несут.</w:t>
      </w:r>
    </w:p>
    <w:p w:rsidR="00E11EB9" w:rsidRDefault="00E11EB9" w:rsidP="00E11EB9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ребенка обязательно должны быть с собой: сменное белье, сменная обувь, носовой платок с инициалами.</w:t>
      </w:r>
    </w:p>
    <w:p w:rsidR="00E11EB9" w:rsidRDefault="00E11EB9" w:rsidP="00E11EB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</w:rPr>
        <w:t>Личные вещи (игрушки, предметы одежды, украшения и т.п.)</w:t>
      </w:r>
    </w:p>
    <w:p w:rsidR="00E11EB9" w:rsidRDefault="00E11EB9" w:rsidP="00E11EB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даете с собой ребенку любимые игрушки, помните, что в случае их порчи или потери администрация детского сада воспитатели не несут ответственности и не обязаны следить за сохранностью принесенных из дома игрушек и других вещей. То же самое относится и дорогостоящим ювелирным украшениям. Кроме того, в случае телесных повреждений ребенка этими украшениями администрация детского сада и воспитатели также ответственности не несут.</w:t>
      </w:r>
    </w:p>
    <w:p w:rsidR="00EF7096" w:rsidRDefault="00EF7096"/>
    <w:sectPr w:rsidR="00EF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11EB9"/>
    <w:rsid w:val="00E11EB9"/>
    <w:rsid w:val="00E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Company>Home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2015-03-04T18:51:00Z</dcterms:created>
  <dcterms:modified xsi:type="dcterms:W3CDTF">2015-03-04T18:51:00Z</dcterms:modified>
</cp:coreProperties>
</file>