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2C" w:rsidRDefault="00686C2C" w:rsidP="00042E2A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</w:t>
      </w:r>
    </w:p>
    <w:p w:rsidR="00042E2A" w:rsidRPr="00686C2C" w:rsidRDefault="00686C2C" w:rsidP="00686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</w:t>
      </w:r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ЗАЦВЯРДЖАЮ</w:t>
      </w:r>
    </w:p>
    <w:p w:rsidR="00686C2C" w:rsidRDefault="00686C2C" w:rsidP="00686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загадчык</w:t>
      </w:r>
      <w:proofErr w:type="spellEnd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0D73D5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</w:t>
      </w:r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зяржаўнай</w:t>
      </w:r>
      <w:proofErr w:type="spellEnd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</w:t>
      </w:r>
    </w:p>
    <w:p w:rsidR="00686C2C" w:rsidRDefault="00686C2C" w:rsidP="00686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 </w:t>
      </w:r>
      <w:proofErr w:type="spellStart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установы</w:t>
      </w:r>
      <w:proofErr w:type="spellEnd"/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proofErr w:type="spellStart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адукацыі</w:t>
      </w:r>
      <w:proofErr w:type="spellEnd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</w:p>
    <w:p w:rsidR="00042E2A" w:rsidRPr="00686C2C" w:rsidRDefault="00686C2C" w:rsidP="00686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                                                                                    </w:t>
      </w:r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“</w:t>
      </w:r>
      <w:proofErr w:type="spellStart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Заас</w:t>
      </w:r>
      <w:proofErr w:type="spellEnd"/>
      <w:r w:rsidR="00BF4ED4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т</w:t>
      </w:r>
      <w:proofErr w:type="spellStart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равецк</w:t>
      </w:r>
      <w:proofErr w:type="spellEnd"/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і яслі-</w:t>
      </w:r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сад </w:t>
      </w:r>
    </w:p>
    <w:p w:rsidR="00042E2A" w:rsidRPr="00686C2C" w:rsidRDefault="00686C2C" w:rsidP="00686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</w:t>
      </w:r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Клецкага раёна”</w:t>
      </w:r>
    </w:p>
    <w:p w:rsidR="00042E2A" w:rsidRPr="00686C2C" w:rsidRDefault="00686C2C" w:rsidP="00686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_________</w:t>
      </w:r>
      <w:r w:rsidR="00BF4ED4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А</w:t>
      </w:r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.</w:t>
      </w:r>
      <w:r w:rsidR="00BF4ED4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Р</w:t>
      </w:r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.</w:t>
      </w:r>
      <w:r w:rsidR="00BF4ED4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Груш</w:t>
      </w:r>
      <w:r w:rsidR="00042E2A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а</w:t>
      </w:r>
    </w:p>
    <w:p w:rsidR="00042E2A" w:rsidRPr="00686C2C" w:rsidRDefault="00686C2C" w:rsidP="00686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                                                                                    </w:t>
      </w:r>
      <w:r w:rsidR="00560ABD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10.01.2020</w:t>
      </w:r>
    </w:p>
    <w:p w:rsidR="007B3951" w:rsidRPr="00686C2C" w:rsidRDefault="00042E2A" w:rsidP="0068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План работы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br/>
        <w:t>камісіі па супрацьдзеянню карупцыі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br/>
        <w:t xml:space="preserve">Дзяржаўнай установы адукацыі </w:t>
      </w:r>
    </w:p>
    <w:p w:rsidR="00042E2A" w:rsidRPr="00686C2C" w:rsidRDefault="00042E2A" w:rsidP="007B3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“З</w:t>
      </w:r>
      <w:r w:rsidR="00BF4ED4"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аастравецкі яслі -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 xml:space="preserve"> сад Клецкага раёна”</w:t>
      </w:r>
      <w:bookmarkStart w:id="0" w:name="_GoBack"/>
      <w:bookmarkEnd w:id="0"/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на 20</w:t>
      </w:r>
      <w:r w:rsidR="00560AB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20</w:t>
      </w:r>
      <w:r w:rsidRPr="00686C2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год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042E2A" w:rsidRPr="00686C2C" w:rsidTr="00042E2A">
        <w:trPr>
          <w:trHeight w:val="165"/>
        </w:trPr>
        <w:tc>
          <w:tcPr>
            <w:tcW w:w="100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2A" w:rsidRPr="00686C2C" w:rsidRDefault="00042E2A" w:rsidP="00042E2A">
            <w:pPr>
              <w:spacing w:before="150" w:after="180" w:line="16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  <w:tr w:rsidR="00042E2A" w:rsidRPr="00686C2C" w:rsidTr="00042E2A">
        <w:trPr>
          <w:trHeight w:val="165"/>
        </w:trPr>
        <w:tc>
          <w:tcPr>
            <w:tcW w:w="100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2E2A" w:rsidRPr="00686C2C" w:rsidRDefault="00042E2A" w:rsidP="00042E2A">
            <w:pPr>
              <w:spacing w:before="150" w:after="180" w:line="165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</w:p>
        </w:tc>
      </w:tr>
    </w:tbl>
    <w:tbl>
      <w:tblPr>
        <w:tblStyle w:val="a4"/>
        <w:tblW w:w="9731" w:type="dxa"/>
        <w:tblLook w:val="04A0"/>
      </w:tblPr>
      <w:tblGrid>
        <w:gridCol w:w="666"/>
        <w:gridCol w:w="4154"/>
        <w:gridCol w:w="2545"/>
        <w:gridCol w:w="2366"/>
      </w:tblGrid>
      <w:tr w:rsidR="00725483" w:rsidRPr="00686C2C" w:rsidTr="007B3951">
        <w:tc>
          <w:tcPr>
            <w:tcW w:w="534" w:type="dxa"/>
          </w:tcPr>
          <w:p w:rsidR="00042E2A" w:rsidRPr="00686C2C" w:rsidRDefault="00725483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№ </w:t>
            </w:r>
            <w:proofErr w:type="spellStart"/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spellEnd"/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/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</w:t>
            </w:r>
            <w:proofErr w:type="spellEnd"/>
          </w:p>
        </w:tc>
        <w:tc>
          <w:tcPr>
            <w:tcW w:w="4251" w:type="dxa"/>
          </w:tcPr>
          <w:p w:rsidR="00042E2A" w:rsidRPr="00686C2C" w:rsidRDefault="00725483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Мерапрыемствы</w:t>
            </w:r>
            <w:proofErr w:type="spellEnd"/>
          </w:p>
        </w:tc>
        <w:tc>
          <w:tcPr>
            <w:tcW w:w="2553" w:type="dxa"/>
          </w:tcPr>
          <w:p w:rsidR="00042E2A" w:rsidRPr="00686C2C" w:rsidRDefault="00725483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Адказныя</w:t>
            </w:r>
            <w:proofErr w:type="spellEnd"/>
          </w:p>
        </w:tc>
        <w:tc>
          <w:tcPr>
            <w:tcW w:w="2393" w:type="dxa"/>
          </w:tcPr>
          <w:p w:rsidR="00042E2A" w:rsidRPr="00686C2C" w:rsidRDefault="00725483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Тэрмін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правядзення</w:t>
            </w:r>
          </w:p>
        </w:tc>
      </w:tr>
      <w:tr w:rsidR="00725483" w:rsidRPr="00686C2C" w:rsidTr="007B3951">
        <w:tc>
          <w:tcPr>
            <w:tcW w:w="9731" w:type="dxa"/>
            <w:gridSpan w:val="4"/>
          </w:tcPr>
          <w:p w:rsidR="00042E2A" w:rsidRPr="00686C2C" w:rsidRDefault="00725483" w:rsidP="007B3951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1.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Арганізацыйныя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мерапрыемтсвы</w:t>
            </w:r>
            <w:proofErr w:type="spellEnd"/>
          </w:p>
        </w:tc>
      </w:tr>
      <w:tr w:rsidR="00342BA6" w:rsidRPr="00686C2C" w:rsidTr="007B3951">
        <w:tc>
          <w:tcPr>
            <w:tcW w:w="534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1.1.</w:t>
            </w:r>
          </w:p>
        </w:tc>
        <w:tc>
          <w:tcPr>
            <w:tcW w:w="4251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Распрацоўка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зацвярджэнне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плана работы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камісіі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br/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Дзяржаўнай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установы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адукацыі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“З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аастравец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яслі-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сад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Клецкага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раёна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” на 2019 г.</w:t>
            </w:r>
          </w:p>
        </w:tc>
        <w:tc>
          <w:tcPr>
            <w:tcW w:w="2553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042E2A" w:rsidRPr="00686C2C" w:rsidRDefault="00560ABD" w:rsidP="00560AB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 10.09.2020</w:t>
            </w:r>
          </w:p>
        </w:tc>
      </w:tr>
      <w:tr w:rsidR="00342BA6" w:rsidRPr="00686C2C" w:rsidTr="007B3951">
        <w:tc>
          <w:tcPr>
            <w:tcW w:w="534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1.2.</w:t>
            </w:r>
          </w:p>
        </w:tc>
        <w:tc>
          <w:tcPr>
            <w:tcW w:w="4251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Правядзенне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пасяджэнняў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камісіі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</w:p>
        </w:tc>
        <w:tc>
          <w:tcPr>
            <w:tcW w:w="2553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Груша А.Р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93" w:type="dxa"/>
          </w:tcPr>
          <w:p w:rsidR="007B3951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Студзень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</w:p>
          <w:p w:rsidR="00342BA6" w:rsidRPr="00686C2C" w:rsidRDefault="00560ABD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чэрвень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2020</w:t>
            </w:r>
            <w:r w:rsidR="00342BA6"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г.</w:t>
            </w:r>
          </w:p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Па меры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неабходнасці</w:t>
            </w:r>
            <w:proofErr w:type="spellEnd"/>
          </w:p>
        </w:tc>
      </w:tr>
      <w:tr w:rsidR="00342BA6" w:rsidRPr="00686C2C" w:rsidTr="007B3951">
        <w:tc>
          <w:tcPr>
            <w:tcW w:w="534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1.3.</w:t>
            </w:r>
          </w:p>
        </w:tc>
        <w:tc>
          <w:tcPr>
            <w:tcW w:w="4251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Аналіз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работы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камісіі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</w:p>
        </w:tc>
        <w:tc>
          <w:tcPr>
            <w:tcW w:w="2553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Груша А.Р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393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Студзень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2020 г.</w:t>
            </w:r>
          </w:p>
        </w:tc>
      </w:tr>
      <w:tr w:rsidR="00342BA6" w:rsidRPr="00686C2C" w:rsidTr="007B3951">
        <w:tc>
          <w:tcPr>
            <w:tcW w:w="534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1.4.</w:t>
            </w:r>
          </w:p>
        </w:tc>
        <w:tc>
          <w:tcPr>
            <w:tcW w:w="4251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Удзел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ў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нарадах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пытаннях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арганізацыі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работы па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</w:p>
        </w:tc>
        <w:tc>
          <w:tcPr>
            <w:tcW w:w="2553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342BA6" w:rsidRPr="00686C2C" w:rsidTr="007B3951">
        <w:tc>
          <w:tcPr>
            <w:tcW w:w="534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1.5.</w:t>
            </w:r>
          </w:p>
        </w:tc>
        <w:tc>
          <w:tcPr>
            <w:tcW w:w="4251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абгрунтаванасцю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размеркавання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педагагічнай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нагрузкі</w:t>
            </w:r>
            <w:proofErr w:type="spellEnd"/>
          </w:p>
        </w:tc>
        <w:tc>
          <w:tcPr>
            <w:tcW w:w="2553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042E2A" w:rsidRPr="00686C2C" w:rsidRDefault="00560ABD" w:rsidP="00560AB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Жнівень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2020</w:t>
            </w:r>
          </w:p>
        </w:tc>
      </w:tr>
      <w:tr w:rsidR="00342BA6" w:rsidRPr="00686C2C" w:rsidTr="007B3951">
        <w:tc>
          <w:tcPr>
            <w:tcW w:w="534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1.6.</w:t>
            </w:r>
          </w:p>
        </w:tc>
        <w:tc>
          <w:tcPr>
            <w:tcW w:w="4251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Аналіз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учыненых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карупцыйных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правапарушэнняў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на па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д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ставе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інфармацыі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прадстаўленай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праваахоўнымі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органамі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у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мэтах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далейшага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папярэджання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магчымых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правапарушэнняў</w:t>
            </w:r>
            <w:proofErr w:type="spellEnd"/>
          </w:p>
        </w:tc>
        <w:tc>
          <w:tcPr>
            <w:tcW w:w="2553" w:type="dxa"/>
          </w:tcPr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342BA6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паступленні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</w:p>
          <w:p w:rsidR="00042E2A" w:rsidRPr="00686C2C" w:rsidRDefault="00342BA6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інфармацыі</w:t>
            </w:r>
            <w:proofErr w:type="spellEnd"/>
          </w:p>
        </w:tc>
      </w:tr>
      <w:tr w:rsidR="00342BA6" w:rsidRPr="00686C2C" w:rsidTr="007B3951">
        <w:tc>
          <w:tcPr>
            <w:tcW w:w="9731" w:type="dxa"/>
            <w:gridSpan w:val="4"/>
          </w:tcPr>
          <w:p w:rsidR="00342BA6" w:rsidRPr="00686C2C" w:rsidRDefault="00342BA6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2.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Справаздачы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удзел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у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антыкарупцыйным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кантролі</w:t>
            </w:r>
            <w:proofErr w:type="spellEnd"/>
          </w:p>
        </w:tc>
      </w:tr>
      <w:tr w:rsidR="007B3951" w:rsidRPr="00686C2C" w:rsidTr="007B3951">
        <w:tc>
          <w:tcPr>
            <w:tcW w:w="534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2.1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Прадастаўленне справаздач па выкананню плана работы камісіі па супрацьдзеянню карупцыі Дзяржаўнай установы адукацыі “Заастравецкі яслі- сад Клецкага раёна”на 2019 г.</w:t>
            </w:r>
          </w:p>
        </w:tc>
        <w:tc>
          <w:tcPr>
            <w:tcW w:w="2553" w:type="dxa"/>
          </w:tcPr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Старшыня </w:t>
            </w:r>
          </w:p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</w:p>
        </w:tc>
        <w:tc>
          <w:tcPr>
            <w:tcW w:w="2393" w:type="dxa"/>
          </w:tcPr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Чэрвень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</w:p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снежань</w:t>
            </w:r>
            <w:proofErr w:type="spellEnd"/>
          </w:p>
          <w:p w:rsidR="00042E2A" w:rsidRPr="00686C2C" w:rsidRDefault="007B3951" w:rsidP="00560AB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</w:t>
            </w:r>
            <w:r w:rsidR="00560AB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</w:t>
            </w:r>
          </w:p>
        </w:tc>
      </w:tr>
      <w:tr w:rsidR="007B3951" w:rsidRPr="00686C2C" w:rsidTr="007B3951">
        <w:tc>
          <w:tcPr>
            <w:tcW w:w="534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2.2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Прадастаўленне дэкларацыі аб даходах і маёмасці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393" w:type="dxa"/>
          </w:tcPr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Да 1сакавіка,</w:t>
            </w:r>
          </w:p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штогод</w:t>
            </w:r>
            <w:proofErr w:type="spellEnd"/>
          </w:p>
        </w:tc>
      </w:tr>
      <w:tr w:rsidR="007B3951" w:rsidRPr="00686C2C" w:rsidTr="007B3951">
        <w:tc>
          <w:tcPr>
            <w:tcW w:w="534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2.3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Кантроль стану і эфектыўнасці супрацьдзеяння карупцыі ва ўстанове дашкольнай адукацыі, аналіз вынікаў маніторынгу</w:t>
            </w:r>
          </w:p>
        </w:tc>
        <w:tc>
          <w:tcPr>
            <w:tcW w:w="2553" w:type="dxa"/>
          </w:tcPr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Старшыня </w:t>
            </w:r>
          </w:p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</w:p>
        </w:tc>
        <w:tc>
          <w:tcPr>
            <w:tcW w:w="2393" w:type="dxa"/>
          </w:tcPr>
          <w:p w:rsidR="00042E2A" w:rsidRPr="00686C2C" w:rsidRDefault="007B3951" w:rsidP="00560AB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верасень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20</w:t>
            </w:r>
            <w:r w:rsidR="00560AB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</w:t>
            </w:r>
          </w:p>
        </w:tc>
      </w:tr>
      <w:tr w:rsidR="007B3951" w:rsidRPr="00686C2C" w:rsidTr="007B3951">
        <w:tc>
          <w:tcPr>
            <w:tcW w:w="9731" w:type="dxa"/>
            <w:gridSpan w:val="4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3. Прававая адукацыя і павышэнне антыкарупцыйнай кампетэнцыі работнікаў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Растлумачванне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работнікам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установы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заканадаўства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ў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пытаннях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супрацьдзеяння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карупцыі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нарадах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загадчыку</w:t>
            </w:r>
            <w:proofErr w:type="spellEnd"/>
          </w:p>
        </w:tc>
        <w:tc>
          <w:tcPr>
            <w:tcW w:w="2553" w:type="dxa"/>
          </w:tcPr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, </w:t>
            </w:r>
          </w:p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старшыня </w:t>
            </w:r>
          </w:p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</w:p>
        </w:tc>
        <w:tc>
          <w:tcPr>
            <w:tcW w:w="2393" w:type="dxa"/>
          </w:tcPr>
          <w:p w:rsidR="00042E2A" w:rsidRPr="00686C2C" w:rsidRDefault="007B3951" w:rsidP="00560AB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Верасень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20</w:t>
            </w:r>
            <w:r w:rsidR="00560ABD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3.2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Растлумачванне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работнікам установы нарматыўных актаў (Дырэктыва № 1, Дэкрэт № 5), накіраваных на ўмацаванне працоўнай дысцыпліны, парадку</w:t>
            </w:r>
          </w:p>
        </w:tc>
        <w:tc>
          <w:tcPr>
            <w:tcW w:w="2553" w:type="dxa"/>
          </w:tcPr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, </w:t>
            </w:r>
          </w:p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старшыня </w:t>
            </w:r>
          </w:p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прафкамітэта</w:t>
            </w:r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прыёме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на  работу</w:t>
            </w:r>
          </w:p>
        </w:tc>
      </w:tr>
      <w:tr w:rsidR="007B3951" w:rsidRPr="00686C2C" w:rsidTr="007B3951">
        <w:tc>
          <w:tcPr>
            <w:tcW w:w="9731" w:type="dxa"/>
            <w:gridSpan w:val="4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4. Інфармацыйнае забяспечанне рэалізацыі антыкарупцыйнай палітыкі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4.1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Размяшчэнне на інфармацыйных стэндах кантактных тэлэфонаў гарачых ліній, інфармацыі сацыальнай рэкламы, накіраваных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на прафілактыку карупцыйных паводзін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  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4.2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Размяшчэнне на сайте ўстановы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інфармацыі аб ажыццяўленні мер па супрацьдзеянню карупцыі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4.3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Размяшчэнне на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 xml:space="preserve">інфармацыйным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стэндзе інфармацыі аб дзейнасці Папячыцельскага савета</w:t>
            </w:r>
          </w:p>
        </w:tc>
        <w:tc>
          <w:tcPr>
            <w:tcW w:w="2553" w:type="dxa"/>
          </w:tcPr>
          <w:p w:rsidR="007B3951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 xml:space="preserve">Старшыня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 xml:space="preserve">папячыцельскага </w:t>
            </w:r>
          </w:p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савета</w:t>
            </w:r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9731" w:type="dxa"/>
            <w:gridSpan w:val="4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>5. Арганізацыя ўзаемадзеяння з законнымі прадстаўнікамі і грамадскасцю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5.1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Ажыццяўленне асабістага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прыёму грамадзян загадчыкам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ясляў -  сада (асобай яго замяшчаючай)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5.2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Разгляд у адпаведнасці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з заканадаўствам зваротаў грамадзян, змяшчаючых звесткі аб карупцыі, згодна кампетэнцыі загадчыка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1 раз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ў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паўгоддзе</w:t>
            </w:r>
            <w:proofErr w:type="spellEnd"/>
          </w:p>
        </w:tc>
      </w:tr>
      <w:tr w:rsidR="007B3951" w:rsidRPr="00686C2C" w:rsidTr="007B3951">
        <w:tc>
          <w:tcPr>
            <w:tcW w:w="9731" w:type="dxa"/>
            <w:gridSpan w:val="4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6. Ажыццяўленне кантролю фінансава-гаспадарчай дзейнасці ў мэтах папярэджання карупцыі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6.1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Ажыццяўленне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выкарыстаннем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абсталявання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матэрыяльных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каштоўнасцей</w:t>
            </w:r>
            <w:proofErr w:type="spellEnd"/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гаспадаркай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6.2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Папярэджанне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фактаў збору грашовых сродкаў для набыцця падарункаў для работнікаў і ўмацавання матэрыяльна-тэхнічнай базы ўстановы без удзелу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Папячыцельскага савета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6.3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дзейнасцю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Папячыцельскага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савета</w:t>
            </w:r>
            <w:proofErr w:type="spellEnd"/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6.4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арганізацыяй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харчавання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выхаванцаў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выкананне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норм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харчавання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грашовых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норм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6.5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Кантроль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вядзеннем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журналу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ўліку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працоў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нага</w:t>
            </w:r>
            <w:proofErr w:type="spellEnd"/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часу.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Ажыццяўленне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праверак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адпрацоўкі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рабочага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часу.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6.6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Ажыццяўленне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кантроля за правільнасцю размеркавання прэмій, надбавак ў адпаведнасці з палажэннямі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аб матэрыяльным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стымуляванні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 работнікаў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lastRenderedPageBreak/>
              <w:t>Калектыўнага дагавора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 xml:space="preserve">Члены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камі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іі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Штомесяц</w:t>
            </w:r>
            <w:proofErr w:type="spellEnd"/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6.7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Ажыццяўленне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 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кантроля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арганізацыяй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прыему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на работу (у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тым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 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лі</w:t>
            </w:r>
            <w:proofErr w:type="gram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па</w:t>
            </w:r>
            <w:proofErr w:type="gram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сумяшчальніцтву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) у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адпаведнасці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са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штатным раскладам,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прыняцця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іншых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кадравых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рашэнняў</w:t>
            </w:r>
            <w:proofErr w:type="spellEnd"/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Загадчык</w:t>
            </w:r>
            <w:proofErr w:type="spellEnd"/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  <w:tr w:rsidR="007B3951" w:rsidRPr="00686C2C" w:rsidTr="007B3951">
        <w:tc>
          <w:tcPr>
            <w:tcW w:w="534" w:type="dxa"/>
          </w:tcPr>
          <w:p w:rsidR="007B3951" w:rsidRPr="00686C2C" w:rsidRDefault="007B3951" w:rsidP="007B395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86C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6.8</w:t>
            </w:r>
          </w:p>
        </w:tc>
        <w:tc>
          <w:tcPr>
            <w:tcW w:w="4251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Ажыццяўленне 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кантроля за правільнасцю прадастаўлення працоўных і сацыяльных водпускаў водпускаў</w:t>
            </w:r>
          </w:p>
        </w:tc>
        <w:tc>
          <w:tcPr>
            <w:tcW w:w="255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Краўчук А.А.</w:t>
            </w:r>
          </w:p>
        </w:tc>
        <w:tc>
          <w:tcPr>
            <w:tcW w:w="2393" w:type="dxa"/>
          </w:tcPr>
          <w:p w:rsidR="00042E2A" w:rsidRPr="00686C2C" w:rsidRDefault="007B3951" w:rsidP="007B395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На </w:t>
            </w:r>
            <w:proofErr w:type="spellStart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працягу</w:t>
            </w:r>
            <w:proofErr w:type="spellEnd"/>
            <w:r w:rsidRPr="00686C2C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года</w:t>
            </w:r>
          </w:p>
        </w:tc>
      </w:tr>
    </w:tbl>
    <w:p w:rsidR="00725483" w:rsidRPr="00686C2C" w:rsidRDefault="00725483">
      <w:pPr>
        <w:rPr>
          <w:rFonts w:ascii="Times New Roman" w:hAnsi="Times New Roman" w:cs="Times New Roman"/>
          <w:sz w:val="30"/>
          <w:szCs w:val="30"/>
          <w:lang w:val="be-BY"/>
        </w:rPr>
      </w:pPr>
    </w:p>
    <w:sectPr w:rsidR="00725483" w:rsidRPr="00686C2C" w:rsidSect="007254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86"/>
    <w:rsid w:val="00042E2A"/>
    <w:rsid w:val="000D73D5"/>
    <w:rsid w:val="00180286"/>
    <w:rsid w:val="00342BA6"/>
    <w:rsid w:val="00560ABD"/>
    <w:rsid w:val="00640A8B"/>
    <w:rsid w:val="006641BF"/>
    <w:rsid w:val="00686C2C"/>
    <w:rsid w:val="00725483"/>
    <w:rsid w:val="00795EF0"/>
    <w:rsid w:val="007B3951"/>
    <w:rsid w:val="00AE7971"/>
    <w:rsid w:val="00BF4ED4"/>
    <w:rsid w:val="00E1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E958-B12C-4B35-8902-64669FDB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sadok</cp:lastModifiedBy>
  <cp:revision>9</cp:revision>
  <dcterms:created xsi:type="dcterms:W3CDTF">2020-01-19T17:16:00Z</dcterms:created>
  <dcterms:modified xsi:type="dcterms:W3CDTF">2020-04-03T06:53:00Z</dcterms:modified>
</cp:coreProperties>
</file>