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322F99" w:rsidRDefault="00322F99" w:rsidP="00845A70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F99">
        <w:rPr>
          <w:rFonts w:ascii="Times New Roman" w:hAnsi="Times New Roman" w:cs="Times New Roman"/>
          <w:sz w:val="28"/>
          <w:szCs w:val="28"/>
          <w:lang w:val="be-BY"/>
        </w:rPr>
        <w:t>падрастуць,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22F99">
        <w:rPr>
          <w:rFonts w:ascii="Times New Roman" w:hAnsi="Times New Roman" w:cs="Times New Roman"/>
          <w:sz w:val="28"/>
          <w:szCs w:val="28"/>
          <w:lang w:val="be-BY"/>
        </w:rPr>
        <w:t>сочыць за іх здароўем. У гэтым ёй дапамагае ветэрынар – доктар, які лечыць жывёл.</w:t>
      </w:r>
    </w:p>
    <w:p w:rsidR="00845A70" w:rsidRPr="00845A70" w:rsidRDefault="00C00E9C" w:rsidP="00845A70">
      <w:pPr>
        <w:numPr>
          <w:ilvl w:val="0"/>
          <w:numId w:val="8"/>
        </w:numPr>
        <w:spacing w:after="0" w:line="240" w:lineRule="auto"/>
        <w:ind w:left="0" w:righ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45A70" w:rsidRPr="00845A70">
        <w:rPr>
          <w:rFonts w:ascii="Times New Roman" w:hAnsi="Times New Roman" w:cs="Times New Roman"/>
          <w:sz w:val="28"/>
          <w:szCs w:val="28"/>
          <w:lang w:val="be-BY"/>
        </w:rPr>
        <w:t>Ра</w:t>
      </w:r>
      <w:r w:rsidR="00C9267A">
        <w:rPr>
          <w:rFonts w:ascii="Times New Roman" w:hAnsi="Times New Roman" w:cs="Times New Roman"/>
          <w:sz w:val="28"/>
          <w:szCs w:val="28"/>
          <w:lang w:val="be-BY"/>
        </w:rPr>
        <w:t>скажыце, што на ферме працуюць</w:t>
      </w:r>
      <w:r w:rsidR="00A07C9A">
        <w:rPr>
          <w:rFonts w:ascii="Times New Roman" w:hAnsi="Times New Roman" w:cs="Times New Roman"/>
          <w:sz w:val="28"/>
          <w:szCs w:val="28"/>
          <w:lang w:val="be-BY"/>
        </w:rPr>
        <w:t xml:space="preserve"> жывёлавёды</w:t>
      </w:r>
      <w:r w:rsidR="00845A70" w:rsidRPr="00845A70">
        <w:rPr>
          <w:rFonts w:ascii="Times New Roman" w:hAnsi="Times New Roman" w:cs="Times New Roman"/>
          <w:sz w:val="28"/>
          <w:szCs w:val="28"/>
          <w:lang w:val="be-BY"/>
        </w:rPr>
        <w:t>, якія раздаюць ка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>ровам корм і сочаць за чысцінёй у памяшканні.</w:t>
      </w:r>
    </w:p>
    <w:p w:rsidR="00845A70" w:rsidRPr="00845A70" w:rsidRDefault="00845A70" w:rsidP="00845A70">
      <w:pPr>
        <w:numPr>
          <w:ilvl w:val="0"/>
          <w:numId w:val="8"/>
        </w:numPr>
        <w:spacing w:after="0" w:line="240" w:lineRule="auto"/>
        <w:ind w:left="0" w:righ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hAnsi="Times New Roman" w:cs="Times New Roman"/>
          <w:sz w:val="28"/>
          <w:szCs w:val="28"/>
          <w:lang w:val="be-BY"/>
        </w:rPr>
        <w:t xml:space="preserve"> Пазнаёмце з працай аперат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>ара машыннага даення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 xml:space="preserve"> (даяркай)</w:t>
      </w:r>
      <w:r w:rsidR="00146C0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>Раскажыце, як я</w:t>
      </w:r>
      <w:r w:rsidRPr="00845A70">
        <w:rPr>
          <w:rFonts w:ascii="Times New Roman" w:hAnsi="Times New Roman" w:cs="Times New Roman"/>
          <w:sz w:val="28"/>
          <w:szCs w:val="28"/>
          <w:lang w:val="be-BY"/>
        </w:rPr>
        <w:t>на рыхтуе  карову да дойкі: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45A70">
        <w:rPr>
          <w:rFonts w:ascii="Times New Roman" w:hAnsi="Times New Roman" w:cs="Times New Roman"/>
          <w:sz w:val="28"/>
          <w:szCs w:val="28"/>
          <w:lang w:val="be-BY"/>
        </w:rPr>
        <w:t>выцірае вільгот</w:t>
      </w:r>
      <w:r w:rsidR="00A07C9A">
        <w:rPr>
          <w:rFonts w:ascii="Times New Roman" w:hAnsi="Times New Roman" w:cs="Times New Roman"/>
          <w:sz w:val="28"/>
          <w:szCs w:val="28"/>
          <w:lang w:val="be-BY"/>
        </w:rPr>
        <w:t>най сурвэткай вымя</w:t>
      </w:r>
      <w:r w:rsidRPr="00845A7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45A70">
        <w:rPr>
          <w:rFonts w:ascii="Times New Roman" w:hAnsi="Times New Roman" w:cs="Times New Roman"/>
          <w:sz w:val="28"/>
          <w:szCs w:val="28"/>
          <w:lang w:val="be-BY"/>
        </w:rPr>
        <w:t>а затым падключае даільны апарат. (Разгледзьце яго). Ад даільнага апарата па тонкіх трубачках малако ідзе ў  тоўстыя трубы, а затым у вялікі халадзільнік.</w:t>
      </w:r>
    </w:p>
    <w:p w:rsidR="00B177CF" w:rsidRPr="00B177CF" w:rsidRDefault="00B177CF" w:rsidP="00E03C6F">
      <w:pPr>
        <w:numPr>
          <w:ilvl w:val="0"/>
          <w:numId w:val="8"/>
        </w:numPr>
        <w:spacing w:after="0" w:line="240" w:lineRule="auto"/>
        <w:ind w:left="0" w:right="567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77CF">
        <w:rPr>
          <w:rFonts w:ascii="Times New Roman" w:hAnsi="Times New Roman" w:cs="Times New Roman"/>
          <w:sz w:val="28"/>
          <w:szCs w:val="28"/>
          <w:lang w:val="be-BY"/>
        </w:rPr>
        <w:t>Разгледзьце халадзільнае памяшканне. У час прагляду высветліце яго прызначэнне.</w:t>
      </w:r>
    </w:p>
    <w:p w:rsidR="00B177CF" w:rsidRPr="00B177CF" w:rsidRDefault="00B177CF" w:rsidP="00B177CF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7CF">
        <w:rPr>
          <w:rFonts w:ascii="Times New Roman" w:hAnsi="Times New Roman" w:cs="Times New Roman"/>
          <w:i/>
          <w:sz w:val="28"/>
          <w:szCs w:val="28"/>
          <w:lang w:val="be-BY"/>
        </w:rPr>
        <w:t>Можна задаць пытанні:</w:t>
      </w:r>
    </w:p>
    <w:p w:rsidR="00B177CF" w:rsidRPr="00B177CF" w:rsidRDefault="00B177CF" w:rsidP="000D6663">
      <w:pPr>
        <w:numPr>
          <w:ilvl w:val="0"/>
          <w:numId w:val="8"/>
        </w:numPr>
        <w:spacing w:after="200" w:line="240" w:lineRule="auto"/>
        <w:ind w:left="284" w:hanging="66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7CF">
        <w:rPr>
          <w:rFonts w:ascii="Times New Roman" w:hAnsi="Times New Roman" w:cs="Times New Roman"/>
          <w:i/>
          <w:sz w:val="28"/>
          <w:szCs w:val="28"/>
          <w:lang w:val="be-BY"/>
        </w:rPr>
        <w:t>Як захоўваюцца прадукты харчавання дома?</w:t>
      </w:r>
    </w:p>
    <w:p w:rsidR="00B177CF" w:rsidRPr="00B177CF" w:rsidRDefault="00B177CF" w:rsidP="000D6663">
      <w:pPr>
        <w:numPr>
          <w:ilvl w:val="0"/>
          <w:numId w:val="8"/>
        </w:numPr>
        <w:spacing w:after="200" w:line="240" w:lineRule="auto"/>
        <w:ind w:left="284" w:firstLine="0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7CF">
        <w:rPr>
          <w:rFonts w:ascii="Times New Roman" w:hAnsi="Times New Roman" w:cs="Times New Roman"/>
          <w:i/>
          <w:sz w:val="28"/>
          <w:szCs w:val="28"/>
          <w:lang w:val="be-BY"/>
        </w:rPr>
        <w:t>Ці адрозніваецца халадзільнік на ферме ад дамашняга?</w:t>
      </w:r>
    </w:p>
    <w:p w:rsidR="001625DA" w:rsidRPr="001625DA" w:rsidRDefault="00B177CF" w:rsidP="001625DA">
      <w:pPr>
        <w:numPr>
          <w:ilvl w:val="0"/>
          <w:numId w:val="8"/>
        </w:numPr>
        <w:spacing w:after="0" w:line="240" w:lineRule="auto"/>
        <w:ind w:left="284" w:right="567" w:hanging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77CF">
        <w:rPr>
          <w:rFonts w:ascii="Times New Roman" w:hAnsi="Times New Roman" w:cs="Times New Roman"/>
          <w:sz w:val="28"/>
          <w:szCs w:val="28"/>
          <w:lang w:val="be-BY"/>
        </w:rPr>
        <w:t>Растлумачце,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7CF">
        <w:rPr>
          <w:rFonts w:ascii="Times New Roman" w:hAnsi="Times New Roman" w:cs="Times New Roman"/>
          <w:sz w:val="28"/>
          <w:szCs w:val="28"/>
          <w:lang w:val="be-BY"/>
        </w:rPr>
        <w:t>што малако з фермы адвозяць на малаказавод,</w:t>
      </w:r>
      <w:r w:rsidR="004019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7CF">
        <w:rPr>
          <w:rFonts w:ascii="Times New Roman" w:hAnsi="Times New Roman" w:cs="Times New Roman"/>
          <w:sz w:val="28"/>
          <w:szCs w:val="28"/>
          <w:lang w:val="be-BY"/>
        </w:rPr>
        <w:t>перапрацоў</w:t>
      </w:r>
      <w:r w:rsidR="00E03C6F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A07C9A">
        <w:rPr>
          <w:rFonts w:ascii="Times New Roman" w:hAnsi="Times New Roman" w:cs="Times New Roman"/>
          <w:sz w:val="28"/>
          <w:szCs w:val="28"/>
          <w:lang w:val="be-BY"/>
        </w:rPr>
        <w:t>юц</w:t>
      </w:r>
      <w:r w:rsidRPr="00E03C6F">
        <w:rPr>
          <w:rFonts w:ascii="Times New Roman" w:hAnsi="Times New Roman" w:cs="Times New Roman"/>
          <w:sz w:val="28"/>
          <w:szCs w:val="28"/>
          <w:lang w:val="be-BY"/>
        </w:rPr>
        <w:t>ь яго ў смятану, масла,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3C6F">
        <w:rPr>
          <w:rFonts w:ascii="Times New Roman" w:hAnsi="Times New Roman" w:cs="Times New Roman"/>
          <w:sz w:val="28"/>
          <w:szCs w:val="28"/>
          <w:lang w:val="be-BY"/>
        </w:rPr>
        <w:t>тварог,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3C6F">
        <w:rPr>
          <w:rFonts w:ascii="Times New Roman" w:hAnsi="Times New Roman" w:cs="Times New Roman"/>
          <w:sz w:val="28"/>
          <w:szCs w:val="28"/>
          <w:lang w:val="be-BY"/>
        </w:rPr>
        <w:t>кеф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>ір і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 xml:space="preserve"> запакоўваюць.</w:t>
      </w:r>
    </w:p>
    <w:p w:rsidR="00B177CF" w:rsidRPr="00B177CF" w:rsidRDefault="00B177CF" w:rsidP="004019D5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77CF">
        <w:rPr>
          <w:rFonts w:ascii="Times New Roman" w:hAnsi="Times New Roman" w:cs="Times New Roman"/>
          <w:sz w:val="28"/>
          <w:szCs w:val="28"/>
          <w:lang w:val="be-BY"/>
        </w:rPr>
        <w:lastRenderedPageBreak/>
        <w:t>Пасля машыны развозяць малочныя прадукты па магазінах, дзе мы іх і купляем</w:t>
      </w:r>
      <w:r w:rsidR="00146C0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64E5E" w:rsidRPr="00845A70" w:rsidRDefault="00064E5E" w:rsidP="00845A7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НА ЗВАРОТНЫМ ШЛЯХУ</w:t>
      </w: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C3BDB" w:rsidRPr="00845A70" w:rsidRDefault="00C00E9C" w:rsidP="005C51F8">
      <w:pPr>
        <w:pStyle w:val="a5"/>
        <w:numPr>
          <w:ilvl w:val="0"/>
          <w:numId w:val="11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C7F84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прапануйце </w:t>
      </w:r>
      <w:r w:rsidR="00033C3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дзіцяці </w:t>
      </w:r>
      <w:r w:rsidR="00D4354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пералічыць прафесіі людзей, якія працуюць на ферме</w:t>
      </w:r>
      <w:r w:rsidR="00FB24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1A1B05" w:rsidRPr="00845A70" w:rsidRDefault="00C00E9C" w:rsidP="005C51F8">
      <w:pPr>
        <w:pStyle w:val="a5"/>
        <w:numPr>
          <w:ilvl w:val="0"/>
          <w:numId w:val="11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C3BD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="00D4354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ацікаўцеся, што яму больш за ўсё спадабалася і запомнілася </w:t>
      </w:r>
      <w:r w:rsidR="009C7F84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працягу </w:t>
      </w:r>
      <w:r w:rsidR="00C300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экскурсіі</w:t>
      </w:r>
      <w:r w:rsidR="008C3BD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 фер</w:t>
      </w:r>
      <w:r w:rsidR="00FB24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ме;</w:t>
      </w:r>
    </w:p>
    <w:p w:rsidR="001A1B05" w:rsidRPr="00845A70" w:rsidRDefault="00C00E9C" w:rsidP="005C51F8">
      <w:pPr>
        <w:pStyle w:val="a5"/>
        <w:numPr>
          <w:ilvl w:val="0"/>
          <w:numId w:val="11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A1B0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прыгадайце разам, якія малочныя прадукты</w:t>
      </w:r>
      <w:r w:rsidR="00FB24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харчавання вырабляюць з малака;</w:t>
      </w:r>
    </w:p>
    <w:p w:rsidR="00D4354B" w:rsidRPr="00845A70" w:rsidRDefault="00C00E9C" w:rsidP="005C51F8">
      <w:pPr>
        <w:pStyle w:val="a5"/>
        <w:numPr>
          <w:ilvl w:val="0"/>
          <w:numId w:val="11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821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ідучы да</w:t>
      </w:r>
      <w:r w:rsidR="001A1B0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дому</w:t>
      </w:r>
      <w:r w:rsidR="00E821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1A1B0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пагуляйце ў гульню “Адзін – многа” </w:t>
      </w:r>
      <w:r w:rsidR="00E8219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(тваро</w:t>
      </w:r>
      <w:r w:rsidR="001625D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г – многа тварагу, масла-многа </w:t>
      </w:r>
      <w:r w:rsidR="001A1B05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масла, малако – многа малака і г.д.).</w:t>
      </w:r>
    </w:p>
    <w:p w:rsidR="00064E5E" w:rsidRPr="00845A70" w:rsidRDefault="00064E5E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ПАСЛЯ ПРАГУЛКІ</w:t>
      </w:r>
    </w:p>
    <w:p w:rsidR="008C3BDB" w:rsidRPr="00845A70" w:rsidRDefault="00C00E9C" w:rsidP="00B177CF">
      <w:pPr>
        <w:pStyle w:val="a5"/>
        <w:numPr>
          <w:ilvl w:val="0"/>
          <w:numId w:val="10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A4EF9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прапан</w:t>
      </w:r>
      <w:r w:rsidR="00B177C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уйце </w:t>
      </w:r>
      <w:r w:rsidR="00064E5E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паглядзець мультфільм</w:t>
      </w:r>
      <w:r w:rsidR="00845A70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“Хто пасецца на лузе?”</w:t>
      </w:r>
      <w:r w:rsidR="002A4EF9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B177CF" w:rsidRPr="00845A70" w:rsidRDefault="004E297B" w:rsidP="00B177CF">
      <w:pPr>
        <w:pStyle w:val="a5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27" o:spid="_x0000_s1026" type="#_x0000_t66" style="position:absolute;left:0;text-align:left;margin-left:89.95pt;margin-top:.7pt;width:122.25pt;height:63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" filled="f" strokecolor="#00b050">
            <v:textbox>
              <w:txbxContent>
                <w:p w:rsidR="00845A70" w:rsidRPr="007621C9" w:rsidRDefault="00A25573" w:rsidP="00845A70">
                  <w:pPr>
                    <w:rPr>
                      <w:i/>
                      <w:color w:val="009900"/>
                      <w:lang w:val="be-BY"/>
                    </w:rPr>
                  </w:pPr>
                  <w:r>
                    <w:rPr>
                      <w:i/>
                      <w:color w:val="009900"/>
                      <w:lang w:val="be-BY"/>
                    </w:rPr>
                    <w:t>“</w:t>
                  </w:r>
                  <w:r w:rsidR="00845A70">
                    <w:rPr>
                      <w:i/>
                      <w:color w:val="009900"/>
                      <w:lang w:val="be-BY"/>
                    </w:rPr>
                    <w:t>Хто пасецца  на лузе</w:t>
                  </w:r>
                  <w:r>
                    <w:rPr>
                      <w:i/>
                      <w:color w:val="009900"/>
                      <w:lang w:val="be-BY"/>
                    </w:rPr>
                    <w:t>?”</w:t>
                  </w:r>
                </w:p>
              </w:txbxContent>
            </v:textbox>
          </v:shape>
        </w:pict>
      </w:r>
      <w:r w:rsidR="00845A70" w:rsidRPr="00845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27940</wp:posOffset>
            </wp:positionV>
            <wp:extent cx="790575" cy="790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7CF" w:rsidRPr="00845A70" w:rsidRDefault="00B177CF" w:rsidP="00B177CF">
      <w:pPr>
        <w:pStyle w:val="a5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77CF" w:rsidRPr="00845A70" w:rsidRDefault="00B177CF" w:rsidP="00B177CF">
      <w:pPr>
        <w:pStyle w:val="a5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77CF" w:rsidRPr="00845A70" w:rsidRDefault="00B177CF" w:rsidP="00B177CF">
      <w:pPr>
        <w:pStyle w:val="a5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4354B" w:rsidRPr="00845A70" w:rsidRDefault="00C00E9C" w:rsidP="005C51F8">
      <w:pPr>
        <w:pStyle w:val="a5"/>
        <w:numPr>
          <w:ilvl w:val="0"/>
          <w:numId w:val="10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C3BD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прыгатуйце разам </w:t>
      </w:r>
      <w:r w:rsidR="00964A2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малочны кактэ</w:t>
      </w:r>
      <w:r w:rsidR="00E43DC2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="00964A2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ль;</w:t>
      </w:r>
      <w:r w:rsidR="009F2F5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C3BDB" w:rsidRDefault="00C00E9C" w:rsidP="005C51F8">
      <w:pPr>
        <w:pStyle w:val="a5"/>
        <w:numPr>
          <w:ilvl w:val="0"/>
          <w:numId w:val="10"/>
        </w:numPr>
        <w:spacing w:after="0" w:line="240" w:lineRule="auto"/>
        <w:ind w:left="0" w:right="567"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C3BD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прапануйце </w:t>
      </w:r>
      <w:r w:rsidR="00D4354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намаляваць </w:t>
      </w:r>
      <w:r w:rsidR="00E821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схему “П</w:t>
      </w:r>
      <w:r w:rsidR="00FB24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адарожж</w:t>
      </w:r>
      <w:r w:rsidR="001A1B0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малака”</w:t>
      </w:r>
      <w:r w:rsidR="00146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322F99" w:rsidRDefault="00322F99" w:rsidP="00322F99">
      <w:pPr>
        <w:pStyle w:val="a5"/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8219E" w:rsidRDefault="00E8219E" w:rsidP="00322F99">
      <w:pPr>
        <w:pStyle w:val="a5"/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03C6F" w:rsidRPr="00845A70" w:rsidRDefault="00E03C6F" w:rsidP="00322F99">
      <w:pPr>
        <w:pStyle w:val="a5"/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35C38" w:rsidRPr="00322F99" w:rsidRDefault="00322F99" w:rsidP="008A5370">
      <w:pPr>
        <w:spacing w:after="0" w:line="240" w:lineRule="auto"/>
        <w:ind w:right="567" w:firstLine="567"/>
        <w:jc w:val="right"/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noProof/>
          <w:color w:val="0099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-212090</wp:posOffset>
            </wp:positionV>
            <wp:extent cx="1247775" cy="13169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C38" w:rsidRPr="00322F99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>МАРШРУТ</w:t>
      </w:r>
    </w:p>
    <w:p w:rsidR="00C35C38" w:rsidRPr="00322F99" w:rsidRDefault="00C35C38" w:rsidP="008A5370">
      <w:pPr>
        <w:spacing w:after="0" w:line="240" w:lineRule="auto"/>
        <w:ind w:right="567" w:firstLine="567"/>
        <w:jc w:val="right"/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>ВЫХАДНОГА ДНЯ</w:t>
      </w:r>
    </w:p>
    <w:p w:rsidR="008A5370" w:rsidRDefault="005C51F8" w:rsidP="008A5370">
      <w:pPr>
        <w:spacing w:after="0" w:line="240" w:lineRule="auto"/>
        <w:ind w:right="567" w:firstLine="567"/>
        <w:jc w:val="right"/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  <w:lang w:val="be-BY" w:eastAsia="ru-RU"/>
        </w:rPr>
        <w:t xml:space="preserve">“Адкуль </w:t>
      </w:r>
    </w:p>
    <w:p w:rsidR="00C35C38" w:rsidRPr="00322F99" w:rsidRDefault="00C35C38" w:rsidP="008A5370">
      <w:pPr>
        <w:spacing w:after="0" w:line="240" w:lineRule="auto"/>
        <w:ind w:right="567" w:firstLine="567"/>
        <w:jc w:val="right"/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  <w:lang w:val="be-BY" w:eastAsia="ru-RU"/>
        </w:rPr>
        <w:t>бярэцца малако?”</w:t>
      </w:r>
    </w:p>
    <w:p w:rsidR="00D4354B" w:rsidRPr="00D4354B" w:rsidRDefault="00D4354B" w:rsidP="005C51F8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D4354B" w:rsidRPr="00D4354B" w:rsidRDefault="008A5370" w:rsidP="005C51F8">
      <w:pPr>
        <w:spacing w:after="0" w:line="240" w:lineRule="auto"/>
        <w:ind w:right="567" w:firstLine="567"/>
        <w:rPr>
          <w:rFonts w:ascii="Calibri" w:eastAsia="Times New Roman" w:hAnsi="Calibri" w:cs="Times New Roman"/>
          <w:sz w:val="24"/>
          <w:szCs w:val="24"/>
          <w:lang w:val="be-BY" w:eastAsia="ru-RU"/>
        </w:rPr>
      </w:pPr>
      <w:r w:rsidRPr="00D4354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33020</wp:posOffset>
            </wp:positionV>
            <wp:extent cx="2438400" cy="1407795"/>
            <wp:effectExtent l="0" t="0" r="0" b="0"/>
            <wp:wrapTight wrapText="bothSides">
              <wp:wrapPolygon edited="0">
                <wp:start x="0" y="0"/>
                <wp:lineTo x="0" y="21337"/>
                <wp:lineTo x="21431" y="21337"/>
                <wp:lineTo x="21431" y="0"/>
                <wp:lineTo x="0" y="0"/>
              </wp:wrapPolygon>
            </wp:wrapTight>
            <wp:docPr id="2" name="Рисунок 1" descr="https://www.isopan.ru/files/styles/achievements_slider/public/agroeco_02.jpg?itok=WHrb5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isopan.ru/files/styles/achievements_slider/public/agroeco_02.jpg?itok=WHrb5WE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3744" b="16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C38" w:rsidRPr="00322F99" w:rsidRDefault="00224523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 xml:space="preserve">Узрост </w:t>
      </w:r>
      <w:r w:rsidR="00C35C38" w:rsidRPr="00322F99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дзяц</w:t>
      </w:r>
      <w:r w:rsidR="00C35C38" w:rsidRPr="00322F99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>ей</w:t>
      </w:r>
      <w:r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="00C35C38"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 4 да 6 гадоў.</w:t>
      </w:r>
    </w:p>
    <w:p w:rsidR="00740B39" w:rsidRPr="00322F99" w:rsidRDefault="00C35C38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Месца знаходжання</w:t>
      </w:r>
      <w:r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</w:p>
    <w:p w:rsidR="00C35C38" w:rsidRPr="00322F99" w:rsidRDefault="00C35C38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</w:t>
      </w:r>
      <w:r w:rsidR="008C3BDB"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E114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Нарэшавічы</w:t>
      </w:r>
      <w:r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Клецкага раёна</w:t>
      </w:r>
      <w:r w:rsidR="00563E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C35C38" w:rsidRPr="00322F99" w:rsidRDefault="00C35C38" w:rsidP="00322F99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Працягласць маршрут</w:t>
      </w:r>
      <w:r w:rsidR="00E114A5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у</w:t>
      </w:r>
      <w:r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2,8 км.</w:t>
      </w:r>
    </w:p>
    <w:p w:rsidR="00C35C38" w:rsidRPr="00E114A5" w:rsidRDefault="00C35C38" w:rsidP="00E114A5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 w:rsidRPr="00E114A5">
        <w:rPr>
          <w:rFonts w:ascii="Times New Roman" w:eastAsia="Times New Roman" w:hAnsi="Times New Roman" w:cs="Times New Roman"/>
          <w:b/>
          <w:noProof/>
          <w:color w:val="009900"/>
          <w:sz w:val="28"/>
          <w:szCs w:val="28"/>
          <w:lang w:val="be-BY" w:eastAsia="ru-RU"/>
        </w:rPr>
        <w:t>Характарыстыка аб’екта</w:t>
      </w:r>
      <w:r w:rsidRPr="00322F9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 – </w:t>
      </w:r>
      <w:r w:rsidRPr="00322F99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малочна-таварная ферма.</w:t>
      </w:r>
    </w:p>
    <w:p w:rsidR="00740B39" w:rsidRPr="00322F99" w:rsidRDefault="00E114A5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Каштоўнасць маршруту</w:t>
      </w:r>
      <w:r w:rsidR="00C35C38"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</w:p>
    <w:p w:rsidR="00740B39" w:rsidRPr="00322F99" w:rsidRDefault="00322F99" w:rsidP="001839E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аздараўленчая,</w:t>
      </w:r>
      <w:r w:rsidR="00563E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35C38" w:rsidRPr="00322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пазнаваўчая.</w:t>
      </w:r>
    </w:p>
    <w:p w:rsidR="00D4354B" w:rsidRPr="00322F99" w:rsidRDefault="007F129F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2F99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 xml:space="preserve">КАРТА </w:t>
      </w:r>
      <w:r w:rsidR="00D4354B" w:rsidRPr="00322F99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МАРШРУТ</w:t>
      </w:r>
      <w:r w:rsidR="00E114A5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У</w:t>
      </w:r>
    </w:p>
    <w:p w:rsidR="00D4354B" w:rsidRPr="00322F99" w:rsidRDefault="004E297B" w:rsidP="005C51F8">
      <w:pPr>
        <w:spacing w:after="0" w:line="24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29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oundrect id="AutoShape 12" o:spid="_x0000_s1027" style="position:absolute;left:0;text-align:left;margin-left:15.75pt;margin-top:-.15pt;width:152.3pt;height:43.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" fillcolor="#aef4ac" strokecolor="#090">
            <v:textbox>
              <w:txbxContent>
                <w:p w:rsidR="00D4354B" w:rsidRPr="001839EB" w:rsidRDefault="008C3BDB" w:rsidP="007F129F">
                  <w:pPr>
                    <w:jc w:val="center"/>
                    <w:rPr>
                      <w:rFonts w:ascii="Times New Roman" w:hAnsi="Times New Roman"/>
                      <w:b/>
                      <w:color w:val="009900"/>
                      <w:sz w:val="28"/>
                      <w:szCs w:val="28"/>
                      <w:lang w:val="be-BY"/>
                    </w:rPr>
                  </w:pPr>
                  <w:r w:rsidRPr="001839EB">
                    <w:rPr>
                      <w:rFonts w:ascii="Times New Roman" w:hAnsi="Times New Roman"/>
                      <w:b/>
                      <w:color w:val="009900"/>
                      <w:sz w:val="28"/>
                      <w:szCs w:val="28"/>
                    </w:rPr>
                    <w:t xml:space="preserve">ДУА </w:t>
                  </w:r>
                  <w:r w:rsidRPr="001839EB"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8"/>
                      <w:szCs w:val="28"/>
                      <w:lang w:val="be-BY" w:eastAsia="ru-RU"/>
                    </w:rPr>
                    <w:t>”</w:t>
                  </w:r>
                  <w:r w:rsidRPr="001839EB">
                    <w:rPr>
                      <w:rFonts w:ascii="Times New Roman" w:hAnsi="Times New Roman"/>
                      <w:b/>
                      <w:color w:val="009900"/>
                      <w:sz w:val="28"/>
                      <w:szCs w:val="28"/>
                      <w:lang w:val="be-BY"/>
                    </w:rPr>
                    <w:t>Сіняўскі ясл</w:t>
                  </w:r>
                  <w:proofErr w:type="gramStart"/>
                  <w:r w:rsidRPr="001839EB">
                    <w:rPr>
                      <w:rFonts w:ascii="Times New Roman" w:hAnsi="Times New Roman"/>
                      <w:b/>
                      <w:color w:val="009900"/>
                      <w:sz w:val="28"/>
                      <w:szCs w:val="28"/>
                      <w:lang w:val="be-BY"/>
                    </w:rPr>
                    <w:t>і-</w:t>
                  </w:r>
                  <w:proofErr w:type="gramEnd"/>
                  <w:r w:rsidRPr="001839EB">
                    <w:rPr>
                      <w:rFonts w:ascii="Times New Roman" w:hAnsi="Times New Roman"/>
                      <w:b/>
                      <w:color w:val="009900"/>
                      <w:sz w:val="28"/>
                      <w:szCs w:val="28"/>
                      <w:lang w:val="be-BY"/>
                    </w:rPr>
                    <w:t>сад Клецкага раёна”</w:t>
                  </w:r>
                </w:p>
              </w:txbxContent>
            </v:textbox>
          </v:roundrect>
        </w:pict>
      </w:r>
    </w:p>
    <w:p w:rsidR="00D4354B" w:rsidRPr="00322F99" w:rsidRDefault="004E297B" w:rsidP="005C51F8">
      <w:pPr>
        <w:spacing w:after="0" w:line="24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68.05pt;margin-top:7.65pt;width:27.55pt;height:19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" strokecolor="#090" strokeweight="6pt">
            <v:stroke endarrow="block"/>
          </v:shape>
        </w:pict>
      </w:r>
    </w:p>
    <w:p w:rsidR="00D4354B" w:rsidRPr="00322F99" w:rsidRDefault="004E297B" w:rsidP="005C51F8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4E29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1" o:spid="_x0000_s1028" type="#_x0000_t176" style="position:absolute;left:0;text-align:left;margin-left:156.75pt;margin-top:14.7pt;width:76.1pt;height:26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" fillcolor="#aef4ac" strokecolor="#090">
            <v:textbox>
              <w:txbxContent>
                <w:p w:rsidR="00D4354B" w:rsidRPr="001839EB" w:rsidRDefault="00D4354B" w:rsidP="007F129F">
                  <w:pPr>
                    <w:jc w:val="center"/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</w:pPr>
                  <w:proofErr w:type="spellStart"/>
                  <w:r w:rsidRPr="001839EB"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  <w:t>Возера</w:t>
                  </w:r>
                  <w:proofErr w:type="spellEnd"/>
                </w:p>
              </w:txbxContent>
            </v:textbox>
          </v:shape>
        </w:pict>
      </w:r>
    </w:p>
    <w:p w:rsidR="00D4354B" w:rsidRPr="00322F99" w:rsidRDefault="004E297B" w:rsidP="005C51F8">
      <w:pPr>
        <w:spacing w:after="0" w:line="240" w:lineRule="auto"/>
        <w:ind w:right="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6" type="#_x0000_t32" style="position:absolute;left:0;text-align:left;margin-left:113.55pt;margin-top:6.95pt;width:32.55pt;height:18.8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" strokecolor="#090" strokeweight="6pt">
            <v:stroke endarrow="block"/>
          </v:shape>
        </w:pict>
      </w:r>
    </w:p>
    <w:p w:rsidR="00D4354B" w:rsidRPr="00322F99" w:rsidRDefault="004E297B" w:rsidP="005C51F8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4E29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oundrect id="AutoShape 10" o:spid="_x0000_s1029" style="position:absolute;left:0;text-align:left;margin-left:8pt;margin-top:9.65pt;width:105.55pt;height:31.1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" fillcolor="#aef4ac" strokecolor="#090">
            <v:textbox>
              <w:txbxContent>
                <w:p w:rsidR="00D4354B" w:rsidRPr="001839EB" w:rsidRDefault="00D4354B" w:rsidP="00D4354B">
                  <w:pPr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</w:pPr>
                  <w:proofErr w:type="spellStart"/>
                  <w:r w:rsidRPr="001839EB"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  <w:t>Лясная</w:t>
                  </w:r>
                  <w:proofErr w:type="spellEnd"/>
                  <w:r w:rsidRPr="001839EB"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39EB"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  <w:t>паляна</w:t>
                  </w:r>
                  <w:proofErr w:type="spellEnd"/>
                  <w:r w:rsidRPr="001839EB">
                    <w:rPr>
                      <w:rFonts w:ascii="Times New Roman" w:hAnsi="Times New Roman"/>
                      <w:color w:val="009900"/>
                      <w:sz w:val="28"/>
                      <w:szCs w:val="28"/>
                    </w:rPr>
                    <w:t xml:space="preserve"> </w:t>
                  </w:r>
                </w:p>
                <w:p w:rsidR="00D4354B" w:rsidRDefault="00D4354B" w:rsidP="00D4354B">
                  <w:pPr>
                    <w:rPr>
                      <w:rFonts w:ascii="Calibri" w:hAnsi="Calibri"/>
                    </w:rPr>
                  </w:pPr>
                </w:p>
                <w:p w:rsidR="00D4354B" w:rsidRDefault="00D4354B" w:rsidP="00D4354B">
                  <w:proofErr w:type="spellStart"/>
                  <w:r>
                    <w:t>паляна</w:t>
                  </w:r>
                  <w:proofErr w:type="spellEnd"/>
                </w:p>
              </w:txbxContent>
            </v:textbox>
          </v:roundrect>
        </w:pict>
      </w:r>
    </w:p>
    <w:p w:rsidR="00D4354B" w:rsidRPr="00322F99" w:rsidRDefault="004E297B" w:rsidP="005C51F8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4E29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oundrect id="AutoShape 9" o:spid="_x0000_s1030" style="position:absolute;left:0;text-align:left;margin-left:143pt;margin-top:1.8pt;width:107.6pt;height:64.0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" fillcolor="#aef4ac" strokecolor="#090">
            <v:textbox>
              <w:txbxContent>
                <w:p w:rsidR="00D4354B" w:rsidRPr="00322F99" w:rsidRDefault="00D4354B" w:rsidP="007F129F">
                  <w:pPr>
                    <w:jc w:val="center"/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  <w:lang w:val="be-BY"/>
                    </w:rPr>
                  </w:pPr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  <w:lang w:val="be-BY"/>
                    </w:rPr>
                    <w:t>М</w:t>
                  </w:r>
                  <w:proofErr w:type="spellStart"/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</w:rPr>
                    <w:t>алочн</w:t>
                  </w:r>
                  <w:proofErr w:type="spellEnd"/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  <w:lang w:val="be-BY"/>
                    </w:rPr>
                    <w:t>а</w:t>
                  </w:r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</w:rPr>
                    <w:t>-</w:t>
                  </w:r>
                  <w:proofErr w:type="spellStart"/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</w:rPr>
                    <w:t>таварн</w:t>
                  </w:r>
                  <w:proofErr w:type="spellEnd"/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  <w:lang w:val="be-BY"/>
                    </w:rPr>
                    <w:t>ая ф</w:t>
                  </w:r>
                  <w:proofErr w:type="spellStart"/>
                  <w:r w:rsidRPr="00322F99">
                    <w:rPr>
                      <w:rFonts w:ascii="Times New Roman" w:hAnsi="Times New Roman"/>
                      <w:b/>
                      <w:color w:val="009900"/>
                      <w:sz w:val="28"/>
                      <w:szCs w:val="24"/>
                    </w:rPr>
                    <w:t>ерма</w:t>
                  </w:r>
                  <w:proofErr w:type="spellEnd"/>
                </w:p>
              </w:txbxContent>
            </v:textbox>
          </v:roundrect>
        </w:pict>
      </w:r>
      <w:r w:rsidRPr="004E29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13.55pt;margin-top:14pt;width:29.45pt;height:16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" strokecolor="#090" strokeweight="6pt">
            <v:stroke endarrow="block"/>
          </v:shape>
        </w:pict>
      </w:r>
    </w:p>
    <w:p w:rsidR="00D4354B" w:rsidRPr="00322F99" w:rsidRDefault="00D4354B" w:rsidP="005C51F8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45A70" w:rsidRPr="00322F99" w:rsidRDefault="00845A70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845A70" w:rsidRDefault="00845A70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322F99" w:rsidRDefault="00322F99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7F129F" w:rsidRPr="00845A70" w:rsidRDefault="007F129F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lastRenderedPageBreak/>
        <w:t>ПЕРАД ПАЧАТКАМ ПРАГУЛКІ</w:t>
      </w:r>
      <w:r w:rsidRPr="00845A7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3530F5" w:rsidRPr="00845A70" w:rsidRDefault="00C00E9C" w:rsidP="005C51F8">
      <w:pPr>
        <w:pStyle w:val="a5"/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530F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="000C7B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аведаміце</w:t>
      </w:r>
      <w:r w:rsidR="003530F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дзіцяці аб тым, куды вы з ім пойдзеце на прагулку;</w:t>
      </w:r>
    </w:p>
    <w:p w:rsidR="003530F5" w:rsidRPr="00845A70" w:rsidRDefault="00C00E9C" w:rsidP="005C51F8">
      <w:pPr>
        <w:pStyle w:val="a5"/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37D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="00FB24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спомніце </w:t>
      </w:r>
      <w:r w:rsidR="000D1C51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дзіцем прав</w:t>
      </w:r>
      <w:r w:rsidR="003530F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ілы паводзін на дарозе, у лесе;</w:t>
      </w:r>
    </w:p>
    <w:p w:rsidR="003022B9" w:rsidRPr="00845A70" w:rsidRDefault="00C00E9C" w:rsidP="003022B9">
      <w:pPr>
        <w:pStyle w:val="a5"/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530F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="000D1C51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агадайце,</w:t>
      </w:r>
      <w:r w:rsidR="009C7F84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D1C51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што неабходна ўзяць з сабою ў дарогу </w:t>
      </w:r>
      <w:r w:rsidR="000D1C51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(галаўны ўбор,</w:t>
      </w:r>
      <w:r w:rsidR="009C7F84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0D1C51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аптэчку,</w:t>
      </w:r>
      <w:r w:rsidR="009C7F84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0D1C51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ваду,</w:t>
      </w:r>
      <w:r w:rsidR="009C7F84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B27326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сродак сувязі  (мабільны тэлефон,</w:t>
      </w:r>
      <w:r w:rsidR="009C7F84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4019D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планшэт</w:t>
      </w:r>
      <w:r w:rsidR="000D1C51" w:rsidRPr="00845A7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="003022B9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C300C6" w:rsidRPr="00845A70" w:rsidRDefault="004E297B" w:rsidP="003022B9">
      <w:pPr>
        <w:pStyle w:val="a5"/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297B">
        <w:rPr>
          <w:rFonts w:ascii="Calibri" w:hAnsi="Calibri"/>
          <w:noProof/>
          <w:sz w:val="28"/>
          <w:szCs w:val="28"/>
          <w:lang w:eastAsia="ru-RU"/>
        </w:rPr>
        <w:pict>
          <v:rect id="Rectangle 18" o:spid="_x0000_s1031" style="position:absolute;left:0;text-align:left;margin-left:20.15pt;margin-top:38.25pt;width:135.85pt;height:46.9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m4tg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" filled="f" stroked="f">
            <v:textbox>
              <w:txbxContent>
                <w:p w:rsidR="003530F5" w:rsidRPr="003530F5" w:rsidRDefault="003530F5" w:rsidP="003530F5">
                  <w:pPr>
                    <w:spacing w:after="0" w:line="240" w:lineRule="auto"/>
                    <w:rPr>
                      <w:i/>
                      <w:color w:val="009900"/>
                      <w:lang w:val="be-BY"/>
                    </w:rPr>
                  </w:pPr>
                </w:p>
              </w:txbxContent>
            </v:textbox>
          </v:rect>
        </w:pict>
      </w:r>
      <w:r w:rsidR="00C00E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530F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="00E821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дакладніце, што ведае в</w:t>
      </w:r>
      <w:r w:rsidR="00D4354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аша дзіця аб прафесіях людзей, якія працуюць на ферме</w:t>
      </w:r>
      <w:r w:rsidR="00C300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D4354B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C528D" w:rsidRPr="00845A70" w:rsidRDefault="000D6663" w:rsidP="00845A7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37465</wp:posOffset>
            </wp:positionV>
            <wp:extent cx="889000" cy="889000"/>
            <wp:effectExtent l="19050" t="0" r="6350" b="0"/>
            <wp:wrapNone/>
            <wp:docPr id="7" name="Рисунок 7" descr="http://qrcoder.ru/code/?https%3A%2F%2Furok.shkola.of.by%2Fchitaem-detyam-ad-a-da-ya-prafesiya-maya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urok.shkola.of.by%2Fchitaem-detyam-ad-a-da-ya-prafesiya-maya.html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9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9" o:spid="_x0000_s1032" type="#_x0000_t66" style="position:absolute;left:0;text-align:left;margin-left:75.25pt;margin-top:8.85pt;width:128.05pt;height:59.1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" filled="f" strokecolor="#090">
            <v:textbox>
              <w:txbxContent>
                <w:p w:rsidR="007621C9" w:rsidRPr="007621C9" w:rsidRDefault="007621C9" w:rsidP="007621C9">
                  <w:pPr>
                    <w:spacing w:after="0" w:line="240" w:lineRule="auto"/>
                    <w:rPr>
                      <w:i/>
                      <w:color w:val="009900"/>
                      <w:lang w:val="be-BY"/>
                    </w:rPr>
                  </w:pPr>
                  <w:r w:rsidRPr="007621C9">
                    <w:rPr>
                      <w:i/>
                      <w:color w:val="009900"/>
                      <w:lang w:val="be-BY"/>
                    </w:rPr>
                    <w:t xml:space="preserve">А. Вольскі“Ад А да </w:t>
                  </w:r>
                  <w:r w:rsidR="000D6663">
                    <w:rPr>
                      <w:i/>
                      <w:color w:val="009900"/>
                      <w:lang w:val="be-BY"/>
                    </w:rPr>
                    <w:t xml:space="preserve"> </w:t>
                  </w:r>
                  <w:r w:rsidRPr="007621C9">
                    <w:rPr>
                      <w:i/>
                      <w:color w:val="009900"/>
                      <w:lang w:val="be-BY"/>
                    </w:rPr>
                    <w:t>Я</w:t>
                  </w:r>
                  <w:r w:rsidR="000D6663">
                    <w:rPr>
                      <w:i/>
                      <w:color w:val="009900"/>
                      <w:lang w:val="be-BY"/>
                    </w:rPr>
                    <w:t xml:space="preserve"> </w:t>
                  </w:r>
                  <w:r w:rsidRPr="007621C9">
                    <w:rPr>
                      <w:i/>
                      <w:color w:val="009900"/>
                      <w:lang w:val="be-BY"/>
                    </w:rPr>
                    <w:t>прафесія мая”</w:t>
                  </w:r>
                </w:p>
              </w:txbxContent>
            </v:textbox>
          </v:shape>
        </w:pict>
      </w:r>
      <w:r w:rsidR="00EC528D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</w:t>
      </w:r>
    </w:p>
    <w:p w:rsidR="000C7BC6" w:rsidRPr="00845A70" w:rsidRDefault="000C7BC6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9F2F56" w:rsidRPr="00845A70" w:rsidRDefault="009F2F56" w:rsidP="005C51F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5C51F8" w:rsidRDefault="005C51F8" w:rsidP="001A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322F99" w:rsidRPr="00845A70" w:rsidRDefault="00322F99" w:rsidP="001A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</w:p>
    <w:p w:rsidR="00AC0DA8" w:rsidRPr="00845A70" w:rsidRDefault="00EC21F3" w:rsidP="001A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ПАД</w:t>
      </w:r>
      <w:r w:rsidR="00AC0DA8" w:rsidRPr="00845A70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ЧАС ПРАГУЛКІ</w:t>
      </w:r>
    </w:p>
    <w:p w:rsidR="00AC0DA8" w:rsidRPr="00845A70" w:rsidRDefault="00B27326" w:rsidP="001A1B0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ходзе падарожжа </w:t>
      </w:r>
      <w:r w:rsidR="00AC0DA8" w:rsidRPr="00845A70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>зрабіце</w:t>
      </w:r>
      <w:r w:rsidRPr="00845A70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 xml:space="preserve"> невялікі прыпынак</w:t>
      </w:r>
      <w:r w:rsidR="00AC0DA8" w:rsidRPr="00845A70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 xml:space="preserve"> каля возера:</w:t>
      </w:r>
      <w:r w:rsidR="00E43DC2" w:rsidRPr="00845A70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 xml:space="preserve"> </w:t>
      </w:r>
    </w:p>
    <w:p w:rsidR="00AC0DA8" w:rsidRPr="00845A70" w:rsidRDefault="00AC0DA8" w:rsidP="00AC0DA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палюбуйцеся кр</w:t>
      </w:r>
      <w:r w:rsidR="00D709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явідамі;</w:t>
      </w:r>
    </w:p>
    <w:p w:rsidR="00D4354B" w:rsidRPr="00845A70" w:rsidRDefault="00AC0DA8" w:rsidP="00AC0DA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r w:rsidR="00E43DC2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рапануйце паслухаць верш </w:t>
      </w:r>
      <w:r w:rsidR="00E43DC2" w:rsidRPr="00845A70">
        <w:rPr>
          <w:rFonts w:ascii="Times New Roman" w:hAnsi="Times New Roman" w:cs="Times New Roman"/>
          <w:sz w:val="28"/>
          <w:szCs w:val="28"/>
          <w:lang w:val="be-BY"/>
        </w:rPr>
        <w:t>“Возера”</w:t>
      </w:r>
      <w:r w:rsidR="00E8219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Цёплае, прыветнае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Возера летняе,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Чыстая вадзіца,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Хочацца напіцца.</w:t>
      </w:r>
    </w:p>
    <w:p w:rsidR="00D1503B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Сонцам налілося,</w:t>
      </w:r>
    </w:p>
    <w:p w:rsidR="00D1503B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Высока ўзнялося.</w:t>
      </w:r>
    </w:p>
    <w:p w:rsidR="00E8219E" w:rsidRPr="00845A70" w:rsidRDefault="00E8219E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lastRenderedPageBreak/>
        <w:t>У спякотны поўдзень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Лось сюды прыходзіць,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Мы не забываем,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Тут адпачываем.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А каб не змялела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Возера лясное,</w:t>
      </w:r>
    </w:p>
    <w:p w:rsidR="00D1503B" w:rsidRPr="00845A70" w:rsidRDefault="00D1503B" w:rsidP="00AC0DA8">
      <w:pPr>
        <w:spacing w:after="0" w:line="240" w:lineRule="auto"/>
        <w:ind w:firstLine="6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Поўняць яго хмаркі</w:t>
      </w:r>
    </w:p>
    <w:p w:rsidR="008A5370" w:rsidRDefault="00D1503B" w:rsidP="00AC0DA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  <w:lang w:val="be-BY"/>
        </w:rPr>
      </w:pPr>
      <w:r w:rsidRPr="00845A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Вадой дажджавою.</w:t>
      </w:r>
      <w:r w:rsidR="00AC0DA8" w:rsidRPr="00845A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5370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D1503B" w:rsidRPr="00845A70" w:rsidRDefault="00AC0DA8" w:rsidP="008A5370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hAnsi="Times New Roman" w:cs="Times New Roman"/>
          <w:sz w:val="28"/>
          <w:szCs w:val="28"/>
          <w:lang w:val="be-BY"/>
        </w:rPr>
        <w:t>(Я. Крупенька);</w:t>
      </w:r>
    </w:p>
    <w:p w:rsidR="00AC0DA8" w:rsidRPr="00845A70" w:rsidRDefault="00AC0DA8" w:rsidP="00AC0D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спытайце ў дзіцяці:</w:t>
      </w:r>
      <w:r w:rsidR="00D4354B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“Х</w:t>
      </w:r>
      <w:r w:rsidR="00D4354B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 жыве ў возеры?</w:t>
      </w:r>
      <w:r w:rsidR="00FB24C6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</w:t>
      </w:r>
      <w:r w:rsidR="00E8219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:rsidR="007C44CD" w:rsidRPr="00845A70" w:rsidRDefault="00AC0DA8" w:rsidP="00AC0D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пацікаўцеся:</w:t>
      </w:r>
      <w:r w:rsidR="004019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057AE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</w:t>
      </w:r>
      <w:r w:rsidR="00FB24C6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Што адлюстроўваецца ў</w:t>
      </w:r>
      <w:r w:rsidR="00563EF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вадзе?”</w:t>
      </w:r>
      <w:r w:rsidR="00A8420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:rsidR="00E43DC2" w:rsidRPr="00845A70" w:rsidRDefault="00AC0DA8" w:rsidP="00AC0D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нагадайце</w:t>
      </w:r>
      <w:r w:rsidR="00D4354B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8420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 правілы паводзін на возеры;</w:t>
      </w:r>
    </w:p>
    <w:p w:rsidR="00EC528D" w:rsidRPr="00845A70" w:rsidRDefault="00AC0DA8" w:rsidP="00AC0D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прапануйце пагуляць</w:t>
      </w:r>
      <w:r w:rsidR="00D4354B" w:rsidRPr="00845A7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 пяском і вадою</w:t>
      </w:r>
      <w:r w:rsidR="00EC528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D4354B" w:rsidRPr="00845A70" w:rsidRDefault="00322F99" w:rsidP="00D4354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40640</wp:posOffset>
            </wp:positionV>
            <wp:extent cx="876300" cy="876300"/>
            <wp:effectExtent l="0" t="0" r="0" b="0"/>
            <wp:wrapNone/>
            <wp:docPr id="10" name="Рисунок 10" descr="http://qrcoder.ru/code/?https%3A%2F%2Fnsportal.ru%2Fdetskiy-sad%2Fmaterialy-dlya-roditeley%2F2020%2F05%2F26%2Fkartoteka-igr-s-peskom-i-vodo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nsportal.ru%2Fdetskiy-sad%2Fmaterialy-dlya-roditeley%2F2020%2F05%2F26%2Fkartoteka-igr-s-peskom-i-vodoy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9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AutoShape 21" o:spid="_x0000_s1033" type="#_x0000_t66" style="position:absolute;margin-left:94.35pt;margin-top:7.85pt;width:115.6pt;height:46.8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" filled="f" strokecolor="#00b050">
            <v:textbox>
              <w:txbxContent>
                <w:p w:rsidR="007621C9" w:rsidRPr="007621C9" w:rsidRDefault="00A84209">
                  <w:pPr>
                    <w:rPr>
                      <w:i/>
                      <w:color w:val="009900"/>
                      <w:lang w:val="be-BY"/>
                    </w:rPr>
                  </w:pPr>
                  <w:r>
                    <w:rPr>
                      <w:i/>
                      <w:color w:val="009900"/>
                      <w:lang w:val="be-BY"/>
                    </w:rPr>
                    <w:t xml:space="preserve">Гульні </w:t>
                  </w:r>
                  <w:r>
                    <w:rPr>
                      <w:i/>
                      <w:color w:val="009900"/>
                      <w:lang w:val="be-BY"/>
                    </w:rPr>
                    <w:t xml:space="preserve">з вадой </w:t>
                  </w:r>
                  <w:r w:rsidR="00A25573">
                    <w:rPr>
                      <w:i/>
                      <w:color w:val="009900"/>
                      <w:lang w:val="be-BY"/>
                    </w:rPr>
                    <w:t>пя</w:t>
                  </w:r>
                  <w:r w:rsidR="007621C9" w:rsidRPr="007621C9">
                    <w:rPr>
                      <w:i/>
                      <w:color w:val="009900"/>
                      <w:lang w:val="be-BY"/>
                    </w:rPr>
                    <w:t>пяском</w:t>
                  </w:r>
                </w:p>
              </w:txbxContent>
            </v:textbox>
          </v:shape>
        </w:pict>
      </w:r>
    </w:p>
    <w:p w:rsidR="00D4354B" w:rsidRPr="00845A70" w:rsidRDefault="00D4354B" w:rsidP="00D4354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be-BY" w:eastAsia="ru-RU"/>
        </w:rPr>
      </w:pPr>
    </w:p>
    <w:p w:rsidR="00845A70" w:rsidRDefault="00845A70" w:rsidP="00AC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C0DA8" w:rsidRPr="00845A70" w:rsidRDefault="00603903" w:rsidP="00AC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Прытрымліваючыся маршруту</w:t>
      </w:r>
      <w:r w:rsidR="007F129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вы выйдзеце на лясную паляну</w:t>
      </w:r>
      <w:r w:rsidR="001A1B0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A1B05" w:rsidRPr="00845A70">
        <w:rPr>
          <w:rFonts w:ascii="Times New Roman" w:eastAsia="Times New Roman" w:hAnsi="Times New Roman" w:cs="Times New Roman"/>
          <w:color w:val="009900"/>
          <w:sz w:val="28"/>
          <w:szCs w:val="28"/>
          <w:lang w:val="be-BY" w:eastAsia="ru-RU"/>
        </w:rPr>
        <w:t>На лясной паляне:</w:t>
      </w:r>
    </w:p>
    <w:p w:rsidR="003022B9" w:rsidRPr="00845A70" w:rsidRDefault="00AC0DA8" w:rsidP="00D5122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</w:t>
      </w:r>
      <w:r w:rsidR="00FB24C6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6039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пануйце</w:t>
      </w: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842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адпачыць, падсілкавацца;</w:t>
      </w:r>
    </w:p>
    <w:p w:rsidR="000D6663" w:rsidRDefault="00C269D5" w:rsidP="00A842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3022B9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рганізуйце сумесны збор </w:t>
      </w:r>
      <w:r w:rsidR="00A07C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шышак сасны</w:t>
      </w:r>
      <w:r w:rsidR="003022B9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563E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07C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елкі</w:t>
      </w:r>
      <w:r w:rsidR="006039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жалудоў;</w:t>
      </w:r>
      <w:r w:rsidR="00563E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039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параўнайце іх;</w:t>
      </w:r>
      <w:r w:rsidR="003022B9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3022B9" w:rsidRPr="000D6663" w:rsidRDefault="00603903" w:rsidP="00A842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D66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="003022B9" w:rsidRPr="000D66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апытайце</w:t>
      </w:r>
      <w:r w:rsidR="007057AE" w:rsidRPr="000D66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7057AE" w:rsidRPr="00845A70" w:rsidRDefault="007057AE" w:rsidP="007057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чаго патрэбны шышкі?</w:t>
      </w:r>
    </w:p>
    <w:p w:rsidR="00C269D5" w:rsidRPr="00845A70" w:rsidRDefault="007057AE" w:rsidP="00C269D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Навошта жалуды?</w:t>
      </w:r>
    </w:p>
    <w:p w:rsidR="007F129F" w:rsidRPr="00845A70" w:rsidRDefault="00C269D5" w:rsidP="00C269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ід</w:t>
      </w:r>
      <w:r w:rsidR="007F129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учы</w:t>
      </w:r>
      <w:r w:rsidR="006039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 лесе, звярніце ўвагу </w:t>
      </w:r>
      <w:r w:rsidR="007F129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яго прыгажосць</w:t>
      </w:r>
      <w:r w:rsidR="00064E5E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r w:rsidR="007F129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7F129F" w:rsidRPr="00845A70" w:rsidRDefault="00064E5E" w:rsidP="00064E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7F129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пытайце ў дзіцяці:</w:t>
      </w:r>
    </w:p>
    <w:p w:rsidR="007F129F" w:rsidRPr="00845A70" w:rsidRDefault="007F129F" w:rsidP="00C269D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Якія ягады і расліны растуць у </w:t>
      </w:r>
      <w:r w:rsidR="00C269D5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нашым лесе?</w:t>
      </w:r>
    </w:p>
    <w:p w:rsidR="007F129F" w:rsidRPr="00845A70" w:rsidRDefault="007F129F" w:rsidP="00C269D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Якія жывёлы жывуць у лесе?</w:t>
      </w:r>
    </w:p>
    <w:p w:rsidR="005C51F8" w:rsidRPr="00845A70" w:rsidRDefault="007F129F" w:rsidP="00C269D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 называецца жыллё воўка </w:t>
      </w:r>
    </w:p>
    <w:p w:rsidR="007F129F" w:rsidRPr="00845A70" w:rsidRDefault="007F129F" w:rsidP="00AC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(мядзведзя, лісы, вавёркі і інш.)</w:t>
      </w:r>
      <w:r w:rsidR="005C51F8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7F129F" w:rsidRPr="00845A70" w:rsidRDefault="007F129F" w:rsidP="00C269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Назаві дзіцянят дзікіх жывёл? </w:t>
      </w:r>
    </w:p>
    <w:p w:rsidR="007F129F" w:rsidRPr="00845A70" w:rsidRDefault="007F129F" w:rsidP="005C51F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загада</w:t>
      </w:r>
      <w:r w:rsidR="00EC21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</w:t>
      </w:r>
      <w:r w:rsidR="005C51F8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A842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загадкі.</w:t>
      </w:r>
    </w:p>
    <w:p w:rsidR="007F129F" w:rsidRDefault="004E297B" w:rsidP="00AC0D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val="be-BY"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AutoShape 20" o:spid="_x0000_s1034" type="#_x0000_t66" style="position:absolute;left:0;text-align:left;margin-left:115.45pt;margin-top:-.35pt;width:130.85pt;height:59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" filled="f" strokecolor="#090">
            <v:textbox>
              <w:txbxContent>
                <w:p w:rsidR="007621C9" w:rsidRPr="007621C9" w:rsidRDefault="007621C9">
                  <w:pPr>
                    <w:rPr>
                      <w:color w:val="009900"/>
                      <w:lang w:val="be-BY"/>
                    </w:rPr>
                  </w:pPr>
                  <w:r w:rsidRPr="007621C9">
                    <w:rPr>
                      <w:i/>
                      <w:color w:val="009900"/>
                      <w:lang w:val="be-BY"/>
                    </w:rPr>
                    <w:t>За</w:t>
                  </w:r>
                  <w:r w:rsidR="00A84209">
                    <w:rPr>
                      <w:i/>
                      <w:color w:val="009900"/>
                      <w:lang w:val="be-BY"/>
                    </w:rPr>
                    <w:t>га</w:t>
                  </w:r>
                  <w:r w:rsidRPr="007621C9">
                    <w:rPr>
                      <w:i/>
                      <w:color w:val="009900"/>
                      <w:lang w:val="be-BY"/>
                    </w:rPr>
                    <w:t>дкі пра дзікіх жывё</w:t>
                  </w:r>
                  <w:r w:rsidRPr="007621C9">
                    <w:rPr>
                      <w:color w:val="009900"/>
                      <w:lang w:val="be-BY"/>
                    </w:rPr>
                    <w:t>л</w:t>
                  </w:r>
                </w:p>
              </w:txbxContent>
            </v:textbox>
          </v:shape>
        </w:pict>
      </w:r>
      <w:r w:rsidR="007F129F" w:rsidRPr="00845A70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82D" w:rsidRPr="00845A70" w:rsidRDefault="0057482D" w:rsidP="0057482D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</w:pPr>
      <w:r w:rsidRPr="00845A70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be-BY" w:eastAsia="ru-RU"/>
        </w:rPr>
        <w:t>НА МАЛОЧНА-ТАВАРНАЙ ФЕРМЕ</w:t>
      </w:r>
    </w:p>
    <w:p w:rsidR="0057482D" w:rsidRPr="00845A70" w:rsidRDefault="0057482D" w:rsidP="0057482D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Канчатковы прыпынак падарожжа – ферма.</w:t>
      </w:r>
    </w:p>
    <w:p w:rsidR="0057482D" w:rsidRPr="00845A70" w:rsidRDefault="00C00E9C" w:rsidP="0057482D">
      <w:pPr>
        <w:pStyle w:val="a5"/>
        <w:numPr>
          <w:ilvl w:val="0"/>
          <w:numId w:val="8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177CF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="0057482D" w:rsidRPr="0084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азгледз</w:t>
      </w:r>
      <w:proofErr w:type="spellEnd"/>
      <w:r w:rsidR="0057482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ьце </w:t>
      </w:r>
      <w:proofErr w:type="spellStart"/>
      <w:r w:rsidR="0057482D" w:rsidRPr="00845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будынак</w:t>
      </w:r>
      <w:proofErr w:type="spellEnd"/>
      <w:r w:rsidR="00A07C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фермы</w:t>
      </w:r>
      <w:r w:rsidR="0057482D" w:rsidRPr="00845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7CF" w:rsidRPr="00845A70" w:rsidRDefault="00C00E9C" w:rsidP="00B177CF">
      <w:pPr>
        <w:pStyle w:val="a5"/>
        <w:numPr>
          <w:ilvl w:val="0"/>
          <w:numId w:val="8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07C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Рас</w:t>
      </w:r>
      <w:r w:rsidR="0057482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кажыце пра </w:t>
      </w:r>
      <w:r w:rsidR="00A842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прафе</w:t>
      </w:r>
      <w:r w:rsidR="0057482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сіі людзей, якія працуюць на ферме (</w:t>
      </w:r>
      <w:r w:rsidR="00146C0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аператар машыннага даення</w:t>
      </w:r>
      <w:r w:rsidR="00A07C9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, жывёлавод, цялятніца, ветэрынар</w:t>
      </w:r>
      <w:r w:rsidR="0057482D" w:rsidRPr="00845A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).</w:t>
      </w:r>
    </w:p>
    <w:p w:rsidR="00B177CF" w:rsidRPr="00845A70" w:rsidRDefault="00C00E9C" w:rsidP="00B177CF">
      <w:pPr>
        <w:pStyle w:val="a5"/>
        <w:numPr>
          <w:ilvl w:val="0"/>
          <w:numId w:val="8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77CF" w:rsidRPr="00845A70">
        <w:rPr>
          <w:rFonts w:ascii="Times New Roman" w:hAnsi="Times New Roman" w:cs="Times New Roman"/>
          <w:sz w:val="28"/>
          <w:szCs w:val="28"/>
          <w:lang w:val="be-BY"/>
        </w:rPr>
        <w:t>Разгледзьце месца, дзе гадуюцца маленькія цяляткі.</w:t>
      </w:r>
    </w:p>
    <w:p w:rsidR="00B177CF" w:rsidRPr="00845A70" w:rsidRDefault="00C00E9C" w:rsidP="00B177CF">
      <w:pPr>
        <w:pStyle w:val="a5"/>
        <w:numPr>
          <w:ilvl w:val="0"/>
          <w:numId w:val="8"/>
        </w:numP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77CF" w:rsidRPr="00845A70">
        <w:rPr>
          <w:rFonts w:ascii="Times New Roman" w:hAnsi="Times New Roman" w:cs="Times New Roman"/>
          <w:sz w:val="28"/>
          <w:szCs w:val="28"/>
          <w:lang w:val="be-BY"/>
        </w:rPr>
        <w:t>Пазнаёмце з працай цялятніцы: даглядае маленькіх цялятак,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77CF" w:rsidRPr="00845A70">
        <w:rPr>
          <w:rFonts w:ascii="Times New Roman" w:hAnsi="Times New Roman" w:cs="Times New Roman"/>
          <w:sz w:val="28"/>
          <w:szCs w:val="28"/>
          <w:lang w:val="be-BY"/>
        </w:rPr>
        <w:t>поіць іх,</w:t>
      </w:r>
      <w:r w:rsidR="00162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77CF" w:rsidRPr="00845A70">
        <w:rPr>
          <w:rFonts w:ascii="Times New Roman" w:hAnsi="Times New Roman" w:cs="Times New Roman"/>
          <w:sz w:val="28"/>
          <w:szCs w:val="28"/>
          <w:lang w:val="be-BY"/>
        </w:rPr>
        <w:t xml:space="preserve">корміць да той пары, </w:t>
      </w:r>
      <w:r w:rsidR="001625DA" w:rsidRPr="00322F99">
        <w:rPr>
          <w:rFonts w:ascii="Times New Roman" w:hAnsi="Times New Roman" w:cs="Times New Roman"/>
          <w:sz w:val="28"/>
          <w:szCs w:val="28"/>
          <w:lang w:val="be-BY"/>
        </w:rPr>
        <w:t xml:space="preserve">пакуль яны не </w:t>
      </w:r>
      <w:bookmarkStart w:id="0" w:name="_GoBack"/>
      <w:bookmarkEnd w:id="0"/>
    </w:p>
    <w:sectPr w:rsidR="00B177CF" w:rsidRPr="00845A70" w:rsidSect="00C35C38">
      <w:pgSz w:w="16838" w:h="11906" w:orient="landscape"/>
      <w:pgMar w:top="709" w:right="820" w:bottom="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5DB"/>
    <w:multiLevelType w:val="hybridMultilevel"/>
    <w:tmpl w:val="017C720C"/>
    <w:lvl w:ilvl="0" w:tplc="CF603886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C6F8D"/>
    <w:multiLevelType w:val="hybridMultilevel"/>
    <w:tmpl w:val="C7C206DE"/>
    <w:lvl w:ilvl="0" w:tplc="D610D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3440"/>
    <w:multiLevelType w:val="hybridMultilevel"/>
    <w:tmpl w:val="55565EFA"/>
    <w:lvl w:ilvl="0" w:tplc="CF6038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E26E8"/>
    <w:multiLevelType w:val="hybridMultilevel"/>
    <w:tmpl w:val="AE0A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A37B3"/>
    <w:multiLevelType w:val="hybridMultilevel"/>
    <w:tmpl w:val="1D98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448F"/>
    <w:multiLevelType w:val="hybridMultilevel"/>
    <w:tmpl w:val="E8B4EC30"/>
    <w:lvl w:ilvl="0" w:tplc="CF6038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23E2"/>
    <w:multiLevelType w:val="hybridMultilevel"/>
    <w:tmpl w:val="7A78E326"/>
    <w:lvl w:ilvl="0" w:tplc="2036FF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71F5"/>
    <w:multiLevelType w:val="hybridMultilevel"/>
    <w:tmpl w:val="04CEBC5A"/>
    <w:lvl w:ilvl="0" w:tplc="0EBC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1A22"/>
    <w:multiLevelType w:val="hybridMultilevel"/>
    <w:tmpl w:val="A8788658"/>
    <w:lvl w:ilvl="0" w:tplc="70F6FF8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C1E80"/>
    <w:multiLevelType w:val="hybridMultilevel"/>
    <w:tmpl w:val="779E483C"/>
    <w:lvl w:ilvl="0" w:tplc="CF603886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C2042"/>
    <w:multiLevelType w:val="hybridMultilevel"/>
    <w:tmpl w:val="ACFE1E64"/>
    <w:lvl w:ilvl="0" w:tplc="4766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A1C64"/>
    <w:multiLevelType w:val="hybridMultilevel"/>
    <w:tmpl w:val="08E6D562"/>
    <w:lvl w:ilvl="0" w:tplc="9AF89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22723"/>
    <w:multiLevelType w:val="hybridMultilevel"/>
    <w:tmpl w:val="ABC40A42"/>
    <w:lvl w:ilvl="0" w:tplc="08AE5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4439B"/>
    <w:multiLevelType w:val="hybridMultilevel"/>
    <w:tmpl w:val="9864B44C"/>
    <w:lvl w:ilvl="0" w:tplc="0EBC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77477"/>
    <w:multiLevelType w:val="hybridMultilevel"/>
    <w:tmpl w:val="0C2EBC32"/>
    <w:lvl w:ilvl="0" w:tplc="729C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63233"/>
    <w:multiLevelType w:val="hybridMultilevel"/>
    <w:tmpl w:val="32EE43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33167A"/>
    <w:multiLevelType w:val="hybridMultilevel"/>
    <w:tmpl w:val="6E006528"/>
    <w:lvl w:ilvl="0" w:tplc="0EBC8B2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8151510"/>
    <w:multiLevelType w:val="hybridMultilevel"/>
    <w:tmpl w:val="14E84A3E"/>
    <w:lvl w:ilvl="0" w:tplc="CF6038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A32137"/>
    <w:multiLevelType w:val="hybridMultilevel"/>
    <w:tmpl w:val="EA6E071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8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1"/>
  </w:num>
  <w:num w:numId="12">
    <w:abstractNumId w:val="7"/>
  </w:num>
  <w:num w:numId="13">
    <w:abstractNumId w:val="17"/>
  </w:num>
  <w:num w:numId="14">
    <w:abstractNumId w:val="13"/>
  </w:num>
  <w:num w:numId="15">
    <w:abstractNumId w:val="5"/>
  </w:num>
  <w:num w:numId="16">
    <w:abstractNumId w:val="2"/>
  </w:num>
  <w:num w:numId="17">
    <w:abstractNumId w:val="0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1309D"/>
    <w:rsid w:val="00004D30"/>
    <w:rsid w:val="0001309D"/>
    <w:rsid w:val="00033C35"/>
    <w:rsid w:val="00064E5E"/>
    <w:rsid w:val="00093F79"/>
    <w:rsid w:val="000C7BC6"/>
    <w:rsid w:val="000D1C51"/>
    <w:rsid w:val="000D6663"/>
    <w:rsid w:val="00137D42"/>
    <w:rsid w:val="00146C0D"/>
    <w:rsid w:val="001625DA"/>
    <w:rsid w:val="001839EB"/>
    <w:rsid w:val="001A1B05"/>
    <w:rsid w:val="00224523"/>
    <w:rsid w:val="00260378"/>
    <w:rsid w:val="002A4EF9"/>
    <w:rsid w:val="003022B9"/>
    <w:rsid w:val="00322F99"/>
    <w:rsid w:val="003530F5"/>
    <w:rsid w:val="003D2F2B"/>
    <w:rsid w:val="004019D5"/>
    <w:rsid w:val="00422545"/>
    <w:rsid w:val="00451450"/>
    <w:rsid w:val="0048299B"/>
    <w:rsid w:val="00482A97"/>
    <w:rsid w:val="004E297B"/>
    <w:rsid w:val="00501455"/>
    <w:rsid w:val="00563EFD"/>
    <w:rsid w:val="0057482D"/>
    <w:rsid w:val="005818EF"/>
    <w:rsid w:val="005C51F8"/>
    <w:rsid w:val="005F306A"/>
    <w:rsid w:val="00603903"/>
    <w:rsid w:val="00633850"/>
    <w:rsid w:val="006549DC"/>
    <w:rsid w:val="00672681"/>
    <w:rsid w:val="006B574B"/>
    <w:rsid w:val="006D7019"/>
    <w:rsid w:val="007057AE"/>
    <w:rsid w:val="00740B39"/>
    <w:rsid w:val="007621C9"/>
    <w:rsid w:val="007B32DA"/>
    <w:rsid w:val="007C44CD"/>
    <w:rsid w:val="007C7F33"/>
    <w:rsid w:val="007F129F"/>
    <w:rsid w:val="007F7CF7"/>
    <w:rsid w:val="00811211"/>
    <w:rsid w:val="00845A70"/>
    <w:rsid w:val="0085256A"/>
    <w:rsid w:val="00887B36"/>
    <w:rsid w:val="008973AE"/>
    <w:rsid w:val="008A42A7"/>
    <w:rsid w:val="008A5370"/>
    <w:rsid w:val="008C3BDB"/>
    <w:rsid w:val="00921C86"/>
    <w:rsid w:val="00964A2D"/>
    <w:rsid w:val="00974585"/>
    <w:rsid w:val="009C7F84"/>
    <w:rsid w:val="009F2F56"/>
    <w:rsid w:val="00A07C9A"/>
    <w:rsid w:val="00A25573"/>
    <w:rsid w:val="00A530B8"/>
    <w:rsid w:val="00A84209"/>
    <w:rsid w:val="00AC0DA8"/>
    <w:rsid w:val="00B177CF"/>
    <w:rsid w:val="00B21366"/>
    <w:rsid w:val="00B27326"/>
    <w:rsid w:val="00B312C5"/>
    <w:rsid w:val="00B65C85"/>
    <w:rsid w:val="00C00E9C"/>
    <w:rsid w:val="00C269D5"/>
    <w:rsid w:val="00C300C6"/>
    <w:rsid w:val="00C35C38"/>
    <w:rsid w:val="00C37DB9"/>
    <w:rsid w:val="00C9267A"/>
    <w:rsid w:val="00CB5DDE"/>
    <w:rsid w:val="00D1503B"/>
    <w:rsid w:val="00D4354B"/>
    <w:rsid w:val="00D709F8"/>
    <w:rsid w:val="00D9659D"/>
    <w:rsid w:val="00DE4DAB"/>
    <w:rsid w:val="00E03C6F"/>
    <w:rsid w:val="00E114A5"/>
    <w:rsid w:val="00E43DC2"/>
    <w:rsid w:val="00E62188"/>
    <w:rsid w:val="00E8219E"/>
    <w:rsid w:val="00EA2AF7"/>
    <w:rsid w:val="00EC21F3"/>
    <w:rsid w:val="00EC528D"/>
    <w:rsid w:val="00F23E27"/>
    <w:rsid w:val="00FA1933"/>
    <w:rsid w:val="00FB24C6"/>
    <w:rsid w:val="00FD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,#cfc"/>
    </o:shapedefaults>
    <o:shapelayout v:ext="edit">
      <o:idmap v:ext="edit" data="1"/>
      <o:rules v:ext="edit">
        <o:r id="V:Rule4" type="connector" idref="#_x0000_s1037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D1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4D45-5287-471B-861A-46D4784A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ANDRY</cp:lastModifiedBy>
  <cp:revision>12</cp:revision>
  <cp:lastPrinted>2020-08-05T12:09:00Z</cp:lastPrinted>
  <dcterms:created xsi:type="dcterms:W3CDTF">2020-08-04T09:16:00Z</dcterms:created>
  <dcterms:modified xsi:type="dcterms:W3CDTF">2020-08-05T12:10:00Z</dcterms:modified>
</cp:coreProperties>
</file>