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B8" w:rsidRPr="00AA0C05" w:rsidRDefault="00377F25">
      <w:pPr>
        <w:pStyle w:val="20"/>
        <w:keepNext/>
        <w:keepLines/>
        <w:shd w:val="clear" w:color="auto" w:fill="auto"/>
        <w:spacing w:after="259" w:line="220" w:lineRule="exact"/>
        <w:ind w:left="3580"/>
        <w:rPr>
          <w:color w:val="FF0000"/>
        </w:rPr>
      </w:pPr>
      <w:bookmarkStart w:id="0" w:name="bookmark0"/>
      <w:r w:rsidRPr="00AA0C05">
        <w:rPr>
          <w:color w:val="FF0000"/>
        </w:rPr>
        <w:t>СЦЕНАРИЙ ПРАЗДНИКА</w:t>
      </w:r>
      <w:bookmarkEnd w:id="0"/>
    </w:p>
    <w:p w:rsidR="00AA0C05" w:rsidRDefault="00AA0C05">
      <w:pPr>
        <w:pStyle w:val="20"/>
        <w:keepNext/>
        <w:keepLines/>
        <w:shd w:val="clear" w:color="auto" w:fill="auto"/>
        <w:spacing w:after="259" w:line="220" w:lineRule="exact"/>
        <w:ind w:left="3580"/>
      </w:pPr>
    </w:p>
    <w:p w:rsidR="00B679F3" w:rsidRPr="00B679F3" w:rsidRDefault="00AA0C05" w:rsidP="00B679F3">
      <w:pPr>
        <w:pStyle w:val="20"/>
        <w:keepNext/>
        <w:keepLines/>
        <w:shd w:val="clear" w:color="auto" w:fill="auto"/>
        <w:spacing w:after="0" w:line="269" w:lineRule="exact"/>
        <w:ind w:left="60"/>
        <w:jc w:val="center"/>
        <w:rPr>
          <w:color w:val="FF0000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1.55pt;margin-top:-16.4pt;width:338.7pt;height:25.0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В здоровом теле – здоровый дух!"/>
          </v:shape>
        </w:pict>
      </w:r>
    </w:p>
    <w:p w:rsidR="005847DE" w:rsidRDefault="00377F25">
      <w:pPr>
        <w:pStyle w:val="1"/>
        <w:shd w:val="clear" w:color="auto" w:fill="auto"/>
        <w:ind w:left="1500" w:right="1260"/>
      </w:pPr>
      <w:r>
        <w:rPr>
          <w:rStyle w:val="0pt"/>
        </w:rPr>
        <w:t>Ведущий:</w:t>
      </w:r>
      <w:r>
        <w:t xml:space="preserve"> </w:t>
      </w:r>
    </w:p>
    <w:p w:rsidR="005847DE" w:rsidRDefault="00377F25">
      <w:pPr>
        <w:pStyle w:val="1"/>
        <w:shd w:val="clear" w:color="auto" w:fill="auto"/>
        <w:ind w:left="1500" w:right="1260"/>
      </w:pPr>
      <w:r>
        <w:t>На спортивную площадку Приглашаем</w:t>
      </w:r>
      <w:r w:rsidR="008976DD">
        <w:t>,</w:t>
      </w:r>
      <w:r w:rsidR="00B679F3">
        <w:t xml:space="preserve"> дети ,</w:t>
      </w:r>
      <w:r>
        <w:t xml:space="preserve"> Вас!</w:t>
      </w:r>
    </w:p>
    <w:p w:rsidR="005847DE" w:rsidRDefault="00377F25">
      <w:pPr>
        <w:pStyle w:val="1"/>
        <w:shd w:val="clear" w:color="auto" w:fill="auto"/>
        <w:ind w:left="1500" w:right="1260"/>
      </w:pPr>
      <w:r>
        <w:t xml:space="preserve">Праздник спорта и здоровья </w:t>
      </w:r>
    </w:p>
    <w:p w:rsidR="00F11EB8" w:rsidRDefault="00377F25">
      <w:pPr>
        <w:pStyle w:val="1"/>
        <w:shd w:val="clear" w:color="auto" w:fill="auto"/>
        <w:ind w:left="1500" w:right="1260"/>
      </w:pPr>
      <w:r>
        <w:t>Начинаем мы сейчас!</w:t>
      </w:r>
    </w:p>
    <w:p w:rsidR="00F11EB8" w:rsidRDefault="00B679F3">
      <w:pPr>
        <w:pStyle w:val="1"/>
        <w:shd w:val="clear" w:color="auto" w:fill="auto"/>
        <w:ind w:left="60" w:right="340" w:firstLine="440"/>
      </w:pPr>
      <w:r>
        <w:t>Под звуки</w:t>
      </w:r>
      <w:r w:rsidR="00377F25">
        <w:t xml:space="preserve"> спортивного марша" И.Дунаевского вбегают две команды </w:t>
      </w:r>
      <w:r w:rsidR="005847DE">
        <w:t>(</w:t>
      </w:r>
      <w:r w:rsidR="00377F25">
        <w:t>у каждой своя форма и эмблема) и останавливаются в две шеренги лицом друг к другу.</w:t>
      </w:r>
    </w:p>
    <w:p w:rsidR="00F11EB8" w:rsidRDefault="00377F25">
      <w:pPr>
        <w:pStyle w:val="1"/>
        <w:shd w:val="clear" w:color="auto" w:fill="auto"/>
        <w:ind w:left="60" w:firstLine="440"/>
      </w:pPr>
      <w:r>
        <w:rPr>
          <w:rStyle w:val="0pt"/>
        </w:rPr>
        <w:t>Ведущий:</w:t>
      </w:r>
      <w:r>
        <w:t xml:space="preserve"> Сегодня в соревнованиях участвуют:</w:t>
      </w:r>
    </w:p>
    <w:p w:rsidR="00F11EB8" w:rsidRDefault="00377F25">
      <w:pPr>
        <w:pStyle w:val="1"/>
        <w:shd w:val="clear" w:color="auto" w:fill="auto"/>
        <w:ind w:left="1500" w:firstLine="0"/>
      </w:pPr>
      <w:r>
        <w:t>Команда "Орлята" и команда "Соколята".</w:t>
      </w:r>
    </w:p>
    <w:p w:rsidR="00F11EB8" w:rsidRDefault="00377F25">
      <w:pPr>
        <w:pStyle w:val="1"/>
        <w:shd w:val="clear" w:color="auto" w:fill="auto"/>
        <w:ind w:left="60" w:firstLine="440"/>
      </w:pPr>
      <w:r>
        <w:t>Звучат приветствия команд. Капитаны команд обмениваются вымпелами</w:t>
      </w:r>
    </w:p>
    <w:p w:rsidR="00F11EB8" w:rsidRDefault="00377F25">
      <w:pPr>
        <w:pStyle w:val="1"/>
        <w:shd w:val="clear" w:color="auto" w:fill="auto"/>
        <w:ind w:left="60" w:right="340" w:firstLine="440"/>
      </w:pPr>
      <w:r>
        <w:rPr>
          <w:rStyle w:val="0pt"/>
        </w:rPr>
        <w:t>Ведущий:</w:t>
      </w:r>
      <w:r>
        <w:t xml:space="preserve"> "Перед стартом всем надо хорошо </w:t>
      </w:r>
      <w:r w:rsidR="005847DE">
        <w:t>размяться, чтобы</w:t>
      </w:r>
      <w:r>
        <w:t xml:space="preserve"> подготовить мышцы к работе. На разминку становись!"</w:t>
      </w:r>
    </w:p>
    <w:p w:rsidR="00F11EB8" w:rsidRDefault="00377F25">
      <w:pPr>
        <w:pStyle w:val="1"/>
        <w:shd w:val="clear" w:color="auto" w:fill="auto"/>
        <w:ind w:left="60" w:right="340" w:firstLine="440"/>
      </w:pPr>
      <w:r>
        <w:t>Все быстро разбегаются по всему залу, к ним при</w:t>
      </w:r>
      <w:r w:rsidR="00B679F3">
        <w:t xml:space="preserve">соединяются желающие болельщики. </w:t>
      </w:r>
      <w:r>
        <w:t>Под музыку из мультфильма "Маугли" все ребята вместе с ведущим выполняют комплекс ритмической гимнастики. После аэробики болельщики садятся на свои места, а команды идут на -</w:t>
      </w:r>
      <w:r w:rsidR="00B679F3">
        <w:t xml:space="preserve"> </w:t>
      </w:r>
      <w:r>
        <w:t>линию старта. Готовится инвентарь для 1-й эстафеты</w:t>
      </w:r>
    </w:p>
    <w:p w:rsidR="00B679F3" w:rsidRDefault="00377F25">
      <w:pPr>
        <w:pStyle w:val="1"/>
        <w:shd w:val="clear" w:color="auto" w:fill="auto"/>
        <w:ind w:left="60" w:firstLine="440"/>
      </w:pPr>
      <w:r>
        <w:t xml:space="preserve">Дается старт </w:t>
      </w:r>
      <w:r w:rsidRPr="00AA0C05">
        <w:rPr>
          <w:b/>
          <w:color w:val="FF0000"/>
        </w:rPr>
        <w:t xml:space="preserve">1-й </w:t>
      </w:r>
      <w:r w:rsidRPr="00AA0C05">
        <w:rPr>
          <w:b/>
          <w:color w:val="FF0000"/>
          <w:sz w:val="28"/>
        </w:rPr>
        <w:t>эстафеты</w:t>
      </w:r>
      <w:r>
        <w:t xml:space="preserve"> с п</w:t>
      </w:r>
      <w:r w:rsidR="00B679F3">
        <w:t xml:space="preserve">ередачей эстафетной палочки: </w:t>
      </w:r>
    </w:p>
    <w:p w:rsidR="00F11EB8" w:rsidRDefault="00B679F3">
      <w:pPr>
        <w:pStyle w:val="1"/>
        <w:shd w:val="clear" w:color="auto" w:fill="auto"/>
        <w:ind w:left="60" w:firstLine="440"/>
      </w:pPr>
      <w:r>
        <w:t>1.Прыжок через кубик.</w:t>
      </w:r>
    </w:p>
    <w:p w:rsidR="00F11EB8" w:rsidRDefault="00377F25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ind w:left="60" w:firstLine="440"/>
      </w:pPr>
      <w:r>
        <w:t>Подтягивание на руках, лежа на скамейке.</w:t>
      </w:r>
    </w:p>
    <w:p w:rsidR="00F11EB8" w:rsidRDefault="00377F25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60" w:firstLine="440"/>
      </w:pPr>
      <w:r>
        <w:t>Кувырок вперед.</w:t>
      </w:r>
    </w:p>
    <w:p w:rsidR="00F11EB8" w:rsidRDefault="00377F25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left="60" w:firstLine="440"/>
      </w:pPr>
      <w:r>
        <w:t>Бег из обруча в обруч.</w:t>
      </w:r>
    </w:p>
    <w:p w:rsidR="00F11EB8" w:rsidRDefault="00377F25">
      <w:pPr>
        <w:pStyle w:val="1"/>
        <w:shd w:val="clear" w:color="auto" w:fill="auto"/>
        <w:ind w:left="60" w:firstLine="440"/>
      </w:pPr>
      <w:r>
        <w:t xml:space="preserve">Жюри подводит итог, </w:t>
      </w:r>
      <w:r w:rsidR="005847DE">
        <w:t>суммируя</w:t>
      </w:r>
      <w:r>
        <w:t xml:space="preserve"> оценки за разминку и эстафету.</w:t>
      </w:r>
    </w:p>
    <w:p w:rsidR="00F11EB8" w:rsidRDefault="00377F25">
      <w:pPr>
        <w:pStyle w:val="1"/>
        <w:shd w:val="clear" w:color="auto" w:fill="auto"/>
        <w:ind w:left="60" w:firstLine="440"/>
      </w:pPr>
      <w:r>
        <w:t xml:space="preserve">Вбегает Карлсон (воспитатель), бежит по скамейке, </w:t>
      </w:r>
      <w:r w:rsidR="005847DE">
        <w:t>спрыгивает, веселится</w:t>
      </w:r>
      <w:r>
        <w:t>.</w:t>
      </w:r>
    </w:p>
    <w:p w:rsidR="00F11EB8" w:rsidRDefault="00377F25">
      <w:pPr>
        <w:pStyle w:val="1"/>
        <w:shd w:val="clear" w:color="auto" w:fill="auto"/>
        <w:ind w:left="1500" w:right="340"/>
      </w:pPr>
      <w:r>
        <w:rPr>
          <w:rStyle w:val="0pt"/>
        </w:rPr>
        <w:t>Карлсон:</w:t>
      </w:r>
      <w:r>
        <w:t xml:space="preserve"> " Что здесь происходит? Почему меня забыли? Почему не пригласили?"</w:t>
      </w:r>
    </w:p>
    <w:p w:rsidR="00F11EB8" w:rsidRDefault="00377F25" w:rsidP="005847DE">
      <w:pPr>
        <w:pStyle w:val="1"/>
        <w:shd w:val="clear" w:color="auto" w:fill="auto"/>
        <w:ind w:left="500" w:firstLine="0"/>
      </w:pPr>
      <w:r>
        <w:rPr>
          <w:rStyle w:val="0pt"/>
        </w:rPr>
        <w:t>Ведущий:</w:t>
      </w:r>
      <w:r>
        <w:t xml:space="preserve"> "Здравствуй Карлсон! Откуда ты взялся?"</w:t>
      </w:r>
    </w:p>
    <w:p w:rsidR="00F11EB8" w:rsidRDefault="00377F25">
      <w:pPr>
        <w:pStyle w:val="1"/>
        <w:shd w:val="clear" w:color="auto" w:fill="auto"/>
        <w:ind w:left="60" w:firstLine="440"/>
      </w:pPr>
      <w:r>
        <w:rPr>
          <w:rStyle w:val="0pt"/>
        </w:rPr>
        <w:t>Карлсон:</w:t>
      </w:r>
      <w:r>
        <w:t xml:space="preserve"> "Да</w:t>
      </w:r>
      <w:r w:rsidR="005847DE">
        <w:t xml:space="preserve">, </w:t>
      </w:r>
      <w:r>
        <w:t>я спал на крыше.</w:t>
      </w:r>
    </w:p>
    <w:p w:rsidR="00F11EB8" w:rsidRDefault="00377F25">
      <w:pPr>
        <w:pStyle w:val="1"/>
        <w:shd w:val="clear" w:color="auto" w:fill="auto"/>
        <w:ind w:left="1500" w:firstLine="0"/>
      </w:pPr>
      <w:r>
        <w:t>Проснулся от шума</w:t>
      </w:r>
      <w:r w:rsidR="00B679F3">
        <w:t>.</w:t>
      </w:r>
      <w:r>
        <w:t xml:space="preserve"> Услышал </w:t>
      </w:r>
      <w:r w:rsidR="005847DE">
        <w:t>музыку, шум</w:t>
      </w:r>
      <w:r>
        <w:t xml:space="preserve"> и прилетел</w:t>
      </w:r>
      <w:r w:rsidR="00B679F3">
        <w:t xml:space="preserve"> к вам</w:t>
      </w:r>
      <w:r>
        <w:t>"</w:t>
      </w:r>
    </w:p>
    <w:p w:rsidR="00F11EB8" w:rsidRDefault="00377F25">
      <w:pPr>
        <w:pStyle w:val="1"/>
        <w:shd w:val="clear" w:color="auto" w:fill="auto"/>
        <w:ind w:left="60" w:right="340" w:firstLine="440"/>
      </w:pPr>
      <w:r>
        <w:rPr>
          <w:rStyle w:val="0pt"/>
        </w:rPr>
        <w:t>Ведущий:</w:t>
      </w:r>
      <w:r>
        <w:t xml:space="preserve"> "Сегодня у ребят веселые старты. Они </w:t>
      </w:r>
      <w:r w:rsidR="005847DE">
        <w:t>соревнуются</w:t>
      </w:r>
      <w:r>
        <w:t xml:space="preserve"> в </w:t>
      </w:r>
      <w:r w:rsidR="005847DE">
        <w:t>силе, быстроте</w:t>
      </w:r>
      <w:r w:rsidR="00B679F3">
        <w:t>, ловкости, смелости</w:t>
      </w:r>
      <w:r>
        <w:t>"</w:t>
      </w:r>
    </w:p>
    <w:p w:rsidR="00F11EB8" w:rsidRDefault="00377F25">
      <w:pPr>
        <w:pStyle w:val="1"/>
        <w:shd w:val="clear" w:color="auto" w:fill="auto"/>
        <w:ind w:left="60" w:firstLine="440"/>
      </w:pPr>
      <w:r>
        <w:rPr>
          <w:rStyle w:val="0pt"/>
        </w:rPr>
        <w:t>Карлсон. "</w:t>
      </w:r>
      <w:r>
        <w:rPr>
          <w:rStyle w:val="Consolas115pt0pt"/>
        </w:rPr>
        <w:t xml:space="preserve"> Я</w:t>
      </w:r>
      <w:r>
        <w:t xml:space="preserve"> тоже хочу соревноваться!</w:t>
      </w:r>
    </w:p>
    <w:p w:rsidR="00F11EB8" w:rsidRDefault="00377F25">
      <w:pPr>
        <w:pStyle w:val="1"/>
        <w:shd w:val="clear" w:color="auto" w:fill="auto"/>
        <w:ind w:left="1500" w:firstLine="0"/>
      </w:pPr>
      <w:r>
        <w:t>Ведь я лучший в мире спортсмен!"</w:t>
      </w:r>
    </w:p>
    <w:p w:rsidR="00F11EB8" w:rsidRDefault="00377F25">
      <w:pPr>
        <w:pStyle w:val="1"/>
        <w:shd w:val="clear" w:color="auto" w:fill="auto"/>
        <w:ind w:left="60" w:firstLine="440"/>
      </w:pPr>
      <w:r>
        <w:t>Ведущий: "Хорошо, Карлсон, Мы тебе очень рады"</w:t>
      </w:r>
    </w:p>
    <w:p w:rsidR="00F11EB8" w:rsidRDefault="00377F25">
      <w:pPr>
        <w:pStyle w:val="1"/>
        <w:shd w:val="clear" w:color="auto" w:fill="auto"/>
        <w:ind w:left="60" w:right="340" w:firstLine="440"/>
      </w:pPr>
      <w:r>
        <w:t xml:space="preserve">Карлсон радуется. Сразу же включается в игру, берет обруч, начинает с ним бегать, </w:t>
      </w:r>
      <w:r w:rsidR="005847DE">
        <w:t>прыгать. В</w:t>
      </w:r>
      <w:r>
        <w:t xml:space="preserve"> это время готовится инвентарь для следующей эстафеты.</w:t>
      </w:r>
    </w:p>
    <w:p w:rsidR="00F11EB8" w:rsidRDefault="005847DE">
      <w:pPr>
        <w:pStyle w:val="1"/>
        <w:shd w:val="clear" w:color="auto" w:fill="auto"/>
        <w:ind w:left="60" w:firstLine="440"/>
      </w:pPr>
      <w:r w:rsidRPr="00AA0C05">
        <w:rPr>
          <w:rStyle w:val="0pt"/>
          <w:color w:val="FF0000"/>
        </w:rPr>
        <w:t>2</w:t>
      </w:r>
      <w:r w:rsidR="00377F25" w:rsidRPr="00AA0C05">
        <w:rPr>
          <w:rStyle w:val="0pt"/>
          <w:color w:val="FF0000"/>
        </w:rPr>
        <w:t>-я ЭСТАФЕТА</w:t>
      </w:r>
      <w:r w:rsidR="00377F25">
        <w:rPr>
          <w:rStyle w:val="0pt"/>
        </w:rPr>
        <w:t>:</w:t>
      </w:r>
      <w:r w:rsidR="00377F25">
        <w:t xml:space="preserve"> "Через болото".</w:t>
      </w:r>
    </w:p>
    <w:p w:rsidR="00F11EB8" w:rsidRDefault="00377F25" w:rsidP="005847DE">
      <w:pPr>
        <w:pStyle w:val="1"/>
        <w:shd w:val="clear" w:color="auto" w:fill="auto"/>
        <w:ind w:left="60" w:right="340" w:firstLine="0"/>
        <w:jc w:val="both"/>
      </w:pPr>
      <w:r>
        <w:t>Обруч лежит на полу горизонтально. Войти в него. Второй обруч положить рядом и перепрыгнуть в него и т. д. Дойдя до стойки с флажком, накинуть обруч на флажок, а другой передать следующему товарищу по команде.</w:t>
      </w:r>
    </w:p>
    <w:p w:rsidR="00F11EB8" w:rsidRDefault="00377F25">
      <w:pPr>
        <w:pStyle w:val="1"/>
        <w:shd w:val="clear" w:color="auto" w:fill="auto"/>
        <w:ind w:left="60" w:firstLine="440"/>
      </w:pPr>
      <w:r>
        <w:t>Жюри оценивает эстафету.</w:t>
      </w:r>
    </w:p>
    <w:p w:rsidR="00F11EB8" w:rsidRDefault="00377F25">
      <w:pPr>
        <w:pStyle w:val="1"/>
        <w:shd w:val="clear" w:color="auto" w:fill="auto"/>
        <w:ind w:left="40" w:firstLine="440"/>
      </w:pPr>
      <w:r>
        <w:rPr>
          <w:rStyle w:val="0pt0"/>
        </w:rPr>
        <w:t>Ведущий:</w:t>
      </w:r>
      <w:r>
        <w:t xml:space="preserve"> " А сейчас игра с болельщиками</w:t>
      </w:r>
    </w:p>
    <w:p w:rsidR="00F11EB8" w:rsidRDefault="00377F25">
      <w:pPr>
        <w:pStyle w:val="1"/>
        <w:shd w:val="clear" w:color="auto" w:fill="auto"/>
        <w:ind w:left="1500" w:right="2940" w:firstLine="0"/>
      </w:pPr>
      <w:r>
        <w:t>Слушаем загадку, но не слушаем подсказку! За правильный ответ</w:t>
      </w:r>
      <w:r w:rsidR="00B679F3">
        <w:t xml:space="preserve"> 1 очко вашей команде</w:t>
      </w:r>
      <w:r>
        <w:t>"</w:t>
      </w:r>
    </w:p>
    <w:p w:rsidR="00F11EB8" w:rsidRDefault="00377F25">
      <w:pPr>
        <w:pStyle w:val="1"/>
        <w:shd w:val="clear" w:color="auto" w:fill="auto"/>
        <w:ind w:left="40" w:right="200" w:firstLine="440"/>
      </w:pPr>
      <w:r>
        <w:t xml:space="preserve">Ведущий загадывает загадки о спорте болельщикам каждой команды. Карлсон все время </w:t>
      </w:r>
      <w:r w:rsidR="005847DE">
        <w:t>выкрикивает</w:t>
      </w:r>
      <w:r>
        <w:t xml:space="preserve"> неправильные ответы на загадку под смех всех присутствующих.</w:t>
      </w:r>
    </w:p>
    <w:p w:rsidR="00F11EB8" w:rsidRDefault="00377F25">
      <w:pPr>
        <w:pStyle w:val="1"/>
        <w:shd w:val="clear" w:color="auto" w:fill="auto"/>
        <w:ind w:left="40" w:firstLine="440"/>
      </w:pPr>
      <w:r>
        <w:t>Жюри подводит итоги и объявляет общий счет.</w:t>
      </w:r>
    </w:p>
    <w:p w:rsidR="00F11EB8" w:rsidRDefault="005847DE">
      <w:pPr>
        <w:pStyle w:val="1"/>
        <w:shd w:val="clear" w:color="auto" w:fill="auto"/>
        <w:ind w:left="40" w:right="200" w:firstLine="440"/>
      </w:pPr>
      <w:r w:rsidRPr="00AA0C05">
        <w:rPr>
          <w:rStyle w:val="0pt0"/>
          <w:color w:val="FF0000"/>
        </w:rPr>
        <w:t>3</w:t>
      </w:r>
      <w:r w:rsidR="00377F25" w:rsidRPr="00AA0C05">
        <w:rPr>
          <w:rStyle w:val="0pt0"/>
          <w:color w:val="FF0000"/>
        </w:rPr>
        <w:t>-я ЭСТАФЕТА</w:t>
      </w:r>
      <w:r w:rsidR="00377F25">
        <w:rPr>
          <w:rStyle w:val="0pt0"/>
        </w:rPr>
        <w:t>:</w:t>
      </w:r>
      <w:r w:rsidR="00377F25">
        <w:t xml:space="preserve"> " Челночный бег". Перенос кубиков (по </w:t>
      </w:r>
      <w:r>
        <w:t>одному</w:t>
      </w:r>
      <w:r w:rsidR="00377F25">
        <w:t xml:space="preserve"> из одного обруча в другой</w:t>
      </w:r>
      <w:r>
        <w:t>)</w:t>
      </w:r>
      <w:r w:rsidR="00377F25">
        <w:t>. После эстафеты Карлсон обыгрывает эстафету по своему: переносит все кубики одновременно, собрав их в кучку. Дети поправляют Карлсона, объясняют, что кубики носить нужно по одному. Карлсон предлагает детям вместе сочинить стихи о спорте: "Я начну, а вы кончайте, дружно хором отвечайте".</w:t>
      </w:r>
    </w:p>
    <w:p w:rsidR="008976DD" w:rsidRDefault="00377F25">
      <w:pPr>
        <w:pStyle w:val="1"/>
        <w:shd w:val="clear" w:color="auto" w:fill="auto"/>
        <w:ind w:left="2220" w:right="5080" w:firstLine="0"/>
      </w:pPr>
      <w:r>
        <w:t xml:space="preserve">Игра веселая футбол. </w:t>
      </w:r>
    </w:p>
    <w:p w:rsidR="00F11EB8" w:rsidRDefault="00377F25">
      <w:pPr>
        <w:pStyle w:val="1"/>
        <w:shd w:val="clear" w:color="auto" w:fill="auto"/>
        <w:ind w:left="2220" w:right="5080" w:firstLine="0"/>
      </w:pPr>
      <w:r>
        <w:t>Уже забили первый ...(гол!)</w:t>
      </w:r>
    </w:p>
    <w:p w:rsidR="008976DD" w:rsidRDefault="00377F25" w:rsidP="008976DD">
      <w:pPr>
        <w:pStyle w:val="1"/>
        <w:shd w:val="clear" w:color="auto" w:fill="auto"/>
        <w:ind w:left="2220" w:right="3360" w:firstLine="0"/>
      </w:pPr>
      <w:r>
        <w:t xml:space="preserve">Вот разбежался быстро кто-то </w:t>
      </w:r>
    </w:p>
    <w:p w:rsidR="008976DD" w:rsidRDefault="00377F25" w:rsidP="008976DD">
      <w:pPr>
        <w:pStyle w:val="1"/>
        <w:shd w:val="clear" w:color="auto" w:fill="auto"/>
        <w:ind w:left="2220" w:right="3360" w:firstLine="0"/>
      </w:pPr>
      <w:r>
        <w:t xml:space="preserve">И без мяча влетел в...( ворота) </w:t>
      </w:r>
    </w:p>
    <w:p w:rsidR="008976DD" w:rsidRDefault="00377F25" w:rsidP="008976DD">
      <w:pPr>
        <w:pStyle w:val="1"/>
        <w:shd w:val="clear" w:color="auto" w:fill="auto"/>
        <w:ind w:left="2220" w:right="3360" w:firstLine="0"/>
      </w:pPr>
      <w:r>
        <w:t xml:space="preserve">Петя </w:t>
      </w:r>
      <w:r w:rsidR="005847DE">
        <w:t>мяч</w:t>
      </w:r>
      <w:r>
        <w:t xml:space="preserve"> ногою хлоп, </w:t>
      </w:r>
    </w:p>
    <w:p w:rsidR="00F11EB8" w:rsidRDefault="00377F25" w:rsidP="008976DD">
      <w:pPr>
        <w:pStyle w:val="1"/>
        <w:shd w:val="clear" w:color="auto" w:fill="auto"/>
        <w:ind w:left="2220" w:right="3360" w:firstLine="0"/>
      </w:pPr>
      <w:r>
        <w:lastRenderedPageBreak/>
        <w:t xml:space="preserve">Угодил </w:t>
      </w:r>
      <w:r w:rsidR="005847DE">
        <w:t>мальчишке</w:t>
      </w:r>
      <w:r>
        <w:t xml:space="preserve"> в ,. (лоб)</w:t>
      </w:r>
    </w:p>
    <w:p w:rsidR="008976DD" w:rsidRDefault="00377F25" w:rsidP="008976DD">
      <w:pPr>
        <w:pStyle w:val="1"/>
        <w:shd w:val="clear" w:color="auto" w:fill="auto"/>
        <w:ind w:left="2220" w:right="2940" w:firstLine="0"/>
      </w:pPr>
      <w:r>
        <w:t>Хохочет весело мальчишка,</w:t>
      </w:r>
    </w:p>
    <w:p w:rsidR="008976DD" w:rsidRDefault="00377F25" w:rsidP="008976DD">
      <w:pPr>
        <w:pStyle w:val="1"/>
        <w:shd w:val="clear" w:color="auto" w:fill="auto"/>
        <w:ind w:left="2220" w:right="2940" w:firstLine="0"/>
      </w:pPr>
      <w:r>
        <w:t xml:space="preserve"> На лбу растет большая. ..(шишка)</w:t>
      </w:r>
    </w:p>
    <w:p w:rsidR="008976DD" w:rsidRDefault="00377F25" w:rsidP="008976DD">
      <w:pPr>
        <w:pStyle w:val="1"/>
        <w:shd w:val="clear" w:color="auto" w:fill="auto"/>
        <w:ind w:left="2220" w:right="2940" w:firstLine="0"/>
      </w:pPr>
      <w:r>
        <w:t xml:space="preserve"> Но парню шишка нипочем,</w:t>
      </w:r>
    </w:p>
    <w:p w:rsidR="00F11EB8" w:rsidRDefault="00377F25" w:rsidP="008976DD">
      <w:pPr>
        <w:pStyle w:val="1"/>
        <w:shd w:val="clear" w:color="auto" w:fill="auto"/>
        <w:ind w:left="2220" w:right="2940" w:firstLine="0"/>
      </w:pPr>
      <w:r>
        <w:t xml:space="preserve"> Опять бежит он за... (мячом)</w:t>
      </w:r>
    </w:p>
    <w:p w:rsidR="00F11EB8" w:rsidRDefault="00377F25">
      <w:pPr>
        <w:pStyle w:val="1"/>
        <w:shd w:val="clear" w:color="auto" w:fill="auto"/>
        <w:ind w:left="40" w:right="200" w:firstLine="440"/>
      </w:pPr>
      <w:r>
        <w:rPr>
          <w:rStyle w:val="0pt0"/>
        </w:rPr>
        <w:t>Карлсон:</w:t>
      </w:r>
      <w:r>
        <w:t xml:space="preserve"> "Молодцы, ребята! Вы не только</w:t>
      </w:r>
      <w:r w:rsidR="005847DE">
        <w:t xml:space="preserve"> </w:t>
      </w:r>
      <w:r>
        <w:t>хорошие спортсмены, но</w:t>
      </w:r>
      <w:r w:rsidR="008976DD">
        <w:t xml:space="preserve"> и</w:t>
      </w:r>
      <w:r>
        <w:t xml:space="preserve"> стихи умеете сочинять".</w:t>
      </w:r>
    </w:p>
    <w:p w:rsidR="00F11EB8" w:rsidRDefault="00377F25">
      <w:pPr>
        <w:pStyle w:val="1"/>
        <w:shd w:val="clear" w:color="auto" w:fill="auto"/>
        <w:spacing w:line="264" w:lineRule="exact"/>
        <w:ind w:left="40" w:firstLine="440"/>
      </w:pPr>
      <w:r>
        <w:rPr>
          <w:rStyle w:val="0pt0"/>
        </w:rPr>
        <w:t>Ведущий:</w:t>
      </w:r>
      <w:r>
        <w:t xml:space="preserve"> "А сейчас соревнуются мальчики. Вы убедитесь, какие они сильные быстрые"</w:t>
      </w:r>
    </w:p>
    <w:p w:rsidR="00F11EB8" w:rsidRDefault="008976DD" w:rsidP="005847DE">
      <w:pPr>
        <w:pStyle w:val="1"/>
        <w:shd w:val="clear" w:color="auto" w:fill="auto"/>
        <w:tabs>
          <w:tab w:val="left" w:pos="784"/>
        </w:tabs>
        <w:spacing w:line="264" w:lineRule="exact"/>
        <w:ind w:right="200" w:firstLine="0"/>
      </w:pPr>
      <w:r>
        <w:rPr>
          <w:rStyle w:val="0pt0"/>
        </w:rPr>
        <w:t xml:space="preserve">         </w:t>
      </w:r>
      <w:r w:rsidR="005847DE" w:rsidRPr="00AA0C05">
        <w:rPr>
          <w:rStyle w:val="0pt0"/>
          <w:color w:val="FF0000"/>
        </w:rPr>
        <w:t xml:space="preserve">4-я </w:t>
      </w:r>
      <w:r w:rsidR="00377F25" w:rsidRPr="00AA0C05">
        <w:rPr>
          <w:rStyle w:val="0pt0"/>
          <w:color w:val="FF0000"/>
        </w:rPr>
        <w:t>ЭСТАФЕТА</w:t>
      </w:r>
      <w:r>
        <w:t>: «</w:t>
      </w:r>
      <w:r w:rsidR="00377F25">
        <w:t>Тачка"! Двое держат третьего висящего на руках на палке. Тройка</w:t>
      </w:r>
      <w:r w:rsidR="005847DE">
        <w:t xml:space="preserve"> б</w:t>
      </w:r>
      <w:r w:rsidR="00377F25">
        <w:t>ежит вперед, обегают стойку</w:t>
      </w:r>
      <w:r w:rsidR="00B679F3">
        <w:t xml:space="preserve"> </w:t>
      </w:r>
      <w:r w:rsidR="00377F25">
        <w:t>- флажок и</w:t>
      </w:r>
      <w:r>
        <w:t>,</w:t>
      </w:r>
      <w:r w:rsidR="00377F25">
        <w:t xml:space="preserve"> возвращаясь на старт, меняются местами и т. д.</w:t>
      </w:r>
    </w:p>
    <w:p w:rsidR="00F11EB8" w:rsidRDefault="00377F25" w:rsidP="008976DD">
      <w:pPr>
        <w:pStyle w:val="1"/>
        <w:shd w:val="clear" w:color="auto" w:fill="auto"/>
        <w:spacing w:line="264" w:lineRule="exact"/>
        <w:ind w:firstLine="0"/>
      </w:pPr>
      <w:r>
        <w:t>Как только мальчики заканчивают эстафету, в состязание включаются девочки.</w:t>
      </w:r>
    </w:p>
    <w:p w:rsidR="00F11EB8" w:rsidRDefault="008976DD" w:rsidP="005847DE">
      <w:pPr>
        <w:pStyle w:val="1"/>
        <w:shd w:val="clear" w:color="auto" w:fill="auto"/>
        <w:tabs>
          <w:tab w:val="left" w:pos="693"/>
        </w:tabs>
        <w:spacing w:line="264" w:lineRule="exact"/>
        <w:ind w:left="480" w:right="200" w:firstLine="0"/>
      </w:pPr>
      <w:r w:rsidRPr="00AA0C05">
        <w:rPr>
          <w:rStyle w:val="0pt0"/>
          <w:color w:val="FF0000"/>
        </w:rPr>
        <w:t xml:space="preserve">5-я </w:t>
      </w:r>
      <w:r w:rsidR="00377F25" w:rsidRPr="00AA0C05">
        <w:rPr>
          <w:rStyle w:val="0pt0"/>
          <w:color w:val="FF0000"/>
        </w:rPr>
        <w:t>ЭСТАФЕТА</w:t>
      </w:r>
      <w:r w:rsidR="00377F25">
        <w:rPr>
          <w:rStyle w:val="0pt0"/>
        </w:rPr>
        <w:t>:</w:t>
      </w:r>
      <w:r w:rsidR="00377F25">
        <w:t xml:space="preserve"> Бег через скакалку, </w:t>
      </w:r>
      <w:r>
        <w:t>заменяя</w:t>
      </w:r>
      <w:r w:rsidR="00377F25">
        <w:t xml:space="preserve"> ее у стойки на обруч, прыгая через него, передать его следующей девочки и.т.д.</w:t>
      </w:r>
    </w:p>
    <w:p w:rsidR="00F11EB8" w:rsidRDefault="00377F25">
      <w:pPr>
        <w:pStyle w:val="1"/>
        <w:shd w:val="clear" w:color="auto" w:fill="auto"/>
        <w:spacing w:line="264" w:lineRule="exact"/>
        <w:ind w:left="40" w:right="200" w:firstLine="440"/>
      </w:pPr>
      <w:r>
        <w:t>Карлсон после финиша прыгает со скакалкой, смешит детей. А ведущий предлагает игру болельщикам.</w:t>
      </w:r>
    </w:p>
    <w:p w:rsidR="00F11EB8" w:rsidRDefault="00377F25">
      <w:pPr>
        <w:pStyle w:val="1"/>
        <w:shd w:val="clear" w:color="auto" w:fill="auto"/>
        <w:ind w:left="40" w:right="200" w:firstLine="440"/>
      </w:pPr>
      <w:r>
        <w:t>На площадку выбрасывается много надувных шаров с сюрпризами. Детям предлагается устроить "Салют", раздавив шарик любой честью туловища, а сюрприз из шарика взять себе Лопнувший шарик передать воспитателю. Карлсон тоже садится на шарики, давит их, а лопнувшие складывает в большое ведро.</w:t>
      </w:r>
    </w:p>
    <w:p w:rsidR="00F11EB8" w:rsidRDefault="00377F25">
      <w:pPr>
        <w:pStyle w:val="1"/>
        <w:shd w:val="clear" w:color="auto" w:fill="auto"/>
        <w:ind w:left="40" w:right="200" w:firstLine="440"/>
      </w:pPr>
      <w:r>
        <w:t xml:space="preserve">Жюри подводит итоги по количеству лопнувших </w:t>
      </w:r>
      <w:r w:rsidR="008976DD">
        <w:t>шариков,</w:t>
      </w:r>
      <w:r>
        <w:t xml:space="preserve"> и очки причисляют каждой команде.</w:t>
      </w:r>
    </w:p>
    <w:p w:rsidR="00F11EB8" w:rsidRDefault="008976DD" w:rsidP="008976DD">
      <w:pPr>
        <w:pStyle w:val="1"/>
        <w:shd w:val="clear" w:color="auto" w:fill="auto"/>
        <w:tabs>
          <w:tab w:val="left" w:pos="798"/>
        </w:tabs>
        <w:ind w:right="200" w:firstLine="0"/>
      </w:pPr>
      <w:r>
        <w:rPr>
          <w:rStyle w:val="0pt0"/>
        </w:rPr>
        <w:t xml:space="preserve">        </w:t>
      </w:r>
      <w:r w:rsidRPr="00AA0C05">
        <w:rPr>
          <w:rStyle w:val="0pt0"/>
          <w:color w:val="FF0000"/>
        </w:rPr>
        <w:t>6-я</w:t>
      </w:r>
      <w:r>
        <w:rPr>
          <w:rStyle w:val="0pt0"/>
        </w:rPr>
        <w:t xml:space="preserve"> </w:t>
      </w:r>
      <w:r w:rsidR="00377F25">
        <w:rPr>
          <w:rStyle w:val="0pt0"/>
        </w:rPr>
        <w:t>Игра</w:t>
      </w:r>
      <w:r w:rsidR="00377F25">
        <w:t xml:space="preserve"> "Волейбол"</w:t>
      </w:r>
      <w:r>
        <w:t>. П</w:t>
      </w:r>
      <w:r w:rsidR="00377F25">
        <w:t>еребрасывание мяча через сетку на сторону команды соперницы. Через ,1,5 минут свистком игра останавливается ,и подсчитываются мячи. Выигрывает команда, на чьей стороне мячей меньше. Во втором тайме команды меняются местами</w:t>
      </w:r>
    </w:p>
    <w:p w:rsidR="00F11EB8" w:rsidRDefault="00377F25">
      <w:pPr>
        <w:pStyle w:val="1"/>
        <w:shd w:val="clear" w:color="auto" w:fill="auto"/>
        <w:ind w:left="40" w:firstLine="440"/>
      </w:pPr>
      <w:r>
        <w:t>После игры Карлсон смешит детей.</w:t>
      </w:r>
    </w:p>
    <w:p w:rsidR="00F11EB8" w:rsidRDefault="00377F25">
      <w:pPr>
        <w:pStyle w:val="1"/>
        <w:shd w:val="clear" w:color="auto" w:fill="auto"/>
        <w:ind w:left="40" w:firstLine="440"/>
      </w:pPr>
      <w:r>
        <w:t>А жюри подсчитывает итоги.</w:t>
      </w:r>
    </w:p>
    <w:p w:rsidR="00F11EB8" w:rsidRDefault="00377F25">
      <w:pPr>
        <w:pStyle w:val="1"/>
        <w:shd w:val="clear" w:color="auto" w:fill="auto"/>
        <w:ind w:left="40" w:firstLine="440"/>
      </w:pPr>
      <w:r>
        <w:t>Ведущий - приглашает капитанов команд для соревнования в меткости.</w:t>
      </w:r>
    </w:p>
    <w:p w:rsidR="00F11EB8" w:rsidRDefault="008976DD" w:rsidP="008976DD">
      <w:pPr>
        <w:pStyle w:val="1"/>
        <w:shd w:val="clear" w:color="auto" w:fill="auto"/>
        <w:tabs>
          <w:tab w:val="left" w:pos="947"/>
        </w:tabs>
        <w:ind w:right="200" w:firstLine="0"/>
      </w:pPr>
      <w:r>
        <w:rPr>
          <w:rStyle w:val="0pt0"/>
        </w:rPr>
        <w:t xml:space="preserve">        </w:t>
      </w:r>
      <w:r w:rsidRPr="00AA0C05">
        <w:rPr>
          <w:rStyle w:val="0pt0"/>
          <w:color w:val="FF0000"/>
        </w:rPr>
        <w:t>7-я</w:t>
      </w:r>
      <w:r>
        <w:rPr>
          <w:rStyle w:val="0pt0"/>
        </w:rPr>
        <w:t xml:space="preserve"> </w:t>
      </w:r>
      <w:r w:rsidR="00377F25">
        <w:rPr>
          <w:rStyle w:val="0pt0"/>
        </w:rPr>
        <w:t>"ПОПАДИ В ЦЕЛЬ".</w:t>
      </w:r>
      <w:r w:rsidR="00377F25">
        <w:t xml:space="preserve"> На кубе стоит клоунский колпак. Под ним - сюрприз Кто из капитанов первым с трех раз собьет колпак, тот и берет сюрприз для своей команды</w:t>
      </w:r>
    </w:p>
    <w:p w:rsidR="00F11EB8" w:rsidRDefault="00377F25">
      <w:pPr>
        <w:pStyle w:val="1"/>
        <w:shd w:val="clear" w:color="auto" w:fill="auto"/>
        <w:ind w:left="40" w:firstLine="440"/>
      </w:pPr>
      <w:r>
        <w:t>Ведущий - советует капитану угостить сладостями и команду</w:t>
      </w:r>
      <w:r w:rsidR="00AA0C05">
        <w:t xml:space="preserve"> </w:t>
      </w:r>
      <w:r>
        <w:t>- соперницу и Карлсона.</w:t>
      </w:r>
    </w:p>
    <w:p w:rsidR="00F11EB8" w:rsidRDefault="00377F25">
      <w:pPr>
        <w:pStyle w:val="1"/>
        <w:shd w:val="clear" w:color="auto" w:fill="auto"/>
        <w:ind w:left="40" w:right="200" w:firstLine="440"/>
      </w:pPr>
      <w:r>
        <w:t>Пока подводится общий итог соревнований, ведущий предлагает размяться болельщикам</w:t>
      </w:r>
      <w:r w:rsidR="008976DD">
        <w:t>.</w:t>
      </w:r>
      <w:r>
        <w:t xml:space="preserve"> </w:t>
      </w:r>
      <w:r w:rsidR="008976DD">
        <w:t xml:space="preserve">Детям </w:t>
      </w:r>
      <w:r>
        <w:t>раздаются обручи. Звучит веселая музыка. Все вращают обруч на</w:t>
      </w:r>
      <w:r w:rsidR="008976DD">
        <w:t xml:space="preserve"> </w:t>
      </w:r>
      <w:r>
        <w:t xml:space="preserve">талии 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t>Среди всех детей Карлсон</w:t>
      </w:r>
    </w:p>
    <w:p w:rsidR="00F11EB8" w:rsidRDefault="00377F25">
      <w:pPr>
        <w:pStyle w:val="1"/>
        <w:shd w:val="clear" w:color="auto" w:fill="auto"/>
        <w:spacing w:line="274" w:lineRule="exact"/>
        <w:ind w:left="20" w:right="260" w:firstLine="420"/>
      </w:pPr>
      <w:r>
        <w:t>Музыка сменяется торжественным маршем А.Пахмутовой "Герои спорта". Болельщики садятся на свои места, а команды выстраиваются в две шеренги для подведения итогов</w:t>
      </w:r>
    </w:p>
    <w:p w:rsidR="00F11EB8" w:rsidRDefault="00377F25">
      <w:pPr>
        <w:pStyle w:val="1"/>
        <w:shd w:val="clear" w:color="auto" w:fill="auto"/>
        <w:spacing w:line="274" w:lineRule="exact"/>
        <w:ind w:left="1460" w:right="260"/>
      </w:pPr>
      <w:r>
        <w:rPr>
          <w:rStyle w:val="0pt1"/>
        </w:rPr>
        <w:t>Ведущий</w:t>
      </w:r>
      <w:r w:rsidR="008976DD">
        <w:t>:</w:t>
      </w:r>
      <w:r>
        <w:t xml:space="preserve"> "Пусть вам веселые старты запомнятся, Пусть все невзгоды пройдут стороной. Пусть все желания ваши исполняться, А физкультура станет родной!"</w:t>
      </w:r>
    </w:p>
    <w:p w:rsidR="008976DD" w:rsidRDefault="00377F25">
      <w:pPr>
        <w:pStyle w:val="1"/>
        <w:shd w:val="clear" w:color="auto" w:fill="auto"/>
        <w:spacing w:line="274" w:lineRule="exact"/>
        <w:ind w:left="20" w:firstLine="420"/>
      </w:pPr>
      <w:r>
        <w:t>Жюри</w:t>
      </w:r>
      <w:r w:rsidR="008976DD">
        <w:t xml:space="preserve"> </w:t>
      </w:r>
      <w:r>
        <w:t>подводит итоги соревнований</w:t>
      </w:r>
      <w:r w:rsidR="008976DD">
        <w:t>: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t xml:space="preserve"> " В упорной борьбе победила команда.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t>Она награждается золотыми шоколадными медалями.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t>Второе место заняла команда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t>Она награждается серебряными шоколадными медалями".</w:t>
      </w:r>
    </w:p>
    <w:p w:rsidR="00F11EB8" w:rsidRDefault="00377F25">
      <w:pPr>
        <w:pStyle w:val="1"/>
        <w:shd w:val="clear" w:color="auto" w:fill="auto"/>
        <w:spacing w:line="274" w:lineRule="exact"/>
        <w:ind w:left="20" w:right="260" w:firstLine="420"/>
      </w:pPr>
      <w:r>
        <w:t xml:space="preserve">На красивых подносах девочки гимнастки выносят медали, члены жюри награждают </w:t>
      </w:r>
      <w:r w:rsidR="008976DD">
        <w:t>детей. Председатель</w:t>
      </w:r>
      <w:r>
        <w:t xml:space="preserve"> жюри </w:t>
      </w:r>
      <w:r w:rsidR="008976DD">
        <w:t>подчеркивает</w:t>
      </w:r>
      <w:r>
        <w:t xml:space="preserve"> хорошую спортивную подготовку и большую волю к победе. "Но самое главное, что в наших соревнованиях проигравших нет, все очень старались. Вы показали, что все дети нашего детского сада сильные, ловкие, быстрые, смелые!"</w:t>
      </w:r>
    </w:p>
    <w:p w:rsidR="00F11EB8" w:rsidRDefault="00377F25">
      <w:pPr>
        <w:pStyle w:val="1"/>
        <w:shd w:val="clear" w:color="auto" w:fill="auto"/>
        <w:spacing w:line="274" w:lineRule="exact"/>
        <w:ind w:left="20" w:right="260" w:firstLine="420"/>
      </w:pPr>
      <w:r>
        <w:rPr>
          <w:rStyle w:val="0pt1"/>
        </w:rPr>
        <w:t>Карлсон:</w:t>
      </w:r>
      <w:r>
        <w:t xml:space="preserve"> "А болельщики наш</w:t>
      </w:r>
      <w:r w:rsidR="008976DD">
        <w:t>и -</w:t>
      </w:r>
      <w:r>
        <w:t xml:space="preserve"> самые лучшие болельщики в мире. Они тоже заслуживают награды. У</w:t>
      </w:r>
      <w:r w:rsidR="008976DD">
        <w:t xml:space="preserve"> </w:t>
      </w:r>
      <w:r>
        <w:t>меня есть много конфет.</w:t>
      </w:r>
      <w:r>
        <w:rPr>
          <w:rStyle w:val="Consolas115pt0pt0"/>
        </w:rPr>
        <w:t xml:space="preserve"> Я</w:t>
      </w:r>
      <w:r>
        <w:t xml:space="preserve"> с ними поделюсь. " Карлсон угощает детей.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rPr>
          <w:rStyle w:val="0pt2"/>
        </w:rPr>
        <w:t>Ведущий:</w:t>
      </w:r>
      <w:r>
        <w:t xml:space="preserve"> " </w:t>
      </w:r>
      <w:r w:rsidR="008976DD">
        <w:t>Ну,</w:t>
      </w:r>
      <w:r>
        <w:t xml:space="preserve"> вот и выявили победителей.</w:t>
      </w:r>
    </w:p>
    <w:p w:rsidR="00AA0C05" w:rsidRDefault="00AA0C05">
      <w:pPr>
        <w:pStyle w:val="1"/>
        <w:shd w:val="clear" w:color="auto" w:fill="auto"/>
        <w:spacing w:line="274" w:lineRule="exact"/>
        <w:ind w:left="1460" w:right="5080" w:firstLine="0"/>
      </w:pPr>
      <w:r>
        <w:t>Скажем спасибо жюри и зрителям</w:t>
      </w:r>
    </w:p>
    <w:p w:rsidR="00AA0C05" w:rsidRDefault="00377F25">
      <w:pPr>
        <w:pStyle w:val="1"/>
        <w:shd w:val="clear" w:color="auto" w:fill="auto"/>
        <w:spacing w:line="274" w:lineRule="exact"/>
        <w:ind w:left="1460" w:right="5080" w:firstLine="0"/>
      </w:pPr>
      <w:r>
        <w:t xml:space="preserve">Желаем детям новых побед. </w:t>
      </w:r>
    </w:p>
    <w:p w:rsidR="00F11EB8" w:rsidRDefault="00377F25">
      <w:pPr>
        <w:pStyle w:val="1"/>
        <w:shd w:val="clear" w:color="auto" w:fill="auto"/>
        <w:spacing w:line="274" w:lineRule="exact"/>
        <w:ind w:left="1460" w:right="5080" w:firstLine="0"/>
      </w:pPr>
      <w:r>
        <w:t>А всем - нам спортивный привет!"</w:t>
      </w:r>
    </w:p>
    <w:p w:rsidR="00F11EB8" w:rsidRDefault="00377F25">
      <w:pPr>
        <w:pStyle w:val="1"/>
        <w:shd w:val="clear" w:color="auto" w:fill="auto"/>
        <w:spacing w:line="274" w:lineRule="exact"/>
        <w:ind w:left="20" w:firstLine="420"/>
      </w:pPr>
      <w:r>
        <w:t>Звучим марш "Герои спорта" А.Пахмутовой.</w:t>
      </w:r>
    </w:p>
    <w:p w:rsidR="00F11EB8" w:rsidRDefault="00377F25">
      <w:pPr>
        <w:pStyle w:val="1"/>
        <w:shd w:val="clear" w:color="auto" w:fill="auto"/>
        <w:spacing w:line="274" w:lineRule="exact"/>
        <w:ind w:left="20" w:right="260" w:firstLine="420"/>
      </w:pPr>
      <w:r>
        <w:t xml:space="preserve">Команды во главе с Карлсоном совершают круг почета по залу и под </w:t>
      </w:r>
      <w:r w:rsidR="008976DD">
        <w:t>аплодисменты</w:t>
      </w:r>
      <w:r>
        <w:t xml:space="preserve"> зрителей и болельщиков покидают зал.</w:t>
      </w:r>
    </w:p>
    <w:p w:rsidR="00F11EB8" w:rsidRPr="00AA0C05" w:rsidRDefault="00377F25">
      <w:pPr>
        <w:pStyle w:val="11"/>
        <w:keepNext/>
        <w:keepLines/>
        <w:shd w:val="clear" w:color="auto" w:fill="auto"/>
        <w:ind w:left="20"/>
        <w:rPr>
          <w:color w:val="FF0000"/>
        </w:rPr>
      </w:pPr>
      <w:bookmarkStart w:id="1" w:name="bookmark2"/>
      <w:r w:rsidRPr="00AA0C05">
        <w:rPr>
          <w:color w:val="FF0000"/>
        </w:rPr>
        <w:t>"ДО СЛЕДУЮЩИХ ВЕСЕЛЫХ СТАРТОВ!"</w:t>
      </w:r>
      <w:bookmarkEnd w:id="1"/>
    </w:p>
    <w:sectPr w:rsidR="00F11EB8" w:rsidRPr="00AA0C05" w:rsidSect="008976DD">
      <w:type w:val="continuous"/>
      <w:pgSz w:w="11905" w:h="16837"/>
      <w:pgMar w:top="426" w:right="289" w:bottom="426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D5" w:rsidRDefault="00357BD5" w:rsidP="00F11EB8">
      <w:r>
        <w:separator/>
      </w:r>
    </w:p>
  </w:endnote>
  <w:endnote w:type="continuationSeparator" w:id="0">
    <w:p w:rsidR="00357BD5" w:rsidRDefault="00357BD5" w:rsidP="00F11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D5" w:rsidRDefault="00357BD5"/>
  </w:footnote>
  <w:footnote w:type="continuationSeparator" w:id="0">
    <w:p w:rsidR="00357BD5" w:rsidRDefault="00357B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5AA"/>
    <w:multiLevelType w:val="multilevel"/>
    <w:tmpl w:val="51D4CA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4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11EB8"/>
    <w:rsid w:val="00357BD5"/>
    <w:rsid w:val="00377F25"/>
    <w:rsid w:val="005847DE"/>
    <w:rsid w:val="0084084B"/>
    <w:rsid w:val="008976DD"/>
    <w:rsid w:val="00990062"/>
    <w:rsid w:val="00AA0C05"/>
    <w:rsid w:val="00B679F3"/>
    <w:rsid w:val="00F1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E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EB8"/>
    <w:rPr>
      <w:color w:val="648BCB"/>
      <w:u w:val="single"/>
    </w:rPr>
  </w:style>
  <w:style w:type="character" w:customStyle="1" w:styleId="2">
    <w:name w:val="Заголовок №2_"/>
    <w:basedOn w:val="a0"/>
    <w:link w:val="20"/>
    <w:rsid w:val="00F11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F11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0pt">
    <w:name w:val="Основной текст + Полужирный;Интервал 0 pt"/>
    <w:basedOn w:val="a4"/>
    <w:rsid w:val="00F11EB8"/>
    <w:rPr>
      <w:b/>
      <w:bCs/>
      <w:spacing w:val="0"/>
    </w:rPr>
  </w:style>
  <w:style w:type="character" w:customStyle="1" w:styleId="Consolas115pt0pt">
    <w:name w:val="Основной текст + Consolas;11;5 pt;Курсив;Интервал 0 pt"/>
    <w:basedOn w:val="a4"/>
    <w:rsid w:val="00F11EB8"/>
    <w:rPr>
      <w:rFonts w:ascii="Consolas" w:eastAsia="Consolas" w:hAnsi="Consolas" w:cs="Consolas"/>
      <w:b w:val="0"/>
      <w:bCs w:val="0"/>
      <w:i/>
      <w:iCs/>
      <w:spacing w:val="0"/>
      <w:w w:val="100"/>
      <w:sz w:val="23"/>
      <w:szCs w:val="23"/>
    </w:rPr>
  </w:style>
  <w:style w:type="character" w:customStyle="1" w:styleId="0pt0">
    <w:name w:val="Основной текст + Полужирный;Интервал 0 pt"/>
    <w:basedOn w:val="a4"/>
    <w:rsid w:val="00F11EB8"/>
    <w:rPr>
      <w:b/>
      <w:bCs/>
      <w:spacing w:val="0"/>
    </w:rPr>
  </w:style>
  <w:style w:type="character" w:customStyle="1" w:styleId="0pt1">
    <w:name w:val="Основной текст + Полужирный;Интервал 0 pt"/>
    <w:basedOn w:val="a4"/>
    <w:rsid w:val="00F11EB8"/>
    <w:rPr>
      <w:b/>
      <w:bCs/>
      <w:spacing w:val="0"/>
    </w:rPr>
  </w:style>
  <w:style w:type="character" w:customStyle="1" w:styleId="Consolas115pt0pt0">
    <w:name w:val="Основной текст + Consolas;11;5 pt;Курсив;Интервал 0 pt"/>
    <w:basedOn w:val="a4"/>
    <w:rsid w:val="00F11EB8"/>
    <w:rPr>
      <w:rFonts w:ascii="Consolas" w:eastAsia="Consolas" w:hAnsi="Consolas" w:cs="Consolas"/>
      <w:b w:val="0"/>
      <w:bCs w:val="0"/>
      <w:i/>
      <w:iCs/>
      <w:spacing w:val="0"/>
      <w:w w:val="100"/>
      <w:sz w:val="23"/>
      <w:szCs w:val="23"/>
    </w:rPr>
  </w:style>
  <w:style w:type="character" w:customStyle="1" w:styleId="0pt2">
    <w:name w:val="Основной текст + Полужирный;Интервал 0 pt"/>
    <w:basedOn w:val="a4"/>
    <w:rsid w:val="00F11EB8"/>
    <w:rPr>
      <w:b/>
      <w:bCs/>
      <w:spacing w:val="0"/>
    </w:rPr>
  </w:style>
  <w:style w:type="character" w:customStyle="1" w:styleId="10">
    <w:name w:val="Заголовок №1_"/>
    <w:basedOn w:val="a0"/>
    <w:link w:val="11"/>
    <w:rsid w:val="00F11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F11EB8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F11EB8"/>
    <w:pPr>
      <w:shd w:val="clear" w:color="auto" w:fill="FFFFFF"/>
      <w:spacing w:line="269" w:lineRule="exact"/>
      <w:ind w:hanging="1020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1">
    <w:name w:val="Заголовок №1"/>
    <w:basedOn w:val="a"/>
    <w:link w:val="10"/>
    <w:rsid w:val="00F11EB8"/>
    <w:pPr>
      <w:shd w:val="clear" w:color="auto" w:fill="FFFFFF"/>
      <w:spacing w:line="274" w:lineRule="exact"/>
      <w:ind w:firstLine="4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9EF7-5F76-489D-B8DE-12B2BEB0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Borbet</cp:lastModifiedBy>
  <cp:revision>3</cp:revision>
  <dcterms:created xsi:type="dcterms:W3CDTF">2014-03-29T13:43:00Z</dcterms:created>
  <dcterms:modified xsi:type="dcterms:W3CDTF">2016-02-05T10:43:00Z</dcterms:modified>
</cp:coreProperties>
</file>