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B" w:rsidRPr="00F4599B" w:rsidRDefault="00F4599B" w:rsidP="00F459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4599B">
        <w:rPr>
          <w:rFonts w:ascii="Times New Roman" w:hAnsi="Times New Roman" w:cs="Times New Roman"/>
          <w:b/>
          <w:sz w:val="28"/>
        </w:rPr>
        <w:t>Профессии, востребованные на рынке труда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proofErr w:type="gramStart"/>
      <w:r w:rsidRPr="00F4599B">
        <w:rPr>
          <w:rFonts w:ascii="Times New Roman" w:hAnsi="Times New Roman" w:cs="Times New Roman"/>
          <w:sz w:val="28"/>
        </w:rPr>
        <w:t>(не требующие высшего образования)</w:t>
      </w:r>
      <w:proofErr w:type="gramEnd"/>
    </w:p>
    <w:p w:rsid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Автоэлектрик, водитель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Облицовщик-плиточник, отделочник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Жестянщик, каменщик, кровельщик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Продавец, повар, кондитер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Слесарь-электрик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Станочник деревообрабатывающих станков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Маляр по покраске автомобилей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Станочник металлообрабатывающего производства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Маляр-штукатур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Слесарь по ремонту автомобилей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Машинист – автогрейдера, экскаватора, бульдозера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Слесарь-ремонтник, слесарь механосборочных работ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 Слесарь-сантехник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Столяр, плотник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Монтажник стальных и железобетонных конструкций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Швея, закройщик, портной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Электромонтер, </w:t>
      </w:r>
      <w:proofErr w:type="spellStart"/>
      <w:r w:rsidRPr="00F4599B">
        <w:rPr>
          <w:rFonts w:ascii="Times New Roman" w:hAnsi="Times New Roman" w:cs="Times New Roman"/>
          <w:sz w:val="28"/>
        </w:rPr>
        <w:t>электрогазосварщик</w:t>
      </w:r>
      <w:proofErr w:type="spellEnd"/>
      <w:r w:rsidRPr="00F4599B">
        <w:rPr>
          <w:rFonts w:ascii="Times New Roman" w:hAnsi="Times New Roman" w:cs="Times New Roman"/>
          <w:sz w:val="28"/>
        </w:rPr>
        <w:t xml:space="preserve"> </w:t>
      </w:r>
      <w:r w:rsidRPr="00F4599B">
        <w:rPr>
          <w:rFonts w:ascii="Times New Roman" w:hAnsi="Times New Roman" w:cs="Times New Roman"/>
          <w:sz w:val="28"/>
        </w:rPr>
        <w:tab/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Наладчик оборудования (станков с ЧУП)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599B">
        <w:rPr>
          <w:rFonts w:ascii="Times New Roman" w:hAnsi="Times New Roman" w:cs="Times New Roman"/>
          <w:b/>
          <w:sz w:val="32"/>
        </w:rPr>
        <w:t>Профессии, востребованные на рынке труда</w:t>
      </w:r>
    </w:p>
    <w:p w:rsidR="00F4599B" w:rsidRPr="00F4599B" w:rsidRDefault="00F4599B" w:rsidP="00F4599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4599B">
        <w:rPr>
          <w:rFonts w:ascii="Times New Roman" w:hAnsi="Times New Roman" w:cs="Times New Roman"/>
          <w:b/>
          <w:sz w:val="32"/>
        </w:rPr>
        <w:t>(требующие высшего образования)</w:t>
      </w:r>
      <w:proofErr w:type="gramEnd"/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Архитектор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Бухгалтер со знанием ПЭВМ (с опытом работы)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lastRenderedPageBreak/>
        <w:t xml:space="preserve">Главный бухгалтер (с высшим образованием)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 по маркетингу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Инженер-механик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Инженер-программист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Инженер-проектировщик, инженер-строитель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 металлообрабатывающего производства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Инженер-теплотехник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Инженер-технолог швейного производства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Инженер-технолог пищевой промышленности </w:t>
      </w:r>
    </w:p>
    <w:p w:rsidR="00F4599B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</w:p>
    <w:p w:rsidR="00177CC3" w:rsidRPr="00F4599B" w:rsidRDefault="00F4599B" w:rsidP="00F4599B">
      <w:pPr>
        <w:spacing w:after="0"/>
        <w:rPr>
          <w:rFonts w:ascii="Times New Roman" w:hAnsi="Times New Roman" w:cs="Times New Roman"/>
          <w:sz w:val="28"/>
        </w:rPr>
      </w:pPr>
      <w:r w:rsidRPr="00F4599B">
        <w:rPr>
          <w:rFonts w:ascii="Times New Roman" w:hAnsi="Times New Roman" w:cs="Times New Roman"/>
          <w:sz w:val="28"/>
        </w:rPr>
        <w:t xml:space="preserve">Инженер-электрик, </w:t>
      </w:r>
      <w:proofErr w:type="spellStart"/>
      <w:proofErr w:type="gramStart"/>
      <w:r w:rsidRPr="00F4599B">
        <w:rPr>
          <w:rFonts w:ascii="Times New Roman" w:hAnsi="Times New Roman" w:cs="Times New Roman"/>
          <w:sz w:val="28"/>
        </w:rPr>
        <w:t>инженер-электроник</w:t>
      </w:r>
      <w:proofErr w:type="spellEnd"/>
      <w:proofErr w:type="gramEnd"/>
      <w:r w:rsidRPr="00F4599B">
        <w:rPr>
          <w:rFonts w:ascii="Times New Roman" w:hAnsi="Times New Roman" w:cs="Times New Roman"/>
          <w:sz w:val="28"/>
        </w:rPr>
        <w:t>, инженер-энергетик</w:t>
      </w:r>
    </w:p>
    <w:sectPr w:rsidR="00177CC3" w:rsidRPr="00F4599B" w:rsidSect="0017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9B"/>
    <w:rsid w:val="00177CC3"/>
    <w:rsid w:val="00F4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2011-10-04T10:45:00Z</dcterms:created>
  <dcterms:modified xsi:type="dcterms:W3CDTF">2011-10-04T10:46:00Z</dcterms:modified>
</cp:coreProperties>
</file>