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C5" w:rsidRDefault="000B6EC5" w:rsidP="000B6EC5">
      <w:pPr>
        <w:spacing w:after="0"/>
      </w:pPr>
    </w:p>
    <w:p w:rsidR="000B6EC5" w:rsidRPr="000B6EC5" w:rsidRDefault="000B6EC5" w:rsidP="000B6EC5">
      <w:pPr>
        <w:spacing w:after="0"/>
        <w:jc w:val="center"/>
        <w:rPr>
          <w:b/>
          <w:sz w:val="24"/>
        </w:rPr>
      </w:pPr>
    </w:p>
    <w:p w:rsidR="000B6EC5" w:rsidRPr="000B6EC5" w:rsidRDefault="000B6EC5" w:rsidP="000B6EC5">
      <w:pPr>
        <w:spacing w:after="0"/>
        <w:jc w:val="center"/>
        <w:rPr>
          <w:b/>
          <w:sz w:val="24"/>
        </w:rPr>
      </w:pPr>
      <w:r w:rsidRPr="000B6EC5">
        <w:rPr>
          <w:b/>
          <w:sz w:val="24"/>
        </w:rPr>
        <w:t>Психологическая подготовка</w:t>
      </w:r>
    </w:p>
    <w:p w:rsidR="000B6EC5" w:rsidRPr="000B6EC5" w:rsidRDefault="000B6EC5" w:rsidP="000B6EC5">
      <w:pPr>
        <w:spacing w:after="0"/>
        <w:jc w:val="center"/>
        <w:rPr>
          <w:b/>
          <w:sz w:val="24"/>
        </w:rPr>
      </w:pPr>
      <w:r w:rsidRPr="000B6EC5">
        <w:rPr>
          <w:b/>
          <w:sz w:val="24"/>
        </w:rPr>
        <w:t>Настройся на сдачу экзамена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Начинай готовиться к экзаменам заранее, сохраняя спокойствие</w:t>
      </w:r>
    </w:p>
    <w:p w:rsidR="000B6EC5" w:rsidRDefault="000B6EC5" w:rsidP="000B6EC5">
      <w:pPr>
        <w:spacing w:after="0"/>
      </w:pPr>
      <w:r>
        <w:t>Составь план подготовки к экзамену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Готовься к экзамену систематически</w:t>
      </w:r>
    </w:p>
    <w:p w:rsidR="000B6EC5" w:rsidRDefault="000B6EC5" w:rsidP="000B6EC5">
      <w:pPr>
        <w:spacing w:after="0"/>
      </w:pPr>
      <w:r>
        <w:t>Можешь организовать «репетицию экзамена», чтобы снизить предэкзаменационную тревожность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  Соблюдай  режим дня</w:t>
      </w:r>
    </w:p>
    <w:p w:rsidR="000B6EC5" w:rsidRDefault="000B6EC5" w:rsidP="000B6EC5">
      <w:pPr>
        <w:spacing w:after="0"/>
      </w:pPr>
      <w:r>
        <w:t>Спи не менее 8 часов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Чередуй отдых и занятия по подготовке к экзаменам</w:t>
      </w:r>
    </w:p>
    <w:p w:rsidR="000B6EC5" w:rsidRDefault="000B6EC5" w:rsidP="000B6EC5">
      <w:pPr>
        <w:spacing w:after="0"/>
      </w:pPr>
      <w:r>
        <w:t>Гуляй на свежем воздухе</w:t>
      </w:r>
    </w:p>
    <w:p w:rsidR="000B6EC5" w:rsidRDefault="000B6EC5" w:rsidP="000B6EC5">
      <w:pPr>
        <w:spacing w:after="0"/>
      </w:pPr>
    </w:p>
    <w:p w:rsidR="000B6EC5" w:rsidRPr="000B6EC5" w:rsidRDefault="000B6EC5" w:rsidP="000B6EC5">
      <w:pPr>
        <w:spacing w:after="0"/>
        <w:rPr>
          <w:b/>
        </w:rPr>
      </w:pPr>
      <w:r w:rsidRPr="000B6EC5">
        <w:rPr>
          <w:b/>
        </w:rPr>
        <w:t xml:space="preserve"> Питание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  Питание должно быть 3-4-разовым, разнообразным, сбалансированным, богатым витаминами.</w:t>
      </w:r>
    </w:p>
    <w:p w:rsidR="000B6EC5" w:rsidRDefault="000B6EC5" w:rsidP="000B6EC5">
      <w:pPr>
        <w:spacing w:after="0"/>
      </w:pPr>
    </w:p>
    <w:p w:rsidR="000B6EC5" w:rsidRPr="000B6EC5" w:rsidRDefault="000B6EC5" w:rsidP="000B6EC5">
      <w:pPr>
        <w:spacing w:after="0"/>
        <w:rPr>
          <w:b/>
        </w:rPr>
      </w:pPr>
      <w:r w:rsidRPr="000B6EC5">
        <w:rPr>
          <w:b/>
        </w:rPr>
        <w:t>Место для занятий</w:t>
      </w:r>
    </w:p>
    <w:p w:rsidR="000B6EC5" w:rsidRDefault="000B6EC5" w:rsidP="000B6EC5">
      <w:pPr>
        <w:spacing w:after="0"/>
      </w:pPr>
      <w:r>
        <w:t xml:space="preserve"> должно быть удобным, хорошо освещенным, на столе — ничего,  что отвлекало бы от подготовки к экзамену                                   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    К слову, желто-фиолетовые тона повышают интеллектуальную активность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</w:t>
      </w:r>
    </w:p>
    <w:p w:rsidR="000B6EC5" w:rsidRDefault="000B6EC5" w:rsidP="000B6EC5">
      <w:pPr>
        <w:spacing w:after="0"/>
      </w:pPr>
    </w:p>
    <w:p w:rsidR="000B6EC5" w:rsidRPr="000B6EC5" w:rsidRDefault="000B6EC5" w:rsidP="000B6EC5">
      <w:pPr>
        <w:spacing w:after="0"/>
        <w:rPr>
          <w:b/>
        </w:rPr>
      </w:pPr>
      <w:r w:rsidRPr="000B6EC5">
        <w:rPr>
          <w:b/>
        </w:rPr>
        <w:t>Как  лучше запоминать</w:t>
      </w:r>
    </w:p>
    <w:p w:rsidR="000B6EC5" w:rsidRDefault="000B6EC5" w:rsidP="000B6EC5">
      <w:pPr>
        <w:spacing w:after="0"/>
      </w:pPr>
      <w:r>
        <w:t xml:space="preserve"> </w:t>
      </w:r>
    </w:p>
    <w:p w:rsidR="000B6EC5" w:rsidRDefault="000B6EC5" w:rsidP="000B6EC5">
      <w:pPr>
        <w:spacing w:after="0"/>
      </w:pPr>
      <w:r>
        <w:t>Настройся на запоминание</w:t>
      </w:r>
    </w:p>
    <w:p w:rsidR="000B6EC5" w:rsidRDefault="000B6EC5" w:rsidP="000B6EC5">
      <w:pPr>
        <w:spacing w:after="0"/>
      </w:pPr>
      <w:r>
        <w:t>Читая, выделяй главные мысли</w:t>
      </w:r>
    </w:p>
    <w:p w:rsidR="000B6EC5" w:rsidRDefault="000B6EC5" w:rsidP="000B6EC5">
      <w:pPr>
        <w:spacing w:after="0"/>
      </w:pPr>
      <w:r>
        <w:t>Старайся понять то, что необходимо запомнить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Учись ставить вопросы и искать ответы на них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Научись составлять краткий план ответа (перед экзаменом легче повторить по плану)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Для запоминания можешь задействовать все виды памяти (зрительная, слуховая, двигательная…)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Повторение по памяти эффективнее, чем многократное чтение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</w:t>
      </w:r>
    </w:p>
    <w:p w:rsidR="000B6EC5" w:rsidRDefault="000B6EC5" w:rsidP="000B6EC5">
      <w:pPr>
        <w:spacing w:after="0"/>
      </w:pPr>
      <w:r>
        <w:t xml:space="preserve"> </w:t>
      </w:r>
    </w:p>
    <w:p w:rsidR="000B6EC5" w:rsidRDefault="000B6EC5" w:rsidP="000B6EC5">
      <w:pPr>
        <w:spacing w:after="0"/>
      </w:pPr>
      <w:r>
        <w:t>Как снять стресс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lastRenderedPageBreak/>
        <w:t xml:space="preserve"> Выпускнику необходимо понимать, 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что взрослый  при всем своем желании не избавит его от негативных переживаний, 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что необходимо, прежде </w:t>
      </w:r>
      <w:proofErr w:type="gramStart"/>
      <w:r>
        <w:t>всего</w:t>
      </w:r>
      <w:proofErr w:type="gramEnd"/>
      <w:r>
        <w:t xml:space="preserve"> рассчитывать на себя… на своё умение справляться с излишней тревожностью… 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           что только сами люди ответственны за свою реакцию на событие. Так как реакция на событие, а не само событие воздействует на человека. </w:t>
      </w:r>
      <w:bookmarkStart w:id="0" w:name="_GoBack"/>
      <w:bookmarkEnd w:id="0"/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И всё же, если вы испытываете сильное волнение перед экзаменом, попробуйте применить некоторые приемы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</w:t>
      </w:r>
    </w:p>
    <w:p w:rsidR="000B6EC5" w:rsidRDefault="000B6EC5" w:rsidP="000B6EC5">
      <w:pPr>
        <w:spacing w:after="0"/>
      </w:pPr>
      <w:r>
        <w:t>Глубокое дыхание</w:t>
      </w:r>
      <w:proofErr w:type="gramStart"/>
      <w:r>
        <w:t xml:space="preserve"> Н</w:t>
      </w:r>
      <w:proofErr w:type="gramEnd"/>
      <w:r>
        <w:t xml:space="preserve">а 1-8—вдох, 8-12—выдох. 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Движение! Выделившийся адреналин должен быть использован мышцами, а не воздействовать на сосуды. (Приседания, наклоны и т.д.)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Самомассаж! Растирание ладоней, лица, ушных раковин, шеи…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Подумайте о </w:t>
      </w:r>
      <w:proofErr w:type="gramStart"/>
      <w:r>
        <w:t>приятном</w:t>
      </w:r>
      <w:proofErr w:type="gramEnd"/>
      <w:r>
        <w:t xml:space="preserve"> (можно закрыв глаза, представляя прекрасные образы)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Поговорите о своих проблемах с кем-нибудь;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Будьте терпимее! Не требуйте от себя и других слишком многого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Живите настоящим! Не сожалейте—</w:t>
      </w:r>
      <w:proofErr w:type="gramStart"/>
      <w:r>
        <w:t>делайте выводы</w:t>
      </w:r>
      <w:proofErr w:type="gramEnd"/>
      <w:r>
        <w:t>…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Настройтесь на успех в  сдаче экзаменов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Будьте уверены в себе!</w:t>
      </w:r>
    </w:p>
    <w:p w:rsidR="00B13157" w:rsidRDefault="00B13157" w:rsidP="000B6EC5">
      <w:pPr>
        <w:spacing w:after="0"/>
      </w:pP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 xml:space="preserve">   Положительный настрой и уверенность в себе—50% успеха!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  <w:r>
        <w:t>Будьте готовы к экзамену и интеллектуально и психологически!</w:t>
      </w: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</w:pPr>
    </w:p>
    <w:p w:rsidR="000B6EC5" w:rsidRDefault="000B6EC5" w:rsidP="000B6EC5">
      <w:pPr>
        <w:spacing w:after="0"/>
        <w:jc w:val="right"/>
      </w:pPr>
    </w:p>
    <w:p w:rsidR="000B6EC5" w:rsidRDefault="000B6EC5" w:rsidP="000B6EC5">
      <w:pPr>
        <w:spacing w:after="0"/>
        <w:jc w:val="right"/>
      </w:pPr>
      <w:r>
        <w:t>И в мире нет таких вершин,</w:t>
      </w:r>
    </w:p>
    <w:p w:rsidR="000B6EC5" w:rsidRDefault="000B6EC5" w:rsidP="000B6EC5">
      <w:pPr>
        <w:spacing w:after="0"/>
        <w:jc w:val="right"/>
      </w:pPr>
      <w:r>
        <w:t>Что взять нельзя.</w:t>
      </w:r>
    </w:p>
    <w:p w:rsidR="000B6EC5" w:rsidRDefault="000B6EC5" w:rsidP="000B6EC5">
      <w:pPr>
        <w:spacing w:after="0"/>
        <w:jc w:val="right"/>
      </w:pPr>
      <w:r>
        <w:t>Владимир Высоцкий</w:t>
      </w:r>
    </w:p>
    <w:p w:rsidR="0084644C" w:rsidRPr="000B6EC5" w:rsidRDefault="000B6EC5" w:rsidP="000B6EC5">
      <w:pPr>
        <w:spacing w:after="0"/>
        <w:jc w:val="center"/>
        <w:rPr>
          <w:sz w:val="32"/>
        </w:rPr>
      </w:pPr>
      <w:r w:rsidRPr="000B6EC5">
        <w:rPr>
          <w:sz w:val="32"/>
        </w:rPr>
        <w:t>Успехов!!!</w:t>
      </w:r>
    </w:p>
    <w:sectPr w:rsidR="0084644C" w:rsidRPr="000B6EC5" w:rsidSect="0084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EC5"/>
    <w:rsid w:val="000B6EC5"/>
    <w:rsid w:val="0084644C"/>
    <w:rsid w:val="00B1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user4</cp:lastModifiedBy>
  <cp:revision>5</cp:revision>
  <dcterms:created xsi:type="dcterms:W3CDTF">2011-10-04T04:40:00Z</dcterms:created>
  <dcterms:modified xsi:type="dcterms:W3CDTF">2015-02-04T11:58:00Z</dcterms:modified>
</cp:coreProperties>
</file>