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42EC" w14:textId="77777777" w:rsidR="001369F8" w:rsidRPr="0042314D" w:rsidRDefault="008F6BE1" w:rsidP="001369F8">
      <w:pPr>
        <w:spacing w:after="0" w:line="360" w:lineRule="auto"/>
        <w:ind w:left="-540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1369F8"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 Калинковичского райисполкома</w:t>
      </w:r>
    </w:p>
    <w:p w14:paraId="4CE41C98" w14:textId="77777777" w:rsidR="001369F8" w:rsidRPr="0042314D" w:rsidRDefault="001369F8" w:rsidP="001369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образования</w:t>
      </w:r>
    </w:p>
    <w:p w14:paraId="6629CA49" w14:textId="77777777" w:rsidR="001369F8" w:rsidRPr="0042314D" w:rsidRDefault="001369F8" w:rsidP="001369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Домановичская</w:t>
      </w:r>
      <w:proofErr w:type="spellEnd"/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школа»</w:t>
      </w:r>
    </w:p>
    <w:p w14:paraId="6C422EE7" w14:textId="77777777" w:rsidR="001369F8" w:rsidRPr="0042314D" w:rsidRDefault="001369F8" w:rsidP="00136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E52B2" w14:textId="77777777" w:rsidR="001369F8" w:rsidRPr="0042314D" w:rsidRDefault="001369F8" w:rsidP="001369F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Смотр-конкурс экспозиций, посвященных ветеранам боевых действий в Афгани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 и других «горячих точках»</w:t>
      </w:r>
    </w:p>
    <w:p w14:paraId="3A875D64" w14:textId="77777777" w:rsidR="001369F8" w:rsidRPr="0042314D" w:rsidRDefault="001369F8" w:rsidP="00136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16A04A" w14:textId="77777777" w:rsidR="001369F8" w:rsidRPr="0042314D" w:rsidRDefault="001369F8" w:rsidP="00136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10245A" w14:textId="77777777" w:rsidR="001369F8" w:rsidRPr="0042314D" w:rsidRDefault="001369F8" w:rsidP="00136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4F7912" w14:textId="77777777" w:rsidR="001369F8" w:rsidRPr="0042314D" w:rsidRDefault="001369F8" w:rsidP="001369F8">
      <w:pPr>
        <w:spacing w:after="0" w:line="360" w:lineRule="auto"/>
        <w:ind w:left="-720" w:firstLine="709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«Они прошли по той войне…</w:t>
      </w:r>
      <w:r w:rsidRPr="0042314D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»</w:t>
      </w:r>
    </w:p>
    <w:p w14:paraId="36E4825A" w14:textId="77777777" w:rsidR="001369F8" w:rsidRPr="0042314D" w:rsidRDefault="001369F8" w:rsidP="001369F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69963A" w14:textId="77777777" w:rsidR="001369F8" w:rsidRPr="0042314D" w:rsidRDefault="001369F8" w:rsidP="001369F8">
      <w:pPr>
        <w:spacing w:after="0" w:line="360" w:lineRule="auto"/>
        <w:ind w:left="-72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B51F9D" w14:textId="77777777" w:rsidR="001369F8" w:rsidRPr="0042314D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14:paraId="478A9D48" w14:textId="77777777" w:rsidR="001369F8" w:rsidRPr="0042314D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Ошурек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Константин Владимирович</w:t>
      </w: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2BC0A56E" w14:textId="77777777" w:rsidR="001D22D4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Конухова</w:t>
      </w:r>
      <w:proofErr w:type="spellEnd"/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Надежда Владимировна и</w:t>
      </w:r>
    </w:p>
    <w:p w14:paraId="18973160" w14:textId="77777777" w:rsidR="001D22D4" w:rsidRDefault="001D22D4" w:rsidP="001D22D4">
      <w:pPr>
        <w:spacing w:after="0" w:line="36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Вятчанина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Александровна</w:t>
      </w:r>
    </w:p>
    <w:p w14:paraId="7B4DDD21" w14:textId="77777777" w:rsidR="001D22D4" w:rsidRPr="0042314D" w:rsidRDefault="001D22D4" w:rsidP="001D22D4">
      <w:pPr>
        <w:spacing w:after="0" w:line="36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10 класса</w:t>
      </w:r>
    </w:p>
    <w:p w14:paraId="75293019" w14:textId="77777777" w:rsidR="001369F8" w:rsidRPr="0042314D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</w:p>
    <w:p w14:paraId="48272BB0" w14:textId="77777777" w:rsidR="001369F8" w:rsidRPr="0042314D" w:rsidRDefault="001369F8" w:rsidP="001D22D4">
      <w:pPr>
        <w:tabs>
          <w:tab w:val="left" w:pos="4820"/>
          <w:tab w:val="left" w:pos="4962"/>
        </w:tabs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D2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14:paraId="21C3DB7A" w14:textId="77777777" w:rsidR="001369F8" w:rsidRPr="0042314D" w:rsidRDefault="001D22D4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1369F8"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Бондарь Инга Михайловна, </w:t>
      </w:r>
    </w:p>
    <w:p w14:paraId="71C7974E" w14:textId="77777777" w:rsidR="001369F8" w:rsidRPr="0042314D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истории</w:t>
      </w:r>
    </w:p>
    <w:p w14:paraId="11049030" w14:textId="77777777" w:rsidR="001369F8" w:rsidRPr="0042314D" w:rsidRDefault="001369F8" w:rsidP="001D22D4">
      <w:pPr>
        <w:spacing w:after="0" w:line="36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>+375 33 616 02 50</w:t>
      </w:r>
    </w:p>
    <w:p w14:paraId="771C36DC" w14:textId="77777777" w:rsidR="001369F8" w:rsidRPr="0042314D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18352" w14:textId="77777777" w:rsidR="001369F8" w:rsidRPr="0042314D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79BC1" w14:textId="77777777" w:rsidR="001369F8" w:rsidRPr="0042314D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AF3972" w14:textId="77777777" w:rsidR="001369F8" w:rsidRPr="0042314D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3B877B" w14:textId="77777777" w:rsidR="001369F8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954F3" w14:textId="77777777" w:rsidR="001369F8" w:rsidRPr="0042314D" w:rsidRDefault="001369F8" w:rsidP="001369F8">
      <w:pPr>
        <w:spacing w:after="0" w:line="360" w:lineRule="auto"/>
        <w:ind w:left="32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CCAAE6" w14:textId="77777777" w:rsidR="001369F8" w:rsidRPr="0042314D" w:rsidRDefault="001369F8" w:rsidP="001369F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Домановичи, 2025</w:t>
      </w:r>
      <w:r w:rsidRPr="00423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68C4EB01" w14:textId="77777777" w:rsidR="001369F8" w:rsidRDefault="001369F8" w:rsidP="008F6BE1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788111" w14:textId="77777777" w:rsidR="0074064D" w:rsidRPr="0074064D" w:rsidRDefault="0074064D" w:rsidP="0074064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14:paraId="5AFC651B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Не забыть нам ни смертей, ни ран,</w:t>
      </w:r>
    </w:p>
    <w:p w14:paraId="1FBFA749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Которые принёс Афганистан,</w:t>
      </w:r>
    </w:p>
    <w:p w14:paraId="16815345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Ни жизней искалеченных солдат,</w:t>
      </w:r>
    </w:p>
    <w:p w14:paraId="7A6436EF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Которые зовут друг друга «брат»,</w:t>
      </w:r>
    </w:p>
    <w:p w14:paraId="719C69DB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Ни тех, что спрятала надгробная доска.</w:t>
      </w:r>
    </w:p>
    <w:p w14:paraId="1895DA4A" w14:textId="77777777" w:rsidR="0074064D" w:rsidRPr="0074064D" w:rsidRDefault="0074064D" w:rsidP="0074064D">
      <w:pPr>
        <w:pStyle w:val="a3"/>
        <w:ind w:left="368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Ах, если б раньше вывели войска...</w:t>
      </w:r>
    </w:p>
    <w:p w14:paraId="47E419BB" w14:textId="77777777" w:rsidR="0074064D" w:rsidRPr="0074064D" w:rsidRDefault="0074064D" w:rsidP="0074064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BBF467" w14:textId="77777777" w:rsidR="0074064D" w:rsidRPr="0074064D" w:rsidRDefault="0074064D" w:rsidP="007406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Афганская война длилась девять долгих лет и отозвалась глубокой болью в сердце многострадального народа, она отняла многие тысячи молодых жизней, опустошила души оставшихся в живых, осиротила матерей, жён и детей. Боль тех, чьи родные и близкие, павшие в боях, уже никогда не вернутся домой, не утихнет никогда.</w:t>
      </w:r>
    </w:p>
    <w:p w14:paraId="099BC240" w14:textId="77777777" w:rsidR="0074064D" w:rsidRPr="0074064D" w:rsidRDefault="0074064D" w:rsidP="007406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064D">
        <w:rPr>
          <w:rFonts w:ascii="Times New Roman" w:hAnsi="Times New Roman" w:cs="Times New Roman"/>
          <w:sz w:val="28"/>
          <w:szCs w:val="28"/>
          <w:lang w:eastAsia="ru-RU"/>
        </w:rPr>
        <w:t>О воинах-«афганцах», их мужестве и подвигах написано немало очерков и рассказов, повестей и романов, стихов и песен. Сняты документальные и художественные фильмы. Эта тема не сходит со страниц периодической печати, она обсуждается на радио и телевидении. И это естественно. Бои и сражения в чужой стране, невосполнимые потери будоражат сознание общественности и поныне. Невероятно тяжелые испытания, которые выпали на долю наших воинов-интернационалистов, оставили в душе людей неизгладимый след. Мы не вправе «не замечать» тех, кто еще достаточно молод, но отдал свое здоровье, выполняя приказ «сверху». Праведный он или нет – но приказ. Солдаты выполнили его с честью.</w:t>
      </w:r>
    </w:p>
    <w:p w14:paraId="3777D8E2" w14:textId="77777777" w:rsidR="008F6BE1" w:rsidRPr="008F6BE1" w:rsidRDefault="0074064D" w:rsidP="007406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2025</w:t>
      </w:r>
      <w:r w:rsidRPr="0074064D">
        <w:rPr>
          <w:rFonts w:ascii="Times New Roman" w:hAnsi="Times New Roman" w:cs="Times New Roman"/>
          <w:sz w:val="28"/>
          <w:szCs w:val="28"/>
          <w:lang w:eastAsia="ru-RU"/>
        </w:rPr>
        <w:t xml:space="preserve"> году в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Беларуси будет отмечаться 36</w:t>
      </w:r>
      <w:r w:rsidRPr="0074064D">
        <w:rPr>
          <w:rFonts w:ascii="Times New Roman" w:hAnsi="Times New Roman" w:cs="Times New Roman"/>
          <w:sz w:val="28"/>
          <w:szCs w:val="28"/>
          <w:lang w:eastAsia="ru-RU"/>
        </w:rPr>
        <w:t xml:space="preserve">-летие вывода войск из Афганистана.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Тема нашей экспозиции</w:t>
      </w:r>
      <w:r w:rsidR="008F6BE1">
        <w:rPr>
          <w:rFonts w:ascii="Times New Roman" w:hAnsi="Times New Roman" w:cs="Times New Roman"/>
          <w:sz w:val="28"/>
          <w:szCs w:val="28"/>
          <w:lang w:eastAsia="ru-RU"/>
        </w:rPr>
        <w:t>: «Они прошли по той войне…</w:t>
      </w:r>
      <w:r w:rsidR="008F6B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BC82275" w14:textId="77777777" w:rsidR="008F6BE1" w:rsidRPr="008F6BE1" w:rsidRDefault="008F6BE1" w:rsidP="007406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6BE1">
        <w:rPr>
          <w:rFonts w:ascii="Times New Roman" w:hAnsi="Times New Roman" w:cs="Times New Roman"/>
          <w:sz w:val="28"/>
          <w:szCs w:val="28"/>
          <w:lang w:eastAsia="ru-RU"/>
        </w:rPr>
        <w:t xml:space="preserve">Наше поколение мало знает об афганской войне, о солдатах, погибших и живых, которые прошли через пекло боев, узнавших цену  человеческой жизни. Тема 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героев «Афганистана» кажется нам</w:t>
      </w:r>
      <w:r w:rsidRPr="008F6BE1">
        <w:rPr>
          <w:rFonts w:ascii="Times New Roman" w:hAnsi="Times New Roman" w:cs="Times New Roman"/>
          <w:sz w:val="28"/>
          <w:szCs w:val="28"/>
          <w:lang w:eastAsia="ru-RU"/>
        </w:rPr>
        <w:t xml:space="preserve"> очень актуа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льной и в настоящее время.  Нас заинтересовало это, и мы</w:t>
      </w:r>
      <w:r w:rsidRPr="008F6BE1">
        <w:rPr>
          <w:rFonts w:ascii="Times New Roman" w:hAnsi="Times New Roman" w:cs="Times New Roman"/>
          <w:sz w:val="28"/>
          <w:szCs w:val="28"/>
          <w:lang w:eastAsia="ru-RU"/>
        </w:rPr>
        <w:t xml:space="preserve"> решил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и принять участие в</w:t>
      </w:r>
      <w:r w:rsidRPr="008F6B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4064D" w:rsidRPr="0074064D">
        <w:rPr>
          <w:rFonts w:ascii="Times New Roman" w:hAnsi="Times New Roman" w:cs="Times New Roman"/>
          <w:sz w:val="28"/>
          <w:szCs w:val="28"/>
          <w:lang w:eastAsia="ru-RU"/>
        </w:rPr>
        <w:t>мотр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4064D" w:rsidRPr="0074064D">
        <w:rPr>
          <w:rFonts w:ascii="Times New Roman" w:hAnsi="Times New Roman" w:cs="Times New Roman"/>
          <w:sz w:val="28"/>
          <w:szCs w:val="28"/>
          <w:lang w:eastAsia="ru-RU"/>
        </w:rPr>
        <w:t>-конкурс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4064D" w:rsidRPr="0074064D">
        <w:rPr>
          <w:rFonts w:ascii="Times New Roman" w:hAnsi="Times New Roman" w:cs="Times New Roman"/>
          <w:sz w:val="28"/>
          <w:szCs w:val="28"/>
          <w:lang w:eastAsia="ru-RU"/>
        </w:rPr>
        <w:t xml:space="preserve"> экспозиций, посвященных ветеранам боевых действий в Афганистане и других «горячих точках»</w:t>
      </w:r>
      <w:r w:rsidR="007406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8F6BE1">
        <w:rPr>
          <w:rFonts w:ascii="Times New Roman" w:hAnsi="Times New Roman" w:cs="Times New Roman"/>
          <w:sz w:val="28"/>
          <w:szCs w:val="28"/>
          <w:lang w:eastAsia="ru-RU"/>
        </w:rPr>
        <w:t>написать  о  наших ветеранах боевых действий в Афганистане, узнать, как сегодня живут они.</w:t>
      </w:r>
    </w:p>
    <w:p w14:paraId="17DE9981" w14:textId="77777777" w:rsidR="006B0192" w:rsidRPr="006B0192" w:rsidRDefault="006B0192" w:rsidP="006B01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b/>
          <w:sz w:val="28"/>
          <w:szCs w:val="28"/>
          <w:lang w:eastAsia="ru-RU"/>
        </w:rPr>
        <w:t>1. Аннотация</w:t>
      </w:r>
    </w:p>
    <w:p w14:paraId="51B3A9C7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Актуальность проекта:</w:t>
      </w:r>
    </w:p>
    <w:p w14:paraId="74850ECE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Драматической страницей вошла в нашу историю Афганская война. Чем дальше в прошлое отходят дни войны, тем ярче предстает перед нами величие бессмертного подвига народа.</w:t>
      </w:r>
    </w:p>
    <w:p w14:paraId="2F95FB09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У каждого народа есть свои любимые герои, о которых слагаются песни, легенды, былины… Кто они? Пытаемся рассмотреть их лица.… Сколько их?! Герои-воины, писатели, простые труженики, герои Афганской войны… Герои войны… какие они?</w:t>
      </w:r>
    </w:p>
    <w:p w14:paraId="27CC4809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Лица, лица, лица.… И судьбы.… Одна непохожая на друг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ую. Среди этих лиц и имен 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лица наших земляков: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Тозик Виктор Матвеевич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Зайцев Александр Николаевич,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Анучкин Анатолий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Васильевич,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0192">
        <w:rPr>
          <w:rFonts w:ascii="Times New Roman" w:hAnsi="Times New Roman" w:cs="Times New Roman"/>
          <w:sz w:val="28"/>
          <w:szCs w:val="28"/>
          <w:lang w:eastAsia="ru-RU"/>
        </w:rPr>
        <w:t>Башак</w:t>
      </w:r>
      <w:proofErr w:type="spellEnd"/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Михаил 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Петрович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>Приходько Игорь Михайлович</w:t>
      </w:r>
      <w:r w:rsidR="0083496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3496E" w:rsidRPr="0083496E">
        <w:t xml:space="preserve"> </w:t>
      </w:r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>Тозик Владимир Матвеевич</w:t>
      </w:r>
      <w:r w:rsidR="0083496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>Лобанок</w:t>
      </w:r>
      <w:proofErr w:type="spellEnd"/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 xml:space="preserve"> Николай Николаевич</w:t>
      </w:r>
      <w:r w:rsidR="0083496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>Лавда</w:t>
      </w:r>
      <w:proofErr w:type="spellEnd"/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 xml:space="preserve"> Олег Михайлович</w:t>
      </w:r>
      <w:r w:rsidR="0083496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3496E" w:rsidRPr="0083496E">
        <w:rPr>
          <w:rFonts w:ascii="Times New Roman" w:hAnsi="Times New Roman" w:cs="Times New Roman"/>
          <w:sz w:val="28"/>
          <w:szCs w:val="28"/>
          <w:lang w:eastAsia="ru-RU"/>
        </w:rPr>
        <w:t xml:space="preserve"> Бычковский Николай Николаевич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 xml:space="preserve"> и Метлушко Сергей Васильевич. Люди с удивительными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су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>дьбами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жизнь, тяжелая, но такая яркая должна остаться в памяти народа на века. В последнее время в средствах массовой информации очень часто освящается проблема патриотического воспитания подрастающего поколения. Нынешнее поколение в неоплатном долгу перед теми, кто остался на полях сражений, перед теми, кто вернулся, обеспечив нам мирную, спокойную жизнь на Земле. Именно поэтому наш долг 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помнить о тех суровых днях и героях войны.</w:t>
      </w:r>
    </w:p>
    <w:p w14:paraId="62F44AD9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05F7">
        <w:rPr>
          <w:rFonts w:ascii="Times New Roman" w:hAnsi="Times New Roman" w:cs="Times New Roman"/>
          <w:b/>
          <w:sz w:val="28"/>
          <w:szCs w:val="28"/>
          <w:lang w:eastAsia="ru-RU"/>
        </w:rPr>
        <w:t>Проблема: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Наша страна ежегодно чествует ветеранов Афганской войны. Но о них говорят мало и в совокупности, как о великой армии. А ведь эта сила и мощь складывались из отдельных личностей. И каждая отдельная история личности интересна и важна.</w:t>
      </w:r>
      <w:r w:rsidR="006A3905" w:rsidRPr="006A3905">
        <w:t xml:space="preserve">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И в ходе своей работы мы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хотел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изучить, как можно больше информации об Афганской войне, ее участниках, а именно, о своих земляках, воинах – интернационалистах, как сложилась их судьба. Время неумолимо, а участников боевых событий в нашем </w:t>
      </w:r>
      <w:proofErr w:type="spellStart"/>
      <w:r w:rsidR="006A3905">
        <w:rPr>
          <w:rFonts w:ascii="Times New Roman" w:hAnsi="Times New Roman" w:cs="Times New Roman"/>
          <w:sz w:val="28"/>
          <w:szCs w:val="28"/>
          <w:lang w:eastAsia="ru-RU"/>
        </w:rPr>
        <w:t>анрогородке</w:t>
      </w:r>
      <w:proofErr w:type="spellEnd"/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меньше.</w:t>
      </w:r>
    </w:p>
    <w:p w14:paraId="50E84EE8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05F7">
        <w:rPr>
          <w:rFonts w:ascii="Times New Roman" w:hAnsi="Times New Roman" w:cs="Times New Roman"/>
          <w:b/>
          <w:sz w:val="28"/>
          <w:szCs w:val="28"/>
          <w:lang w:eastAsia="ru-RU"/>
        </w:rPr>
        <w:t>Объект исследования: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Афганская война.</w:t>
      </w:r>
    </w:p>
    <w:p w14:paraId="7B27FF95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05F7">
        <w:rPr>
          <w:rFonts w:ascii="Times New Roman" w:hAnsi="Times New Roman" w:cs="Times New Roman"/>
          <w:b/>
          <w:sz w:val="28"/>
          <w:szCs w:val="28"/>
          <w:lang w:eastAsia="ru-RU"/>
        </w:rPr>
        <w:t>Предмет исследования: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жизненный путь </w:t>
      </w:r>
      <w:r w:rsidR="006105F7">
        <w:rPr>
          <w:rFonts w:ascii="Times New Roman" w:hAnsi="Times New Roman" w:cs="Times New Roman"/>
          <w:sz w:val="28"/>
          <w:szCs w:val="28"/>
          <w:lang w:eastAsia="ru-RU"/>
        </w:rPr>
        <w:t>наших земляков, прошедших Афганистан.</w:t>
      </w:r>
    </w:p>
    <w:p w14:paraId="4884E726" w14:textId="77777777" w:rsidR="006B0192" w:rsidRPr="006B0192" w:rsidRDefault="00B63560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Цель экспозиции</w:t>
      </w:r>
      <w:r w:rsidR="006B0192" w:rsidRPr="00B63560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6B0192"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познакомить учащихся с вкладом наших земляков</w:t>
      </w:r>
      <w:r w:rsidR="006B0192"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в Афганскую войну и воспитать у молодого поколения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чувство патриотизма.</w:t>
      </w:r>
    </w:p>
    <w:p w14:paraId="2DA46590" w14:textId="77777777" w:rsidR="006B0192" w:rsidRPr="00B63560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3560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14:paraId="16D9071A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Получить навыки </w:t>
      </w:r>
      <w:r w:rsidR="00B63560">
        <w:rPr>
          <w:rFonts w:ascii="Times New Roman" w:hAnsi="Times New Roman" w:cs="Times New Roman"/>
          <w:sz w:val="28"/>
          <w:szCs w:val="28"/>
          <w:lang w:eastAsia="ru-RU"/>
        </w:rPr>
        <w:t xml:space="preserve">написания 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исследовательской работы, изучив документально-исторические материалы, связанные с Афганской войной.</w:t>
      </w:r>
    </w:p>
    <w:p w14:paraId="1EF2365B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Изучить биографи</w:t>
      </w:r>
      <w:r w:rsidR="00B63560">
        <w:rPr>
          <w:rFonts w:ascii="Times New Roman" w:hAnsi="Times New Roman" w:cs="Times New Roman"/>
          <w:sz w:val="28"/>
          <w:szCs w:val="28"/>
          <w:lang w:eastAsia="ru-RU"/>
        </w:rPr>
        <w:t>и наших земляков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, участников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Афганской войны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D1C0697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Исследовать вклад </w:t>
      </w:r>
      <w:r w:rsidR="00B63560" w:rsidRPr="00B63560">
        <w:rPr>
          <w:rFonts w:ascii="Times New Roman" w:hAnsi="Times New Roman" w:cs="Times New Roman"/>
          <w:sz w:val="28"/>
          <w:szCs w:val="28"/>
          <w:lang w:eastAsia="ru-RU"/>
        </w:rPr>
        <w:t xml:space="preserve">наших земляков 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в лепту солдатского героизма.</w:t>
      </w:r>
    </w:p>
    <w:p w14:paraId="4735BE46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Оформить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временную экспозицию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E2969" w:rsidRPr="00EE2969">
        <w:rPr>
          <w:rFonts w:ascii="Times New Roman" w:hAnsi="Times New Roman" w:cs="Times New Roman"/>
          <w:sz w:val="28"/>
          <w:szCs w:val="28"/>
          <w:lang w:eastAsia="ru-RU"/>
        </w:rPr>
        <w:t>Афганистан – это память и вечность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и материал для пополнения краеведческого музея.</w:t>
      </w:r>
    </w:p>
    <w:p w14:paraId="73D16116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Подобрать документы, фотографии, литературу и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>формить временную экспозицию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, которая рассказывает о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наших земляках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2868B25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Передать работу в краеведческий музей.</w:t>
      </w:r>
    </w:p>
    <w:p w14:paraId="3E94D18C" w14:textId="77777777" w:rsidR="006A3905" w:rsidRPr="006A3905" w:rsidRDefault="006B0192" w:rsidP="006A39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3905">
        <w:rPr>
          <w:rFonts w:ascii="Times New Roman" w:hAnsi="Times New Roman" w:cs="Times New Roman"/>
          <w:b/>
          <w:sz w:val="28"/>
          <w:szCs w:val="28"/>
          <w:lang w:eastAsia="ru-RU"/>
        </w:rPr>
        <w:t>Методы и приемы: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 xml:space="preserve">и анализ определённой 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лит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ературы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данной тематике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37D028" w14:textId="77777777" w:rsidR="006A3905" w:rsidRPr="006A3905" w:rsidRDefault="006A3905" w:rsidP="006A39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3905">
        <w:rPr>
          <w:rFonts w:ascii="Times New Roman" w:hAnsi="Times New Roman" w:cs="Times New Roman"/>
          <w:sz w:val="28"/>
          <w:szCs w:val="28"/>
          <w:lang w:eastAsia="ru-RU"/>
        </w:rPr>
        <w:t>Брал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интервью у ветеранов Афганской войны.</w:t>
      </w:r>
    </w:p>
    <w:p w14:paraId="6E3988BD" w14:textId="77777777" w:rsidR="006B0192" w:rsidRPr="006B0192" w:rsidRDefault="006A3905" w:rsidP="006A390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3905">
        <w:rPr>
          <w:rFonts w:ascii="Times New Roman" w:hAnsi="Times New Roman" w:cs="Times New Roman"/>
          <w:sz w:val="28"/>
          <w:szCs w:val="28"/>
          <w:lang w:eastAsia="ru-RU"/>
        </w:rPr>
        <w:t>Анализировал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 и систематизировал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A3905">
        <w:rPr>
          <w:rFonts w:ascii="Times New Roman" w:hAnsi="Times New Roman" w:cs="Times New Roman"/>
          <w:sz w:val="28"/>
          <w:szCs w:val="28"/>
          <w:lang w:eastAsia="ru-RU"/>
        </w:rPr>
        <w:t xml:space="preserve">  фотодокументы, вещественные источники.</w:t>
      </w:r>
    </w:p>
    <w:p w14:paraId="303F9E64" w14:textId="77777777" w:rsidR="006B0192" w:rsidRPr="006A3905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3905">
        <w:rPr>
          <w:rFonts w:ascii="Times New Roman" w:hAnsi="Times New Roman" w:cs="Times New Roman"/>
          <w:b/>
          <w:sz w:val="28"/>
          <w:szCs w:val="28"/>
          <w:lang w:eastAsia="ru-RU"/>
        </w:rPr>
        <w:t>Направ</w:t>
      </w:r>
      <w:r w:rsidR="006A3905">
        <w:rPr>
          <w:rFonts w:ascii="Times New Roman" w:hAnsi="Times New Roman" w:cs="Times New Roman"/>
          <w:b/>
          <w:sz w:val="28"/>
          <w:szCs w:val="28"/>
          <w:lang w:eastAsia="ru-RU"/>
        </w:rPr>
        <w:t>ления</w:t>
      </w:r>
      <w:r w:rsidRPr="006A390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реализации проекта:</w:t>
      </w:r>
    </w:p>
    <w:p w14:paraId="13AC332E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Изучение информационных источников.</w:t>
      </w:r>
    </w:p>
    <w:p w14:paraId="50341ED0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6A3905" w:rsidRPr="006A3905">
        <w:rPr>
          <w:rFonts w:ascii="Times New Roman" w:hAnsi="Times New Roman" w:cs="Times New Roman"/>
          <w:sz w:val="28"/>
          <w:szCs w:val="28"/>
          <w:lang w:eastAsia="ru-RU"/>
        </w:rPr>
        <w:t>интервью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A8EE6C1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t>Систематизация полученной информации в печатном виде, в виде информационного стенда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EE2969" w:rsidRPr="00EE2969">
        <w:rPr>
          <w:rFonts w:ascii="Times New Roman" w:hAnsi="Times New Roman" w:cs="Times New Roman"/>
          <w:sz w:val="28"/>
          <w:szCs w:val="28"/>
          <w:lang w:eastAsia="ru-RU"/>
        </w:rPr>
        <w:t>Афганистан – это память и вечность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и презентации POWER POINT.</w:t>
      </w:r>
    </w:p>
    <w:p w14:paraId="5737681B" w14:textId="77777777" w:rsidR="006B0192" w:rsidRP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019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Тип проекта: информационный, исследовательский,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коллективный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>, долгосрочный.</w:t>
      </w:r>
    </w:p>
    <w:p w14:paraId="03A1C687" w14:textId="77777777" w:rsidR="006B0192" w:rsidRDefault="006B0192" w:rsidP="006B01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A3905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значимость: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информация, полученная </w:t>
      </w:r>
      <w:r w:rsidR="006A3905">
        <w:rPr>
          <w:rFonts w:ascii="Times New Roman" w:hAnsi="Times New Roman" w:cs="Times New Roman"/>
          <w:sz w:val="28"/>
          <w:szCs w:val="28"/>
          <w:lang w:eastAsia="ru-RU"/>
        </w:rPr>
        <w:t>нами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в ходе данного исследования, может быть использована на уроках истории и литературы при изучении темы Афганской войны и на других различных внеклассных мероприятиях, посвященных па</w:t>
      </w:r>
      <w:r w:rsidR="00EE2969">
        <w:rPr>
          <w:rFonts w:ascii="Times New Roman" w:hAnsi="Times New Roman" w:cs="Times New Roman"/>
          <w:sz w:val="28"/>
          <w:szCs w:val="28"/>
          <w:lang w:eastAsia="ru-RU"/>
        </w:rPr>
        <w:t>мяти погибших</w:t>
      </w:r>
      <w:r w:rsidRPr="006B0192">
        <w:rPr>
          <w:rFonts w:ascii="Times New Roman" w:hAnsi="Times New Roman" w:cs="Times New Roman"/>
          <w:sz w:val="28"/>
          <w:szCs w:val="28"/>
          <w:lang w:eastAsia="ru-RU"/>
        </w:rPr>
        <w:t xml:space="preserve"> в этой войне.</w:t>
      </w:r>
    </w:p>
    <w:p w14:paraId="7049E00A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b/>
          <w:sz w:val="28"/>
          <w:szCs w:val="28"/>
          <w:lang w:eastAsia="ru-RU"/>
        </w:rPr>
        <w:t>2. Основная часть</w:t>
      </w:r>
    </w:p>
    <w:p w14:paraId="5D24C5E9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2.1. Из истории Афганской войны</w:t>
      </w:r>
    </w:p>
    <w:p w14:paraId="66C9533C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sz w:val="28"/>
          <w:szCs w:val="28"/>
          <w:lang w:eastAsia="ru-RU"/>
        </w:rPr>
        <w:t>У времени есть своя память – история. И потому мир никогда не забывает о трагедиях, потрясавших планету в разные эпохи. Именно такой трагедией для нашего народа и была Афганская война. Всё дальше в историю уходят события, связанные с ней. В те годы СССР впервые столкнулся с хорошо подготовленным и вооружённым исламским терроризмом, чья политика и жестокие методы её осуществления ныне печально известны всему миру и отмечены гибелью тысяч ни в чём не повинных мирных людей.</w:t>
      </w:r>
    </w:p>
    <w:p w14:paraId="548B0B99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Ввод советских войск начался 25 декабря 1979 года по трём направлениям: Кушка — </w:t>
      </w:r>
      <w:proofErr w:type="spellStart"/>
      <w:r w:rsidRPr="007F7B04">
        <w:rPr>
          <w:rFonts w:ascii="Times New Roman" w:hAnsi="Times New Roman" w:cs="Times New Roman"/>
          <w:sz w:val="28"/>
          <w:szCs w:val="28"/>
          <w:lang w:eastAsia="ru-RU"/>
        </w:rPr>
        <w:t>Шинданд</w:t>
      </w:r>
      <w:proofErr w:type="spellEnd"/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— Кандагар, Термез — Кундуз — Кабул, Хорог — Файзабад. Десант высаживался на аэродромах Кабул, Баграм, Кандагар. Во время захвата президентского дворца в Кабуле погиб президент Хафизулла Амин. Мусульманское население не смирилось с советским присутствием, и в северо-восточных провинциях вспыхнуло восстание, распространившее</w:t>
      </w:r>
      <w:r>
        <w:rPr>
          <w:rFonts w:ascii="Times New Roman" w:hAnsi="Times New Roman" w:cs="Times New Roman"/>
          <w:sz w:val="28"/>
          <w:szCs w:val="28"/>
          <w:lang w:eastAsia="ru-RU"/>
        </w:rPr>
        <w:t>ся на всю страну.</w:t>
      </w:r>
    </w:p>
    <w:p w14:paraId="7548CE83" w14:textId="77777777" w:rsidR="007F7B04" w:rsidRDefault="00A8506F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06F">
        <w:rPr>
          <w:rFonts w:ascii="Times New Roman" w:hAnsi="Times New Roman" w:cs="Times New Roman"/>
          <w:sz w:val="28"/>
          <w:szCs w:val="28"/>
          <w:lang w:eastAsia="ru-RU"/>
        </w:rPr>
        <w:t>Война в Афганистане длилась 9 лет 1 месяц и 18 дней. Через эту войну прошло 550 тысяч советских солдат и офицеров. 72 человека получили звание Героя Советского Союза. Свыше 15 тысяч наших воинов погибли на чужой земле, 6 тысяч скончались впоследствии от ран и болезней, 311 человек пропали без вести. Это были самые большие потери Советской Армии со времён Великой Отечественной войны. Память о войне по-прежнему болью отзывается в людских сердцах. Афганистан… Как много споров сейчас о том, нужна ли была эта война, споров, так больно ранящих сердца воинов – афганцев. И пусть спорят историки, политики, журналисты, но война была. И подвиги наших ребят не вычеркнуть из истории, из памяти людей…</w:t>
      </w:r>
    </w:p>
    <w:p w14:paraId="052760F1" w14:textId="77777777" w:rsidR="00A8506F" w:rsidRDefault="00A8506F" w:rsidP="00A8506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B54FB" wp14:editId="4FE7F9C0">
            <wp:extent cx="3866046" cy="248202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653" cy="2480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EC003" w14:textId="77777777" w:rsid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15 февраля 1989 года из Афганистана полностью выведены советские войска. Выводом войск 40-й армии руководил последний командующий ограниченным контингентом генерал-лейтен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ант Борис Громов.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Это событие не принесло мира на афганской земле.</w:t>
      </w:r>
    </w:p>
    <w:p w14:paraId="7AD91159" w14:textId="77777777" w:rsidR="00A8506F" w:rsidRDefault="00A8506F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7B7080" w14:textId="77777777" w:rsidR="007F7B04" w:rsidRPr="007F7B04" w:rsidRDefault="007F7B04" w:rsidP="00A8506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5090E" wp14:editId="6C190A71">
            <wp:extent cx="3895725" cy="25010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522" cy="2502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7D15E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47C828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Но никому не дано права перечеркнуть отвагу и мужество наших солдат и офицеров, достойно выполнивших на афганской земле свой воинский долг. Они продолжили славные боевые традиции 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 xml:space="preserve">советского 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воинства, Советской Армии. Среди участников войны в Афганистане 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 xml:space="preserve">были и 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>наш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земляк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и.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Мы гордимся им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>. Нам есть на кого равняться, с кого брать пример. Дело чести каждого – быть достойным героического прошлого нашего Отечества, его верных сынов и дочерей.</w:t>
      </w:r>
    </w:p>
    <w:p w14:paraId="19D68B8A" w14:textId="77777777" w:rsidR="007F7B04" w:rsidRPr="007F7B04" w:rsidRDefault="007F7B04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488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 истор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ии Афганской войны позволило нам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показать вклад 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наших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солдат в лепт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у советского героизма, поэтому мы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решил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и изучить жизненный путь наших земляков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 xml:space="preserve">Тозика Виктора Матвеевича, Зайцева Александра Николаевича, Анучкина Анатолия Васильевича, </w:t>
      </w:r>
      <w:proofErr w:type="spellStart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>Башака</w:t>
      </w:r>
      <w:proofErr w:type="spellEnd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 xml:space="preserve"> Михаила Петровича, Приходько Игоря Михайловича, Тозика Владимира Матвеевича, </w:t>
      </w:r>
      <w:proofErr w:type="spellStart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>Лобанка</w:t>
      </w:r>
      <w:proofErr w:type="spellEnd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 xml:space="preserve"> Николая Николаевича, </w:t>
      </w:r>
      <w:proofErr w:type="spellStart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>Лавда</w:t>
      </w:r>
      <w:proofErr w:type="spellEnd"/>
      <w:r w:rsidR="00A8506F" w:rsidRPr="00A8506F">
        <w:rPr>
          <w:rFonts w:ascii="Times New Roman" w:hAnsi="Times New Roman" w:cs="Times New Roman"/>
          <w:sz w:val="28"/>
          <w:szCs w:val="28"/>
          <w:lang w:eastAsia="ru-RU"/>
        </w:rPr>
        <w:t xml:space="preserve"> Олега Михайловича, Бычковского Николая Николаевича и Метлушко Сергея Васильевича</w:t>
      </w:r>
      <w:r w:rsidR="00A8506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6B3DAEA" w14:textId="77777777" w:rsidR="007F7B04" w:rsidRDefault="00A8506F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06F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2.2. Биографии наших земляков – воинов-интернационалистов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7B04" w:rsidRPr="007F7B0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4CE21C2C" w14:textId="77777777" w:rsidR="003A6530" w:rsidRDefault="003A6530" w:rsidP="007F7B0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5FA3AC" w14:textId="77777777" w:rsidR="00A8506F" w:rsidRPr="00A8506F" w:rsidRDefault="003A6530" w:rsidP="00A8506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17B27F46" wp14:editId="35C95B66">
            <wp:simplePos x="0" y="0"/>
            <wp:positionH relativeFrom="column">
              <wp:posOffset>24765</wp:posOffset>
            </wp:positionH>
            <wp:positionV relativeFrom="paragraph">
              <wp:posOffset>67945</wp:posOffset>
            </wp:positionV>
            <wp:extent cx="1750060" cy="2438400"/>
            <wp:effectExtent l="0" t="0" r="2540" b="0"/>
            <wp:wrapTight wrapText="bothSides">
              <wp:wrapPolygon edited="0">
                <wp:start x="0" y="0"/>
                <wp:lineTo x="0" y="21431"/>
                <wp:lineTo x="21396" y="21431"/>
                <wp:lineTo x="213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06F" w:rsidRPr="00A8506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Тозик Виктор Матвеевич</w:t>
      </w:r>
    </w:p>
    <w:p w14:paraId="0516AF3E" w14:textId="77777777" w:rsidR="003A6530" w:rsidRDefault="003A6530" w:rsidP="00A8506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24D8203" w14:textId="77777777" w:rsidR="00A8506F" w:rsidRPr="00A8506F" w:rsidRDefault="00A8506F" w:rsidP="00A8506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Родился 28 января 1963 года в деревне </w:t>
      </w:r>
      <w:proofErr w:type="spellStart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Казанск</w:t>
      </w:r>
      <w:proofErr w:type="spellEnd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Гомельской области, Калинковичского района. В 1970 году пошёл в первый класс Казанской средней школы, которую окончил в 1978 году и поступил в Красно-</w:t>
      </w:r>
      <w:proofErr w:type="spellStart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Бережский</w:t>
      </w:r>
      <w:proofErr w:type="spellEnd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совхоз-техникум, после окончания которого в 1982 году несколько месяцев работал в колхозе "</w:t>
      </w:r>
      <w:proofErr w:type="spellStart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Сейбiт</w:t>
      </w:r>
      <w:proofErr w:type="spellEnd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". 19 октября 1982 года был призван в армию.</w:t>
      </w:r>
    </w:p>
    <w:p w14:paraId="0281988B" w14:textId="77777777" w:rsidR="00A8506F" w:rsidRPr="00A8506F" w:rsidRDefault="00A8506F" w:rsidP="00A8506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В часть прибыл 27 октября, попал служить в республику Афганистан. Имеет награды. Прослужил 1,5 года и был комиссован по состоянию здоровья.</w:t>
      </w:r>
    </w:p>
    <w:p w14:paraId="40C5ABBE" w14:textId="77777777" w:rsidR="00A8506F" w:rsidRDefault="00A8506F" w:rsidP="00A8506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Затем работал в колхозе " </w:t>
      </w:r>
      <w:proofErr w:type="spellStart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Сейбiт</w:t>
      </w:r>
      <w:proofErr w:type="spellEnd"/>
      <w:r w:rsidRPr="00A8506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", а в 1985 году переехал в деревню Домановичи, работал заведующим фермой в колхозе им. Кутузова,  с 1989 года работал ветфельдшером на КПС "Домановичи", а с 2009 года по настоящее время работает начальником участка, подразделения администрации Козловичи. Вдовец, имеет двух дочерей.</w:t>
      </w:r>
    </w:p>
    <w:p w14:paraId="7A5A680C" w14:textId="77777777" w:rsid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14:paraId="795684E6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Александр Зайцев и Анатолий Анучкин.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Два разных человека, две судьбы. Но есть и нечто общее между ним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и. Оба они в свое время закончи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ли </w:t>
      </w:r>
      <w:proofErr w:type="spellStart"/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Домановичскую</w:t>
      </w:r>
      <w:proofErr w:type="spellEnd"/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школу, оба и ныне живут в агрогородке Домановичи. По вторникам и четвергам ходят играть  в волейбол в спортивный зал родной школы.</w:t>
      </w:r>
    </w:p>
    <w:p w14:paraId="0735652B" w14:textId="77777777" w:rsidR="003A6530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еще они проходили срочную службу в Афганистане, выполняли  интернациональный долг.</w:t>
      </w:r>
    </w:p>
    <w:p w14:paraId="2676CE9B" w14:textId="77777777" w:rsidR="007A5C6C" w:rsidRDefault="007A5C6C" w:rsidP="007A5C6C">
      <w:pPr>
        <w:pStyle w:val="a3"/>
        <w:ind w:firstLine="708"/>
        <w:jc w:val="center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08C43006" wp14:editId="69731318">
            <wp:extent cx="2828925" cy="2028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DBB0" w14:textId="77777777" w:rsidR="007A5C6C" w:rsidRDefault="007A5C6C" w:rsidP="007A5C6C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6B58BE6F" w14:textId="77777777" w:rsidR="007A5C6C" w:rsidRPr="007A5C6C" w:rsidRDefault="007A5C6C" w:rsidP="007A5C6C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Зайцев Александр Николаевич </w:t>
      </w:r>
    </w:p>
    <w:p w14:paraId="468E9DD0" w14:textId="77777777" w:rsidR="007A5C6C" w:rsidRPr="007A5C6C" w:rsidRDefault="007A5C6C" w:rsidP="007A5C6C">
      <w:pPr>
        <w:framePr w:h="4486" w:hSpace="36" w:wrap="auto" w:vAnchor="text" w:hAnchor="page" w:x="1876" w:y="1"/>
        <w:spacing w:after="80" w:line="240" w:lineRule="auto"/>
        <w:ind w:left="-54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EB07368" wp14:editId="52484801">
            <wp:extent cx="1990725" cy="2505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90735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юности Александр Зай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цев мечтал о мореходке. В родной деревне Авангард было красивое озеро, где Саша часто пропадал с друзьями и за что получал нагоняи от отца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Но разве можно человека отвра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тить от мечты? Вот и гре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зил парень дальними морями и по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ходами.</w:t>
      </w:r>
    </w:p>
    <w:p w14:paraId="54A66381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Школу он закончил в тот са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мый год, когда жители огромной страны узнали страшное слов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 Чернобыль. Получив на руки ат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тестат о среднем образован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ии, вместе с приятелем отправил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ся в Одессу. Увы, не сбылось. Родители у него были сельски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 жители. Николай Петрович работал шофером в колхозе Мичури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на, мама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Ольга Ивановна – за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ведующей фермой в Авангарде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И Александр решил также посвя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тить себя сельскому труду. Он отправился в Витебск, под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 документы в ветеринарную академию, сдал экзамены и был зачислен на зоотехническое отде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ление.</w:t>
      </w:r>
    </w:p>
    <w:p w14:paraId="0E44313F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Для Александра Зайцева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началась новая жизнь – студен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ческая. Но из институтов тогда призывали на срочную слу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жбу, и после первого курса Алек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сандр тоже получил повестку.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Его определили в команду, ребятам из которой предстояло нести службу в доблестных по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гранвойсках.</w:t>
      </w:r>
    </w:p>
    <w:p w14:paraId="6921E825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Проделав длительный путь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Зайцев оказался за сотни кило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метров от родной Беларуси. Туркменистан, Кушка - самая южная точка на карте Сове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т-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Союза. Как каждый совет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ский школьник, он знал это еще со школьных уроков геогра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фии. Но теперь получил шанс убе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диться в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этом лично. Его направили в Тахта-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Базарский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пограничный отряд. После трех меся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цев в учебном подразделении были сформированы мотоманевренные группы (ММГ), в одной из которых ему и предстояло нести службу.</w:t>
      </w:r>
    </w:p>
    <w:p w14:paraId="54D3BE5D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Провинция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Бадгис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 северном Аф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нистане, город Калай-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Инау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Население немногим более пяти тысяч че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век, в основной своей массе тад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жики. Жили также туркмены, узбеки, пуш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туны. Главная задача ММГ - обеспечение безопасного прохождения ав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токолонн с гум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ани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тар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ной помощью. Нередко группу так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же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задействовали для проведения боевых операций, ког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да поступали сведения о транзите значительных партий оружия. Как-никак, это же в непосредственной близости от государственной границы СССР - всего-то 50-70 километров. Вот и приходилось реагировать.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еще доводилось охранять советских специалистов в городе и военных советников во время пе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реговоров с моджахедами.</w:t>
      </w:r>
    </w:p>
    <w:p w14:paraId="5A3AD757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северной части провинц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Бадгис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произрастают фисташковые рощи - весьма редкие и цен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ные. И маневрен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ные группы довольно часто вставали на их защиту от посягательства брако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ньеров, вырубавших деревья ради топлива.</w:t>
      </w:r>
    </w:p>
    <w:p w14:paraId="1E64117B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—Незабываемое зрелище, - вспоминает Александр Зай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цев редкие приятные моменты своей службы. - А еще более неве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роятное и зрелищное явление - весна в тех краях. Она длится недолго - начинается где-т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 в середине февраля и продолжа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ется до середины-конца мар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та. В это время на огромном про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странстве цветут тюльпаны и маки. Их так много, что конца 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края не видно. Кажется, они за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нимают не только ви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димое про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странство, но и вообще в мире есть только эти цветы.</w:t>
      </w:r>
    </w:p>
    <w:p w14:paraId="7FFF4C3C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 полтора г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ода службы Александр Зайцев участвовал почти в полсотне про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водок гуманитарных колонн. Но ту, одну из первых, накануне встречи Нового 1987 года,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он запомнил в мельчайших подроб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ностях на всю жизнь.</w:t>
      </w:r>
    </w:p>
    <w:p w14:paraId="001C8E9D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Проходила боевая операция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и подразделение Александра Николаевича тоже было задействовано в ней. Поступила ин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формация о том, что недалек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 от контролируемого участка будет проходить караван с оружием. Естественно, бойцов подня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 по тревоге и направили на перехват. Мотоманевренная группа попала в засаду. Завязался поединок. В перестрелке  был ранен один из сослуживцев.  Он находился в беспомощном состоянии и вполне мог погибнуть. Зайцев был ближе всех к парню, он видел- единственно правильное решение: вынести сослуживца из-под обстрела. И он это сделал. За подвиг Александр был представлен к награде - медали 1 «За боевые заслуги».</w:t>
      </w:r>
    </w:p>
    <w:p w14:paraId="6297D767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Есть у Александра Николаевича и другая награда - медаль «За отличие в охране государственной границы». Ее он получил за безупречно исполненный долг перед Родиной.</w:t>
      </w:r>
    </w:p>
    <w:p w14:paraId="762F775D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После подписания соглашения о выводе войск пограничники одними из последних "выводили свои подразделения на советскую территорию. И вот буквально за неделю до.15 февраля 1989 года случилась неприятность: почти возле самой границы БТР наехал на мину. Раздался оглушительный взрыв, Александр получил контузию. Его отправил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в Ашхабадский госпиталь. Прой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дя курс лечения, он вернулся в свое подразделение, откуда в мае и демобилизовался.</w:t>
      </w:r>
    </w:p>
    <w:p w14:paraId="1603170F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Александр Зайцев начал привык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ать к мирной жизни. Дом, родите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ли, младшие братья, знакомые лица; земляков, друзей и знакомых. И среди них она, Лариса Савченко, его бывшая одноклассница. Некогда она приш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 к ним в школу, когда они учи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лись в пятом классе. Раньше он не то чтобы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 замечал ее, скорее, ви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 ней одну из одноклассниц. Те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перь же посмотрел совершенно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иными глазами. Лариса успела по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учить образование и работала за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ведующей местного ФАПа.</w:t>
      </w:r>
    </w:p>
    <w:p w14:paraId="0F986010" w14:textId="77777777" w:rsidR="007A5C6C" w:rsidRP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Они стали встречаться. А по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том соединили сердца для совме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стной жизни. Став 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семейным че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ловеком, Александр не вернулс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 больше в академию. Сначала ра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ботал киномехаником, а потом получил права и устроился водителем на овощесушильный завод. Следующие 10 лет его трудовой биографии связаны именно с эти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 предприятием. А потом он пере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шел в </w:t>
      </w:r>
      <w:proofErr w:type="spellStart"/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Горочичское</w:t>
      </w:r>
      <w:proofErr w:type="spellEnd"/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лесничество, где и сейчас продолжает работать лесником.</w:t>
      </w:r>
    </w:p>
    <w:p w14:paraId="63A9EF79" w14:textId="77777777" w:rsidR="007A5C6C" w:rsidRDefault="007A5C6C" w:rsidP="007A5C6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 Александра Николаевича и Ларисы Станиславовны родились дочь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Катя и сын Дима. Сын уже женат, 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дочь 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 за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муж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ем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Александр и Лариса 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уже дедушка и бабушка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Так что жизнь продолжается, и время все дальше уносит от нас события прошлого. Но, вспоминая 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годы своей срочной службы, Алек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сандр Зайцев признается, что с удовольствием побывал бы в тех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местах снова. Просто порой возникает такое необъяснимое чув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ство,</w:t>
      </w:r>
      <w:r w:rsid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его тянет туда, где прошли полтора года армейской жиз</w:t>
      </w:r>
      <w:r w:rsidRPr="007A5C6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ни. И кто его знает, может, когда-нибудь сбудется...</w:t>
      </w:r>
    </w:p>
    <w:p w14:paraId="0954CE80" w14:textId="77777777" w:rsidR="00456775" w:rsidRPr="00456775" w:rsidRDefault="00456775" w:rsidP="00456775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Анучкин Анатолий Васильевич</w:t>
      </w:r>
    </w:p>
    <w:p w14:paraId="1582BA4D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9FF2581" wp14:editId="546D87F1">
            <wp:simplePos x="0" y="0"/>
            <wp:positionH relativeFrom="column">
              <wp:posOffset>-3810</wp:posOffset>
            </wp:positionH>
            <wp:positionV relativeFrom="paragraph">
              <wp:posOffset>114935</wp:posOffset>
            </wp:positionV>
            <wp:extent cx="1441450" cy="2004695"/>
            <wp:effectExtent l="0" t="0" r="6350" b="0"/>
            <wp:wrapTight wrapText="bothSides">
              <wp:wrapPolygon edited="0">
                <wp:start x="0" y="0"/>
                <wp:lineTo x="0" y="21347"/>
                <wp:lineTo x="21410" y="21347"/>
                <wp:lineTo x="21410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Четвертым ребенком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у Василия Ильича и Варвары Мои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сеевны Анучкиных стал сын. Назвали его Анатолием. Вряд ли они заглядывали в </w:t>
      </w:r>
      <w:r w:rsidR="00010D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какие-то гороскопы или именосло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вы. А ведь имя нередко </w:t>
      </w:r>
      <w:r w:rsidR="00010D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определяет судьбу человека. Ана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толий в переводе с греческого означает «восток, восход солнца». Кто мог тогда знать, что спустя восемнадцать лет парень окажется далеко </w:t>
      </w:r>
      <w:r w:rsidR="00010D9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 родных мест, год и семь меся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цев будет смотреть на восточное солнце, как сменяются рассветы и закаты в горах – Афганских горах...</w:t>
      </w:r>
    </w:p>
    <w:p w14:paraId="5331DF7B" w14:textId="77777777" w:rsidR="00456775" w:rsidRPr="00456775" w:rsidRDefault="00010D96" w:rsidP="00010D96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орозная и многоснежная зима для Анатолия Анучкина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полуза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бытые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воспоминания деревен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ского детства. Б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елоснеж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ные 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сугробы были вокруг родных Давыдович, когда в жгучий мороз выходили из дому и шли на занятия в </w:t>
      </w:r>
      <w:proofErr w:type="spellStart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Домановичскую</w:t>
      </w:r>
      <w:proofErr w:type="spellEnd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школу. В Дав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ыдовичах тогда была лишь началь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ная школа. Шли пешком, целой гурьбой. Вот тебе и первый опыт зака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лки и тренировки. Позже нео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днократно уч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аствовал в районных легкоатлети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ческих соревнов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аниях, брал призовые места. После школы Анучкина вызвали в райвоенкомат. Физичес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 крепкого, выносли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вого, тренированного, его напра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вили на парашютные курсы в Гомель.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 вскоре по осен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нему призыву 1985 года он попал служить в воздушно-десантные войска.   </w:t>
      </w:r>
    </w:p>
    <w:p w14:paraId="3B5764C6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Учебка в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литовском </w:t>
      </w:r>
      <w:proofErr w:type="spellStart"/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Гайжунае</w:t>
      </w:r>
      <w:proofErr w:type="spellEnd"/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снова посто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янные занятия,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стрельбы и изнурительные тренировки. Здесь Толя оказал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ся вместе с земляк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ом -Александром Сенько из </w:t>
      </w:r>
      <w:proofErr w:type="spellStart"/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Липово</w:t>
      </w:r>
      <w:proofErr w:type="spellEnd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В учебке многие уже догадывались, куда и для чего их так тщательно готовят. После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пяти месяцев учебки отборную ко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манду погрузили в транспортник. В этой команде оказался и Анатолий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Анучкин. Самолет поднялся в воз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дух и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взял курс на юг. Пункт назначе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ния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Кабул. Так весной 1986 года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Анатолий Анучкин оказался на аф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га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нской войне. Из Кабула его пере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 в Баграм, где находилась зна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нитая авиабаза. А спустя некото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рое время он оказался в </w:t>
      </w:r>
      <w:proofErr w:type="spellStart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Чарикаре</w:t>
      </w:r>
      <w:proofErr w:type="spellEnd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22C1D9C5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Чарикар</w:t>
      </w:r>
      <w:proofErr w:type="spellEnd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административный центр афганской провинции </w:t>
      </w:r>
      <w:proofErr w:type="spellStart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Парван</w:t>
      </w:r>
      <w:proofErr w:type="spellEnd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Р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ядом с городом проходит шос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 Кундуз - Кабул азиатского хайв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эя. Но не этим запомнился он на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шим ребятам, и даже не тем, что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город является признанной столи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цей афганских горшечников. Возле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города восточнее автотрассы Кабул - Хайратон раскинулась боль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шая равнина. Это одно из немногих ме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 в горной стране, заросшее невысокими деревьями, травой и за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саженное густыми плантациями винограда. </w:t>
      </w:r>
      <w:proofErr w:type="spellStart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Чарикарская</w:t>
      </w:r>
      <w:proofErr w:type="spellEnd"/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Зеленка –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так называли ее советские солдаты. Она получила печальную сла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ву из-за постоянных нападений моджахедов на колонны, которые проходили по трассе.</w:t>
      </w:r>
    </w:p>
    <w:p w14:paraId="01CC2C3E" w14:textId="77777777" w:rsidR="00456775" w:rsidRPr="00456775" w:rsidRDefault="00233EE8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Именно здесь и предстояло не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сти службу Анатолию Анучкину. Самым близким и одним из верных друзей стал Александр Мычко из Могилевской области. (Они до с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их пор сохранили верность армей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ской дружбе, встречаются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быва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ют в гостях друг у друга.)</w:t>
      </w:r>
    </w:p>
    <w:p w14:paraId="10C9F98E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Боевая задача подразделения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охрана автотрассы. Приходилось су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тками сидеть на точке, ежеминут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 быть начеку, ожидая какого-нибудь подвоха со стороны моджахедов. Климат в тех местах невыносимый, с резкими суточными тем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ературными колебаниями, да и се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зонными тоже.</w:t>
      </w:r>
    </w:p>
    <w:p w14:paraId="2F776474" w14:textId="77777777" w:rsidR="00456775" w:rsidRPr="00456775" w:rsidRDefault="00233EE8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Время от времени случались об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стрелы, и тогда приходилось пускать в ход оружие. Вспоминая те годы, Анатолий убежденно говорит, что только благодаря выносливости 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выдержке, а больше железной ар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мейской дисциплине, подразделение избежало больши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 человеческих по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терь. Чего греха таить, были случаи са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мовольства и бравады как со сто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роны солдат срочной службы, так и со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стороны их командиров. Среди со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служивцев Анатолия таких не было, да и на командиров ему повезло.</w:t>
      </w:r>
    </w:p>
    <w:p w14:paraId="12557289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Так что Бог миловал. Отслужив положенный срок, он вернулся в Союз. И скорее домой – в Беларусь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в Давыдовичи. Здоровье родите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лей было уже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не то, и Толя в дерев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не, чтобы быть ближе и помогать им. Устроился на работу в совхоз им. Кутузова, а вскоре женился. Наталью Пинчук он знал давно, р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ос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ли в одной деревне, ходили в одну школу. Она была из порядочной многодетной семьи, которая рано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потеряла отца. Получив образова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ние, Наталья также вернулась в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родные места и работает бухгал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тером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». </w:t>
      </w:r>
    </w:p>
    <w:p w14:paraId="7317B4AD" w14:textId="77777777" w:rsidR="00456775" w:rsidRPr="00456775" w:rsidRDefault="00233EE8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Анатолий Анучкин работал в ко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тельной, а когда ее закрыли, перешел на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комплекс. И там был поначалу на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альником котельной, потом замес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телем директора комплекса. А за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 земляки избрали Анатолия Васи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льевича председателем </w:t>
      </w:r>
      <w:proofErr w:type="spellStart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Домановичского</w:t>
      </w:r>
      <w:proofErr w:type="spellEnd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сельсовета. Правда, был он на этом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посту недолго, потому что пред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ложи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ли ему работу еще более ответ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венную и перспективную – возгла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вить одно из хозяйств района.</w:t>
      </w:r>
    </w:p>
    <w:p w14:paraId="6F7B58EA" w14:textId="77777777" w:rsidR="00456775" w:rsidRPr="00456775" w:rsidRDefault="00456775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се, казалось, складывается удач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 и достаточно успешно в после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армейской жизни Анатолия Анучки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на. Дом, семья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жена, сыновья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Денис и Андрей, - работа, домаш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нее хозяйство. Но иногда в ход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событий вмешиваются обстоятель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ства, над которыми мы не властны. Так произошло и с Анатолием. В то время он заочно учился в Горьковской академии. Получив вызов, пое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хал на сессию. Все было как все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гда, ничто не предвещало неприят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ностей. Но произошла авт</w:t>
      </w:r>
      <w:r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оавария...</w:t>
      </w:r>
    </w:p>
    <w:p w14:paraId="6A0F03D0" w14:textId="77777777" w:rsidR="00456775" w:rsidRPr="00456775" w:rsidRDefault="00233EE8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Говорят, время лечит. Возмож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но. Но оно не излечивает до конца.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 этом Анатолий Васильевич убе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дился на собственном опыте. Из-за травмы, полученной в аварии, пришлось оставить работу и учебу. Понадобилось немало времени,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физических сил и моральной выдерж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ки, чтобы вырваться из цепких объятий болезни. Да и сам Анучкин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оказался от природы крепким, вы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носливым и целеустремленным. Он не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пал духом, не сломался и не опу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стился, снова вернулся в КПС «Домановичи». Руководитель х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озяй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ства Николай </w:t>
      </w:r>
      <w:proofErr w:type="spellStart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Хватик</w:t>
      </w:r>
      <w:proofErr w:type="spellEnd"/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предложил ему должность начальника охраны. Там и работает теперь наш герой.</w:t>
      </w:r>
    </w:p>
    <w:p w14:paraId="5D1237AD" w14:textId="77777777" w:rsidR="00456775" w:rsidRDefault="00AB10F4" w:rsidP="00456775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Утонченные черты лица, большие глаза, полные юношеского задора и огня…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Жизнь человеческая, как служ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ба на точке, - философски заметил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конце разговора Анатолий Васи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льевич. - Нельзя расслабляться или опускать руки. Потому что каждую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минуту она преподносит неожидан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ные сюрпризы. Бывает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хорошие, бывает </w:t>
      </w:r>
      <w:r w:rsidR="00233EE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плохие. Но и те, и другие ну</w:t>
      </w:r>
      <w:r w:rsid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жно принимать с уважением и пре</w:t>
      </w:r>
      <w:r w:rsidR="00456775" w:rsidRPr="0045677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одолевать. На то она и жизнь.</w:t>
      </w:r>
    </w:p>
    <w:p w14:paraId="1EEEBE04" w14:textId="77777777" w:rsid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47FC74F2" w14:textId="77777777" w:rsidR="00B93BC4" w:rsidRPr="00B93BC4" w:rsidRDefault="00B93BC4" w:rsidP="00B93BC4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B93BC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Башак</w:t>
      </w:r>
      <w:proofErr w:type="spellEnd"/>
      <w:r w:rsidRPr="00B93BC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Михаил Петрович</w:t>
      </w:r>
    </w:p>
    <w:p w14:paraId="3B1F4B6B" w14:textId="6502F381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0BE9DA3" wp14:editId="6BB25D50">
            <wp:simplePos x="0" y="0"/>
            <wp:positionH relativeFrom="column">
              <wp:posOffset>5715</wp:posOffset>
            </wp:positionH>
            <wp:positionV relativeFrom="paragraph">
              <wp:posOffset>10160</wp:posOffset>
            </wp:positionV>
            <wp:extent cx="2099945" cy="2438400"/>
            <wp:effectExtent l="0" t="0" r="0" b="0"/>
            <wp:wrapTight wrapText="bothSides">
              <wp:wrapPolygon edited="0">
                <wp:start x="0" y="0"/>
                <wp:lineTo x="0" y="21431"/>
                <wp:lineTo x="21358" y="21431"/>
                <wp:lineTo x="21358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6" b="9355"/>
                    <a:stretch/>
                  </pic:blipFill>
                  <pic:spPr bwMode="auto">
                    <a:xfrm>
                      <a:off x="0" y="0"/>
                      <a:ext cx="20999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Родился 20 марта 1961 года в деревне Д</w:t>
      </w:r>
      <w:r w:rsidR="0058648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выдовичи. В 1978 году окончил восемь классов </w:t>
      </w:r>
      <w:proofErr w:type="spellStart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Домановичской</w:t>
      </w:r>
      <w:proofErr w:type="spellEnd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средней школы. После школы поступил учиться в Калинковичское СПТУ № 184. После окончания училища пришёл в родной колхоз имени Кутузова.</w:t>
      </w:r>
    </w:p>
    <w:p w14:paraId="3A9D2A1A" w14:textId="77777777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Весной 1982 года был призван в армию, вначале служил в городе Термезе (Таджикистан). В городе Ашхабаде окончил учебку по специальности артиллериста.</w:t>
      </w:r>
    </w:p>
    <w:p w14:paraId="3A65064E" w14:textId="77777777" w:rsid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До марта 1984 года служил в </w:t>
      </w:r>
      <w:proofErr w:type="spellStart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Каттакургане</w:t>
      </w:r>
      <w:proofErr w:type="spellEnd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(Киргизия). Потом попал служить в Афганистан, где был назначен командиром орудия, был ранен. После армейской операции "Планшет" в сентябре вернулся домой в звании сержанта. Долгое время работал на КПС "Домановичи".</w:t>
      </w: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cr/>
      </w:r>
    </w:p>
    <w:p w14:paraId="50AFB687" w14:textId="77777777" w:rsidR="00B93BC4" w:rsidRDefault="00B93BC4" w:rsidP="00B93BC4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Приходько Игорь Михайлович</w:t>
      </w:r>
    </w:p>
    <w:p w14:paraId="7FFA2ADC" w14:textId="77777777" w:rsidR="00B93BC4" w:rsidRPr="00B93BC4" w:rsidRDefault="00B93BC4" w:rsidP="00B93BC4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3B4B479D" w14:textId="77777777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4B2C3DE" wp14:editId="4910F497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2095500" cy="2877820"/>
            <wp:effectExtent l="0" t="0" r="0" b="0"/>
            <wp:wrapTight wrapText="bothSides">
              <wp:wrapPolygon edited="0">
                <wp:start x="0" y="0"/>
                <wp:lineTo x="0" y="21447"/>
                <wp:lineTo x="21404" y="21447"/>
                <wp:lineTo x="21404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0" r="2758" b="4160"/>
                    <a:stretch/>
                  </pic:blipFill>
                  <pic:spPr bwMode="auto">
                    <a:xfrm>
                      <a:off x="0" y="0"/>
                      <a:ext cx="209550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Родился 18 июля 1966 года в д. </w:t>
      </w:r>
      <w:proofErr w:type="spellStart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Довыдовичи</w:t>
      </w:r>
      <w:proofErr w:type="spellEnd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Калинковичского района в семье колхозников, после окончания школы в 1983 году поступил в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Витебский ветеринарный институт.</w:t>
      </w:r>
    </w:p>
    <w:p w14:paraId="52071818" w14:textId="77777777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1984 году был призван в ряды Вооруженных сил в Прибалтику, в </w:t>
      </w:r>
      <w:proofErr w:type="spellStart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Тайтунай</w:t>
      </w:r>
      <w:proofErr w:type="spellEnd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Здесь прошла учебка в десантных войсках. После службы в учебке Витебская десантная дивизия попадает в Кабул на 3 месяца, затем в провинцию </w:t>
      </w:r>
      <w:proofErr w:type="spellStart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Балшан</w:t>
      </w:r>
      <w:proofErr w:type="spellEnd"/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здесь он провел 1,5 года своей нелегкой службы.</w:t>
      </w:r>
    </w:p>
    <w:p w14:paraId="75342430" w14:textId="77777777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После службы в 1986 году продолжил учебу в ВВИ. Окончил институт в 1990 г. и был направлен на работу в колхоз «Советская Белоруссия», Лиозненский район, Витебской обл., в должности глав. ветврача.</w:t>
      </w:r>
    </w:p>
    <w:p w14:paraId="6C5D2C9D" w14:textId="77777777" w:rsidR="00B93BC4" w:rsidRP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настоящее время работает в колхозе Горького Ивановского района, Брестской области, ветврач.</w:t>
      </w:r>
    </w:p>
    <w:p w14:paraId="4D856185" w14:textId="77777777" w:rsidR="00B93BC4" w:rsidRDefault="00B93BC4" w:rsidP="00B93BC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93BC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Женат, имеет дочь и сына. Имеет награды: медаль «От Афганского народа», юбилейные медали «70 лет Вооруженных сил», «10 лет вывода советских войск из Афганистана».</w:t>
      </w:r>
    </w:p>
    <w:p w14:paraId="10FB071B" w14:textId="77777777" w:rsid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094C5DD8" w14:textId="77777777" w:rsidR="00AB10F4" w:rsidRDefault="00AB10F4" w:rsidP="00AB10F4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Тозик Владимир Матвеевич</w:t>
      </w:r>
    </w:p>
    <w:p w14:paraId="51B8E270" w14:textId="77777777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3CD3BAA7" w14:textId="77777777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1" locked="0" layoutInCell="1" allowOverlap="1" wp14:anchorId="2A840FA3" wp14:editId="5F3D7991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1857375" cy="2797810"/>
            <wp:effectExtent l="0" t="0" r="9525" b="2540"/>
            <wp:wrapTight wrapText="bothSides">
              <wp:wrapPolygon edited="0">
                <wp:start x="0" y="0"/>
                <wp:lineTo x="0" y="21473"/>
                <wp:lineTo x="21489" y="21473"/>
                <wp:lineTo x="21489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97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Родился 23 июля 1969 года в деревне </w:t>
      </w:r>
      <w:proofErr w:type="spellStart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Казанск</w:t>
      </w:r>
      <w:proofErr w:type="spellEnd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Гомельской области, Калинковичского района. В 1988 году закончил Казанскую восьмилетнюю школу. С 1983 по 1987 год учился в городе Ельня, Смоленской области в сельскохозяйственном техникуме, по специальности бухгалтер.</w:t>
      </w:r>
    </w:p>
    <w:p w14:paraId="21AC7BF3" w14:textId="77777777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ноябре 1987 года был призван на службу в ряды Вооруженных сил СССР, в июне 1988 года окончил Дмитриевскую центральную школу собаководства. Затем был направлен для выполнения интернационального долга в республику Афганистан. За время службы был награжден нагрудным знаком Невельской дивизии </w:t>
      </w: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«За отличие в воинской службе», юбилейными медалями: «Воину-интернационалисту</w:t>
      </w: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ab/>
        <w:t>от благодарного афганского народа», «70 лет Вооруженных сил СССР», «В память 10-летия вывода войск из Афганистана».</w:t>
      </w:r>
    </w:p>
    <w:p w14:paraId="711BE69A" w14:textId="77777777" w:rsid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После вывода из Афганистана, продолжил службу в Львовском военном округе в городе Самбор, 20 октября 1989 года был демобилизован из армии, с декабря 1989 года работал на КПС «Домановичи» начальником производственного участка, а теперь является начальником комплекса. Имеет двоих детей.</w:t>
      </w:r>
    </w:p>
    <w:p w14:paraId="566A8D2B" w14:textId="77777777" w:rsid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0B681C3" w14:textId="77777777" w:rsidR="00AB10F4" w:rsidRDefault="00AB10F4" w:rsidP="00AB10F4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AB10F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Лобанок</w:t>
      </w:r>
      <w:proofErr w:type="spellEnd"/>
      <w:r w:rsidRPr="00AB10F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Николай Николаевич </w:t>
      </w:r>
    </w:p>
    <w:p w14:paraId="049CF933" w14:textId="77777777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1510C776" w14:textId="77777777" w:rsidR="00AB10F4" w:rsidRPr="00AB10F4" w:rsidRDefault="00AB10F4" w:rsidP="00AB10F4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4384" behindDoc="1" locked="0" layoutInCell="1" allowOverlap="1" wp14:anchorId="0DBEEC9D" wp14:editId="7087EC5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2099310" cy="2828925"/>
            <wp:effectExtent l="0" t="0" r="0" b="9525"/>
            <wp:wrapTight wrapText="bothSides">
              <wp:wrapPolygon edited="0">
                <wp:start x="0" y="0"/>
                <wp:lineTo x="0" y="21527"/>
                <wp:lineTo x="21365" y="21527"/>
                <wp:lineTo x="21365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Родился 5 ноября 1967 года в деревне Холодники Калинковичского района.</w:t>
      </w:r>
    </w:p>
    <w:p w14:paraId="3FC0BA9B" w14:textId="4B20DF3D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 1974 года учился в </w:t>
      </w:r>
      <w:proofErr w:type="spellStart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Холодни</w:t>
      </w:r>
      <w:r w:rsidR="00B62EC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</w:t>
      </w: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ской</w:t>
      </w:r>
      <w:proofErr w:type="spellEnd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восьмилетке. После окончания 8-ми классов учился в Калинковичском ПТУ на тракториста.</w:t>
      </w:r>
    </w:p>
    <w:p w14:paraId="5FC3A3C0" w14:textId="03CBF6D0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1985 году он был призван в Армию. Как он потом узнал, ему предстояло служить в Афганистане. Место его службы - кишлак </w:t>
      </w:r>
      <w:proofErr w:type="spellStart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Мармоль</w:t>
      </w:r>
      <w:proofErr w:type="spellEnd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Николай Ни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колаевич служил рядовым в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мото</w:t>
      </w:r>
      <w:proofErr w:type="spellEnd"/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-маневренной группе.</w:t>
      </w:r>
    </w:p>
    <w:p w14:paraId="6F6DD59D" w14:textId="77777777" w:rsidR="00AB10F4" w:rsidRP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Среди его заданий были боевые вылазки, участие в засадах. Он сопровождал колонны с оружием и продовольствием. Позже был направлен на прохождение службы в десантно-штурмовую группу, с которой участвовал в ликвидации бандформировании врага. Получил ранение, после чего был перенаправлен на старое место службы.</w:t>
      </w:r>
    </w:p>
    <w:p w14:paraId="63A8D235" w14:textId="77777777" w:rsidR="00AB10F4" w:rsidRDefault="00AB10F4" w:rsidP="00AB10F4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B10F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 время службы приходилось и водителям, и пехотинцем, и связистом. Отслужив положенные два года. 24 декабря 1987 года демобилизован. 30 декабря того же года вернулся домой</w:t>
      </w:r>
      <w:r w:rsid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5E9523ED" w14:textId="77777777" w:rsid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1A9031C9" w14:textId="77777777" w:rsidR="002C6B4C" w:rsidRPr="002C6B4C" w:rsidRDefault="002C6B4C" w:rsidP="002C6B4C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2C6B4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Pr="002C6B4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 Олег Михайлович</w:t>
      </w:r>
    </w:p>
    <w:p w14:paraId="28D2BB12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981E2DA" wp14:editId="03514129">
            <wp:simplePos x="0" y="0"/>
            <wp:positionH relativeFrom="column">
              <wp:posOffset>-4445</wp:posOffset>
            </wp:positionH>
            <wp:positionV relativeFrom="paragraph">
              <wp:posOffset>90805</wp:posOffset>
            </wp:positionV>
            <wp:extent cx="148971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269" y="21504"/>
                <wp:lineTo x="2126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" t="1379" r="3933"/>
                    <a:stretch/>
                  </pic:blipFill>
                  <pic:spPr bwMode="auto">
                    <a:xfrm>
                      <a:off x="0" y="0"/>
                      <a:ext cx="14897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Родился 16 апреля 1970г. в деревне Денисовичи Калинковичского района.</w:t>
      </w:r>
    </w:p>
    <w:p w14:paraId="375F6D38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 19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77 по 1985 год учился в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Холодник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ской</w:t>
      </w:r>
      <w:proofErr w:type="spellEnd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школе. Учёбу продолжал в Калинковичском ГПТУ-184.</w:t>
      </w:r>
    </w:p>
    <w:p w14:paraId="62EDC25A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армию был призван в 1986 году. Службу также проходил в Афганистане, точнее, на границе с Афганистаном. Он состоял в пограничных войсках в городе Хорог Таджикской республики. Олег Михайлович служил рядовым миномётного батальона. Он участвовал в боевых операциях по задержанию бандитских формирований с наркотиками. В частности 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обстреливал караваны, устраивал засады в ущельях. В одной из таких операций он был ранен в ногу. Позже вместе с группой совершал боевые вылазки в тыл врага. Олег Михайлович запомнился отличной боевой подготовкой.</w:t>
      </w:r>
    </w:p>
    <w:p w14:paraId="5645DBB3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Так как до призыва он обучался на водителя, то ему не раз приходилось водить грузовики. В одной из поездок на колону напали душманы. Некоторые из них подбежали к дороге. Рядовой </w:t>
      </w:r>
      <w:proofErr w:type="spellStart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смело направил свою машину на врагов. Он сбил четверых человек.</w:t>
      </w:r>
    </w:p>
    <w:p w14:paraId="510A362C" w14:textId="77777777" w:rsid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Его служба в Афганистане окончилась 16 мая 1990 года, а попал домой 23 мая 1990 года. Через семь дней…</w:t>
      </w:r>
    </w:p>
    <w:p w14:paraId="0FCD0F27" w14:textId="77777777" w:rsid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48CB047D" w14:textId="77777777" w:rsidR="002C6B4C" w:rsidRPr="002C6B4C" w:rsidRDefault="002C6B4C" w:rsidP="002C6B4C">
      <w:pPr>
        <w:pStyle w:val="a3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Бычковский Николай Николаевич </w:t>
      </w:r>
    </w:p>
    <w:p w14:paraId="2F780787" w14:textId="77777777" w:rsid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2AC590E6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2DF8853" wp14:editId="6EB7269D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177415" cy="2833370"/>
            <wp:effectExtent l="0" t="0" r="0" b="5080"/>
            <wp:wrapTight wrapText="bothSides">
              <wp:wrapPolygon edited="0">
                <wp:start x="0" y="0"/>
                <wp:lineTo x="0" y="21494"/>
                <wp:lineTo x="21354" y="21494"/>
                <wp:lineTo x="21354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Родился 14 октября 1964 года в Петриковском районе д. </w:t>
      </w:r>
      <w:proofErr w:type="spellStart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Шестовичи</w:t>
      </w:r>
      <w:proofErr w:type="spellEnd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14:paraId="78548CA3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 1974 года учился в Осовецкой средней школе. В мае 1982 года окончил 10 классов. По окончанию школы, поступил в Гомельский сельскохозяйственный техникум.</w:t>
      </w:r>
    </w:p>
    <w:p w14:paraId="5EA4352F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20 октября 1982 года призвался в ряды Советской Армии. Попал служить в </w:t>
      </w:r>
      <w:proofErr w:type="spellStart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г.Термез</w:t>
      </w:r>
      <w:proofErr w:type="spellEnd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 пограничные войска. Служил на заставе. Затем в январе 1983г. был направлен в </w:t>
      </w:r>
      <w:proofErr w:type="spellStart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г.Ашхабад</w:t>
      </w:r>
      <w:proofErr w:type="spellEnd"/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учёбу, где и закончил полный курс обучения и получил военную специальность наводчик-оператор БМП -1, БМП-2. В школе 1983г. был направлен на дальнейшее прохождение военной службы г.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Душанбе. Там закончил военную учёбу «Ведение боевых действий в горах».</w:t>
      </w:r>
    </w:p>
    <w:p w14:paraId="5C994289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начале августа 1983г. был направлен на дальнейшее прохождение службы в Афганистан в мотто - маневренную группу. Участвовал в боевых действиях по защите афганского народа от бандитских формирований, а также встречал и проводил колонны автомашин, которые везли продукты и спец. обеспечение для наших войск. За время прохождения службы в Афганистане неоднократно поощрялся командованием моей группы. Во время боевых действий, проводимых боевой группой мотто - маневренной, оказывал помощь в освобождении СПР-3 в количестве 3-х человек.</w:t>
      </w:r>
    </w:p>
    <w:p w14:paraId="7E9A6246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 время боёв машины выходили из стро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я. Их надо было ремонтировать. Он 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каждый раз ремонтировал пушки. Не смотря на то, что в любое время они могли взорват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ься. Ремонт проводил лишь один Николай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потому что всем грозила опасность.</w:t>
      </w:r>
    </w:p>
    <w:p w14:paraId="03B915D6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днажды произошёл такой случай. Он стоял курил и шёл к 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му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сослуживец. Он остановился и стоял на месте. 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Николай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его несколько раз позвал к себе. Когда 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парень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прошёл несколько метров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сразу за ним взорвалась мина. Вот таким образом он остался жив.</w:t>
      </w:r>
    </w:p>
    <w:p w14:paraId="6E8776B3" w14:textId="77777777" w:rsidR="002C6B4C" w:rsidRPr="002C6B4C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Дал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ее оставались долгие месяцы </w:t>
      </w: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срочной службы ДРА.</w:t>
      </w:r>
    </w:p>
    <w:p w14:paraId="5DE1A790" w14:textId="77777777" w:rsidR="002C6B4C" w:rsidRPr="00A8506F" w:rsidRDefault="002C6B4C" w:rsidP="002C6B4C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C6B4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Окончил службу в республике Афганистан 5 февраля 1985г. Был демобилизован. Домой вернулся 13 февраля 1985г. В 2017 году погиб в автомобильной катастрофе.</w:t>
      </w:r>
    </w:p>
    <w:p w14:paraId="34E626F0" w14:textId="77777777" w:rsidR="00EE2969" w:rsidRPr="009B2C0F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9B2C0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Заключение</w:t>
      </w:r>
    </w:p>
    <w:p w14:paraId="7C70A70A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своей работе, которая посвящена жизни </w:t>
      </w:r>
      <w:r w:rsidR="009B2C0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воинов-интернационалистов, наших земляков и выпускников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нашей школы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: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Тозик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Виктор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Матвеевич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Зайцев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Александр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Николаевич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Анучкин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Анатолия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Васильевич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Башак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Михаил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Петрович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а, Приходько Игоря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Михайлович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Тозик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Владимир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Матвеевич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а, </w:t>
      </w:r>
      <w:proofErr w:type="spellStart"/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Лобан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Николая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Николаевич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Олег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Михайлович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а, Бычковского Николая</w:t>
      </w:r>
      <w:r w:rsidR="00B4451C" w:rsidRP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Николаев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ича и Метлушко Сергея Васильевича мы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постарались разглядеть тот неоценимый вклад, который был внесен отдельным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воина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 общую победу. Ведь если бы не было на Земле таких простых воинов, внешне застенчивых, как бы незаметных людей, которые в нужную минуту смогли возвыситься до настоящего героизма, до солдатского подвига, то некому было бы защищать нашу страну.</w:t>
      </w:r>
    </w:p>
    <w:p w14:paraId="08C53361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Мы выполнили поставленные в начале </w:t>
      </w:r>
      <w:r w:rsidR="00B4451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создания экспозиции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задачи:</w:t>
      </w:r>
    </w:p>
    <w:p w14:paraId="1050D6C0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изучили и проанализировали материалы: письма, фотографии, статьи газет, воспоминания.</w:t>
      </w:r>
    </w:p>
    <w:p w14:paraId="084B344F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провели социологическое исследование с целью выяснить уровень патриотизма обучающихся, знаний об Афганской войне и её героев.</w:t>
      </w:r>
    </w:p>
    <w:p w14:paraId="482262C9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Всем своим иссл</w:t>
      </w:r>
      <w:r w:rsidR="007F7B0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едованием мы доказали, что подвиг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воина</w:t>
      </w:r>
      <w:r w:rsidR="007F7B0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-интернационалиста 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не долж</w:t>
      </w:r>
      <w:r w:rsidR="007F7B0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</w:t>
      </w:r>
      <w:r w:rsidR="007F7B0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быть забыт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 Люди, как и деревья, не могут жить без корней. Сколько бы лет ни прошло, мы, представители молодого поколения, не имеем морального права забывать историю нашей страны и подвиги её защитников.</w:t>
      </w:r>
    </w:p>
    <w:p w14:paraId="6A3499AD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Результаты проведенного социологического опроса показали, что современная молодежь мало информирована о героях Афганской войны и вообще имеет мало информации об этой необъявленной войне в 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отличие от старшего поколения. Мы убеждены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что нужно восполнить тот пробел, что есть в памяти и сознании учеников нашей школы. С м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атериалами нашего исследования мы выступим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класс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ных часах в нашей школе, разместим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сайте школы для всеобщего обозрения. Все это позволит повысить уровень информированности школьников о подвигах героев-афганцев, привлечет их внимание к героическим страницам истории Отечества. Пусть наша 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экспозиция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станет маленьким напоминанием всем нам о славных сынах </w:t>
      </w:r>
      <w:r w:rsidR="00D5385B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Беларуси, которые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честно выполнили свой воинский долг.</w:t>
      </w:r>
    </w:p>
    <w:p w14:paraId="7EF867D2" w14:textId="77777777" w:rsidR="00EE2969" w:rsidRPr="00EE2969" w:rsidRDefault="00DF5A14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Проводя свое исследование мы хотели</w:t>
      </w:r>
      <w:r w:rsidR="00EE2969"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р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азбудить желание у молодых людей</w:t>
      </w:r>
      <w:r w:rsidR="00EE2969"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узнать имена героев, воинов-интернационалистов, которые прошли такое суровое испытание в далеком Афганистане, не уронив честь и достои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нство Советского воина. Дорогую </w:t>
      </w:r>
      <w:r w:rsidR="00EE2969"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цену пришлось заплатить советскому солдату за помощь «братскому народу». Всем известно, что войны начинают «сверху», а расплачиваются за них «снизу». Солдаты не выбирают войну. Они выполняют приказ.</w:t>
      </w:r>
    </w:p>
    <w:p w14:paraId="1AB3EBA9" w14:textId="77777777" w:rsidR="00EE2969" w:rsidRP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03647C5A" w14:textId="77777777" w:rsidR="00EE2969" w:rsidRDefault="00EE2969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Мы всегда будем испытывать уважение и гордость за наших солдат, которые предприняли попытку распространить мир ценою тысяч</w:t>
      </w:r>
      <w:r w:rsidR="00DF5A1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покалеченных судеб. На этом наше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F5A1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исследование не заканчивается, мы будем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продолжа</w:t>
      </w:r>
      <w:r w:rsidR="00DF5A1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ть собирать факты о жизни наших земляков</w:t>
      </w:r>
      <w:r w:rsidRPr="00EE296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и проводить работу по заданным направлениям во имя сохранения исторической памяти нынешнего и будущего поколения.</w:t>
      </w:r>
    </w:p>
    <w:p w14:paraId="410346E3" w14:textId="77777777" w:rsidR="0096519F" w:rsidRDefault="0096519F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Каждый год в нашей школе в преддверии Дня вывода советских войск из Афганистана проходят встречи с ветеранами афганской войны.</w:t>
      </w:r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14 февраля 2023 года сценарий встречи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был изменён</w:t>
      </w:r>
      <w:r w:rsidR="0001591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015913" w:rsidRPr="0001591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92322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Приложение 1</w:t>
      </w:r>
      <w:r w:rsidR="00015913" w:rsidRPr="0001591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831111" w:rsidRPr="0001591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Кроме самих виновников торжества: Зайцева Александра Николаевича, </w:t>
      </w:r>
      <w:proofErr w:type="spellStart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Лавды</w:t>
      </w:r>
      <w:proofErr w:type="spellEnd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Олега Михайловича и </w:t>
      </w:r>
      <w:proofErr w:type="spellStart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Лобонка</w:t>
      </w:r>
      <w:proofErr w:type="spellEnd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Николая Николаевича были приглашены их мамы: Зайцева Ольга Ивановна и </w:t>
      </w:r>
      <w:proofErr w:type="spellStart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Татьяна Иосифовна. Нашу встречу мы назвали «Эхо Афганской войны… Живая память!»</w:t>
      </w:r>
      <w:r w:rsidR="00A643A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Живая, потому что живы те, кто воевал. </w:t>
      </w:r>
      <w:r w:rsidR="00831111" w:rsidRP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Живая, потому что</w:t>
      </w:r>
      <w:r w:rsidR="0083111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память о погибших свято хранят их товарищи по оружию, их семьи и близкие. И память эта б</w:t>
      </w:r>
      <w:r w:rsidR="00A643A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удет жива, пока мы об этом помним, пока мы об этом говорим. Наша встреча была проведена в виде интервью. Ребята задавали вопросы, а гости отвечали на них. Также ребята прочли стихотворения, исполнили песни. В конце мероприятия всем гостям были вручены памятные сувениры. Слова благодарности гостям выразила директор школы Смыкал Л.А., отметив их большой вклад гражданско-патриотическое воспитание молодёжи. Подобные встречи помогают пополнить духовные ресурсы. Общение участников военных сражений</w:t>
      </w:r>
      <w:r w:rsidR="00CE7FC0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 подрастающим поколением даёт возможность осмыслить</w:t>
      </w:r>
      <w:r w:rsidR="00F37E1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законы вечности, понять сущность добра и зла.</w:t>
      </w:r>
    </w:p>
    <w:p w14:paraId="35C3432A" w14:textId="77777777" w:rsidR="00923221" w:rsidRPr="00923221" w:rsidRDefault="00923221" w:rsidP="00923221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Также очень интересно прошло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мероприятие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посвящённ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ое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35-й годовщине вывода войск из Афганистана, афганской войне и воинам-интернационалистам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Чтобы не забыть – надо знать и помнить! А пока жива человеческая память, жив и сам Человек.</w:t>
      </w:r>
    </w:p>
    <w:p w14:paraId="1EF46DCA" w14:textId="77777777" w:rsidR="00D23F19" w:rsidRDefault="00923221" w:rsidP="00923221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войны, какими бы не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был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они остаются в памяти народа.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Для учащихся 11 класса была организована встреча с воином-интернационалистом </w:t>
      </w:r>
      <w:r w:rsidR="00A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Зайцевым Александром Николаевичем</w:t>
      </w:r>
      <w:r w:rsidRPr="0092322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12F27"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(Приложение </w:t>
      </w:r>
      <w:r w:rsid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="00A12F27"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).</w:t>
      </w:r>
    </w:p>
    <w:p w14:paraId="22249575" w14:textId="77777777" w:rsidR="002E5D4F" w:rsidRDefault="00A12F27" w:rsidP="00EE2969">
      <w:pPr>
        <w:pStyle w:val="a3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На этом мероприятии </w:t>
      </w:r>
      <w:proofErr w:type="spellStart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Дулуб</w:t>
      </w:r>
      <w:proofErr w:type="spellEnd"/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София (уже выпускница нашей школы) прочитала стихотворение, которое написала к этой дате </w:t>
      </w:r>
      <w:r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(Приложение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</w:t>
      </w:r>
      <w:r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).</w:t>
      </w:r>
    </w:p>
    <w:p w14:paraId="70867062" w14:textId="77777777" w:rsidR="00A12F27" w:rsidRPr="00A12F27" w:rsidRDefault="00A12F27" w:rsidP="00A12F27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Стендовая экспозиция «Они прошли по той войне»</w:t>
      </w:r>
    </w:p>
    <w:p w14:paraId="7092595B" w14:textId="77777777" w:rsidR="00A12F27" w:rsidRDefault="00A12F27" w:rsidP="00A12F27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 Дню памяти о белорусах, исполнявших служебный долг за пределами Отечества, в 2008 году </w:t>
      </w:r>
      <w:r w:rsidR="00B43E3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музейной комнате </w:t>
      </w:r>
      <w:r w:rsidRPr="00A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был оформлен стенд «Они прошли по той войне»</w:t>
      </w:r>
      <w:r w:rsidR="00B43E39" w:rsidRPr="00B43E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43E39"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(Приложение </w:t>
      </w:r>
      <w:r w:rsidR="00B43E3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</w:t>
      </w:r>
      <w:r w:rsidR="00B43E39"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).</w:t>
      </w:r>
      <w:r w:rsidRPr="00A12F2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стенде представлены их фотографии, биографические данные и награды. Стенд оформлен с целью патриотического воспитания подрастающего поколения и молодежи на примерах мужества, героизма, стойкости наших солдат и увековечивания памяти о трагических событиях, проходивших на территории Афганистана.</w:t>
      </w:r>
    </w:p>
    <w:p w14:paraId="397AFEB5" w14:textId="77777777" w:rsidR="00B43E39" w:rsidRPr="00A12F27" w:rsidRDefault="00B43E39" w:rsidP="00A12F27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Также каждый год в нашей школе создаётся временная экспозиция</w:t>
      </w:r>
      <w:r w:rsidR="00DB148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DB148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B1488" w:rsidRPr="00EE2969">
        <w:rPr>
          <w:rFonts w:ascii="Times New Roman" w:hAnsi="Times New Roman" w:cs="Times New Roman"/>
          <w:sz w:val="28"/>
          <w:szCs w:val="28"/>
          <w:lang w:eastAsia="ru-RU"/>
        </w:rPr>
        <w:t>Афганистан – это память и вечность</w:t>
      </w:r>
      <w:r w:rsidR="00DB1488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посвященная</w:t>
      </w:r>
      <w:r w:rsidRPr="00B43E3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ветеранам боевых действий в Афганистане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(Приложение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</w:t>
      </w:r>
      <w:r w:rsidRPr="00A12F2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).</w:t>
      </w:r>
    </w:p>
    <w:p w14:paraId="3E8A28F7" w14:textId="77777777" w:rsidR="002E5D4F" w:rsidRDefault="002E5D4F" w:rsidP="00EE2969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55262F2" w14:textId="77777777" w:rsidR="00A12F27" w:rsidRDefault="00A12F27" w:rsidP="002E5D4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Приложение 1</w:t>
      </w:r>
    </w:p>
    <w:p w14:paraId="54AAC83D" w14:textId="77777777" w:rsid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Сценарий </w:t>
      </w:r>
      <w:r w:rsidR="0096519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мероприятия </w:t>
      </w:r>
      <w:r w:rsidRPr="002E5D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«Эхо Афганской войны…Живая память!»</w:t>
      </w:r>
    </w:p>
    <w:p w14:paraId="36D09C5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 мероприятия:</w:t>
      </w: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Расширить знания учеников по истории Афганской войны </w:t>
      </w:r>
    </w:p>
    <w:p w14:paraId="7C0A505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Задачи: </w:t>
      </w:r>
    </w:p>
    <w:p w14:paraId="32B986F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воспитать уважение к защитникам Родины; </w:t>
      </w:r>
    </w:p>
    <w:p w14:paraId="127C0F72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развить патриотические чувства; </w:t>
      </w:r>
    </w:p>
    <w:p w14:paraId="3C694E1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осветить неизвестные факты, связанные с Афганской войной.</w:t>
      </w:r>
    </w:p>
    <w:p w14:paraId="2EE5EC13" w14:textId="62CED0C2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Ведущая:</w:t>
      </w: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Добрый день! Приближается знаменательная дата 15 февраля – День вывода советских войск из Афганистана. В преддверии этой знаменательной даты, мы собрались в этом зале на мероприятие «Эхо Афганской войны…Живая память!». Мы гордимся тем, что на нашем мероприятие сегодня присутствуют ветераны афганской войны Зайцев Александр Николаевич, </w:t>
      </w:r>
      <w:proofErr w:type="spellStart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Лоб</w:t>
      </w:r>
      <w:r w:rsidR="00B62EC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нок</w:t>
      </w:r>
      <w:proofErr w:type="spellEnd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Николай Николаевич и </w:t>
      </w:r>
      <w:proofErr w:type="spellStart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Олег Михайлович. Каждый год кто-то из участников той войны приходит к нам в гости. А сегодня мы немного изменили сценарий нашей встречи и кроме самих виновников торжества также присутствуют их мамы Зайцева Ольга Ивановна, </w:t>
      </w:r>
      <w:proofErr w:type="spellStart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Лоб</w:t>
      </w:r>
      <w:r w:rsidR="00B62EC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</w:t>
      </w: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нок</w:t>
      </w:r>
      <w:proofErr w:type="spellEnd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Прасковья Михайловна и </w:t>
      </w:r>
      <w:proofErr w:type="spellStart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Лавда</w:t>
      </w:r>
      <w:proofErr w:type="spellEnd"/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Татьяна Иосифовна.</w:t>
      </w:r>
    </w:p>
    <w:p w14:paraId="459E6A52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Дорогие гости, учащиеся, коллеги! Вы, наверное, обратили внимание на название нашей встречи сегодня. Речь, конечно же, пойдёт о тех трагических событиях Афганской войны, которая выпала и на долю присутствующих в нашем зале ветеранов – афганцев, а также об их матерях, которые отправляя своих мальчиков на войну не знали, что их ждёт впереди.</w:t>
      </w:r>
    </w:p>
    <w:p w14:paraId="6961A853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 времени есть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 Именно такой трагедией для нашего народа и была афганская война. Число и месяц новой памятной даты выбраны не случайно: 15 февраля 1989 года завершился вывод Советских войск из Афганистана.</w:t>
      </w:r>
    </w:p>
    <w:p w14:paraId="62835E8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Нашу встречу сегодня мы назвали «Эхо Афганской войны…Живая память!». Именно живая память, потому что живы те, кто воевал в Афганистане. Живая, потому что память о погибших свято хранят их товарищи по оружию, их семьи и близкие. И память эта будет жива, пока мы об этом помним, пока мы об этом говорим.</w:t>
      </w:r>
    </w:p>
    <w:p w14:paraId="64CD595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Нашу встречу мне хочется провести в виде интервью. Ребята будут задавать вопросы, а гости – отвечать на них. Итак, начнём.</w:t>
      </w:r>
    </w:p>
    <w:p w14:paraId="34E9870C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Как меняется вчерашний мальчишка, превращаясь в солдата?</w:t>
      </w:r>
    </w:p>
    <w:p w14:paraId="7DEE976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Зная о войне понаслышке, вдруг попасть в самое пекло, страшно было?</w:t>
      </w:r>
    </w:p>
    <w:p w14:paraId="4533EFB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Зато потом, наверное, эйфория, победа над собой… Быстро пришлось повзрослеть?</w:t>
      </w:r>
    </w:p>
    <w:p w14:paraId="747F0AA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А была ли у вас дедовщина?</w:t>
      </w:r>
    </w:p>
    <w:p w14:paraId="48C9839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В военных событиях того времени советские солдаты принимали активное участие, выполняя боевые задачи в провинциях Афганистана на </w:t>
      </w: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глубину до 100, а кое-где и 200 км от государственной границы СССР, занимались ликвидацией моджахедов… Вам лично приходилось стрелять?</w:t>
      </w:r>
    </w:p>
    <w:p w14:paraId="75C9EB54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Курьезные случаи бывали?</w:t>
      </w:r>
    </w:p>
    <w:p w14:paraId="5E55ED8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Кстати, слышала, что очень сложно привыкнуть к климату той страны, тяжелый. Жара, песок…</w:t>
      </w:r>
    </w:p>
    <w:p w14:paraId="218713C4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Интересно, как складывались межнациональные отношения?</w:t>
      </w:r>
    </w:p>
    <w:p w14:paraId="560DFC0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Скажите, как сложилась Ваша судьба после Афганистана?</w:t>
      </w:r>
    </w:p>
    <w:p w14:paraId="718975DF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Уходят в прошлое афганские события, но до сих пор идут споры, осуждения, нужно ли было вводить войска в Афганистан. Каково Ваше мнение?</w:t>
      </w:r>
    </w:p>
    <w:p w14:paraId="417BDF1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Что Вам дала война в Афганистане?</w:t>
      </w:r>
    </w:p>
    <w:p w14:paraId="482AC24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Долг каждой семьи вырастить детей. Дети – самое дорогое для матери. Правда ли, что ваши мамы не знали, что вы служите в Афганистане?</w:t>
      </w:r>
    </w:p>
    <w:p w14:paraId="2B6C3C31" w14:textId="77777777" w:rsid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 теперь поговорим с вашими мамами, но сначала послушайте стихотворение </w:t>
      </w:r>
    </w:p>
    <w:p w14:paraId="724DFD3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34F70F0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Солдатским матерям Афганистана </w:t>
      </w:r>
    </w:p>
    <w:p w14:paraId="05084B4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2A3D6E9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Нет, невозможно словом описать </w:t>
      </w:r>
    </w:p>
    <w:p w14:paraId="11C8516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Отчаяния солдатских матерей </w:t>
      </w:r>
    </w:p>
    <w:p w14:paraId="4CE6A465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Когда пришлось им из Афгана ждать </w:t>
      </w:r>
    </w:p>
    <w:p w14:paraId="473D8C5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Ведь ждать с войны во сто крат тяжелей </w:t>
      </w:r>
    </w:p>
    <w:p w14:paraId="1F3D8A53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16F045C8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Был горек хлеб, была горька слеза </w:t>
      </w:r>
    </w:p>
    <w:p w14:paraId="1AB1C2E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все перевернулось в мире этом </w:t>
      </w:r>
    </w:p>
    <w:p w14:paraId="308EE91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не смыкались мамины глаза </w:t>
      </w:r>
    </w:p>
    <w:p w14:paraId="7590002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Ночь напролет – до самого рассвета </w:t>
      </w:r>
    </w:p>
    <w:p w14:paraId="30629CE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2292CF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день, и ночь, и день и снова ночь </w:t>
      </w:r>
    </w:p>
    <w:p w14:paraId="10AE052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Одно стремленье и одна забота </w:t>
      </w:r>
    </w:p>
    <w:p w14:paraId="7F08565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Как уберечь? Как мальчикам помочь? </w:t>
      </w:r>
    </w:p>
    <w:p w14:paraId="7DE5827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Чем заслонить от пули на излете? </w:t>
      </w:r>
    </w:p>
    <w:p w14:paraId="68CB5CC2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CB2619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Какой молитвой и кого просить </w:t>
      </w:r>
    </w:p>
    <w:p w14:paraId="42575D1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Чтоб в ураганной смертной круговерти </w:t>
      </w:r>
    </w:p>
    <w:p w14:paraId="2C99FBE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Мальчишкам нашим выпадало жить! </w:t>
      </w:r>
    </w:p>
    <w:p w14:paraId="2A621654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Жить – избежав пленения и смерти! </w:t>
      </w:r>
    </w:p>
    <w:p w14:paraId="0FFF519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50E99C64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Чтоб мать не леденела от звонков, </w:t>
      </w:r>
    </w:p>
    <w:p w14:paraId="2D218B4F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с каждой почтой не дрожали руки, </w:t>
      </w:r>
    </w:p>
    <w:p w14:paraId="7AEA2D83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Чтоб не стоял потупясь, военком – </w:t>
      </w:r>
    </w:p>
    <w:p w14:paraId="04E0F64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Печальный символ материнской муки </w:t>
      </w:r>
    </w:p>
    <w:p w14:paraId="4555974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7F9863B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Просить! Ну, нет! Есть право матерей </w:t>
      </w:r>
    </w:p>
    <w:p w14:paraId="1435574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Спросить с того, кто посылает в ад </w:t>
      </w:r>
    </w:p>
    <w:p w14:paraId="5D629191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И кто себя на равных ставит с богом, </w:t>
      </w:r>
    </w:p>
    <w:p w14:paraId="29773FC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Кто делает убийцами солдат. </w:t>
      </w:r>
    </w:p>
    <w:p w14:paraId="5ED7199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7CFDEE0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За то, что ты не уставала ждать, </w:t>
      </w:r>
    </w:p>
    <w:p w14:paraId="34A16E84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Что ты, теряя силы, не молчала! </w:t>
      </w:r>
    </w:p>
    <w:p w14:paraId="30198E0E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волей материнскою твоею </w:t>
      </w:r>
    </w:p>
    <w:p w14:paraId="5F6B693B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 Афганистане замолчали пушки </w:t>
      </w:r>
    </w:p>
    <w:p w14:paraId="36B0D47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38D41035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Когда с войны неправедной своей </w:t>
      </w:r>
    </w:p>
    <w:p w14:paraId="3A7E8A76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Страна твоих встречала сыновей </w:t>
      </w:r>
    </w:p>
    <w:p w14:paraId="2392961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И был февраль, и был Термез и Кушка </w:t>
      </w:r>
    </w:p>
    <w:p w14:paraId="499536F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 слезы на ресницах матерей!</w:t>
      </w:r>
    </w:p>
    <w:p w14:paraId="7C6B760D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419CD16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Повестка пришла неожиданно для вашей семьи?</w:t>
      </w:r>
    </w:p>
    <w:p w14:paraId="38192512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Как вы считаете, нужно ли молодым людям проходить срочную службу?</w:t>
      </w:r>
    </w:p>
    <w:p w14:paraId="37AFEB2C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Чего вы боялись, отправляя сына в армию?</w:t>
      </w:r>
    </w:p>
    <w:p w14:paraId="72DDC355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Одобрили бы вы его решение остаться по контракту?</w:t>
      </w:r>
    </w:p>
    <w:p w14:paraId="409B979A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Что дали сыну с собой в армию?</w:t>
      </w:r>
    </w:p>
    <w:p w14:paraId="2C13D560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Каким вы ожидали увидеть его после армии?</w:t>
      </w:r>
    </w:p>
    <w:p w14:paraId="0FED82F8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Изменился ли ваш сын после прохождения службы в Афганистане?</w:t>
      </w:r>
    </w:p>
    <w:p w14:paraId="25C61553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3B2CD197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15 февраля объединяет всех "афганцев", чтобы вспомнить давно минувшие дни и тех, кто прошел суровую боевую школу, помянуть павших в боях, умерших от ран и ушедших из жизни уже в мирное время. </w:t>
      </w:r>
    </w:p>
    <w:p w14:paraId="41716FC9" w14:textId="77777777" w:rsidR="002E5D4F" w:rsidRP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От всей души поздравляю всех участников боевых действий в Афганистане с Днем воина-интернационалиста. Будьте все здоровы и счастливы! </w:t>
      </w:r>
    </w:p>
    <w:p w14:paraId="37DA5B5F" w14:textId="77777777" w:rsid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2E5D4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Матерям воинов-интернационалистов и всем-всем желаю здоровья и долгих лет жизни. Спасибо, вам, за то, что воспитали таких сыновей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</w:t>
      </w:r>
    </w:p>
    <w:p w14:paraId="4EF00DD3" w14:textId="77777777" w:rsidR="002E5D4F" w:rsidRDefault="002E5D4F" w:rsidP="002E5D4F">
      <w:pPr>
        <w:pStyle w:val="a3"/>
        <w:ind w:firstLine="708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14:paraId="6A4F27F9" w14:textId="77777777" w:rsidR="00DF5A14" w:rsidRDefault="00652EC8" w:rsidP="00B43E3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983527" wp14:editId="1E3BF88E">
            <wp:extent cx="3759200" cy="2819400"/>
            <wp:effectExtent l="0" t="0" r="0" b="0"/>
            <wp:docPr id="25" name="Рисунок 25" descr="F:\ВОИНАМ-АФГАНЦАМ\встреча с воинами-афганцами 2023\тел 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ВОИНАМ-АФГАНЦАМ\встреча с воинами-афганцами 2023\тел 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253" cy="28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D70DE" w14:textId="77777777" w:rsidR="00652EC8" w:rsidRDefault="00652EC8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BB1BD3" wp14:editId="0E276F5B">
            <wp:extent cx="3800475" cy="2850356"/>
            <wp:effectExtent l="0" t="0" r="0" b="7620"/>
            <wp:docPr id="26" name="Рисунок 26" descr="F:\ВОИНАМ-АФГАНЦАМ\встреча с воинами-афганцами 2023\тел 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ВОИНАМ-АФГАНЦАМ\встреча с воинами-афганцами 2023\тел 3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678" cy="286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E6B0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61D975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7B9B9" wp14:editId="69CCA281">
            <wp:extent cx="3800475" cy="2850357"/>
            <wp:effectExtent l="0" t="0" r="0" b="7620"/>
            <wp:docPr id="27" name="Рисунок 27" descr="F:\ВОИНАМ-АФГАНЦАМ\встреча с воинами-афганцами 2023\тел 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ВОИНАМ-АФГАНЦАМ\встреча с воинами-афганцами 2023\тел 3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8" cy="286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05085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7DD131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326D2" wp14:editId="44753F13">
            <wp:extent cx="3800475" cy="2850358"/>
            <wp:effectExtent l="0" t="0" r="0" b="7620"/>
            <wp:docPr id="28" name="Рисунок 28" descr="F:\ВОИНАМ-АФГАНЦАМ\встреча с воинами-афганцами 2023\тел 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ВОИНАМ-АФГАНЦАМ\встреча с воинами-афганцами 2023\тел 3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68" cy="285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EF43A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1018E3F" wp14:editId="13BAF8A2">
            <wp:extent cx="3806825" cy="2855119"/>
            <wp:effectExtent l="0" t="0" r="3175" b="2540"/>
            <wp:docPr id="29" name="Рисунок 29" descr="F:\ВОИНАМ-АФГАНЦАМ\встреча с воинами-афганцами 2023\тел 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ВОИНАМ-АФГАНЦАМ\встреча с воинами-афганцами 2023\тел 34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605" cy="285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C5473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3C09187" w14:textId="77777777" w:rsidR="00812D4D" w:rsidRDefault="00812D4D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E107FE" wp14:editId="01FC440A">
            <wp:extent cx="3378994" cy="4505325"/>
            <wp:effectExtent l="0" t="0" r="0" b="0"/>
            <wp:docPr id="30" name="Рисунок 30" descr="F:\ВОИНАМ-АФГАНЦАМ\встреча с воинами-афганцами 2023\тел 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ВОИНАМ-АФГАНЦАМ\встреча с воинами-афганцами 2023\тел 36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94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A209" w14:textId="77777777" w:rsidR="002E5D4F" w:rsidRDefault="002E5D4F" w:rsidP="00DF5A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6A423BD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FBD5C9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456ED7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B9FA63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C757FE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8795AC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85BEA1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EEE37C" w14:textId="77777777" w:rsidR="00A12F27" w:rsidRDefault="00A12F27" w:rsidP="00A12F2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     Приложение 2</w:t>
      </w:r>
    </w:p>
    <w:p w14:paraId="6699B9FA" w14:textId="77777777" w:rsidR="002E5D4F" w:rsidRPr="0096519F" w:rsidRDefault="002E5D4F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519F">
        <w:rPr>
          <w:rFonts w:ascii="Times New Roman" w:hAnsi="Times New Roman" w:cs="Times New Roman"/>
          <w:b/>
          <w:sz w:val="28"/>
          <w:szCs w:val="28"/>
        </w:rPr>
        <w:t>Дулуб</w:t>
      </w:r>
      <w:proofErr w:type="spellEnd"/>
      <w:r w:rsidRPr="0096519F">
        <w:rPr>
          <w:rFonts w:ascii="Times New Roman" w:hAnsi="Times New Roman" w:cs="Times New Roman"/>
          <w:b/>
          <w:sz w:val="28"/>
          <w:szCs w:val="28"/>
        </w:rPr>
        <w:t xml:space="preserve"> София Андреевна, 16 лет</w:t>
      </w:r>
    </w:p>
    <w:p w14:paraId="328092EC" w14:textId="77777777" w:rsidR="002E5D4F" w:rsidRPr="0096519F" w:rsidRDefault="002E5D4F" w:rsidP="002E5D4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19F">
        <w:rPr>
          <w:rFonts w:ascii="Times New Roman" w:hAnsi="Times New Roman" w:cs="Times New Roman"/>
          <w:b/>
          <w:sz w:val="28"/>
          <w:szCs w:val="28"/>
        </w:rPr>
        <w:t>Воинам-афганцам…</w:t>
      </w:r>
    </w:p>
    <w:p w14:paraId="09913F2E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317A37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Родились, ребята, вы после войны,</w:t>
      </w:r>
    </w:p>
    <w:p w14:paraId="192A53CB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Не зная ни голода и не разрухи.</w:t>
      </w:r>
    </w:p>
    <w:p w14:paraId="07DD54FD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Вы носите гордое звание – Отчизны сыны.</w:t>
      </w:r>
    </w:p>
    <w:p w14:paraId="511210E7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Ничто не сломило, ни пали вы духом!</w:t>
      </w:r>
    </w:p>
    <w:p w14:paraId="3D1F4117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 xml:space="preserve">Пришёл парнишка в военкомат, </w:t>
      </w:r>
    </w:p>
    <w:p w14:paraId="7310DAA8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А было ему всего восемнадцать.</w:t>
      </w:r>
    </w:p>
    <w:p w14:paraId="68A14DEC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Не знал он тогда, где Родине долг свой отдаст…</w:t>
      </w:r>
    </w:p>
    <w:p w14:paraId="0F375059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А вышло в Афган…  С душманами драться.</w:t>
      </w:r>
    </w:p>
    <w:p w14:paraId="5812123D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Мы вами гордимся. Нам боль не унять</w:t>
      </w:r>
    </w:p>
    <w:p w14:paraId="485298EF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О тех, кто домой не вернулся</w:t>
      </w:r>
    </w:p>
    <w:p w14:paraId="23C1DC72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И нам молодым не всегда вас понять</w:t>
      </w:r>
    </w:p>
    <w:p w14:paraId="5F32D02A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Кто в будни и быт той страшной войны окунулся.</w:t>
      </w:r>
    </w:p>
    <w:p w14:paraId="3B68B16D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А те, кто оттуда вернулся живым,</w:t>
      </w:r>
    </w:p>
    <w:p w14:paraId="3A6B7817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И знают, что значат слова «Военное братство»,</w:t>
      </w:r>
    </w:p>
    <w:p w14:paraId="47EAEDDC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Тот помощь окажет своим и чужим,</w:t>
      </w:r>
    </w:p>
    <w:p w14:paraId="1AB3F328" w14:textId="77777777" w:rsidR="002E5D4F" w:rsidRPr="002E5D4F" w:rsidRDefault="002E5D4F" w:rsidP="002F6A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В какой бы ситуации не пришлось оказаться.</w:t>
      </w:r>
    </w:p>
    <w:p w14:paraId="0483FE08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Мы быть хотим похожими на вас.</w:t>
      </w:r>
    </w:p>
    <w:p w14:paraId="56B52ABC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Не пасовать при неудачах.</w:t>
      </w:r>
    </w:p>
    <w:p w14:paraId="7F35401D" w14:textId="77777777" w:rsidR="002E5D4F" w:rsidRP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И трудности судьбы легко преодолевать,</w:t>
      </w:r>
    </w:p>
    <w:p w14:paraId="38E9A63A" w14:textId="77777777" w:rsidR="002E5D4F" w:rsidRDefault="002E5D4F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5D4F">
        <w:rPr>
          <w:rFonts w:ascii="Times New Roman" w:hAnsi="Times New Roman" w:cs="Times New Roman"/>
          <w:sz w:val="28"/>
          <w:szCs w:val="28"/>
        </w:rPr>
        <w:t>За спинами других людей не прячась.</w:t>
      </w:r>
    </w:p>
    <w:p w14:paraId="769AC520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A895676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C6ADD4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ADFEA" wp14:editId="12FCFB44">
            <wp:extent cx="2707481" cy="3609975"/>
            <wp:effectExtent l="0" t="0" r="0" b="0"/>
            <wp:docPr id="32" name="Рисунок 32" descr="F:\ВОИНАМ-АФГАНЦАМ\АФГАН\афган\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F:\ВОИНАМ-АФГАНЦАМ\АФГАН\афган\3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134" cy="36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A3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400F5C" wp14:editId="4A9A03FA">
            <wp:extent cx="2705099" cy="3606800"/>
            <wp:effectExtent l="0" t="0" r="635" b="0"/>
            <wp:docPr id="33" name="Рисунок 33" descr="F:\ВОИНАМ-АФГАНЦАМ\АФГАН\афган\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ВОИНАМ-АФГАНЦАМ\АФГАН\афган\3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14" cy="361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8A5C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53DE70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8941A2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A7C09C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977992" wp14:editId="7B1F9127">
            <wp:extent cx="4762500" cy="2679447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558" cy="2681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51BEE" w14:textId="77777777" w:rsidR="002F6A39" w:rsidRDefault="002F6A3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5D4B95" w14:textId="77777777" w:rsidR="003A7624" w:rsidRDefault="003A7624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109170" wp14:editId="67A82A5C">
            <wp:extent cx="4777893" cy="2745407"/>
            <wp:effectExtent l="0" t="0" r="3810" b="0"/>
            <wp:docPr id="31" name="Рисунок 31" descr="F:\ВОИНАМ-АФГАНЦАМ\АФГАН\афган\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ВОИНАМ-АФГАНЦАМ\АФГАН\афган\38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01" cy="275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96FF8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B93297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D6BF38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972A48E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1FB3EC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466ADC" w14:textId="77777777" w:rsidR="00D23F19" w:rsidRDefault="00D23F19" w:rsidP="002E5D4F">
      <w:pPr>
        <w:pStyle w:val="a3"/>
        <w:jc w:val="both"/>
        <w:rPr>
          <w:noProof/>
          <w:lang w:eastAsia="ru-RU"/>
        </w:rPr>
      </w:pPr>
    </w:p>
    <w:p w14:paraId="257E32CB" w14:textId="77777777" w:rsidR="00A12F27" w:rsidRDefault="00A12F27" w:rsidP="002E5D4F">
      <w:pPr>
        <w:pStyle w:val="a3"/>
        <w:jc w:val="both"/>
        <w:rPr>
          <w:noProof/>
          <w:lang w:eastAsia="ru-RU"/>
        </w:rPr>
      </w:pPr>
    </w:p>
    <w:p w14:paraId="756F6A6A" w14:textId="77777777" w:rsidR="00A12F27" w:rsidRDefault="00A12F27" w:rsidP="002E5D4F">
      <w:pPr>
        <w:pStyle w:val="a3"/>
        <w:jc w:val="both"/>
        <w:rPr>
          <w:noProof/>
          <w:lang w:eastAsia="ru-RU"/>
        </w:rPr>
      </w:pPr>
    </w:p>
    <w:p w14:paraId="4E524816" w14:textId="77777777" w:rsidR="00A12F27" w:rsidRDefault="00A12F27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A45D44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D9ADB69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E01F97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928B287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55DA9C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B045EC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7751DE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8C710A" w14:textId="77777777" w:rsidR="00D23F19" w:rsidRDefault="00A12F27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     Приложение 3</w:t>
      </w:r>
    </w:p>
    <w:p w14:paraId="50D959BC" w14:textId="77777777" w:rsidR="00D23F19" w:rsidRDefault="00D23F19" w:rsidP="002E5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54579D" w14:textId="77777777" w:rsidR="00D23F19" w:rsidRDefault="00D23F19" w:rsidP="00D23F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6A39">
        <w:rPr>
          <w:rFonts w:ascii="Times New Roman" w:hAnsi="Times New Roman" w:cs="Times New Roman"/>
          <w:b/>
          <w:sz w:val="28"/>
          <w:szCs w:val="28"/>
        </w:rPr>
        <w:t>Стендовая экспозиция «Они прошли по той войне»</w:t>
      </w:r>
    </w:p>
    <w:p w14:paraId="67B20577" w14:textId="77777777" w:rsidR="00D23F19" w:rsidRDefault="00D23F19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6A39">
        <w:rPr>
          <w:rFonts w:ascii="Times New Roman" w:hAnsi="Times New Roman" w:cs="Times New Roman"/>
          <w:sz w:val="28"/>
          <w:szCs w:val="28"/>
        </w:rPr>
        <w:t>Ко Дню памяти о белорусах, исполнявших служебный долг за пределами Отечества, в 2008 году был оформлен стенд «Они прошли по той войне». Тяжелая и изнурительная Афганская война длилась с 25 декабря 1979 года по 15 февраля 1989 года. Некоторые наши земляки лично принимали участие в боевых действиях в Афганистане. На стенде представлены их фотографии, биографические данные и награды. Стенд оформлен с целью патриотического воспитания подрастающего поколения и молодежи на примерах мужества, героизма, стойкости наших солдат и увековечивания памяти о трагических событиях, проходивших на территории Афганистана.</w:t>
      </w:r>
    </w:p>
    <w:p w14:paraId="3388817F" w14:textId="77777777" w:rsidR="00D23F19" w:rsidRDefault="00D23F19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DCA1C2" w14:textId="77777777" w:rsidR="00D23F19" w:rsidRDefault="00D23F19" w:rsidP="00D23F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DFFDC" wp14:editId="4BFD7F1A">
            <wp:extent cx="3028950" cy="2275384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577" cy="2280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640EE" w14:textId="77777777" w:rsidR="00D23F19" w:rsidRDefault="00D23F19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65BFCE" w14:textId="77777777" w:rsidR="00D23F19" w:rsidRDefault="00D23F19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1DCAA" wp14:editId="7D7B45E3">
            <wp:extent cx="2409825" cy="320931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09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51763" wp14:editId="78CF2FF7">
            <wp:extent cx="2840211" cy="21336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13" cy="2133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C1767" w14:textId="77777777" w:rsidR="00A12F27" w:rsidRDefault="00A12F27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9AB4E4" w14:textId="77777777" w:rsidR="00B43E39" w:rsidRDefault="00B43E39" w:rsidP="00D23F19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201A6CF1" w14:textId="77777777" w:rsidR="00B43E39" w:rsidRDefault="00B43E39" w:rsidP="00D23F19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</w:p>
    <w:p w14:paraId="30D2126C" w14:textId="77777777" w:rsidR="00B43E39" w:rsidRDefault="00B43E39" w:rsidP="00D23F19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                      Приложение 4</w:t>
      </w:r>
    </w:p>
    <w:p w14:paraId="06198DE8" w14:textId="77777777" w:rsidR="00B43E39" w:rsidRDefault="000E6849" w:rsidP="00D23F19">
      <w:pPr>
        <w:pStyle w:val="a3"/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0E6849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Временная экспозиция «Афганистан – это память и вечность», посвященная ветеранам боевых действий в Афганистане</w:t>
      </w:r>
    </w:p>
    <w:p w14:paraId="1D65BA80" w14:textId="77777777" w:rsidR="000E6849" w:rsidRDefault="000E6849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D18F77" w14:textId="77777777" w:rsidR="0018338C" w:rsidRDefault="0018338C" w:rsidP="0018338C">
      <w:pPr>
        <w:pStyle w:val="a6"/>
        <w:rPr>
          <w:lang w:val="ru-RU"/>
        </w:rPr>
      </w:pPr>
      <w:r>
        <w:rPr>
          <w:noProof/>
        </w:rPr>
        <w:drawing>
          <wp:inline distT="0" distB="0" distL="0" distR="0" wp14:anchorId="5D797736" wp14:editId="78C9BF27">
            <wp:extent cx="5796280" cy="3143250"/>
            <wp:effectExtent l="0" t="0" r="0" b="0"/>
            <wp:docPr id="1918915565" name="Рисунок 1918915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2" b="18492"/>
                    <a:stretch/>
                  </pic:blipFill>
                  <pic:spPr bwMode="auto">
                    <a:xfrm>
                      <a:off x="0" y="0"/>
                      <a:ext cx="5820515" cy="315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62BD2" w14:textId="77777777" w:rsidR="0018338C" w:rsidRPr="0018338C" w:rsidRDefault="0018338C" w:rsidP="0018338C">
      <w:pPr>
        <w:pStyle w:val="a6"/>
        <w:rPr>
          <w:lang w:val="ru-RU"/>
        </w:rPr>
      </w:pPr>
    </w:p>
    <w:p w14:paraId="4A4E4D15" w14:textId="77777777" w:rsidR="0018338C" w:rsidRDefault="0018338C" w:rsidP="0018338C">
      <w:pPr>
        <w:pStyle w:val="a6"/>
        <w:rPr>
          <w:lang w:val="ru-RU"/>
        </w:rPr>
      </w:pPr>
      <w:r>
        <w:rPr>
          <w:noProof/>
        </w:rPr>
        <w:drawing>
          <wp:inline distT="0" distB="0" distL="0" distR="0" wp14:anchorId="38F00821" wp14:editId="036946B2">
            <wp:extent cx="5810249" cy="4343400"/>
            <wp:effectExtent l="0" t="0" r="6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937" cy="4353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18438" w14:textId="77777777" w:rsidR="0018338C" w:rsidRDefault="0018338C" w:rsidP="0018338C">
      <w:pPr>
        <w:pStyle w:val="a6"/>
        <w:rPr>
          <w:lang w:val="ru-RU"/>
        </w:rPr>
      </w:pPr>
      <w:r>
        <w:rPr>
          <w:noProof/>
        </w:rPr>
        <w:lastRenderedPageBreak/>
        <w:drawing>
          <wp:inline distT="0" distB="0" distL="0" distR="0" wp14:anchorId="067A479E" wp14:editId="041DB9B0">
            <wp:extent cx="5765800" cy="2895600"/>
            <wp:effectExtent l="0" t="0" r="635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9" b="17180"/>
                    <a:stretch/>
                  </pic:blipFill>
                  <pic:spPr bwMode="auto">
                    <a:xfrm>
                      <a:off x="0" y="0"/>
                      <a:ext cx="5775361" cy="290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CA53E" w14:textId="77777777" w:rsidR="0018338C" w:rsidRDefault="0018338C" w:rsidP="0018338C">
      <w:pPr>
        <w:pStyle w:val="a6"/>
      </w:pPr>
      <w:r>
        <w:rPr>
          <w:noProof/>
        </w:rPr>
        <w:drawing>
          <wp:inline distT="0" distB="0" distL="0" distR="0" wp14:anchorId="22EBF60B" wp14:editId="3352A200">
            <wp:extent cx="5799455" cy="3276454"/>
            <wp:effectExtent l="0" t="0" r="0" b="635"/>
            <wp:docPr id="3510349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43" b="8029"/>
                    <a:stretch/>
                  </pic:blipFill>
                  <pic:spPr bwMode="auto">
                    <a:xfrm>
                      <a:off x="0" y="0"/>
                      <a:ext cx="5821048" cy="328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2E357" w14:textId="77777777" w:rsidR="0018338C" w:rsidRDefault="0018338C" w:rsidP="0018338C">
      <w:pPr>
        <w:pStyle w:val="a6"/>
        <w:rPr>
          <w:lang w:val="ru-RU"/>
        </w:rPr>
      </w:pPr>
    </w:p>
    <w:p w14:paraId="2747F155" w14:textId="77777777" w:rsidR="0018338C" w:rsidRPr="0018338C" w:rsidRDefault="0018338C" w:rsidP="0018338C">
      <w:pPr>
        <w:pStyle w:val="a6"/>
        <w:rPr>
          <w:lang w:val="ru-RU"/>
        </w:rPr>
      </w:pPr>
    </w:p>
    <w:p w14:paraId="02AA7B59" w14:textId="77777777" w:rsidR="0018338C" w:rsidRPr="0018338C" w:rsidRDefault="0018338C" w:rsidP="0018338C">
      <w:pPr>
        <w:pStyle w:val="a6"/>
        <w:rPr>
          <w:lang w:val="ru-RU"/>
        </w:rPr>
      </w:pPr>
    </w:p>
    <w:p w14:paraId="62B08356" w14:textId="4492FBBF" w:rsidR="00A12F27" w:rsidRPr="008F6BE1" w:rsidRDefault="00A12F27" w:rsidP="00D23F1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12F27" w:rsidRPr="008F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F2D43"/>
    <w:multiLevelType w:val="multilevel"/>
    <w:tmpl w:val="522C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0A0532"/>
    <w:multiLevelType w:val="multilevel"/>
    <w:tmpl w:val="11CA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0649339">
    <w:abstractNumId w:val="0"/>
  </w:num>
  <w:num w:numId="2" w16cid:durableId="1009992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BE1"/>
    <w:rsid w:val="00010D96"/>
    <w:rsid w:val="00011D3E"/>
    <w:rsid w:val="00015913"/>
    <w:rsid w:val="000E6849"/>
    <w:rsid w:val="001369F8"/>
    <w:rsid w:val="0018338C"/>
    <w:rsid w:val="001D22D4"/>
    <w:rsid w:val="00233EE8"/>
    <w:rsid w:val="002C6B4C"/>
    <w:rsid w:val="002E5D4F"/>
    <w:rsid w:val="002F6A39"/>
    <w:rsid w:val="003A6530"/>
    <w:rsid w:val="003A7624"/>
    <w:rsid w:val="00456775"/>
    <w:rsid w:val="00586485"/>
    <w:rsid w:val="00605B1E"/>
    <w:rsid w:val="006105F7"/>
    <w:rsid w:val="00652EC8"/>
    <w:rsid w:val="006A3905"/>
    <w:rsid w:val="006B0192"/>
    <w:rsid w:val="0074064D"/>
    <w:rsid w:val="007A5C6C"/>
    <w:rsid w:val="007F7B04"/>
    <w:rsid w:val="00812D4D"/>
    <w:rsid w:val="00831111"/>
    <w:rsid w:val="0083496E"/>
    <w:rsid w:val="008F6BE1"/>
    <w:rsid w:val="00923221"/>
    <w:rsid w:val="0096519F"/>
    <w:rsid w:val="009B2C0F"/>
    <w:rsid w:val="00A12F27"/>
    <w:rsid w:val="00A643A8"/>
    <w:rsid w:val="00A8506F"/>
    <w:rsid w:val="00AB10F4"/>
    <w:rsid w:val="00B43E39"/>
    <w:rsid w:val="00B4451C"/>
    <w:rsid w:val="00B607F6"/>
    <w:rsid w:val="00B62EC5"/>
    <w:rsid w:val="00B63560"/>
    <w:rsid w:val="00B93BC4"/>
    <w:rsid w:val="00BE6EB3"/>
    <w:rsid w:val="00CE7FC0"/>
    <w:rsid w:val="00D23F19"/>
    <w:rsid w:val="00D5385B"/>
    <w:rsid w:val="00DB1488"/>
    <w:rsid w:val="00DF5A14"/>
    <w:rsid w:val="00EE2969"/>
    <w:rsid w:val="00F37E12"/>
    <w:rsid w:val="00FE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B06E2"/>
  <w15:docId w15:val="{050AA48B-25A7-4527-9BDF-5E438EB3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BE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B0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83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7B098-8166-4C67-8F17-316C48B29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25</Pages>
  <Words>5995</Words>
  <Characters>34174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40089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Домановичи Школа</cp:lastModifiedBy>
  <cp:revision>6</cp:revision>
  <cp:lastPrinted>2025-01-29T10:01:00Z</cp:lastPrinted>
  <dcterms:created xsi:type="dcterms:W3CDTF">2025-01-28T10:07:00Z</dcterms:created>
  <dcterms:modified xsi:type="dcterms:W3CDTF">2025-01-29T10:02:00Z</dcterms:modified>
</cp:coreProperties>
</file>