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63" w:rsidRPr="00C06341" w:rsidRDefault="00C06341" w:rsidP="00C0634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128905</wp:posOffset>
            </wp:positionV>
            <wp:extent cx="1482725" cy="1425575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963" w:rsidRPr="00C06341">
        <w:rPr>
          <w:rFonts w:ascii="Monotype Corsiva" w:hAnsi="Monotype Corsiva" w:cs="Times New Roman"/>
          <w:b/>
          <w:sz w:val="36"/>
          <w:szCs w:val="36"/>
        </w:rPr>
        <w:t>Советы родителям первоклассников</w:t>
      </w:r>
    </w:p>
    <w:p w:rsidR="00C06341" w:rsidRPr="00C06341" w:rsidRDefault="00C06341" w:rsidP="00C06341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  <w:r w:rsidRPr="00C06341">
        <w:rPr>
          <w:rFonts w:ascii="Monotype Corsiva" w:hAnsi="Monotype Corsiva" w:cs="Helvetica"/>
          <w:color w:val="000000"/>
          <w:sz w:val="36"/>
          <w:szCs w:val="36"/>
        </w:rPr>
        <w:t>Памятка для родителей</w:t>
      </w:r>
    </w:p>
    <w:p w:rsidR="00C12963" w:rsidRPr="00C06341" w:rsidRDefault="00C12963" w:rsidP="00C06341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Вот и ваш ребенок стал взрослым.  Первый год обучения в школе, наверное, самый трудный и для вас, и для ваших детей.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955F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5F9C">
        <w:rPr>
          <w:rFonts w:ascii="Times New Roman" w:hAnsi="Times New Roman" w:cs="Times New Roman"/>
          <w:sz w:val="28"/>
          <w:szCs w:val="28"/>
        </w:rPr>
        <w:t xml:space="preserve">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</w:p>
    <w:p w:rsidR="00C06341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963" w:rsidRPr="00C06341" w:rsidRDefault="00C12963" w:rsidP="00C06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41">
        <w:rPr>
          <w:rFonts w:ascii="Times New Roman" w:hAnsi="Times New Roman" w:cs="Times New Roman"/>
          <w:b/>
          <w:sz w:val="28"/>
          <w:szCs w:val="28"/>
        </w:rPr>
        <w:t>9 совет</w:t>
      </w:r>
      <w:r w:rsidR="00C06341">
        <w:rPr>
          <w:rFonts w:ascii="Times New Roman" w:hAnsi="Times New Roman" w:cs="Times New Roman"/>
          <w:b/>
          <w:sz w:val="28"/>
          <w:szCs w:val="28"/>
        </w:rPr>
        <w:t>ов для родителей первоклассника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2. Обсудите с ребенком те правила и нормы, с которыми он встретился в школе. Объясните их необходимость и целесообразность.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4. Составьте вместе с первоклассником распорядок дня, следите за его соблюдением.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C12963" w:rsidRPr="00955F9C" w:rsidRDefault="00C12963" w:rsidP="00C0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C12963" w:rsidRPr="00955F9C" w:rsidRDefault="00C12963" w:rsidP="00E6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9.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C12963" w:rsidRPr="00F84E31" w:rsidRDefault="00C12963" w:rsidP="00F84E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</w:t>
      </w:r>
      <w:r w:rsidRPr="00C06341">
        <w:rPr>
          <w:rFonts w:ascii="Times New Roman" w:hAnsi="Times New Roman" w:cs="Times New Roman"/>
          <w:i/>
          <w:sz w:val="28"/>
          <w:szCs w:val="28"/>
        </w:rPr>
        <w:t xml:space="preserve">Вы как никто другой знаете своего ребенка, прислушайтесь к нему, постарайтесь понять его чувства и переживания. </w:t>
      </w:r>
    </w:p>
    <w:p w:rsidR="00F84E31" w:rsidRPr="00F84E31" w:rsidRDefault="00567E71" w:rsidP="00F84E31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-224790</wp:posOffset>
            </wp:positionV>
            <wp:extent cx="2757805" cy="2059940"/>
            <wp:effectExtent l="0" t="0" r="4445" b="0"/>
            <wp:wrapThrough wrapText="bothSides">
              <wp:wrapPolygon edited="0">
                <wp:start x="0" y="0"/>
                <wp:lineTo x="0" y="21374"/>
                <wp:lineTo x="21486" y="21374"/>
                <wp:lineTo x="21486" y="0"/>
                <wp:lineTo x="0" y="0"/>
              </wp:wrapPolygon>
            </wp:wrapThrough>
            <wp:docPr id="1" name="Рисунок 1" descr="MO carried: &amp;acy;&amp;dcy;&amp;acy;&amp;pcy;&amp;tcy;&amp;acy;&amp;tscy;&amp;icy;&amp;yacy; &amp;pcy;&amp;iecy;&amp;rcy;&amp;vcy;&amp;ocy;&amp;kcy;&amp;lcy;&amp;acy;&amp;scy;&amp;scy;&amp;ncy;&amp;icy;&amp;kcy;&amp;ocy;&amp;v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 carried: &amp;acy;&amp;dcy;&amp;acy;&amp;pcy;&amp;tcy;&amp;acy;&amp;tscy;&amp;icy;&amp;yacy; &amp;pcy;&amp;iecy;&amp;rcy;&amp;vcy;&amp;ocy;&amp;kcy;&amp;lcy;&amp;acy;&amp;scy;&amp;scy;&amp;ncy;&amp;icy;&amp;kcy;&amp;ocy;&amp;v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31" w:rsidRPr="00F84E31">
        <w:rPr>
          <w:rFonts w:ascii="Monotype Corsiva" w:hAnsi="Monotype Corsiva" w:cs="Times New Roman"/>
          <w:b/>
          <w:sz w:val="36"/>
          <w:szCs w:val="36"/>
        </w:rPr>
        <w:t>55 способов сказать ребенку « Я тебя люблю!»</w:t>
      </w:r>
    </w:p>
    <w:p w:rsidR="00E64F60" w:rsidRPr="00C06341" w:rsidRDefault="00E64F60" w:rsidP="00E64F60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  <w:r w:rsidRPr="00C06341">
        <w:rPr>
          <w:rFonts w:ascii="Monotype Corsiva" w:hAnsi="Monotype Corsiva" w:cs="Helvetica"/>
          <w:color w:val="000000"/>
          <w:sz w:val="36"/>
          <w:szCs w:val="36"/>
        </w:rPr>
        <w:t>Памятка для родителей</w:t>
      </w:r>
      <w:r w:rsidR="00944E66">
        <w:rPr>
          <w:rFonts w:ascii="Monotype Corsiva" w:hAnsi="Monotype Corsiva" w:cs="Helvetica"/>
          <w:color w:val="000000"/>
          <w:sz w:val="36"/>
          <w:szCs w:val="36"/>
        </w:rPr>
        <w:t xml:space="preserve"> первоклассников</w:t>
      </w:r>
    </w:p>
    <w:p w:rsidR="00C12963" w:rsidRPr="00955F9C" w:rsidRDefault="00C12963" w:rsidP="00F8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63" w:rsidRPr="00955F9C" w:rsidRDefault="00C12963" w:rsidP="00F8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 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увеличит его желание ходить в школу.</w:t>
      </w:r>
    </w:p>
    <w:p w:rsidR="00C12963" w:rsidRPr="00955F9C" w:rsidRDefault="00C12963" w:rsidP="00F8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  Мы думаем, что в вашем арсенале найдутся и другие признания, адресованные вашему малышу, и вы с удовольствием продолжите предложенный список.</w:t>
      </w:r>
    </w:p>
    <w:p w:rsidR="00F84E31" w:rsidRDefault="00F84E31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4E31" w:rsidSect="00F32168">
          <w:pgSz w:w="11906" w:h="16838"/>
          <w:pgMar w:top="1134" w:right="850" w:bottom="851" w:left="1701" w:header="708" w:footer="708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docGrid w:linePitch="360"/>
        </w:sectPr>
      </w:pP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lastRenderedPageBreak/>
        <w:t>1. Молодец!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2. Хорошо!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3. Удивительно!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4. Гораздо лучше, чем я ожидал.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5. Лучше, чем все, кого я знаю.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6. Великолепно!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7. Прекрасно!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8. Грандиозно!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9. Незабываемо!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10. Именно этого мы давно ждали.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11. Это трогает меня до глубины души.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12. Сказано здорово – просто и ясно.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13. Остроумно.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14. Экстра-класс.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15. Талантливо.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16. Ты – одаренный.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17. Ты сегодня много сделал.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 8.Отлично!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19. Уже лучше.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20. Еще лучше, чем я мог подумать.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21. Потрясающе.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22. Замечательно.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23. Поразительно.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24. Неподражаемо.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25. Несравненно.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26. Красота!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27. Как в сказке.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28. Очень ясно.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29. Ярко, образно.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30. Очень эффектно.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31. Прекрасное начало.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32. Ты – просто чудо.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lastRenderedPageBreak/>
        <w:t>33. Ты на верном пути.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34.Здорово!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35. Ты в этом разобрался.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36. Ты ловко это делаешь.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37. Это как раз то, что нужно.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38. Ух!!!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39. Поздравляю.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40. Я тобой горжусь.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41. Я просто счастлив.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42. Мне очень важна твоя помощь.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43. Работать с тобой – просто радость.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44. Ты мне необходим.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45. Для меня важно все, что тебя волнует, радует, тревожит.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46. Я сойду с ума, если с тобой что-нибудь случится.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47. С каждым днем у тебя получается все лучше.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48. Для меня нет никого, красивее тебя.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49. Научи меня делать так же.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50. Тут мне без тебя не обойтись.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51. Я знал, что тебе это по силам.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52. Ты мне нужен именно такой, какой есть.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53. Никто мне не может заменить тебя.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54. Я горжусь тем, что тебе это удалось.</w:t>
      </w:r>
    </w:p>
    <w:p w:rsidR="00C12963" w:rsidRPr="00955F9C" w:rsidRDefault="00C12963" w:rsidP="00F8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55. Я сам не смог бы сделать лучше.</w:t>
      </w:r>
    </w:p>
    <w:p w:rsidR="00F84E31" w:rsidRDefault="00F8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2750" w:rsidRPr="00C06341" w:rsidRDefault="009A2D0F" w:rsidP="00AE2750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620D872E" wp14:editId="3C07D012">
            <wp:simplePos x="0" y="0"/>
            <wp:positionH relativeFrom="column">
              <wp:posOffset>-283845</wp:posOffset>
            </wp:positionH>
            <wp:positionV relativeFrom="paragraph">
              <wp:posOffset>-108585</wp:posOffset>
            </wp:positionV>
            <wp:extent cx="1858010" cy="1425575"/>
            <wp:effectExtent l="1905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750" w:rsidRPr="00C06341">
        <w:rPr>
          <w:rFonts w:ascii="Monotype Corsiva" w:hAnsi="Monotype Corsiva" w:cs="Times New Roman"/>
          <w:b/>
          <w:sz w:val="36"/>
          <w:szCs w:val="36"/>
        </w:rPr>
        <w:t>Советы родителям первоклассников</w:t>
      </w:r>
    </w:p>
    <w:p w:rsidR="00AE2750" w:rsidRDefault="00AE2750" w:rsidP="00AE2750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  <w:r w:rsidRPr="00C06341">
        <w:rPr>
          <w:rFonts w:ascii="Monotype Corsiva" w:hAnsi="Monotype Corsiva" w:cs="Helvetica"/>
          <w:color w:val="000000"/>
          <w:sz w:val="36"/>
          <w:szCs w:val="36"/>
        </w:rPr>
        <w:t>Памятка для родителей</w:t>
      </w:r>
      <w:r w:rsidR="0039460D">
        <w:rPr>
          <w:rFonts w:ascii="Monotype Corsiva" w:hAnsi="Monotype Corsiva" w:cs="Helvetica"/>
          <w:color w:val="000000"/>
          <w:sz w:val="36"/>
          <w:szCs w:val="36"/>
        </w:rPr>
        <w:t xml:space="preserve"> первоклассников</w:t>
      </w:r>
    </w:p>
    <w:p w:rsidR="009A2D0F" w:rsidRPr="00C06341" w:rsidRDefault="009A2D0F" w:rsidP="00AE2750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Помните! Ребенок –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поведения: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- в любой момент оставьте все свои дела и займитесь ребенком;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- советуйтесь с ним, невзирая на возраст;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- признайтесь сыну (дочери) в ошибке, совершенной по отношению к нему (к ней);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- извинитесь перед ребенком в случае вашей неправоты;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5F9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55F9C">
        <w:rPr>
          <w:rFonts w:ascii="Times New Roman" w:hAnsi="Times New Roman" w:cs="Times New Roman"/>
          <w:sz w:val="28"/>
          <w:szCs w:val="28"/>
        </w:rPr>
        <w:t xml:space="preserve"> ставьте себя на его место;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- всегда воздерживайтесь от употребления слов и выражений, которые могут ранить ребенка;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- пытайтесь устоять против детских просьб и слез, если </w:t>
      </w:r>
      <w:proofErr w:type="gramStart"/>
      <w:r w:rsidRPr="00955F9C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955F9C">
        <w:rPr>
          <w:rFonts w:ascii="Times New Roman" w:hAnsi="Times New Roman" w:cs="Times New Roman"/>
          <w:sz w:val="28"/>
          <w:szCs w:val="28"/>
        </w:rPr>
        <w:t>, что это каприз, мимолетная прихоть;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- не стесняйтесь рассказывать поучительные случаи из своего детства, представляющие вас в невыгодном свете;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- сохраняйте самообладание, даже если поступок ребенка вас вывел из себя.</w:t>
      </w:r>
    </w:p>
    <w:p w:rsidR="00C12963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>И еще…</w:t>
      </w:r>
    </w:p>
    <w:p w:rsidR="00AE2750" w:rsidRPr="00955F9C" w:rsidRDefault="00AE2750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963" w:rsidRPr="00567E71" w:rsidRDefault="00C12963" w:rsidP="009A2D0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7E71">
        <w:rPr>
          <w:rFonts w:ascii="Times New Roman" w:hAnsi="Times New Roman" w:cs="Times New Roman"/>
          <w:b/>
          <w:i/>
          <w:sz w:val="32"/>
          <w:szCs w:val="32"/>
        </w:rPr>
        <w:t>Несколько  правил  для  родителей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71">
        <w:rPr>
          <w:rFonts w:ascii="Times New Roman" w:hAnsi="Times New Roman" w:cs="Times New Roman"/>
          <w:i/>
          <w:sz w:val="28"/>
          <w:szCs w:val="28"/>
        </w:rPr>
        <w:t>Правило  1:</w:t>
      </w:r>
      <w:r w:rsidRPr="00955F9C">
        <w:rPr>
          <w:rFonts w:ascii="Times New Roman" w:hAnsi="Times New Roman" w:cs="Times New Roman"/>
          <w:sz w:val="28"/>
          <w:szCs w:val="28"/>
        </w:rPr>
        <w:t xml:space="preserve">  не  опаздывать  в  школу  и  в  присутствии  ребенка  уважительно  отзываться  об  учебном  процессе.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71">
        <w:rPr>
          <w:rFonts w:ascii="Times New Roman" w:hAnsi="Times New Roman" w:cs="Times New Roman"/>
          <w:i/>
          <w:sz w:val="28"/>
          <w:szCs w:val="28"/>
        </w:rPr>
        <w:t>Правило  2:</w:t>
      </w:r>
      <w:r w:rsidRPr="00955F9C">
        <w:rPr>
          <w:rFonts w:ascii="Times New Roman" w:hAnsi="Times New Roman" w:cs="Times New Roman"/>
          <w:sz w:val="28"/>
          <w:szCs w:val="28"/>
        </w:rPr>
        <w:t xml:space="preserve">  рабочее  место  первоклассника  должно  быть  удобным, привлекательным  и  располагать  к  учебной  деятельности.  Когда  ребенок  приступает  к  выполнению каких-либо  занятий,  то  на  его  столе  должен  быть  рабочий  порядок.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71">
        <w:rPr>
          <w:rFonts w:ascii="Times New Roman" w:hAnsi="Times New Roman" w:cs="Times New Roman"/>
          <w:i/>
          <w:sz w:val="28"/>
          <w:szCs w:val="28"/>
        </w:rPr>
        <w:t>Правило  3:</w:t>
      </w:r>
      <w:r w:rsidRPr="00955F9C">
        <w:rPr>
          <w:rFonts w:ascii="Times New Roman" w:hAnsi="Times New Roman" w:cs="Times New Roman"/>
          <w:sz w:val="28"/>
          <w:szCs w:val="28"/>
        </w:rPr>
        <w:t xml:space="preserve">  необходимо  сочетать  или  чередовать  различные  виды  деятельности  младшего  школьника,  учитывая  специфику  материала  и  его  сложности.   С  этой  целью  надо  использовать  развивающие  игры,  создавать  ситуации,  имеющие  различные  варианты  решения.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71">
        <w:rPr>
          <w:rFonts w:ascii="Times New Roman" w:hAnsi="Times New Roman" w:cs="Times New Roman"/>
          <w:i/>
          <w:sz w:val="28"/>
          <w:szCs w:val="28"/>
        </w:rPr>
        <w:t>Правило</w:t>
      </w:r>
      <w:r w:rsidR="009A2D0F" w:rsidRPr="00567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E71">
        <w:rPr>
          <w:rFonts w:ascii="Times New Roman" w:hAnsi="Times New Roman" w:cs="Times New Roman"/>
          <w:i/>
          <w:sz w:val="28"/>
          <w:szCs w:val="28"/>
        </w:rPr>
        <w:t>4:</w:t>
      </w:r>
      <w:r w:rsidRPr="00955F9C">
        <w:rPr>
          <w:rFonts w:ascii="Times New Roman" w:hAnsi="Times New Roman" w:cs="Times New Roman"/>
          <w:sz w:val="28"/>
          <w:szCs w:val="28"/>
        </w:rPr>
        <w:t xml:space="preserve">  каждый  человек  имеет  право  на  ошибку.  Если  ребенок  при  выполнении  задания  допустил  ошибку,  важно  увидеть  и  исправить  ее,  но  ни  в  коем  случае  не  заставлять  его  переписывать  все  задание  снова.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71">
        <w:rPr>
          <w:rFonts w:ascii="Times New Roman" w:hAnsi="Times New Roman" w:cs="Times New Roman"/>
          <w:i/>
          <w:sz w:val="28"/>
          <w:szCs w:val="28"/>
        </w:rPr>
        <w:t>Правило  5:</w:t>
      </w:r>
      <w:r w:rsidRPr="00955F9C">
        <w:rPr>
          <w:rFonts w:ascii="Times New Roman" w:hAnsi="Times New Roman" w:cs="Times New Roman"/>
          <w:sz w:val="28"/>
          <w:szCs w:val="28"/>
        </w:rPr>
        <w:t xml:space="preserve">  все  достижения  ребенка  нужно  считать  важными.  Это  придаст  ему  уверенности,  повысит  в  его  глазах  значимость  выполненной  работы.</w:t>
      </w:r>
    </w:p>
    <w:p w:rsidR="00C12963" w:rsidRPr="00955F9C" w:rsidRDefault="00C12963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71">
        <w:rPr>
          <w:rFonts w:ascii="Times New Roman" w:hAnsi="Times New Roman" w:cs="Times New Roman"/>
          <w:i/>
          <w:sz w:val="28"/>
          <w:szCs w:val="28"/>
        </w:rPr>
        <w:t>Правило  6:</w:t>
      </w:r>
      <w:r w:rsidRPr="00955F9C">
        <w:rPr>
          <w:rFonts w:ascii="Times New Roman" w:hAnsi="Times New Roman" w:cs="Times New Roman"/>
          <w:sz w:val="28"/>
          <w:szCs w:val="28"/>
        </w:rPr>
        <w:t xml:space="preserve">  родители  должны  стараться  не  допускать  невыгодных  для  ребенка  сравнений  с  другими  детьми,  не  должны  стесняться  говорить  о  его  успехах  и  достоинствах  в  присутствии  других  людей,  особенно  учителей  и  одноклассников.  Общественное  мнение  и  самооценка  должны  быть  позитивными.</w:t>
      </w:r>
    </w:p>
    <w:p w:rsidR="008C5B31" w:rsidRPr="00955F9C" w:rsidRDefault="008C5B31" w:rsidP="009A2D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9C">
        <w:rPr>
          <w:rFonts w:ascii="Times New Roman" w:hAnsi="Times New Roman" w:cs="Times New Roman"/>
          <w:sz w:val="28"/>
          <w:szCs w:val="28"/>
        </w:rPr>
        <w:t xml:space="preserve">По материалам  </w:t>
      </w:r>
      <w:proofErr w:type="gramStart"/>
      <w:r w:rsidRPr="00955F9C">
        <w:rPr>
          <w:rFonts w:ascii="Times New Roman" w:hAnsi="Times New Roman" w:cs="Times New Roman"/>
          <w:sz w:val="28"/>
          <w:szCs w:val="28"/>
        </w:rPr>
        <w:t>Интернет-публикаций</w:t>
      </w:r>
      <w:proofErr w:type="gramEnd"/>
      <w:r w:rsidRPr="00955F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C5B31" w:rsidRPr="00955F9C" w:rsidSect="00F32168">
      <w:type w:val="continuous"/>
      <w:pgSz w:w="11906" w:h="16838"/>
      <w:pgMar w:top="1134" w:right="850" w:bottom="567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63"/>
    <w:rsid w:val="00257A61"/>
    <w:rsid w:val="0039460D"/>
    <w:rsid w:val="00567E71"/>
    <w:rsid w:val="005D4F6F"/>
    <w:rsid w:val="007C5538"/>
    <w:rsid w:val="008C5B31"/>
    <w:rsid w:val="00944E66"/>
    <w:rsid w:val="00955F9C"/>
    <w:rsid w:val="009A2D0F"/>
    <w:rsid w:val="00AE2750"/>
    <w:rsid w:val="00BA55BF"/>
    <w:rsid w:val="00C06341"/>
    <w:rsid w:val="00C12963"/>
    <w:rsid w:val="00E64F60"/>
    <w:rsid w:val="00F32168"/>
    <w:rsid w:val="00F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3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3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24DA-BF5F-4158-810E-079CCA69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2015-02-24T17:35:00Z</dcterms:created>
  <dcterms:modified xsi:type="dcterms:W3CDTF">2015-02-25T18:09:00Z</dcterms:modified>
</cp:coreProperties>
</file>