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466"/>
        <w:tblW w:w="9014" w:type="dxa"/>
        <w:tblLook w:val="00A0" w:firstRow="1" w:lastRow="0" w:firstColumn="1" w:lastColumn="0" w:noHBand="0" w:noVBand="0"/>
      </w:tblPr>
      <w:tblGrid>
        <w:gridCol w:w="9014"/>
      </w:tblGrid>
      <w:tr w:rsidR="009E5B35" w:rsidRPr="00340B27" w14:paraId="597CB2D5" w14:textId="77777777" w:rsidTr="00EB7F4A">
        <w:trPr>
          <w:trHeight w:val="1510"/>
        </w:trPr>
        <w:tc>
          <w:tcPr>
            <w:tcW w:w="9014" w:type="dxa"/>
          </w:tcPr>
          <w:p w14:paraId="2E015ED7" w14:textId="3F3A9EFF" w:rsidR="005D4807" w:rsidRDefault="009E5B35" w:rsidP="00340B27">
            <w:pPr>
              <w:spacing w:after="0" w:line="240" w:lineRule="auto"/>
              <w:ind w:left="4820"/>
              <w:rPr>
                <w:rFonts w:ascii="Times New Roman" w:hAnsi="Times New Roman" w:cs="Times New Roman"/>
                <w:color w:val="000000" w:themeColor="text1"/>
                <w:sz w:val="28"/>
                <w:lang w:val="be-BY"/>
              </w:rPr>
            </w:pPr>
            <w:r w:rsidRPr="005D4807">
              <w:rPr>
                <w:rFonts w:ascii="Times New Roman" w:hAnsi="Times New Roman" w:cs="Times New Roman"/>
                <w:color w:val="000000" w:themeColor="text1"/>
                <w:sz w:val="28"/>
                <w:lang w:val="be-BY"/>
              </w:rPr>
              <w:t>ЗАЦВ</w:t>
            </w:r>
            <w:r w:rsidR="00340B27">
              <w:rPr>
                <w:rFonts w:ascii="Times New Roman" w:hAnsi="Times New Roman" w:cs="Times New Roman"/>
                <w:color w:val="000000" w:themeColor="text1"/>
                <w:sz w:val="28"/>
                <w:lang w:val="be-BY"/>
              </w:rPr>
              <w:t>ЯРДЖАЮ</w:t>
            </w:r>
          </w:p>
          <w:p w14:paraId="46F26FE2" w14:textId="2B62D02C" w:rsidR="00340B27" w:rsidRDefault="00340B27" w:rsidP="00340B27">
            <w:pPr>
              <w:spacing w:after="0" w:line="240" w:lineRule="auto"/>
              <w:ind w:left="4820"/>
              <w:rPr>
                <w:rFonts w:ascii="Times New Roman" w:hAnsi="Times New Roman" w:cs="Times New Roman"/>
                <w:color w:val="000000" w:themeColor="text1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be-BY"/>
              </w:rPr>
              <w:t>Дырэктар Дзяржаўнай</w:t>
            </w:r>
          </w:p>
          <w:p w14:paraId="08D8FEE8" w14:textId="14D04BF9" w:rsidR="00340B27" w:rsidRDefault="00340B27" w:rsidP="00340B27">
            <w:pPr>
              <w:spacing w:after="0" w:line="240" w:lineRule="auto"/>
              <w:ind w:left="4820"/>
              <w:rPr>
                <w:rFonts w:ascii="Times New Roman" w:hAnsi="Times New Roman" w:cs="Times New Roman"/>
                <w:color w:val="000000" w:themeColor="text1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be-BY"/>
              </w:rPr>
              <w:t>установы адукацыі</w:t>
            </w:r>
          </w:p>
          <w:p w14:paraId="15FF4F39" w14:textId="34C9187B" w:rsidR="00340B27" w:rsidRPr="00340B27" w:rsidRDefault="00340B27" w:rsidP="00340B27">
            <w:pPr>
              <w:spacing w:after="0" w:line="240" w:lineRule="auto"/>
              <w:ind w:left="4820"/>
              <w:rPr>
                <w:rFonts w:ascii="Times New Roman" w:hAnsi="Times New Roman" w:cs="Times New Roman"/>
                <w:color w:val="000000" w:themeColor="text1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be-BY"/>
              </w:rPr>
              <w:t>“Доктаравіцкая сярэдняя школа”</w:t>
            </w:r>
          </w:p>
          <w:p w14:paraId="09493B82" w14:textId="0E2CE7F2" w:rsidR="009E5B35" w:rsidRPr="00340B27" w:rsidRDefault="00340B27" w:rsidP="00CF77C5">
            <w:pPr>
              <w:spacing w:after="0" w:line="240" w:lineRule="auto"/>
              <w:ind w:left="48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                    </w:t>
            </w:r>
            <w:r w:rsidRPr="00340B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С.У. Мажэйка</w:t>
            </w:r>
          </w:p>
        </w:tc>
      </w:tr>
    </w:tbl>
    <w:p w14:paraId="1FE56F98" w14:textId="77777777" w:rsidR="009E5B35" w:rsidRPr="009C1194" w:rsidRDefault="009E5B35" w:rsidP="009E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6E85F" w14:textId="77777777" w:rsidR="009E5B35" w:rsidRPr="009C1194" w:rsidRDefault="009E5B35" w:rsidP="009E5B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p w14:paraId="7E3D494B" w14:textId="77777777" w:rsidR="009F7173" w:rsidRDefault="009F7173" w:rsidP="009E5B35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lang w:val="be-BY"/>
        </w:rPr>
      </w:pPr>
    </w:p>
    <w:p w14:paraId="1031B8B6" w14:textId="77777777" w:rsidR="009E5B35" w:rsidRPr="00EB7F4A" w:rsidRDefault="009E5B35" w:rsidP="009E5B35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lang w:val="be-BY"/>
        </w:rPr>
      </w:pPr>
      <w:r w:rsidRPr="00EB7F4A">
        <w:rPr>
          <w:rFonts w:ascii="Times New Roman" w:hAnsi="Times New Roman" w:cs="Times New Roman"/>
          <w:b/>
          <w:bCs/>
          <w:sz w:val="28"/>
          <w:szCs w:val="24"/>
          <w:lang w:val="be-BY"/>
        </w:rPr>
        <w:t>Расклад</w:t>
      </w:r>
    </w:p>
    <w:p w14:paraId="5E87D856" w14:textId="77777777" w:rsidR="009E5B35" w:rsidRPr="00EB7F4A" w:rsidRDefault="009E5B35" w:rsidP="009E5B35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lang w:val="be-BY"/>
        </w:rPr>
      </w:pPr>
      <w:r w:rsidRPr="00EB7F4A">
        <w:rPr>
          <w:rFonts w:ascii="Times New Roman" w:hAnsi="Times New Roman" w:cs="Times New Roman"/>
          <w:b/>
          <w:bCs/>
          <w:sz w:val="28"/>
          <w:szCs w:val="24"/>
          <w:lang w:val="be-BY"/>
        </w:rPr>
        <w:t>факультатыўных заняткаў</w:t>
      </w:r>
    </w:p>
    <w:p w14:paraId="715E8F60" w14:textId="40672D1A" w:rsidR="00EB7F4A" w:rsidRPr="00817B77" w:rsidRDefault="009E5B35" w:rsidP="00817B77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lang w:val="be-BY"/>
        </w:rPr>
      </w:pPr>
      <w:r w:rsidRPr="00EB7F4A">
        <w:rPr>
          <w:rFonts w:ascii="Times New Roman" w:hAnsi="Times New Roman" w:cs="Times New Roman"/>
          <w:b/>
          <w:bCs/>
          <w:sz w:val="28"/>
          <w:szCs w:val="24"/>
          <w:lang w:val="be-BY"/>
        </w:rPr>
        <w:t xml:space="preserve">на </w:t>
      </w:r>
      <w:r w:rsidRPr="00EB7F4A">
        <w:rPr>
          <w:rFonts w:ascii="Times New Roman" w:hAnsi="Times New Roman" w:cs="Times New Roman"/>
          <w:b/>
          <w:bCs/>
          <w:sz w:val="28"/>
          <w:szCs w:val="24"/>
          <w:lang w:val="en-US"/>
        </w:rPr>
        <w:t>I</w:t>
      </w:r>
      <w:r w:rsidR="008C63CC">
        <w:rPr>
          <w:rFonts w:ascii="Times New Roman" w:hAnsi="Times New Roman" w:cs="Times New Roman"/>
          <w:b/>
          <w:bCs/>
          <w:sz w:val="28"/>
          <w:szCs w:val="24"/>
          <w:lang w:val="en-US"/>
        </w:rPr>
        <w:t>I</w:t>
      </w:r>
      <w:r w:rsidRPr="00EB7F4A">
        <w:rPr>
          <w:rFonts w:ascii="Times New Roman" w:hAnsi="Times New Roman" w:cs="Times New Roman"/>
          <w:b/>
          <w:bCs/>
          <w:sz w:val="28"/>
          <w:szCs w:val="24"/>
          <w:lang w:val="be-BY"/>
        </w:rPr>
        <w:t xml:space="preserve"> паўгоддзе</w:t>
      </w:r>
      <w:r w:rsidR="00817B77">
        <w:rPr>
          <w:rFonts w:ascii="Times New Roman" w:hAnsi="Times New Roman" w:cs="Times New Roman"/>
          <w:b/>
          <w:bCs/>
          <w:sz w:val="28"/>
          <w:szCs w:val="24"/>
          <w:lang w:val="be-BY"/>
        </w:rPr>
        <w:t xml:space="preserve"> </w:t>
      </w:r>
      <w:r w:rsidRPr="00EB7F4A">
        <w:rPr>
          <w:rFonts w:ascii="Times New Roman" w:hAnsi="Times New Roman" w:cs="Times New Roman"/>
          <w:b/>
          <w:bCs/>
          <w:sz w:val="28"/>
          <w:szCs w:val="24"/>
          <w:lang w:val="be-BY"/>
        </w:rPr>
        <w:t>202</w:t>
      </w:r>
      <w:r w:rsidR="00533C9D">
        <w:rPr>
          <w:rFonts w:ascii="Times New Roman" w:hAnsi="Times New Roman" w:cs="Times New Roman"/>
          <w:b/>
          <w:bCs/>
          <w:sz w:val="28"/>
          <w:szCs w:val="24"/>
          <w:lang w:val="be-BY"/>
        </w:rPr>
        <w:t>4</w:t>
      </w:r>
      <w:r w:rsidRPr="00EB7F4A">
        <w:rPr>
          <w:rFonts w:ascii="Times New Roman" w:hAnsi="Times New Roman" w:cs="Times New Roman"/>
          <w:b/>
          <w:bCs/>
          <w:sz w:val="28"/>
          <w:szCs w:val="24"/>
          <w:lang w:val="be-BY"/>
        </w:rPr>
        <w:t>/202</w:t>
      </w:r>
      <w:r w:rsidR="00533C9D">
        <w:rPr>
          <w:rFonts w:ascii="Times New Roman" w:hAnsi="Times New Roman" w:cs="Times New Roman"/>
          <w:b/>
          <w:bCs/>
          <w:sz w:val="28"/>
          <w:szCs w:val="24"/>
          <w:lang w:val="be-BY"/>
        </w:rPr>
        <w:t>5</w:t>
      </w:r>
      <w:r w:rsidRPr="00EB7F4A">
        <w:rPr>
          <w:rFonts w:ascii="Times New Roman" w:hAnsi="Times New Roman" w:cs="Times New Roman"/>
          <w:b/>
          <w:bCs/>
          <w:sz w:val="28"/>
          <w:szCs w:val="24"/>
          <w:lang w:val="be-BY"/>
        </w:rPr>
        <w:t xml:space="preserve"> </w:t>
      </w:r>
      <w:r w:rsidR="00EB7F4A">
        <w:rPr>
          <w:rFonts w:ascii="Times New Roman" w:hAnsi="Times New Roman" w:cs="Times New Roman"/>
          <w:b/>
          <w:bCs/>
          <w:sz w:val="28"/>
          <w:szCs w:val="24"/>
          <w:lang w:val="be-BY"/>
        </w:rPr>
        <w:t>навучальнага г</w:t>
      </w:r>
      <w:r w:rsidRPr="00EB7F4A">
        <w:rPr>
          <w:rFonts w:ascii="Times New Roman" w:hAnsi="Times New Roman" w:cs="Times New Roman"/>
          <w:b/>
          <w:bCs/>
          <w:sz w:val="28"/>
          <w:szCs w:val="24"/>
          <w:lang w:val="be-BY"/>
        </w:rPr>
        <w:t>ода</w:t>
      </w:r>
    </w:p>
    <w:tbl>
      <w:tblPr>
        <w:tblW w:w="15238" w:type="dxa"/>
        <w:tblInd w:w="39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A0" w:firstRow="1" w:lastRow="0" w:firstColumn="1" w:lastColumn="0" w:noHBand="0" w:noVBand="0"/>
      </w:tblPr>
      <w:tblGrid>
        <w:gridCol w:w="1842"/>
        <w:gridCol w:w="775"/>
        <w:gridCol w:w="2628"/>
        <w:gridCol w:w="6107"/>
        <w:gridCol w:w="1765"/>
        <w:gridCol w:w="2121"/>
      </w:tblGrid>
      <w:tr w:rsidR="00CA12C0" w:rsidRPr="00CA12C0" w14:paraId="327C547F" w14:textId="77777777" w:rsidTr="00817B77">
        <w:trPr>
          <w:trHeight w:val="525"/>
        </w:trPr>
        <w:tc>
          <w:tcPr>
            <w:tcW w:w="1842" w:type="dxa"/>
          </w:tcPr>
          <w:p w14:paraId="53AF45D1" w14:textId="77777777" w:rsidR="009E5B35" w:rsidRPr="00CA12C0" w:rsidRDefault="009E5B35" w:rsidP="007C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  <w:t>Дзень</w:t>
            </w:r>
          </w:p>
          <w:p w14:paraId="06164B28" w14:textId="77777777" w:rsidR="009E5B35" w:rsidRPr="00CA12C0" w:rsidRDefault="009E5B35" w:rsidP="007C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  <w:t>правядзення</w:t>
            </w:r>
          </w:p>
        </w:tc>
        <w:tc>
          <w:tcPr>
            <w:tcW w:w="775" w:type="dxa"/>
          </w:tcPr>
          <w:p w14:paraId="204DE40C" w14:textId="77777777" w:rsidR="009E5B35" w:rsidRPr="00CA12C0" w:rsidRDefault="009E5B35" w:rsidP="007C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8735" w:type="dxa"/>
            <w:gridSpan w:val="2"/>
          </w:tcPr>
          <w:p w14:paraId="673261C5" w14:textId="77777777" w:rsidR="009E5B35" w:rsidRPr="00CA12C0" w:rsidRDefault="009E5B35" w:rsidP="007C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  <w:t>Назва факультатыўных заняткаў</w:t>
            </w:r>
          </w:p>
        </w:tc>
        <w:tc>
          <w:tcPr>
            <w:tcW w:w="1765" w:type="dxa"/>
          </w:tcPr>
          <w:p w14:paraId="12DDB25D" w14:textId="77777777" w:rsidR="009E5B35" w:rsidRPr="00CA12C0" w:rsidRDefault="009E5B35" w:rsidP="007C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  <w:t>Час правядзення</w:t>
            </w:r>
          </w:p>
        </w:tc>
        <w:tc>
          <w:tcPr>
            <w:tcW w:w="2121" w:type="dxa"/>
          </w:tcPr>
          <w:p w14:paraId="5E104D8F" w14:textId="77777777" w:rsidR="009E5B35" w:rsidRPr="00CA12C0" w:rsidRDefault="009E5B35" w:rsidP="007C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  <w:t>Настаўнік</w:t>
            </w:r>
          </w:p>
        </w:tc>
      </w:tr>
      <w:tr w:rsidR="00CA12C0" w:rsidRPr="00CA12C0" w14:paraId="21DCE499" w14:textId="77777777" w:rsidTr="00817B77">
        <w:trPr>
          <w:trHeight w:val="148"/>
        </w:trPr>
        <w:tc>
          <w:tcPr>
            <w:tcW w:w="1842" w:type="dxa"/>
            <w:vMerge w:val="restart"/>
          </w:tcPr>
          <w:p w14:paraId="66C2550A" w14:textId="77777777" w:rsidR="009E5B35" w:rsidRPr="00CA12C0" w:rsidRDefault="009E5B35" w:rsidP="007C49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  <w:t>ПАНЯДЗЕЛАК</w:t>
            </w:r>
          </w:p>
        </w:tc>
        <w:tc>
          <w:tcPr>
            <w:tcW w:w="775" w:type="dxa"/>
          </w:tcPr>
          <w:p w14:paraId="484556B8" w14:textId="77777777" w:rsidR="009E5B35" w:rsidRPr="00CA12C0" w:rsidRDefault="009E5B35" w:rsidP="007C4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</w:t>
            </w:r>
          </w:p>
        </w:tc>
        <w:tc>
          <w:tcPr>
            <w:tcW w:w="8735" w:type="dxa"/>
            <w:gridSpan w:val="2"/>
          </w:tcPr>
          <w:p w14:paraId="271CB4E0" w14:textId="0B751A1F" w:rsidR="009E5B35" w:rsidRPr="00CA12C0" w:rsidRDefault="00533C9D" w:rsidP="001340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Вучымся гаварыць правільна</w:t>
            </w:r>
          </w:p>
        </w:tc>
        <w:tc>
          <w:tcPr>
            <w:tcW w:w="1765" w:type="dxa"/>
          </w:tcPr>
          <w:p w14:paraId="1353BBA9" w14:textId="77777777" w:rsidR="009E5B35" w:rsidRPr="00CA12C0" w:rsidRDefault="009E5B35" w:rsidP="003D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</w:t>
            </w:r>
            <w:r w:rsidR="003D4225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10</w:t>
            </w: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– 08.4</w:t>
            </w:r>
            <w:r w:rsidR="003D4225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5</w:t>
            </w:r>
          </w:p>
        </w:tc>
        <w:tc>
          <w:tcPr>
            <w:tcW w:w="2121" w:type="dxa"/>
          </w:tcPr>
          <w:p w14:paraId="0E530469" w14:textId="472DDD1E" w:rsidR="009E5B35" w:rsidRPr="00CA12C0" w:rsidRDefault="00533C9D" w:rsidP="007C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Раменчык Н.Л.</w:t>
            </w:r>
          </w:p>
        </w:tc>
      </w:tr>
      <w:tr w:rsidR="00CA12C0" w:rsidRPr="00CA12C0" w14:paraId="19B64551" w14:textId="77777777" w:rsidTr="00817B77">
        <w:trPr>
          <w:trHeight w:val="138"/>
        </w:trPr>
        <w:tc>
          <w:tcPr>
            <w:tcW w:w="1842" w:type="dxa"/>
            <w:vMerge/>
          </w:tcPr>
          <w:p w14:paraId="1D674262" w14:textId="77777777" w:rsidR="00533C9D" w:rsidRPr="00CA12C0" w:rsidRDefault="00533C9D" w:rsidP="007C49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1D6A7BCD" w14:textId="008DF83D" w:rsidR="00533C9D" w:rsidRPr="00CA12C0" w:rsidRDefault="00533C9D" w:rsidP="007C4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</w:t>
            </w:r>
          </w:p>
        </w:tc>
        <w:tc>
          <w:tcPr>
            <w:tcW w:w="8735" w:type="dxa"/>
            <w:gridSpan w:val="2"/>
          </w:tcPr>
          <w:p w14:paraId="191C24EB" w14:textId="53C32CBE" w:rsidR="00533C9D" w:rsidRPr="00CA12C0" w:rsidRDefault="00533C9D" w:rsidP="001340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Лабараторыя адкрыццяў</w:t>
            </w:r>
          </w:p>
        </w:tc>
        <w:tc>
          <w:tcPr>
            <w:tcW w:w="1765" w:type="dxa"/>
          </w:tcPr>
          <w:p w14:paraId="67C0FCBF" w14:textId="49E02A60" w:rsidR="00533C9D" w:rsidRPr="00CA12C0" w:rsidRDefault="00533C9D" w:rsidP="003D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</w:t>
            </w:r>
            <w:r w:rsidR="002B1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</w:t>
            </w: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.00 – 1</w:t>
            </w:r>
            <w:r w:rsidR="002B1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</w:t>
            </w: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.35</w:t>
            </w:r>
          </w:p>
        </w:tc>
        <w:tc>
          <w:tcPr>
            <w:tcW w:w="2121" w:type="dxa"/>
          </w:tcPr>
          <w:p w14:paraId="71AD201F" w14:textId="56B6B8CB" w:rsidR="00533C9D" w:rsidRPr="00CA12C0" w:rsidRDefault="00533C9D" w:rsidP="007C4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Раменчык Н.Л.</w:t>
            </w:r>
          </w:p>
        </w:tc>
      </w:tr>
      <w:tr w:rsidR="00CA12C0" w:rsidRPr="00CA12C0" w14:paraId="28FF34C8" w14:textId="77777777" w:rsidTr="00817B77">
        <w:trPr>
          <w:trHeight w:val="146"/>
        </w:trPr>
        <w:tc>
          <w:tcPr>
            <w:tcW w:w="1842" w:type="dxa"/>
            <w:vMerge/>
          </w:tcPr>
          <w:p w14:paraId="323A7AC1" w14:textId="77777777" w:rsidR="0033700F" w:rsidRPr="00CA12C0" w:rsidRDefault="0033700F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0884084C" w14:textId="1BEC4A27" w:rsidR="0033700F" w:rsidRPr="00CA12C0" w:rsidRDefault="0033700F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</w:t>
            </w:r>
            <w:r w:rsidR="00533C9D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- 3</w:t>
            </w:r>
          </w:p>
        </w:tc>
        <w:tc>
          <w:tcPr>
            <w:tcW w:w="8735" w:type="dxa"/>
            <w:gridSpan w:val="2"/>
          </w:tcPr>
          <w:p w14:paraId="4C3EF857" w14:textId="6373DA61" w:rsidR="0033700F" w:rsidRPr="00CA12C0" w:rsidRDefault="00533C9D" w:rsidP="003370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Развіццё творчых здольнасцяў</w:t>
            </w:r>
          </w:p>
        </w:tc>
        <w:tc>
          <w:tcPr>
            <w:tcW w:w="1765" w:type="dxa"/>
          </w:tcPr>
          <w:p w14:paraId="26CA0C4E" w14:textId="77777777" w:rsidR="0033700F" w:rsidRPr="00CA12C0" w:rsidRDefault="0033700F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08.00 – 08.45</w:t>
            </w:r>
          </w:p>
        </w:tc>
        <w:tc>
          <w:tcPr>
            <w:tcW w:w="2121" w:type="dxa"/>
          </w:tcPr>
          <w:p w14:paraId="3046D8FD" w14:textId="5A1BCCFB" w:rsidR="0033700F" w:rsidRPr="00CA12C0" w:rsidRDefault="00533C9D" w:rsidP="003370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Піпкіна Т.А.</w:t>
            </w:r>
            <w:r w:rsidR="0033700F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</w:tc>
      </w:tr>
      <w:tr w:rsidR="00CA12C0" w:rsidRPr="00CA12C0" w14:paraId="7F9F3DCC" w14:textId="77777777" w:rsidTr="00817B77">
        <w:trPr>
          <w:trHeight w:val="146"/>
        </w:trPr>
        <w:tc>
          <w:tcPr>
            <w:tcW w:w="1842" w:type="dxa"/>
            <w:vMerge/>
          </w:tcPr>
          <w:p w14:paraId="025F6EDC" w14:textId="77777777" w:rsidR="00411C3F" w:rsidRPr="00CA12C0" w:rsidRDefault="00411C3F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222C9E07" w14:textId="1B12B3E5" w:rsidR="00411C3F" w:rsidRPr="00CA12C0" w:rsidRDefault="00411C3F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</w:t>
            </w:r>
          </w:p>
        </w:tc>
        <w:tc>
          <w:tcPr>
            <w:tcW w:w="8735" w:type="dxa"/>
            <w:gridSpan w:val="2"/>
          </w:tcPr>
          <w:p w14:paraId="24B73D8D" w14:textId="14DCAD6B" w:rsidR="00411C3F" w:rsidRPr="00CA12C0" w:rsidRDefault="00411C3F" w:rsidP="003370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Рашэнне тэкставых задач</w:t>
            </w:r>
          </w:p>
        </w:tc>
        <w:tc>
          <w:tcPr>
            <w:tcW w:w="1765" w:type="dxa"/>
          </w:tcPr>
          <w:p w14:paraId="24C10DE3" w14:textId="2EDE0107" w:rsidR="00411C3F" w:rsidRPr="00CA12C0" w:rsidRDefault="00411C3F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08.00 – 08.45</w:t>
            </w:r>
          </w:p>
        </w:tc>
        <w:tc>
          <w:tcPr>
            <w:tcW w:w="2121" w:type="dxa"/>
          </w:tcPr>
          <w:p w14:paraId="1D3E71C4" w14:textId="1B36DEB3" w:rsidR="00411C3F" w:rsidRPr="00CA12C0" w:rsidRDefault="00D93CD3" w:rsidP="003370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Дземідовіч А.А.</w:t>
            </w:r>
          </w:p>
        </w:tc>
      </w:tr>
      <w:tr w:rsidR="00CA12C0" w:rsidRPr="00CA12C0" w14:paraId="61820FA1" w14:textId="77777777" w:rsidTr="00817B77">
        <w:trPr>
          <w:trHeight w:val="146"/>
        </w:trPr>
        <w:tc>
          <w:tcPr>
            <w:tcW w:w="1842" w:type="dxa"/>
            <w:vMerge/>
          </w:tcPr>
          <w:p w14:paraId="6198B273" w14:textId="77777777" w:rsidR="0033700F" w:rsidRPr="00CA12C0" w:rsidRDefault="0033700F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3A02BECB" w14:textId="10D7AECA" w:rsidR="0033700F" w:rsidRPr="00CA12C0" w:rsidRDefault="00533C9D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4</w:t>
            </w:r>
          </w:p>
        </w:tc>
        <w:tc>
          <w:tcPr>
            <w:tcW w:w="8735" w:type="dxa"/>
            <w:gridSpan w:val="2"/>
          </w:tcPr>
          <w:p w14:paraId="165E437F" w14:textId="7C4B0190" w:rsidR="0033700F" w:rsidRPr="00CA12C0" w:rsidRDefault="00533C9D" w:rsidP="003370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Вытокі роднай мовы</w:t>
            </w:r>
          </w:p>
        </w:tc>
        <w:tc>
          <w:tcPr>
            <w:tcW w:w="1765" w:type="dxa"/>
          </w:tcPr>
          <w:p w14:paraId="39501922" w14:textId="77777777" w:rsidR="0033700F" w:rsidRPr="00CA12C0" w:rsidRDefault="0033700F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08.00 – 08.45</w:t>
            </w:r>
          </w:p>
        </w:tc>
        <w:tc>
          <w:tcPr>
            <w:tcW w:w="2121" w:type="dxa"/>
          </w:tcPr>
          <w:p w14:paraId="50E0F774" w14:textId="77777777" w:rsidR="0033700F" w:rsidRPr="00CA12C0" w:rsidRDefault="0033700F" w:rsidP="003370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Шынгірэй А.Л. </w:t>
            </w:r>
          </w:p>
        </w:tc>
      </w:tr>
      <w:tr w:rsidR="00CA12C0" w:rsidRPr="00CA12C0" w14:paraId="4C4209A6" w14:textId="77777777" w:rsidTr="00817B77">
        <w:trPr>
          <w:trHeight w:val="146"/>
        </w:trPr>
        <w:tc>
          <w:tcPr>
            <w:tcW w:w="1842" w:type="dxa"/>
            <w:vMerge/>
          </w:tcPr>
          <w:p w14:paraId="559E824E" w14:textId="77777777" w:rsidR="0033700F" w:rsidRPr="00CA12C0" w:rsidRDefault="0033700F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3CF9DCFA" w14:textId="6487E96C" w:rsidR="0033700F" w:rsidRPr="00CA12C0" w:rsidRDefault="00533C9D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5</w:t>
            </w:r>
          </w:p>
        </w:tc>
        <w:tc>
          <w:tcPr>
            <w:tcW w:w="8735" w:type="dxa"/>
            <w:gridSpan w:val="2"/>
          </w:tcPr>
          <w:p w14:paraId="589F3936" w14:textId="2CB40373" w:rsidR="0033700F" w:rsidRPr="00CA12C0" w:rsidRDefault="00533C9D" w:rsidP="003370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Асновы фінансавай граматнасці</w:t>
            </w:r>
          </w:p>
        </w:tc>
        <w:tc>
          <w:tcPr>
            <w:tcW w:w="1765" w:type="dxa"/>
          </w:tcPr>
          <w:p w14:paraId="6F62B703" w14:textId="77777777" w:rsidR="0033700F" w:rsidRPr="00CA12C0" w:rsidRDefault="0033700F" w:rsidP="00337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08.00 – 08.45</w:t>
            </w:r>
          </w:p>
        </w:tc>
        <w:tc>
          <w:tcPr>
            <w:tcW w:w="2121" w:type="dxa"/>
          </w:tcPr>
          <w:p w14:paraId="3913EB98" w14:textId="0123AEEA" w:rsidR="0033700F" w:rsidRPr="00CA12C0" w:rsidRDefault="00533C9D" w:rsidP="0033700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Дзісяк Т.С.</w:t>
            </w:r>
          </w:p>
        </w:tc>
      </w:tr>
      <w:tr w:rsidR="00CA12C0" w:rsidRPr="00CA12C0" w14:paraId="447C4D7B" w14:textId="77777777" w:rsidTr="00817B77">
        <w:trPr>
          <w:trHeight w:val="146"/>
        </w:trPr>
        <w:tc>
          <w:tcPr>
            <w:tcW w:w="1842" w:type="dxa"/>
            <w:vMerge/>
          </w:tcPr>
          <w:p w14:paraId="1C790092" w14:textId="77777777" w:rsidR="00725E12" w:rsidRPr="00CA12C0" w:rsidRDefault="00725E12" w:rsidP="00725E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69179DA7" w14:textId="3B175FED" w:rsidR="00725E12" w:rsidRPr="00CA12C0" w:rsidRDefault="00533C9D" w:rsidP="0072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6</w:t>
            </w:r>
          </w:p>
        </w:tc>
        <w:tc>
          <w:tcPr>
            <w:tcW w:w="8735" w:type="dxa"/>
            <w:gridSpan w:val="2"/>
          </w:tcPr>
          <w:p w14:paraId="4A080DD9" w14:textId="2F0268C5" w:rsidR="00725E12" w:rsidRPr="00CA12C0" w:rsidRDefault="00533C9D" w:rsidP="00725E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Падарожжа з матэматыкай</w:t>
            </w:r>
          </w:p>
        </w:tc>
        <w:tc>
          <w:tcPr>
            <w:tcW w:w="1765" w:type="dxa"/>
          </w:tcPr>
          <w:p w14:paraId="3208132D" w14:textId="77777777" w:rsidR="00725E12" w:rsidRPr="00CA12C0" w:rsidRDefault="00725E12" w:rsidP="0072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08.00 – 08.45</w:t>
            </w:r>
          </w:p>
        </w:tc>
        <w:tc>
          <w:tcPr>
            <w:tcW w:w="2121" w:type="dxa"/>
          </w:tcPr>
          <w:p w14:paraId="7AD47AEA" w14:textId="77777777" w:rsidR="00725E12" w:rsidRPr="00CA12C0" w:rsidRDefault="00725E12" w:rsidP="00725E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Балтунова Т.А.</w:t>
            </w:r>
          </w:p>
        </w:tc>
      </w:tr>
      <w:tr w:rsidR="00CA12C0" w:rsidRPr="00CA12C0" w14:paraId="20ED1A0C" w14:textId="77777777" w:rsidTr="00817B77">
        <w:trPr>
          <w:trHeight w:val="146"/>
        </w:trPr>
        <w:tc>
          <w:tcPr>
            <w:tcW w:w="1842" w:type="dxa"/>
            <w:vMerge/>
          </w:tcPr>
          <w:p w14:paraId="06EE449D" w14:textId="77777777" w:rsidR="0077782C" w:rsidRPr="00CA12C0" w:rsidRDefault="0077782C" w:rsidP="00725E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7DCAE9DD" w14:textId="430D0B9C" w:rsidR="0077782C" w:rsidRPr="00CA12C0" w:rsidRDefault="0077782C" w:rsidP="0072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7</w:t>
            </w:r>
          </w:p>
        </w:tc>
        <w:tc>
          <w:tcPr>
            <w:tcW w:w="8735" w:type="dxa"/>
            <w:gridSpan w:val="2"/>
          </w:tcPr>
          <w:p w14:paraId="6C7AC845" w14:textId="11C8B60B" w:rsidR="0077782C" w:rsidRPr="00CA12C0" w:rsidRDefault="00284485" w:rsidP="00725E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Асновы духоўна-маральнай культуры і патрыятызму</w:t>
            </w:r>
          </w:p>
        </w:tc>
        <w:tc>
          <w:tcPr>
            <w:tcW w:w="1765" w:type="dxa"/>
          </w:tcPr>
          <w:p w14:paraId="3D61FFDE" w14:textId="481E0BD3" w:rsidR="0077782C" w:rsidRPr="00CA12C0" w:rsidRDefault="00284485" w:rsidP="0072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14.0</w:t>
            </w:r>
            <w:r w:rsidR="00411C3F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5</w:t>
            </w: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– 14.</w:t>
            </w:r>
            <w:r w:rsidR="00411C3F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50</w:t>
            </w:r>
          </w:p>
        </w:tc>
        <w:tc>
          <w:tcPr>
            <w:tcW w:w="2121" w:type="dxa"/>
          </w:tcPr>
          <w:p w14:paraId="73A1CAC7" w14:textId="2D9A9074" w:rsidR="0077782C" w:rsidRPr="00CA12C0" w:rsidRDefault="00284485" w:rsidP="00725E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Дземідовіч А.А.</w:t>
            </w:r>
          </w:p>
        </w:tc>
      </w:tr>
      <w:tr w:rsidR="00CA12C0" w:rsidRPr="00CA12C0" w14:paraId="5A872EA2" w14:textId="77777777" w:rsidTr="00817B77">
        <w:trPr>
          <w:trHeight w:val="146"/>
        </w:trPr>
        <w:tc>
          <w:tcPr>
            <w:tcW w:w="1842" w:type="dxa"/>
            <w:vMerge/>
          </w:tcPr>
          <w:p w14:paraId="6FB545DE" w14:textId="77777777" w:rsidR="00725E12" w:rsidRPr="00CA12C0" w:rsidRDefault="00725E12" w:rsidP="00725E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18463BDA" w14:textId="695D3A3B" w:rsidR="00725E12" w:rsidRPr="00CA12C0" w:rsidRDefault="00484735" w:rsidP="0072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7-8</w:t>
            </w:r>
          </w:p>
        </w:tc>
        <w:tc>
          <w:tcPr>
            <w:tcW w:w="8735" w:type="dxa"/>
            <w:gridSpan w:val="2"/>
          </w:tcPr>
          <w:p w14:paraId="5972EABE" w14:textId="3FF77AE4" w:rsidR="00725E12" w:rsidRPr="00CA12C0" w:rsidRDefault="00484735" w:rsidP="00725E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Хатняя майстэрня</w:t>
            </w:r>
          </w:p>
        </w:tc>
        <w:tc>
          <w:tcPr>
            <w:tcW w:w="1765" w:type="dxa"/>
          </w:tcPr>
          <w:p w14:paraId="28A45EFB" w14:textId="77777777" w:rsidR="00725E12" w:rsidRPr="00CA12C0" w:rsidRDefault="00725E12" w:rsidP="00725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08.00 – 08.45</w:t>
            </w:r>
          </w:p>
        </w:tc>
        <w:tc>
          <w:tcPr>
            <w:tcW w:w="2121" w:type="dxa"/>
          </w:tcPr>
          <w:p w14:paraId="44DC827F" w14:textId="20E7962D" w:rsidR="00725E12" w:rsidRPr="00CA12C0" w:rsidRDefault="00484735" w:rsidP="00725E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Ешукоў А.У.</w:t>
            </w:r>
          </w:p>
        </w:tc>
      </w:tr>
      <w:tr w:rsidR="00CA12C0" w:rsidRPr="00CA12C0" w14:paraId="7D4A7EE0" w14:textId="77777777" w:rsidTr="00817B77">
        <w:trPr>
          <w:trHeight w:val="229"/>
        </w:trPr>
        <w:tc>
          <w:tcPr>
            <w:tcW w:w="1842" w:type="dxa"/>
            <w:vMerge w:val="restart"/>
          </w:tcPr>
          <w:p w14:paraId="419EB05D" w14:textId="77777777" w:rsidR="00FD6D54" w:rsidRPr="00CA12C0" w:rsidRDefault="00FD6D54" w:rsidP="00195A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  <w:t>ЧАЦВЕР</w:t>
            </w:r>
          </w:p>
        </w:tc>
        <w:tc>
          <w:tcPr>
            <w:tcW w:w="775" w:type="dxa"/>
          </w:tcPr>
          <w:p w14:paraId="7FE0AF95" w14:textId="77777777" w:rsidR="00FD6D54" w:rsidRPr="00CA12C0" w:rsidRDefault="00FD6D54" w:rsidP="00195A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</w:t>
            </w:r>
          </w:p>
        </w:tc>
        <w:tc>
          <w:tcPr>
            <w:tcW w:w="8735" w:type="dxa"/>
            <w:gridSpan w:val="2"/>
          </w:tcPr>
          <w:p w14:paraId="69BCD220" w14:textId="77777777" w:rsidR="00FD6D54" w:rsidRPr="00CA12C0" w:rsidRDefault="00FD6D54" w:rsidP="00195A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Вытокі роднай мовы</w:t>
            </w:r>
          </w:p>
        </w:tc>
        <w:tc>
          <w:tcPr>
            <w:tcW w:w="1765" w:type="dxa"/>
          </w:tcPr>
          <w:p w14:paraId="0BD5FE27" w14:textId="6A9A66C0" w:rsidR="00FD6D54" w:rsidRPr="00CA12C0" w:rsidRDefault="00484735" w:rsidP="00A65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08.10 – 08.45</w:t>
            </w:r>
          </w:p>
        </w:tc>
        <w:tc>
          <w:tcPr>
            <w:tcW w:w="2121" w:type="dxa"/>
          </w:tcPr>
          <w:p w14:paraId="2B83E08E" w14:textId="41ADB615" w:rsidR="00FD6D54" w:rsidRPr="00CA12C0" w:rsidRDefault="00484735" w:rsidP="00195A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Раменчык Н.Л.</w:t>
            </w:r>
          </w:p>
        </w:tc>
      </w:tr>
      <w:tr w:rsidR="00CA12C0" w:rsidRPr="00CA12C0" w14:paraId="3221B6A4" w14:textId="77777777" w:rsidTr="00817B77">
        <w:trPr>
          <w:trHeight w:val="218"/>
        </w:trPr>
        <w:tc>
          <w:tcPr>
            <w:tcW w:w="1842" w:type="dxa"/>
            <w:vMerge/>
          </w:tcPr>
          <w:p w14:paraId="2DF248AB" w14:textId="77777777" w:rsidR="00240EEE" w:rsidRPr="00CA12C0" w:rsidRDefault="00240EEE" w:rsidP="00195A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42DA942C" w14:textId="6B67AC4E" w:rsidR="00240EEE" w:rsidRPr="00CA12C0" w:rsidRDefault="00484735" w:rsidP="00B45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6</w:t>
            </w:r>
          </w:p>
        </w:tc>
        <w:tc>
          <w:tcPr>
            <w:tcW w:w="8735" w:type="dxa"/>
            <w:gridSpan w:val="2"/>
          </w:tcPr>
          <w:p w14:paraId="567343D5" w14:textId="52F8E019" w:rsidR="00240EEE" w:rsidRPr="00CA12C0" w:rsidRDefault="00484735" w:rsidP="00B45E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Азбука ласкутнага шыцця</w:t>
            </w:r>
          </w:p>
        </w:tc>
        <w:tc>
          <w:tcPr>
            <w:tcW w:w="1765" w:type="dxa"/>
          </w:tcPr>
          <w:p w14:paraId="1EFE3925" w14:textId="7BB0C79C" w:rsidR="00240EEE" w:rsidRPr="00CA12C0" w:rsidRDefault="00240EEE" w:rsidP="00B45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13.</w:t>
            </w:r>
            <w:r w:rsidR="00484735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05 – 13.50</w:t>
            </w:r>
          </w:p>
        </w:tc>
        <w:tc>
          <w:tcPr>
            <w:tcW w:w="2121" w:type="dxa"/>
          </w:tcPr>
          <w:p w14:paraId="19E2F019" w14:textId="46AEA896" w:rsidR="00240EEE" w:rsidRPr="00CA12C0" w:rsidRDefault="008573B0" w:rsidP="00B45E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Кутынка Г.П.</w:t>
            </w:r>
          </w:p>
        </w:tc>
      </w:tr>
      <w:tr w:rsidR="00CA12C0" w:rsidRPr="00CA12C0" w14:paraId="2734419B" w14:textId="77777777" w:rsidTr="00817B77">
        <w:trPr>
          <w:trHeight w:val="223"/>
        </w:trPr>
        <w:tc>
          <w:tcPr>
            <w:tcW w:w="1842" w:type="dxa"/>
            <w:vMerge/>
          </w:tcPr>
          <w:p w14:paraId="526876F6" w14:textId="77777777" w:rsidR="00FD6D54" w:rsidRPr="00CA12C0" w:rsidRDefault="00FD6D54" w:rsidP="00195A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0CA89CDA" w14:textId="482D26E8" w:rsidR="00FD6D54" w:rsidRPr="00CA12C0" w:rsidRDefault="00E174CB" w:rsidP="00195A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9</w:t>
            </w:r>
          </w:p>
        </w:tc>
        <w:tc>
          <w:tcPr>
            <w:tcW w:w="8735" w:type="dxa"/>
            <w:gridSpan w:val="2"/>
          </w:tcPr>
          <w:p w14:paraId="3B9616BC" w14:textId="104859C3" w:rsidR="00FD6D54" w:rsidRPr="00CA12C0" w:rsidRDefault="00E174CB" w:rsidP="00195A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Вялікая Айчынная вайна савецкага народа (у кантэксце Другой сусветнай вайны)</w:t>
            </w:r>
          </w:p>
        </w:tc>
        <w:tc>
          <w:tcPr>
            <w:tcW w:w="1765" w:type="dxa"/>
          </w:tcPr>
          <w:p w14:paraId="07F30557" w14:textId="3E0993D5" w:rsidR="00FD6D54" w:rsidRPr="00CA12C0" w:rsidRDefault="00E174CB" w:rsidP="00195A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08.00 – 08.45</w:t>
            </w:r>
          </w:p>
        </w:tc>
        <w:tc>
          <w:tcPr>
            <w:tcW w:w="2121" w:type="dxa"/>
          </w:tcPr>
          <w:p w14:paraId="11208252" w14:textId="6708CC6C" w:rsidR="00FD6D54" w:rsidRPr="00CA12C0" w:rsidRDefault="00E174CB" w:rsidP="00195A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Шамборскі М.М.</w:t>
            </w:r>
          </w:p>
        </w:tc>
      </w:tr>
      <w:tr w:rsidR="00CA12C0" w:rsidRPr="00CA12C0" w14:paraId="2C574334" w14:textId="77777777" w:rsidTr="00817B77">
        <w:trPr>
          <w:trHeight w:val="226"/>
        </w:trPr>
        <w:tc>
          <w:tcPr>
            <w:tcW w:w="1842" w:type="dxa"/>
            <w:vMerge/>
          </w:tcPr>
          <w:p w14:paraId="1AC5AB88" w14:textId="77777777" w:rsidR="00FD6D54" w:rsidRPr="00CA12C0" w:rsidRDefault="00FD6D54" w:rsidP="004D5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2C523A2D" w14:textId="5ECEE08B" w:rsidR="00FD6D54" w:rsidRPr="00CA12C0" w:rsidRDefault="00E174CB" w:rsidP="004D5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9</w:t>
            </w:r>
          </w:p>
        </w:tc>
        <w:tc>
          <w:tcPr>
            <w:tcW w:w="8735" w:type="dxa"/>
            <w:gridSpan w:val="2"/>
          </w:tcPr>
          <w:p w14:paraId="698EABE8" w14:textId="711278B1" w:rsidR="00FD6D54" w:rsidRPr="00CA12C0" w:rsidRDefault="00411C3F" w:rsidP="004D55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Прафесія маёй мары</w:t>
            </w:r>
          </w:p>
        </w:tc>
        <w:tc>
          <w:tcPr>
            <w:tcW w:w="1765" w:type="dxa"/>
          </w:tcPr>
          <w:p w14:paraId="2165E223" w14:textId="790BDEEE" w:rsidR="00FD6D54" w:rsidRPr="00CA12C0" w:rsidRDefault="00E174CB" w:rsidP="004D5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15.05 – 15.50</w:t>
            </w:r>
          </w:p>
        </w:tc>
        <w:tc>
          <w:tcPr>
            <w:tcW w:w="2121" w:type="dxa"/>
          </w:tcPr>
          <w:p w14:paraId="5CA1200C" w14:textId="6B6DC884" w:rsidR="00FD6D54" w:rsidRPr="00CA12C0" w:rsidRDefault="00411C3F" w:rsidP="004D55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Балтунова Т.А.</w:t>
            </w:r>
          </w:p>
        </w:tc>
      </w:tr>
      <w:tr w:rsidR="00CA12C0" w:rsidRPr="00CA12C0" w14:paraId="558C4B9E" w14:textId="77777777" w:rsidTr="00817B77">
        <w:trPr>
          <w:trHeight w:val="217"/>
        </w:trPr>
        <w:tc>
          <w:tcPr>
            <w:tcW w:w="1842" w:type="dxa"/>
            <w:vMerge w:val="restart"/>
          </w:tcPr>
          <w:p w14:paraId="37B73448" w14:textId="77777777" w:rsidR="00CF77C5" w:rsidRPr="00CA12C0" w:rsidRDefault="00CF77C5" w:rsidP="008B214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  <w:t>ПЯТНІЦА</w:t>
            </w:r>
          </w:p>
        </w:tc>
        <w:tc>
          <w:tcPr>
            <w:tcW w:w="775" w:type="dxa"/>
          </w:tcPr>
          <w:p w14:paraId="0A5D7A23" w14:textId="77777777" w:rsidR="00CF77C5" w:rsidRPr="00CA12C0" w:rsidRDefault="00CF77C5" w:rsidP="008B2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</w:t>
            </w:r>
          </w:p>
        </w:tc>
        <w:tc>
          <w:tcPr>
            <w:tcW w:w="8735" w:type="dxa"/>
            <w:gridSpan w:val="2"/>
          </w:tcPr>
          <w:p w14:paraId="3F234B3C" w14:textId="184F72F3" w:rsidR="00CF77C5" w:rsidRPr="00CA12C0" w:rsidRDefault="00CF77C5" w:rsidP="008B2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Рашэнне тэкставых задач</w:t>
            </w:r>
          </w:p>
        </w:tc>
        <w:tc>
          <w:tcPr>
            <w:tcW w:w="1765" w:type="dxa"/>
          </w:tcPr>
          <w:p w14:paraId="480A1151" w14:textId="42FB54C9" w:rsidR="00CF77C5" w:rsidRPr="00CA12C0" w:rsidRDefault="00B518A0" w:rsidP="008B2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13</w:t>
            </w:r>
            <w:r w:rsidR="00CF77C5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</w:t>
            </w:r>
            <w:r w:rsidR="00CF77C5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13</w:t>
            </w:r>
            <w:r w:rsidR="00CF77C5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</w:t>
            </w:r>
            <w:r w:rsidR="00CF77C5"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5</w:t>
            </w:r>
          </w:p>
        </w:tc>
        <w:tc>
          <w:tcPr>
            <w:tcW w:w="2121" w:type="dxa"/>
          </w:tcPr>
          <w:p w14:paraId="45472612" w14:textId="286D5E14" w:rsidR="00CF77C5" w:rsidRPr="00CA12C0" w:rsidRDefault="00CF77C5" w:rsidP="008B2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Раменчык Н.Л.</w:t>
            </w:r>
          </w:p>
        </w:tc>
      </w:tr>
      <w:tr w:rsidR="00CA12C0" w:rsidRPr="00CA12C0" w14:paraId="69AE2AA4" w14:textId="77777777" w:rsidTr="00817B77">
        <w:trPr>
          <w:trHeight w:val="220"/>
        </w:trPr>
        <w:tc>
          <w:tcPr>
            <w:tcW w:w="1842" w:type="dxa"/>
            <w:vMerge/>
          </w:tcPr>
          <w:p w14:paraId="194BA2D7" w14:textId="77777777" w:rsidR="00CF77C5" w:rsidRPr="00CA12C0" w:rsidRDefault="00CF77C5" w:rsidP="008B2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05B2C36A" w14:textId="77777777" w:rsidR="00CF77C5" w:rsidRPr="00CA12C0" w:rsidRDefault="00CF77C5" w:rsidP="008B2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8735" w:type="dxa"/>
            <w:gridSpan w:val="2"/>
          </w:tcPr>
          <w:p w14:paraId="35FF5A8D" w14:textId="77777777" w:rsidR="00CF77C5" w:rsidRPr="00CA12C0" w:rsidRDefault="00CF77C5" w:rsidP="008B2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Складаны сказ без складанасці</w:t>
            </w:r>
          </w:p>
        </w:tc>
        <w:tc>
          <w:tcPr>
            <w:tcW w:w="1765" w:type="dxa"/>
          </w:tcPr>
          <w:p w14:paraId="2041B109" w14:textId="77777777" w:rsidR="00CF77C5" w:rsidRPr="00CA12C0" w:rsidRDefault="00CF77C5" w:rsidP="008B2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14.05 – 14.50</w:t>
            </w:r>
          </w:p>
        </w:tc>
        <w:tc>
          <w:tcPr>
            <w:tcW w:w="2121" w:type="dxa"/>
          </w:tcPr>
          <w:p w14:paraId="133169A2" w14:textId="2307D567" w:rsidR="00CF77C5" w:rsidRPr="00CA12C0" w:rsidRDefault="00CF77C5" w:rsidP="008B2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Шчэрба К.В.</w:t>
            </w:r>
          </w:p>
        </w:tc>
      </w:tr>
      <w:tr w:rsidR="00340B27" w:rsidRPr="00CA12C0" w14:paraId="610A5752" w14:textId="77777777" w:rsidTr="00817B77">
        <w:trPr>
          <w:trHeight w:val="322"/>
        </w:trPr>
        <w:tc>
          <w:tcPr>
            <w:tcW w:w="1842" w:type="dxa"/>
            <w:vMerge w:val="restart"/>
          </w:tcPr>
          <w:p w14:paraId="22E02AC4" w14:textId="26BDFA55" w:rsidR="00340B27" w:rsidRPr="00CA12C0" w:rsidRDefault="00340B27" w:rsidP="00DA13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  <w:t>СУБОТА</w:t>
            </w:r>
          </w:p>
        </w:tc>
        <w:tc>
          <w:tcPr>
            <w:tcW w:w="775" w:type="dxa"/>
          </w:tcPr>
          <w:p w14:paraId="0CD56817" w14:textId="73292005" w:rsidR="00340B27" w:rsidRPr="00CA12C0" w:rsidRDefault="00340B27" w:rsidP="008C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10</w:t>
            </w:r>
          </w:p>
        </w:tc>
        <w:tc>
          <w:tcPr>
            <w:tcW w:w="2628" w:type="dxa"/>
          </w:tcPr>
          <w:p w14:paraId="1A5E68B5" w14:textId="238A01F6" w:rsidR="00E81879" w:rsidRDefault="00340B27" w:rsidP="008C63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11.01.2025</w:t>
            </w:r>
            <w:r w:rsidR="008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, </w:t>
            </w:r>
            <w:r w:rsidR="00E81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01.02.2025</w:t>
            </w:r>
            <w:r w:rsidR="008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, </w:t>
            </w:r>
            <w:r w:rsidR="00E81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15.02.2025</w:t>
            </w:r>
            <w:r w:rsidR="008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, </w:t>
            </w:r>
            <w:r w:rsidR="00E81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01.03.2025</w:t>
            </w:r>
          </w:p>
          <w:p w14:paraId="0EADFB5B" w14:textId="1242F8E9" w:rsidR="00E81879" w:rsidRDefault="00E81879" w:rsidP="008C63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05.04.2025</w:t>
            </w:r>
            <w:r w:rsidR="008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19.04.2025</w:t>
            </w:r>
          </w:p>
          <w:p w14:paraId="491D9A5B" w14:textId="3FBA88ED" w:rsidR="00013484" w:rsidRPr="00CA12C0" w:rsidRDefault="00013484" w:rsidP="008C63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03.05.2025</w:t>
            </w:r>
            <w:r w:rsidR="008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17.05.2025</w:t>
            </w:r>
          </w:p>
        </w:tc>
        <w:tc>
          <w:tcPr>
            <w:tcW w:w="6107" w:type="dxa"/>
          </w:tcPr>
          <w:p w14:paraId="7206E762" w14:textId="1F3C9E96" w:rsidR="00340B27" w:rsidRPr="00CA12C0" w:rsidRDefault="00340B27" w:rsidP="008C63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Практыкум па беларускай мове</w:t>
            </w:r>
          </w:p>
        </w:tc>
        <w:tc>
          <w:tcPr>
            <w:tcW w:w="1765" w:type="dxa"/>
          </w:tcPr>
          <w:p w14:paraId="3E8A702E" w14:textId="77777777" w:rsidR="00340B27" w:rsidRDefault="00C77765" w:rsidP="008C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09.00 – 09.45</w:t>
            </w:r>
          </w:p>
          <w:p w14:paraId="0DE7A12D" w14:textId="4F7297CD" w:rsidR="00C77765" w:rsidRPr="00CA12C0" w:rsidRDefault="00C77765" w:rsidP="008C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09.55 – 10.40</w:t>
            </w:r>
          </w:p>
        </w:tc>
        <w:tc>
          <w:tcPr>
            <w:tcW w:w="2121" w:type="dxa"/>
          </w:tcPr>
          <w:p w14:paraId="0A1EF785" w14:textId="2BF42D28" w:rsidR="00340B27" w:rsidRPr="00CA12C0" w:rsidRDefault="00340B27" w:rsidP="008C63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Шчэрба К.В.</w:t>
            </w:r>
          </w:p>
        </w:tc>
      </w:tr>
      <w:tr w:rsidR="001D0F58" w:rsidRPr="00CA12C0" w14:paraId="2FAC79A0" w14:textId="77777777" w:rsidTr="00817B77">
        <w:trPr>
          <w:trHeight w:val="322"/>
        </w:trPr>
        <w:tc>
          <w:tcPr>
            <w:tcW w:w="1842" w:type="dxa"/>
            <w:vMerge/>
          </w:tcPr>
          <w:p w14:paraId="7B1CD2AA" w14:textId="77777777" w:rsidR="001D0F58" w:rsidRDefault="001D0F58" w:rsidP="001D0F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</w:tcPr>
          <w:p w14:paraId="1BCAB80D" w14:textId="5241C451" w:rsidR="001D0F58" w:rsidRPr="00CA12C0" w:rsidRDefault="001D0F58" w:rsidP="001D0F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10</w:t>
            </w:r>
          </w:p>
        </w:tc>
        <w:tc>
          <w:tcPr>
            <w:tcW w:w="2628" w:type="dxa"/>
          </w:tcPr>
          <w:p w14:paraId="0AC2EE70" w14:textId="7B9A742B" w:rsidR="00E81879" w:rsidRDefault="001D0F58" w:rsidP="001D0F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18.01.2025</w:t>
            </w:r>
            <w:r w:rsidR="008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, </w:t>
            </w:r>
            <w:r w:rsidR="00E81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08.02.2025</w:t>
            </w:r>
            <w:r w:rsidR="008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, </w:t>
            </w:r>
            <w:r w:rsidR="00E81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22.02.2025</w:t>
            </w:r>
            <w:r w:rsidR="008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, </w:t>
            </w:r>
            <w:r w:rsidR="00E81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15.03.2025</w:t>
            </w:r>
          </w:p>
          <w:p w14:paraId="18CBA744" w14:textId="096CA8F0" w:rsidR="00E81879" w:rsidRDefault="00E81879" w:rsidP="001D0F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12.04.2025</w:t>
            </w:r>
            <w:r w:rsidR="008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26.04.2025</w:t>
            </w:r>
          </w:p>
          <w:p w14:paraId="4B037A9A" w14:textId="5E312580" w:rsidR="00013484" w:rsidRPr="00817B77" w:rsidRDefault="00013484" w:rsidP="001D0F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10.05.2025</w:t>
            </w:r>
            <w:r w:rsidR="008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24.05.2025</w:t>
            </w:r>
          </w:p>
        </w:tc>
        <w:tc>
          <w:tcPr>
            <w:tcW w:w="6107" w:type="dxa"/>
          </w:tcPr>
          <w:p w14:paraId="5F834268" w14:textId="0A93B269" w:rsidR="001D0F58" w:rsidRPr="00CA12C0" w:rsidRDefault="001D0F58" w:rsidP="001D0F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A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Абагульняючы факультатыўны курс па вучэбным прадмеце “Матэматыка”</w:t>
            </w:r>
          </w:p>
        </w:tc>
        <w:tc>
          <w:tcPr>
            <w:tcW w:w="1765" w:type="dxa"/>
          </w:tcPr>
          <w:p w14:paraId="27AC798C" w14:textId="77777777" w:rsidR="00C77765" w:rsidRDefault="00C77765" w:rsidP="00C77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09.00 – 09.45</w:t>
            </w:r>
          </w:p>
          <w:p w14:paraId="49976F2A" w14:textId="1EBFC5BB" w:rsidR="001D0F58" w:rsidRPr="00CA12C0" w:rsidRDefault="00C77765" w:rsidP="00C77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09.55 – 10.40</w:t>
            </w:r>
          </w:p>
        </w:tc>
        <w:tc>
          <w:tcPr>
            <w:tcW w:w="2121" w:type="dxa"/>
          </w:tcPr>
          <w:p w14:paraId="519080DD" w14:textId="52E67F59" w:rsidR="001D0F58" w:rsidRPr="00CA12C0" w:rsidRDefault="001D0F58" w:rsidP="001D0F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340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Дзісяк Т.С.</w:t>
            </w:r>
          </w:p>
        </w:tc>
      </w:tr>
      <w:tr w:rsidR="001D0F58" w:rsidRPr="00CA12C0" w14:paraId="13CCF495" w14:textId="77777777" w:rsidTr="00817B77">
        <w:trPr>
          <w:trHeight w:val="322"/>
        </w:trPr>
        <w:tc>
          <w:tcPr>
            <w:tcW w:w="1842" w:type="dxa"/>
            <w:vMerge/>
          </w:tcPr>
          <w:p w14:paraId="21DE9D77" w14:textId="77777777" w:rsidR="001D0F58" w:rsidRDefault="001D0F58" w:rsidP="001D0F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  <w:vMerge w:val="restart"/>
          </w:tcPr>
          <w:p w14:paraId="744BB37F" w14:textId="3348B1DE" w:rsidR="001D0F58" w:rsidRPr="00CA12C0" w:rsidRDefault="001D0F58" w:rsidP="001D0F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10</w:t>
            </w:r>
          </w:p>
        </w:tc>
        <w:tc>
          <w:tcPr>
            <w:tcW w:w="2628" w:type="dxa"/>
            <w:vMerge w:val="restart"/>
          </w:tcPr>
          <w:p w14:paraId="30D2D0E3" w14:textId="66A6D433" w:rsidR="00E81879" w:rsidRDefault="001D0F58" w:rsidP="001D0F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25.01.2025</w:t>
            </w:r>
            <w:r w:rsidR="0081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, </w:t>
            </w:r>
            <w:r w:rsidR="00E81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22.03.2025</w:t>
            </w:r>
          </w:p>
          <w:p w14:paraId="1732041A" w14:textId="338DF59C" w:rsidR="00013484" w:rsidRDefault="00013484" w:rsidP="001D0F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31.05.2025</w:t>
            </w:r>
          </w:p>
        </w:tc>
        <w:tc>
          <w:tcPr>
            <w:tcW w:w="6107" w:type="dxa"/>
          </w:tcPr>
          <w:p w14:paraId="74D421C0" w14:textId="555266F3" w:rsidR="001D0F58" w:rsidRPr="00CA12C0" w:rsidRDefault="001D0F58" w:rsidP="001D0F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Практыкум па беларускай мове</w:t>
            </w:r>
          </w:p>
        </w:tc>
        <w:tc>
          <w:tcPr>
            <w:tcW w:w="1765" w:type="dxa"/>
          </w:tcPr>
          <w:p w14:paraId="091FA775" w14:textId="78FC99AC" w:rsidR="001D0F58" w:rsidRPr="00CA12C0" w:rsidRDefault="00C77765" w:rsidP="001D0F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09.00 – 09.45</w:t>
            </w:r>
          </w:p>
        </w:tc>
        <w:tc>
          <w:tcPr>
            <w:tcW w:w="2121" w:type="dxa"/>
          </w:tcPr>
          <w:p w14:paraId="1E67EBC7" w14:textId="46DB05AF" w:rsidR="001D0F58" w:rsidRPr="00CA12C0" w:rsidRDefault="001D0F58" w:rsidP="001D0F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Шчэрба К.В.</w:t>
            </w:r>
          </w:p>
        </w:tc>
      </w:tr>
      <w:tr w:rsidR="001D0F58" w:rsidRPr="00CA12C0" w14:paraId="6BDFB176" w14:textId="77777777" w:rsidTr="00817B77">
        <w:trPr>
          <w:trHeight w:val="322"/>
        </w:trPr>
        <w:tc>
          <w:tcPr>
            <w:tcW w:w="1842" w:type="dxa"/>
            <w:vMerge/>
          </w:tcPr>
          <w:p w14:paraId="7DB18AFB" w14:textId="77777777" w:rsidR="001D0F58" w:rsidRDefault="001D0F58" w:rsidP="001D0F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775" w:type="dxa"/>
            <w:vMerge/>
          </w:tcPr>
          <w:p w14:paraId="1F2DC9F4" w14:textId="77777777" w:rsidR="001D0F58" w:rsidRPr="00CA12C0" w:rsidRDefault="001D0F58" w:rsidP="001D0F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2628" w:type="dxa"/>
            <w:vMerge/>
          </w:tcPr>
          <w:p w14:paraId="3AA95867" w14:textId="77777777" w:rsidR="001D0F58" w:rsidRDefault="001D0F58" w:rsidP="001D0F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6107" w:type="dxa"/>
          </w:tcPr>
          <w:p w14:paraId="0DB13B31" w14:textId="11CBB6A6" w:rsidR="001D0F58" w:rsidRDefault="001D0F58" w:rsidP="001D0F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340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Абагульняючы факультатыўны курс па вучэбным прадмеце “Матэматыка”</w:t>
            </w:r>
          </w:p>
        </w:tc>
        <w:tc>
          <w:tcPr>
            <w:tcW w:w="1765" w:type="dxa"/>
          </w:tcPr>
          <w:p w14:paraId="63387D1F" w14:textId="2E23E44E" w:rsidR="001D0F58" w:rsidRDefault="00C77765" w:rsidP="001D0F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09.55 – 10.40</w:t>
            </w:r>
          </w:p>
        </w:tc>
        <w:tc>
          <w:tcPr>
            <w:tcW w:w="2121" w:type="dxa"/>
          </w:tcPr>
          <w:p w14:paraId="0925028E" w14:textId="635904A4" w:rsidR="001D0F58" w:rsidRDefault="001D0F58" w:rsidP="001D0F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340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Дзісяк Т.С.</w:t>
            </w:r>
          </w:p>
        </w:tc>
      </w:tr>
    </w:tbl>
    <w:p w14:paraId="6BE09F51" w14:textId="0BDC6C0C" w:rsidR="009E5B35" w:rsidRPr="0071478D" w:rsidRDefault="00817B77" w:rsidP="00817B77">
      <w:pPr>
        <w:spacing w:after="0" w:line="240" w:lineRule="auto"/>
        <w:rPr>
          <w:rFonts w:ascii="Times New Roman" w:hAnsi="Times New Roman" w:cs="Times New Roman"/>
          <w:color w:val="000000" w:themeColor="text1"/>
          <w:szCs w:val="16"/>
          <w:lang w:val="be-BY"/>
        </w:rPr>
      </w:pPr>
      <w:r>
        <w:rPr>
          <w:rFonts w:ascii="Times New Roman" w:hAnsi="Times New Roman" w:cs="Times New Roman"/>
          <w:color w:val="000000" w:themeColor="text1"/>
          <w:szCs w:val="16"/>
          <w:lang w:val="be-BY"/>
        </w:rPr>
        <w:t xml:space="preserve">     </w:t>
      </w:r>
      <w:r w:rsidR="009E5B35" w:rsidRPr="0071478D">
        <w:rPr>
          <w:rFonts w:ascii="Times New Roman" w:hAnsi="Times New Roman" w:cs="Times New Roman"/>
          <w:color w:val="000000" w:themeColor="text1"/>
          <w:szCs w:val="16"/>
          <w:lang w:val="be-BY"/>
        </w:rPr>
        <w:t>УЗГОДНЕНА</w:t>
      </w:r>
    </w:p>
    <w:p w14:paraId="234CC6DC" w14:textId="77777777" w:rsidR="009E5B35" w:rsidRPr="0071478D" w:rsidRDefault="009E5B35" w:rsidP="009E5B35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Cs w:val="16"/>
          <w:lang w:val="be-BY"/>
        </w:rPr>
      </w:pPr>
      <w:r>
        <w:rPr>
          <w:rFonts w:ascii="Times New Roman" w:hAnsi="Times New Roman" w:cs="Times New Roman"/>
          <w:color w:val="000000" w:themeColor="text1"/>
          <w:szCs w:val="16"/>
          <w:lang w:val="be-BY"/>
        </w:rPr>
        <w:t>П</w:t>
      </w:r>
      <w:r w:rsidRPr="0071478D">
        <w:rPr>
          <w:rFonts w:ascii="Times New Roman" w:hAnsi="Times New Roman" w:cs="Times New Roman"/>
          <w:color w:val="000000" w:themeColor="text1"/>
          <w:szCs w:val="16"/>
          <w:lang w:val="be-BY"/>
        </w:rPr>
        <w:t>ратакол пасяджэння</w:t>
      </w:r>
    </w:p>
    <w:p w14:paraId="5375B711" w14:textId="77777777" w:rsidR="009E5B35" w:rsidRPr="0071478D" w:rsidRDefault="009E5B35" w:rsidP="009E5B35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Cs w:val="16"/>
          <w:lang w:val="be-BY"/>
        </w:rPr>
      </w:pPr>
      <w:r w:rsidRPr="0071478D">
        <w:rPr>
          <w:rFonts w:ascii="Times New Roman" w:hAnsi="Times New Roman" w:cs="Times New Roman"/>
          <w:color w:val="000000" w:themeColor="text1"/>
          <w:szCs w:val="16"/>
          <w:lang w:val="be-BY"/>
        </w:rPr>
        <w:t>прафсаюзнага камітэта</w:t>
      </w:r>
    </w:p>
    <w:p w14:paraId="357018AA" w14:textId="3D1B962F" w:rsidR="009E5B35" w:rsidRPr="00817B77" w:rsidRDefault="00340B27" w:rsidP="00817B77">
      <w:pPr>
        <w:spacing w:after="0" w:line="240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e-BY"/>
        </w:rPr>
      </w:pPr>
      <w:r w:rsidRPr="00340B27">
        <w:rPr>
          <w:rFonts w:ascii="Times New Roman" w:hAnsi="Times New Roman" w:cs="Times New Roman"/>
          <w:color w:val="000000" w:themeColor="text1"/>
          <w:szCs w:val="16"/>
          <w:lang w:val="be-BY"/>
        </w:rPr>
        <w:t>03</w:t>
      </w:r>
      <w:r w:rsidR="00CA12C0" w:rsidRPr="00340B27">
        <w:rPr>
          <w:rFonts w:ascii="Times New Roman" w:hAnsi="Times New Roman" w:cs="Times New Roman"/>
          <w:color w:val="000000" w:themeColor="text1"/>
          <w:szCs w:val="16"/>
          <w:lang w:val="be-BY"/>
        </w:rPr>
        <w:t>.0</w:t>
      </w:r>
      <w:r w:rsidRPr="00340B27">
        <w:rPr>
          <w:rFonts w:ascii="Times New Roman" w:hAnsi="Times New Roman" w:cs="Times New Roman"/>
          <w:color w:val="000000" w:themeColor="text1"/>
          <w:szCs w:val="16"/>
          <w:lang w:val="be-BY"/>
        </w:rPr>
        <w:t>1</w:t>
      </w:r>
      <w:r w:rsidR="00CA12C0" w:rsidRPr="00340B27">
        <w:rPr>
          <w:rFonts w:ascii="Times New Roman" w:hAnsi="Times New Roman" w:cs="Times New Roman"/>
          <w:color w:val="000000" w:themeColor="text1"/>
          <w:szCs w:val="16"/>
          <w:lang w:val="be-BY"/>
        </w:rPr>
        <w:t>.202</w:t>
      </w:r>
      <w:r w:rsidRPr="00340B27">
        <w:rPr>
          <w:rFonts w:ascii="Times New Roman" w:hAnsi="Times New Roman" w:cs="Times New Roman"/>
          <w:color w:val="000000" w:themeColor="text1"/>
          <w:szCs w:val="16"/>
          <w:lang w:val="be-BY"/>
        </w:rPr>
        <w:t>5</w:t>
      </w:r>
      <w:r w:rsidR="009E5B35" w:rsidRPr="00340B27">
        <w:rPr>
          <w:rFonts w:ascii="Times New Roman" w:hAnsi="Times New Roman" w:cs="Times New Roman"/>
          <w:color w:val="000000" w:themeColor="text1"/>
          <w:szCs w:val="16"/>
          <w:lang w:val="be-BY"/>
        </w:rPr>
        <w:t xml:space="preserve"> №</w:t>
      </w:r>
      <w:r w:rsidR="003B5612" w:rsidRPr="00340B27">
        <w:rPr>
          <w:rFonts w:ascii="Times New Roman" w:hAnsi="Times New Roman" w:cs="Times New Roman"/>
          <w:color w:val="000000" w:themeColor="text1"/>
          <w:szCs w:val="16"/>
          <w:lang w:val="be-BY"/>
        </w:rPr>
        <w:t xml:space="preserve"> 1</w:t>
      </w:r>
    </w:p>
    <w:tbl>
      <w:tblPr>
        <w:tblpPr w:leftFromText="180" w:rightFromText="180" w:vertAnchor="page" w:horzAnchor="margin" w:tblpXSpec="right" w:tblpY="466"/>
        <w:tblW w:w="9787" w:type="dxa"/>
        <w:tblLook w:val="00A0" w:firstRow="1" w:lastRow="0" w:firstColumn="1" w:lastColumn="0" w:noHBand="0" w:noVBand="0"/>
      </w:tblPr>
      <w:tblGrid>
        <w:gridCol w:w="9787"/>
      </w:tblGrid>
      <w:tr w:rsidR="00EC7203" w:rsidRPr="009C1194" w14:paraId="138117BF" w14:textId="77777777" w:rsidTr="00E52BA0">
        <w:trPr>
          <w:trHeight w:val="1510"/>
        </w:trPr>
        <w:tc>
          <w:tcPr>
            <w:tcW w:w="9787" w:type="dxa"/>
          </w:tcPr>
          <w:p w14:paraId="0297C584" w14:textId="77777777" w:rsidR="00EC7203" w:rsidRPr="009C1194" w:rsidRDefault="00EC7203" w:rsidP="0073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14:paraId="5A78B61B" w14:textId="77777777" w:rsidR="00EC7203" w:rsidRPr="009C1194" w:rsidRDefault="00EC7203" w:rsidP="00666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F11BB" w14:textId="77777777" w:rsidR="00015A14" w:rsidRPr="009C1194" w:rsidRDefault="00015A14" w:rsidP="006667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sectPr w:rsidR="00015A14" w:rsidRPr="009C1194" w:rsidSect="002059A5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8D9F" w14:textId="77777777" w:rsidR="004824F9" w:rsidRDefault="004824F9" w:rsidP="009A684F">
      <w:pPr>
        <w:spacing w:after="0" w:line="240" w:lineRule="auto"/>
      </w:pPr>
      <w:r>
        <w:separator/>
      </w:r>
    </w:p>
  </w:endnote>
  <w:endnote w:type="continuationSeparator" w:id="0">
    <w:p w14:paraId="628F52B7" w14:textId="77777777" w:rsidR="004824F9" w:rsidRDefault="004824F9" w:rsidP="009A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2C46" w14:textId="77777777" w:rsidR="004824F9" w:rsidRDefault="004824F9" w:rsidP="009A684F">
      <w:pPr>
        <w:spacing w:after="0" w:line="240" w:lineRule="auto"/>
      </w:pPr>
      <w:r>
        <w:separator/>
      </w:r>
    </w:p>
  </w:footnote>
  <w:footnote w:type="continuationSeparator" w:id="0">
    <w:p w14:paraId="6C71082E" w14:textId="77777777" w:rsidR="004824F9" w:rsidRDefault="004824F9" w:rsidP="009A6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7EB"/>
    <w:rsid w:val="0000734E"/>
    <w:rsid w:val="00010528"/>
    <w:rsid w:val="00012302"/>
    <w:rsid w:val="00013484"/>
    <w:rsid w:val="00015A14"/>
    <w:rsid w:val="000432D0"/>
    <w:rsid w:val="000A7FE9"/>
    <w:rsid w:val="000C6E03"/>
    <w:rsid w:val="000D3AD2"/>
    <w:rsid w:val="000D7898"/>
    <w:rsid w:val="000E35EF"/>
    <w:rsid w:val="000E3FDC"/>
    <w:rsid w:val="000F7BC8"/>
    <w:rsid w:val="00101145"/>
    <w:rsid w:val="00102400"/>
    <w:rsid w:val="00115789"/>
    <w:rsid w:val="001340BE"/>
    <w:rsid w:val="00163B86"/>
    <w:rsid w:val="00195AA7"/>
    <w:rsid w:val="001A3667"/>
    <w:rsid w:val="001A4367"/>
    <w:rsid w:val="001A6D5E"/>
    <w:rsid w:val="001D0F58"/>
    <w:rsid w:val="001D2258"/>
    <w:rsid w:val="001E1308"/>
    <w:rsid w:val="0020363B"/>
    <w:rsid w:val="002059A5"/>
    <w:rsid w:val="00223703"/>
    <w:rsid w:val="00234F4B"/>
    <w:rsid w:val="0023632E"/>
    <w:rsid w:val="00240EEE"/>
    <w:rsid w:val="0026349B"/>
    <w:rsid w:val="00270307"/>
    <w:rsid w:val="00284485"/>
    <w:rsid w:val="002B044F"/>
    <w:rsid w:val="002B11E2"/>
    <w:rsid w:val="002E0ECB"/>
    <w:rsid w:val="002F36AA"/>
    <w:rsid w:val="002F5784"/>
    <w:rsid w:val="00312DDB"/>
    <w:rsid w:val="00321FB2"/>
    <w:rsid w:val="0033347A"/>
    <w:rsid w:val="0033700F"/>
    <w:rsid w:val="00340526"/>
    <w:rsid w:val="00340B27"/>
    <w:rsid w:val="003600B2"/>
    <w:rsid w:val="003866ED"/>
    <w:rsid w:val="003A3F53"/>
    <w:rsid w:val="003B02DD"/>
    <w:rsid w:val="003B371C"/>
    <w:rsid w:val="003B5612"/>
    <w:rsid w:val="003C5A54"/>
    <w:rsid w:val="003D4225"/>
    <w:rsid w:val="003E1EE1"/>
    <w:rsid w:val="003F6DB7"/>
    <w:rsid w:val="00407DFD"/>
    <w:rsid w:val="00407EAA"/>
    <w:rsid w:val="00411C3F"/>
    <w:rsid w:val="00413109"/>
    <w:rsid w:val="00413256"/>
    <w:rsid w:val="004518DF"/>
    <w:rsid w:val="004824F9"/>
    <w:rsid w:val="00483B8E"/>
    <w:rsid w:val="00484735"/>
    <w:rsid w:val="004C040F"/>
    <w:rsid w:val="004C42A8"/>
    <w:rsid w:val="004D08E1"/>
    <w:rsid w:val="004D2C60"/>
    <w:rsid w:val="004D4107"/>
    <w:rsid w:val="004D550E"/>
    <w:rsid w:val="00504088"/>
    <w:rsid w:val="00505DD9"/>
    <w:rsid w:val="00510C45"/>
    <w:rsid w:val="00524E80"/>
    <w:rsid w:val="00531C95"/>
    <w:rsid w:val="00533C9D"/>
    <w:rsid w:val="00546C31"/>
    <w:rsid w:val="00552960"/>
    <w:rsid w:val="005530CC"/>
    <w:rsid w:val="00566F69"/>
    <w:rsid w:val="005741D2"/>
    <w:rsid w:val="005744B1"/>
    <w:rsid w:val="0059751F"/>
    <w:rsid w:val="005B30F6"/>
    <w:rsid w:val="005B3FDF"/>
    <w:rsid w:val="005B4A78"/>
    <w:rsid w:val="005B7AD7"/>
    <w:rsid w:val="005D3D8F"/>
    <w:rsid w:val="005D4807"/>
    <w:rsid w:val="005F2ABC"/>
    <w:rsid w:val="0062078B"/>
    <w:rsid w:val="00646762"/>
    <w:rsid w:val="00654E52"/>
    <w:rsid w:val="0065521E"/>
    <w:rsid w:val="006667EB"/>
    <w:rsid w:val="00673C43"/>
    <w:rsid w:val="00692944"/>
    <w:rsid w:val="006B27DF"/>
    <w:rsid w:val="006D052D"/>
    <w:rsid w:val="00704E4F"/>
    <w:rsid w:val="0071478D"/>
    <w:rsid w:val="00725E12"/>
    <w:rsid w:val="00730D65"/>
    <w:rsid w:val="00732A2A"/>
    <w:rsid w:val="00734BE7"/>
    <w:rsid w:val="007351BF"/>
    <w:rsid w:val="0074768D"/>
    <w:rsid w:val="0077782C"/>
    <w:rsid w:val="007806AB"/>
    <w:rsid w:val="0079375A"/>
    <w:rsid w:val="007B2E53"/>
    <w:rsid w:val="007D30AA"/>
    <w:rsid w:val="0080704F"/>
    <w:rsid w:val="00810730"/>
    <w:rsid w:val="00814471"/>
    <w:rsid w:val="00814C74"/>
    <w:rsid w:val="0081605A"/>
    <w:rsid w:val="00817B77"/>
    <w:rsid w:val="00817E9C"/>
    <w:rsid w:val="00840E4B"/>
    <w:rsid w:val="00843A45"/>
    <w:rsid w:val="00846351"/>
    <w:rsid w:val="008573B0"/>
    <w:rsid w:val="00861BC9"/>
    <w:rsid w:val="008648C5"/>
    <w:rsid w:val="00866C74"/>
    <w:rsid w:val="008844D8"/>
    <w:rsid w:val="00892FD4"/>
    <w:rsid w:val="008975A0"/>
    <w:rsid w:val="008B2141"/>
    <w:rsid w:val="008C63CC"/>
    <w:rsid w:val="008D1B5B"/>
    <w:rsid w:val="00904D61"/>
    <w:rsid w:val="00914496"/>
    <w:rsid w:val="00915DF2"/>
    <w:rsid w:val="009437D2"/>
    <w:rsid w:val="0096157B"/>
    <w:rsid w:val="009A46EB"/>
    <w:rsid w:val="009A4781"/>
    <w:rsid w:val="009A5B94"/>
    <w:rsid w:val="009A684F"/>
    <w:rsid w:val="009B4313"/>
    <w:rsid w:val="009C1194"/>
    <w:rsid w:val="009D25EC"/>
    <w:rsid w:val="009E0D3B"/>
    <w:rsid w:val="009E5B35"/>
    <w:rsid w:val="009F39E1"/>
    <w:rsid w:val="009F7173"/>
    <w:rsid w:val="00A53962"/>
    <w:rsid w:val="00A616D7"/>
    <w:rsid w:val="00A65BC7"/>
    <w:rsid w:val="00A70E3F"/>
    <w:rsid w:val="00A71CFB"/>
    <w:rsid w:val="00A74FAE"/>
    <w:rsid w:val="00A87BC7"/>
    <w:rsid w:val="00A90DF4"/>
    <w:rsid w:val="00A95D97"/>
    <w:rsid w:val="00AA6AEE"/>
    <w:rsid w:val="00AB0AD4"/>
    <w:rsid w:val="00AD1AD0"/>
    <w:rsid w:val="00AD4847"/>
    <w:rsid w:val="00AE7539"/>
    <w:rsid w:val="00AE79F4"/>
    <w:rsid w:val="00AE7BAD"/>
    <w:rsid w:val="00B26D90"/>
    <w:rsid w:val="00B30F36"/>
    <w:rsid w:val="00B44912"/>
    <w:rsid w:val="00B46253"/>
    <w:rsid w:val="00B518A0"/>
    <w:rsid w:val="00B60C00"/>
    <w:rsid w:val="00B631DD"/>
    <w:rsid w:val="00B633F4"/>
    <w:rsid w:val="00B67C5C"/>
    <w:rsid w:val="00B71A20"/>
    <w:rsid w:val="00B853D4"/>
    <w:rsid w:val="00BD278B"/>
    <w:rsid w:val="00BE4D57"/>
    <w:rsid w:val="00BE5816"/>
    <w:rsid w:val="00C0344E"/>
    <w:rsid w:val="00C153AE"/>
    <w:rsid w:val="00C163D7"/>
    <w:rsid w:val="00C2769B"/>
    <w:rsid w:val="00C27FFB"/>
    <w:rsid w:val="00C44DD9"/>
    <w:rsid w:val="00C77765"/>
    <w:rsid w:val="00CA12C0"/>
    <w:rsid w:val="00CE2149"/>
    <w:rsid w:val="00CF77C5"/>
    <w:rsid w:val="00D11334"/>
    <w:rsid w:val="00D2131A"/>
    <w:rsid w:val="00D21FD5"/>
    <w:rsid w:val="00D4533A"/>
    <w:rsid w:val="00D72FF9"/>
    <w:rsid w:val="00D759C7"/>
    <w:rsid w:val="00D93CD3"/>
    <w:rsid w:val="00D96CE8"/>
    <w:rsid w:val="00D97FC9"/>
    <w:rsid w:val="00DA13CD"/>
    <w:rsid w:val="00DA2849"/>
    <w:rsid w:val="00DC010E"/>
    <w:rsid w:val="00DC1110"/>
    <w:rsid w:val="00E056D7"/>
    <w:rsid w:val="00E173C8"/>
    <w:rsid w:val="00E174CB"/>
    <w:rsid w:val="00E41544"/>
    <w:rsid w:val="00E42D86"/>
    <w:rsid w:val="00E52BA0"/>
    <w:rsid w:val="00E56842"/>
    <w:rsid w:val="00E648D5"/>
    <w:rsid w:val="00E733D3"/>
    <w:rsid w:val="00E80E85"/>
    <w:rsid w:val="00E81879"/>
    <w:rsid w:val="00E873E3"/>
    <w:rsid w:val="00EB10B2"/>
    <w:rsid w:val="00EB1F93"/>
    <w:rsid w:val="00EB7F4A"/>
    <w:rsid w:val="00EC1394"/>
    <w:rsid w:val="00EC7203"/>
    <w:rsid w:val="00EC7565"/>
    <w:rsid w:val="00EE79B9"/>
    <w:rsid w:val="00F37632"/>
    <w:rsid w:val="00F6249A"/>
    <w:rsid w:val="00F7287B"/>
    <w:rsid w:val="00F82797"/>
    <w:rsid w:val="00F8389A"/>
    <w:rsid w:val="00FA39EE"/>
    <w:rsid w:val="00FC300D"/>
    <w:rsid w:val="00FC53AA"/>
    <w:rsid w:val="00FD6D54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F9A1F"/>
  <w15:docId w15:val="{0E2C5A95-3D8E-4A92-8784-322E2FE6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84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67E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0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7D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A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A684F"/>
  </w:style>
  <w:style w:type="paragraph" w:styleId="a8">
    <w:name w:val="footer"/>
    <w:basedOn w:val="a"/>
    <w:link w:val="a9"/>
    <w:uiPriority w:val="99"/>
    <w:rsid w:val="009A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A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32</cp:revision>
  <cp:lastPrinted>2025-01-09T06:01:00Z</cp:lastPrinted>
  <dcterms:created xsi:type="dcterms:W3CDTF">2023-12-09T06:16:00Z</dcterms:created>
  <dcterms:modified xsi:type="dcterms:W3CDTF">2025-01-09T06:16:00Z</dcterms:modified>
</cp:coreProperties>
</file>