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right" w:tblpY="-6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E53107" w14:paraId="7AFAD60F" w14:textId="77777777" w:rsidTr="00E53107">
        <w:tc>
          <w:tcPr>
            <w:tcW w:w="3792" w:type="dxa"/>
          </w:tcPr>
          <w:p w14:paraId="729A45A7" w14:textId="77777777" w:rsidR="00E53107" w:rsidRDefault="00E53107" w:rsidP="00B511F1">
            <w:pPr>
              <w:rPr>
                <w:lang w:val="ru-RU"/>
              </w:rPr>
            </w:pPr>
            <w:r>
              <w:rPr>
                <w:lang w:val="ru-RU"/>
              </w:rPr>
              <w:t>Приложение 2</w:t>
            </w:r>
          </w:p>
          <w:p w14:paraId="55523292" w14:textId="1845E423" w:rsidR="00E53107" w:rsidRDefault="00E53107" w:rsidP="00B511F1">
            <w:pPr>
              <w:rPr>
                <w:lang w:val="ru-RU"/>
              </w:rPr>
            </w:pPr>
            <w:r>
              <w:rPr>
                <w:lang w:val="ru-RU"/>
              </w:rPr>
              <w:t>к приказу директора школы</w:t>
            </w:r>
          </w:p>
          <w:p w14:paraId="5ADD6865" w14:textId="43E30E1B" w:rsidR="00E53107" w:rsidRPr="00E53107" w:rsidRDefault="00E53107" w:rsidP="00B511F1">
            <w:pPr>
              <w:rPr>
                <w:lang w:val="ru-RU"/>
              </w:rPr>
            </w:pPr>
            <w:r>
              <w:rPr>
                <w:lang w:val="ru-RU"/>
              </w:rPr>
              <w:t>06.09.2024 № 270</w:t>
            </w:r>
          </w:p>
        </w:tc>
      </w:tr>
    </w:tbl>
    <w:p w14:paraId="586D9D20" w14:textId="4F0A8430" w:rsidR="00D11AA7" w:rsidRDefault="00D11AA7" w:rsidP="00B511F1">
      <w:pPr>
        <w:spacing w:after="0" w:line="240" w:lineRule="auto"/>
        <w:rPr>
          <w:b/>
          <w:bCs/>
        </w:rPr>
      </w:pPr>
    </w:p>
    <w:p w14:paraId="617DFB74" w14:textId="4B795BBB" w:rsidR="00D11AA7" w:rsidRPr="00D11AA7" w:rsidRDefault="00D11AA7" w:rsidP="00B511F1">
      <w:pPr>
        <w:spacing w:after="0" w:line="240" w:lineRule="auto"/>
        <w:jc w:val="right"/>
        <w:rPr>
          <w:b/>
          <w:bCs/>
          <w:lang w:val="ru-RU"/>
        </w:rPr>
      </w:pPr>
    </w:p>
    <w:p w14:paraId="3AE2C963" w14:textId="5B955663" w:rsidR="008F3EBF" w:rsidRPr="000C7023" w:rsidRDefault="008F3EBF" w:rsidP="00B511F1">
      <w:pPr>
        <w:spacing w:after="0" w:line="240" w:lineRule="auto"/>
      </w:pPr>
      <w:r w:rsidRPr="000C7023">
        <w:t>План работы</w:t>
      </w:r>
      <w:r w:rsidR="00E53107" w:rsidRPr="000C7023">
        <w:rPr>
          <w:lang w:val="ru-RU"/>
        </w:rPr>
        <w:t xml:space="preserve"> </w:t>
      </w:r>
      <w:r w:rsidRPr="000C7023">
        <w:t xml:space="preserve">научного общества </w:t>
      </w:r>
      <w:r w:rsidR="00846FED">
        <w:rPr>
          <w:lang w:val="ru-RU"/>
        </w:rPr>
        <w:t xml:space="preserve">учащихся </w:t>
      </w:r>
      <w:r w:rsidRPr="000C7023">
        <w:t>«</w:t>
      </w:r>
      <w:r w:rsidR="00BC271C" w:rsidRPr="000C7023">
        <w:rPr>
          <w:lang w:val="ru-RU"/>
        </w:rPr>
        <w:t>Новаторы</w:t>
      </w:r>
      <w:r w:rsidRPr="000C7023">
        <w:t>»</w:t>
      </w:r>
    </w:p>
    <w:p w14:paraId="32894A6C" w14:textId="1479B2F1" w:rsidR="008F3EBF" w:rsidRDefault="008F3EBF" w:rsidP="00B511F1">
      <w:pPr>
        <w:spacing w:after="0" w:line="240" w:lineRule="auto"/>
        <w:rPr>
          <w:lang w:val="ru-RU"/>
        </w:rPr>
      </w:pPr>
      <w:r w:rsidRPr="000C7023">
        <w:t>на 2024/2025 учебный год</w:t>
      </w:r>
      <w:r w:rsidR="00E53107" w:rsidRPr="000C7023">
        <w:rPr>
          <w:lang w:val="ru-RU"/>
        </w:rPr>
        <w:t xml:space="preserve"> </w:t>
      </w:r>
      <w:r w:rsidR="00B12D3D" w:rsidRPr="000C7023">
        <w:rPr>
          <w:lang w:val="ru-RU"/>
        </w:rPr>
        <w:t>ГУО «Докторовичская средняя школа»</w:t>
      </w:r>
    </w:p>
    <w:p w14:paraId="1BD27795" w14:textId="77777777" w:rsidR="00846FED" w:rsidRPr="000C7023" w:rsidRDefault="00846FED" w:rsidP="00B511F1">
      <w:pPr>
        <w:spacing w:after="0" w:line="240" w:lineRule="auto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9072"/>
        <w:gridCol w:w="3363"/>
      </w:tblGrid>
      <w:tr w:rsidR="008F3EBF" w:rsidRPr="000C7023" w14:paraId="16BB026C" w14:textId="77777777" w:rsidTr="000600E0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8DC16" w14:textId="77777777" w:rsidR="008F3EBF" w:rsidRPr="000C7023" w:rsidRDefault="008F3EBF" w:rsidP="00B511F1">
            <w:pPr>
              <w:spacing w:line="240" w:lineRule="auto"/>
            </w:pPr>
            <w:r w:rsidRPr="000C7023">
              <w:t>Дата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02372" w14:textId="77777777" w:rsidR="008F3EBF" w:rsidRPr="000C7023" w:rsidRDefault="008F3EBF" w:rsidP="00B511F1">
            <w:pPr>
              <w:spacing w:line="240" w:lineRule="auto"/>
            </w:pPr>
            <w:r w:rsidRPr="000C7023">
              <w:t>Тема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C6BA9" w14:textId="77777777" w:rsidR="008F3EBF" w:rsidRPr="000C7023" w:rsidRDefault="008F3EBF" w:rsidP="00B511F1">
            <w:pPr>
              <w:spacing w:line="240" w:lineRule="auto"/>
            </w:pPr>
            <w:r w:rsidRPr="000C7023">
              <w:t>Ответственный</w:t>
            </w:r>
          </w:p>
        </w:tc>
      </w:tr>
      <w:tr w:rsidR="008F3EBF" w:rsidRPr="008F3EBF" w14:paraId="272D1085" w14:textId="77777777" w:rsidTr="000C7023">
        <w:trPr>
          <w:trHeight w:val="327"/>
        </w:trPr>
        <w:tc>
          <w:tcPr>
            <w:tcW w:w="145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8A7E0" w14:textId="795D4111" w:rsidR="008F3EBF" w:rsidRPr="000C7023" w:rsidRDefault="000C7023" w:rsidP="00B511F1">
            <w:pPr>
              <w:spacing w:line="240" w:lineRule="auto"/>
              <w:rPr>
                <w:lang w:val="ru-RU"/>
              </w:rPr>
            </w:pPr>
            <w:r w:rsidRPr="000C7023">
              <w:rPr>
                <w:lang w:val="ru-RU"/>
              </w:rPr>
              <w:t>ЗАСЕДАНИЕ 1</w:t>
            </w:r>
          </w:p>
        </w:tc>
      </w:tr>
      <w:tr w:rsidR="008F3EBF" w:rsidRPr="008F3EBF" w14:paraId="42AEEC61" w14:textId="77777777" w:rsidTr="00A27D36">
        <w:trPr>
          <w:trHeight w:val="919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F977C" w14:textId="3F770B0F" w:rsidR="008F3EBF" w:rsidRPr="008F3EBF" w:rsidRDefault="00686317" w:rsidP="00B511F1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C3295E" w14:textId="58334A6E" w:rsidR="00A27D36" w:rsidRPr="00A27D36" w:rsidRDefault="00A27D36" w:rsidP="00A27D36">
            <w:pPr>
              <w:spacing w:after="0" w:line="240" w:lineRule="auto"/>
              <w:jc w:val="both"/>
              <w:rPr>
                <w:rFonts w:cs="Times New Roman"/>
                <w:szCs w:val="28"/>
                <w:lang w:val="ru-RU"/>
              </w:rPr>
            </w:pPr>
            <w:r w:rsidRPr="00A27D36">
              <w:rPr>
                <w:rFonts w:cs="Times New Roman"/>
                <w:color w:val="000000"/>
                <w:szCs w:val="28"/>
                <w:shd w:val="clear" w:color="auto" w:fill="FFFFFF"/>
              </w:rPr>
              <w:t>Организационное заседание школьного научного общества: постановка задач, планирование работы, формирование совета научного общества</w:t>
            </w:r>
          </w:p>
          <w:p w14:paraId="50700D08" w14:textId="5521F8F4" w:rsidR="008F3EBF" w:rsidRPr="001C5798" w:rsidRDefault="008F3EBF" w:rsidP="00A27D36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56A2C4" w14:textId="1D91F89D" w:rsidR="008F3EBF" w:rsidRPr="008F3EBF" w:rsidRDefault="00BC271C" w:rsidP="00A27D36">
            <w:pPr>
              <w:spacing w:after="0" w:line="240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Сицкая</w:t>
            </w:r>
            <w:proofErr w:type="spellEnd"/>
            <w:r>
              <w:rPr>
                <w:lang w:val="ru-RU"/>
              </w:rPr>
              <w:t xml:space="preserve"> С.Н., заместитель директора по учебно-воспитательной работе</w:t>
            </w:r>
          </w:p>
        </w:tc>
      </w:tr>
      <w:tr w:rsidR="008F3EBF" w:rsidRPr="008F3EBF" w14:paraId="18A12FEE" w14:textId="77777777" w:rsidTr="0043499B">
        <w:tc>
          <w:tcPr>
            <w:tcW w:w="145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F2166" w14:textId="1776145F" w:rsidR="008F3EBF" w:rsidRPr="000C7023" w:rsidRDefault="008F3EBF" w:rsidP="00B511F1">
            <w:pPr>
              <w:spacing w:line="240" w:lineRule="auto"/>
              <w:rPr>
                <w:lang w:val="ru-RU"/>
              </w:rPr>
            </w:pPr>
            <w:r w:rsidRPr="000C7023">
              <w:t>М</w:t>
            </w:r>
            <w:r w:rsidR="000C7023" w:rsidRPr="000C7023">
              <w:rPr>
                <w:lang w:val="ru-RU"/>
              </w:rPr>
              <w:t>ЕРОПРИЯТИЯ</w:t>
            </w:r>
          </w:p>
        </w:tc>
      </w:tr>
      <w:tr w:rsidR="00B511F1" w:rsidRPr="008F3EBF" w14:paraId="092CBC91" w14:textId="77777777" w:rsidTr="000600E0">
        <w:tc>
          <w:tcPr>
            <w:tcW w:w="21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4D3DA" w14:textId="77777777" w:rsidR="00B511F1" w:rsidRPr="008F3EBF" w:rsidRDefault="00B511F1" w:rsidP="00B511F1">
            <w:pPr>
              <w:spacing w:after="0" w:line="240" w:lineRule="auto"/>
            </w:pPr>
            <w:r w:rsidRPr="008F3EBF">
              <w:t>01.10.2024-</w:t>
            </w:r>
          </w:p>
          <w:p w14:paraId="11804523" w14:textId="266BB4A0" w:rsidR="00B511F1" w:rsidRPr="008F3EBF" w:rsidRDefault="00B511F1" w:rsidP="00B511F1">
            <w:pPr>
              <w:spacing w:after="0" w:line="240" w:lineRule="auto"/>
            </w:pPr>
            <w:r>
              <w:rPr>
                <w:lang w:val="ru-RU"/>
              </w:rPr>
              <w:t>31</w:t>
            </w:r>
            <w:r w:rsidRPr="008F3EBF">
              <w:t>.1</w:t>
            </w:r>
            <w:r>
              <w:rPr>
                <w:lang w:val="ru-RU"/>
              </w:rPr>
              <w:t>0</w:t>
            </w:r>
            <w:r w:rsidRPr="008F3EBF">
              <w:t>.2024</w:t>
            </w:r>
          </w:p>
        </w:tc>
        <w:tc>
          <w:tcPr>
            <w:tcW w:w="90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769BEE" w14:textId="733358FC" w:rsidR="00B511F1" w:rsidRDefault="00B511F1" w:rsidP="00CC627B">
            <w:pPr>
              <w:spacing w:after="0" w:line="240" w:lineRule="auto"/>
              <w:jc w:val="both"/>
            </w:pPr>
            <w:r w:rsidRPr="008F3EBF">
              <w:t>1.</w:t>
            </w:r>
            <w:r w:rsidR="00CC627B">
              <w:rPr>
                <w:lang w:val="ru-RU"/>
              </w:rPr>
              <w:t xml:space="preserve"> Дистанционная олимпиада</w:t>
            </w:r>
            <w:r w:rsidRPr="008F3EBF">
              <w:t xml:space="preserve"> по учебным предметам</w:t>
            </w:r>
            <w:r>
              <w:rPr>
                <w:lang w:val="ru-RU"/>
              </w:rPr>
              <w:t xml:space="preserve"> </w:t>
            </w:r>
            <w:r w:rsidRPr="008F3EBF">
              <w:t>«Трудовое обучение», «Информатика»</w:t>
            </w:r>
          </w:p>
          <w:p w14:paraId="77FD050E" w14:textId="275CD996" w:rsidR="00B511F1" w:rsidRDefault="00B511F1" w:rsidP="00CC627B">
            <w:pPr>
              <w:spacing w:after="0" w:line="240" w:lineRule="auto"/>
              <w:jc w:val="both"/>
            </w:pPr>
            <w:r w:rsidRPr="008F3EBF">
              <w:t>2.</w:t>
            </w:r>
            <w:r>
              <w:rPr>
                <w:lang w:val="ru-RU"/>
              </w:rPr>
              <w:t xml:space="preserve"> </w:t>
            </w:r>
            <w:r w:rsidR="00CC627B">
              <w:rPr>
                <w:lang w:val="en-US"/>
              </w:rPr>
              <w:t>I</w:t>
            </w:r>
            <w:r w:rsidR="00CC627B" w:rsidRPr="00CC627B">
              <w:rPr>
                <w:lang w:val="ru-RU"/>
              </w:rPr>
              <w:t xml:space="preserve">, </w:t>
            </w:r>
            <w:r w:rsidR="00CC627B">
              <w:rPr>
                <w:lang w:val="en-US"/>
              </w:rPr>
              <w:t>II</w:t>
            </w:r>
            <w:r w:rsidR="00CC627B">
              <w:rPr>
                <w:lang w:val="ru-RU"/>
              </w:rPr>
              <w:t xml:space="preserve"> этапы </w:t>
            </w:r>
            <w:r w:rsidRPr="008F3EBF">
              <w:t>республиканской олимпиады по финансовой грамотности</w:t>
            </w:r>
          </w:p>
          <w:p w14:paraId="0D1472EF" w14:textId="55A7306A" w:rsidR="00B511F1" w:rsidRPr="00E53107" w:rsidRDefault="00B511F1" w:rsidP="00CC627B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CC627B">
              <w:rPr>
                <w:lang w:val="ru-RU"/>
              </w:rPr>
              <w:t>О</w:t>
            </w:r>
            <w:r>
              <w:rPr>
                <w:lang w:val="ru-RU"/>
              </w:rPr>
              <w:t>бластно</w:t>
            </w:r>
            <w:r w:rsidR="00CC627B">
              <w:rPr>
                <w:lang w:val="ru-RU"/>
              </w:rPr>
              <w:t>й</w:t>
            </w:r>
            <w:r>
              <w:rPr>
                <w:lang w:val="ru-RU"/>
              </w:rPr>
              <w:t xml:space="preserve"> этап республиканского телевизионного проекта</w:t>
            </w:r>
            <w:r w:rsidR="00CC627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«Я знаю!» </w:t>
            </w:r>
          </w:p>
          <w:p w14:paraId="648A02FA" w14:textId="77777777" w:rsidR="00B511F1" w:rsidRPr="0043499B" w:rsidRDefault="00B511F1" w:rsidP="00CC627B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8F3EBF">
              <w:t>.</w:t>
            </w:r>
            <w:r>
              <w:rPr>
                <w:lang w:val="ru-RU"/>
              </w:rPr>
              <w:t xml:space="preserve"> </w:t>
            </w:r>
            <w:r w:rsidRPr="008F3EBF">
              <w:t>Участие в областном конкурсе работ учащихся исследовательского характера</w:t>
            </w:r>
            <w:r>
              <w:rPr>
                <w:lang w:val="ru-RU"/>
              </w:rPr>
              <w:t xml:space="preserve"> (регистрация на сайте ГУО «Минского областного института развития»)</w:t>
            </w:r>
          </w:p>
          <w:p w14:paraId="1DA12DF4" w14:textId="4C914B41" w:rsidR="00B511F1" w:rsidRDefault="00B511F1" w:rsidP="00CC627B">
            <w:pPr>
              <w:spacing w:after="0" w:line="240" w:lineRule="auto"/>
              <w:jc w:val="both"/>
            </w:pPr>
            <w:r>
              <w:rPr>
                <w:lang w:val="ru-RU"/>
              </w:rPr>
              <w:t>5</w:t>
            </w:r>
            <w:r w:rsidRPr="008F3EBF">
              <w:t>.</w:t>
            </w:r>
            <w:r>
              <w:rPr>
                <w:lang w:val="ru-RU"/>
              </w:rPr>
              <w:t xml:space="preserve"> </w:t>
            </w:r>
            <w:r w:rsidR="00CC627B">
              <w:rPr>
                <w:lang w:val="en-US"/>
              </w:rPr>
              <w:t>I</w:t>
            </w:r>
            <w:r w:rsidR="00CC627B">
              <w:rPr>
                <w:lang w:val="ru-RU"/>
              </w:rPr>
              <w:t xml:space="preserve"> </w:t>
            </w:r>
            <w:r w:rsidRPr="008F3EBF">
              <w:t>этап республиканской олимпиады по учебным предметам</w:t>
            </w:r>
          </w:p>
          <w:p w14:paraId="4B6CAA27" w14:textId="669CF9DD" w:rsidR="00B511F1" w:rsidRDefault="00B511F1" w:rsidP="00B511F1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6. </w:t>
            </w:r>
            <w:r w:rsidR="00CC627B">
              <w:rPr>
                <w:lang w:val="ru-RU"/>
              </w:rPr>
              <w:t>Р</w:t>
            </w:r>
            <w:r>
              <w:rPr>
                <w:lang w:val="ru-RU"/>
              </w:rPr>
              <w:t>айонн</w:t>
            </w:r>
            <w:r w:rsidR="00CC627B">
              <w:rPr>
                <w:lang w:val="ru-RU"/>
              </w:rPr>
              <w:t>ый</w:t>
            </w:r>
            <w:r>
              <w:rPr>
                <w:lang w:val="ru-RU"/>
              </w:rPr>
              <w:t xml:space="preserve"> этап всебелорусской молодежной экспедиции «Маршрутами памяти. Маршрутами единства»</w:t>
            </w:r>
          </w:p>
          <w:p w14:paraId="09D55651" w14:textId="5048ACA1" w:rsidR="00B511F1" w:rsidRPr="00E53107" w:rsidRDefault="00B511F1" w:rsidP="00B511F1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CC627B">
              <w:rPr>
                <w:lang w:val="ru-RU"/>
              </w:rPr>
              <w:t xml:space="preserve"> Р</w:t>
            </w:r>
            <w:r>
              <w:rPr>
                <w:lang w:val="ru-RU"/>
              </w:rPr>
              <w:t>еспубликански</w:t>
            </w:r>
            <w:r w:rsidR="00CC627B">
              <w:rPr>
                <w:lang w:val="ru-RU"/>
              </w:rPr>
              <w:t>е</w:t>
            </w:r>
            <w:r>
              <w:rPr>
                <w:lang w:val="ru-RU"/>
              </w:rPr>
              <w:t xml:space="preserve"> интеллектуальны</w:t>
            </w:r>
            <w:r w:rsidR="00CC627B">
              <w:rPr>
                <w:lang w:val="ru-RU"/>
              </w:rPr>
              <w:t>е</w:t>
            </w:r>
            <w:r>
              <w:rPr>
                <w:lang w:val="ru-RU"/>
              </w:rPr>
              <w:t xml:space="preserve"> игр</w:t>
            </w:r>
            <w:r w:rsidR="00CC627B">
              <w:rPr>
                <w:lang w:val="ru-RU"/>
              </w:rPr>
              <w:t>ы</w:t>
            </w:r>
            <w:r>
              <w:rPr>
                <w:lang w:val="ru-RU"/>
              </w:rPr>
              <w:t>-конкурс</w:t>
            </w:r>
            <w:r w:rsidR="00CC627B">
              <w:rPr>
                <w:lang w:val="ru-RU"/>
              </w:rPr>
              <w:t>ы</w:t>
            </w:r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Инфомышка</w:t>
            </w:r>
            <w:proofErr w:type="spellEnd"/>
            <w:r>
              <w:rPr>
                <w:lang w:val="ru-RU"/>
              </w:rPr>
              <w:t>», «</w:t>
            </w:r>
            <w:proofErr w:type="spellStart"/>
            <w:r>
              <w:rPr>
                <w:lang w:val="ru-RU"/>
              </w:rPr>
              <w:t>Глобусёнок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47180" w14:textId="77777777" w:rsidR="00B511F1" w:rsidRDefault="00B511F1" w:rsidP="00B511F1">
            <w:pPr>
              <w:spacing w:after="0" w:line="240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Сицкая</w:t>
            </w:r>
            <w:proofErr w:type="spellEnd"/>
            <w:r>
              <w:rPr>
                <w:lang w:val="ru-RU"/>
              </w:rPr>
              <w:t xml:space="preserve"> С.Н., заместитель директора по учебно-воспитательной работе,</w:t>
            </w:r>
          </w:p>
          <w:p w14:paraId="412A2726" w14:textId="3531A0E7" w:rsidR="00B511F1" w:rsidRPr="00FB2E85" w:rsidRDefault="00B511F1" w:rsidP="00B511F1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руководители секций НОУ, учителя-предметники</w:t>
            </w:r>
          </w:p>
        </w:tc>
      </w:tr>
      <w:tr w:rsidR="00B511F1" w:rsidRPr="008F3EBF" w14:paraId="581094CC" w14:textId="77777777" w:rsidTr="000600E0">
        <w:tc>
          <w:tcPr>
            <w:tcW w:w="21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D72CA" w14:textId="0CFD1414" w:rsidR="00B511F1" w:rsidRPr="008F3EBF" w:rsidRDefault="00B511F1" w:rsidP="00B511F1">
            <w:pPr>
              <w:spacing w:after="0" w:line="240" w:lineRule="auto"/>
            </w:pPr>
          </w:p>
        </w:tc>
        <w:tc>
          <w:tcPr>
            <w:tcW w:w="90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E70DE" w14:textId="718EC47A" w:rsidR="00B511F1" w:rsidRPr="00E53107" w:rsidRDefault="00B511F1" w:rsidP="00B511F1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CC438" w14:textId="14665FB0" w:rsidR="00B511F1" w:rsidRPr="008F3EBF" w:rsidRDefault="00B511F1" w:rsidP="00B511F1">
            <w:pPr>
              <w:spacing w:after="0" w:line="240" w:lineRule="auto"/>
              <w:rPr>
                <w:lang w:val="ru-RU"/>
              </w:rPr>
            </w:pPr>
          </w:p>
        </w:tc>
      </w:tr>
      <w:tr w:rsidR="008F3EBF" w:rsidRPr="008F3EBF" w14:paraId="328FC4AA" w14:textId="77777777" w:rsidTr="000600E0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94B13" w14:textId="77777777" w:rsidR="008F3EBF" w:rsidRPr="008F3EBF" w:rsidRDefault="008F3EBF" w:rsidP="00B511F1">
            <w:pPr>
              <w:spacing w:after="0" w:line="240" w:lineRule="auto"/>
            </w:pPr>
            <w:r w:rsidRPr="008F3EBF">
              <w:t>19.10.2024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31E022" w14:textId="77777777" w:rsidR="008F3EBF" w:rsidRPr="008F3EBF" w:rsidRDefault="008F3EBF" w:rsidP="00B511F1">
            <w:pPr>
              <w:spacing w:after="0" w:line="240" w:lineRule="auto"/>
            </w:pPr>
            <w:r w:rsidRPr="008F3EBF">
              <w:t>Научная суббота «На пути к успеху»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36CBF" w14:textId="671FA789" w:rsidR="008F3EBF" w:rsidRPr="008F3EBF" w:rsidRDefault="00B12D3D" w:rsidP="00FB2E85">
            <w:pPr>
              <w:spacing w:after="0" w:line="240" w:lineRule="auto"/>
              <w:jc w:val="both"/>
            </w:pPr>
            <w:r>
              <w:rPr>
                <w:lang w:val="ru-RU"/>
              </w:rPr>
              <w:t>Руководители секций НОУ, учителя-предметники</w:t>
            </w:r>
          </w:p>
        </w:tc>
      </w:tr>
      <w:tr w:rsidR="008F3EBF" w:rsidRPr="008F3EBF" w14:paraId="3664DEE4" w14:textId="77777777" w:rsidTr="0043499B">
        <w:tc>
          <w:tcPr>
            <w:tcW w:w="145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8691A" w14:textId="2AD2CFA7" w:rsidR="008F3EBF" w:rsidRPr="000C7023" w:rsidRDefault="008F3EBF" w:rsidP="00B511F1">
            <w:pPr>
              <w:spacing w:after="0" w:line="240" w:lineRule="auto"/>
              <w:jc w:val="both"/>
              <w:rPr>
                <w:lang w:val="ru-RU"/>
              </w:rPr>
            </w:pPr>
            <w:r w:rsidRPr="000C7023">
              <w:t>З</w:t>
            </w:r>
            <w:r w:rsidR="000C7023" w:rsidRPr="000C7023">
              <w:rPr>
                <w:lang w:val="ru-RU"/>
              </w:rPr>
              <w:t xml:space="preserve">АСЕДАНИЕ 2 </w:t>
            </w:r>
          </w:p>
        </w:tc>
      </w:tr>
      <w:tr w:rsidR="008F3EBF" w:rsidRPr="008F3EBF" w14:paraId="55FEA217" w14:textId="77777777" w:rsidTr="00A27D36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79F80" w14:textId="24123874" w:rsidR="008F3EBF" w:rsidRPr="00B511F1" w:rsidRDefault="00B511F1" w:rsidP="00B511F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04.11.2024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441753" w14:textId="0F145057" w:rsidR="008F3EBF" w:rsidRPr="00A27D36" w:rsidRDefault="00A27D36" w:rsidP="00A27D36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27D36">
              <w:rPr>
                <w:rFonts w:cs="Times New Roman"/>
                <w:color w:val="000000"/>
                <w:szCs w:val="28"/>
                <w:shd w:val="clear" w:color="auto" w:fill="FFFFFF"/>
              </w:rPr>
              <w:t>Способы представления результатов исследовательских работ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12E642" w14:textId="77777777" w:rsidR="00B12D3D" w:rsidRDefault="00B12D3D" w:rsidP="00B511F1">
            <w:pPr>
              <w:spacing w:after="0" w:line="240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Сицкая</w:t>
            </w:r>
            <w:proofErr w:type="spellEnd"/>
            <w:r>
              <w:rPr>
                <w:lang w:val="ru-RU"/>
              </w:rPr>
              <w:t xml:space="preserve"> С.Н., заместитель директора по учебно-воспитательной работе,</w:t>
            </w:r>
          </w:p>
          <w:p w14:paraId="1E5C4CE5" w14:textId="4BF690DD" w:rsidR="008F3EBF" w:rsidRPr="00FB2E85" w:rsidRDefault="00B12D3D" w:rsidP="00B511F1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руководители секций НОУ, учителя-предметники</w:t>
            </w:r>
          </w:p>
        </w:tc>
      </w:tr>
      <w:tr w:rsidR="008F3EBF" w:rsidRPr="008F3EBF" w14:paraId="3D2DCE0F" w14:textId="77777777" w:rsidTr="0043499B">
        <w:tc>
          <w:tcPr>
            <w:tcW w:w="145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D2F56" w14:textId="483B4DC3" w:rsidR="008F3EBF" w:rsidRPr="000C7023" w:rsidRDefault="000C7023" w:rsidP="00B511F1">
            <w:pPr>
              <w:spacing w:after="0" w:line="240" w:lineRule="auto"/>
              <w:jc w:val="both"/>
            </w:pPr>
            <w:r w:rsidRPr="000C7023">
              <w:t>МЕРОПРИЯТИЯ</w:t>
            </w:r>
          </w:p>
        </w:tc>
      </w:tr>
      <w:tr w:rsidR="008E1EE3" w:rsidRPr="008F3EBF" w14:paraId="539CEBE1" w14:textId="77777777" w:rsidTr="000600E0">
        <w:trPr>
          <w:trHeight w:val="1552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6EACB" w14:textId="6A52364C" w:rsidR="008E1EE3" w:rsidRPr="00B511F1" w:rsidRDefault="008E1EE3" w:rsidP="00B511F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01.11.2024 – 30.11.2024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41572" w14:textId="2FC773E6" w:rsidR="008E1EE3" w:rsidRPr="00B511F1" w:rsidRDefault="008E1EE3" w:rsidP="006E24EB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E746FE">
              <w:rPr>
                <w:lang w:val="ru-RU"/>
              </w:rPr>
              <w:t xml:space="preserve"> Р</w:t>
            </w:r>
            <w:r>
              <w:rPr>
                <w:lang w:val="ru-RU"/>
              </w:rPr>
              <w:t>еспубликански</w:t>
            </w:r>
            <w:r w:rsidR="00E746FE">
              <w:rPr>
                <w:lang w:val="ru-RU"/>
              </w:rPr>
              <w:t>е</w:t>
            </w:r>
            <w:r>
              <w:rPr>
                <w:lang w:val="ru-RU"/>
              </w:rPr>
              <w:t xml:space="preserve"> интеллектуальны</w:t>
            </w:r>
            <w:r w:rsidR="00E746FE">
              <w:rPr>
                <w:lang w:val="ru-RU"/>
              </w:rPr>
              <w:t>е</w:t>
            </w:r>
            <w:r>
              <w:rPr>
                <w:lang w:val="ru-RU"/>
              </w:rPr>
              <w:t xml:space="preserve"> игр</w:t>
            </w:r>
            <w:r w:rsidR="00E746FE">
              <w:rPr>
                <w:lang w:val="ru-RU"/>
              </w:rPr>
              <w:t>ы</w:t>
            </w:r>
            <w:r>
              <w:rPr>
                <w:lang w:val="ru-RU"/>
              </w:rPr>
              <w:t>-конкурс</w:t>
            </w:r>
            <w:r w:rsidR="00E746FE">
              <w:rPr>
                <w:lang w:val="ru-RU"/>
              </w:rPr>
              <w:t>ы</w:t>
            </w:r>
            <w:r>
              <w:rPr>
                <w:lang w:val="ru-RU"/>
              </w:rPr>
              <w:t xml:space="preserve"> «Пчёлка», «Белка»</w:t>
            </w:r>
          </w:p>
          <w:p w14:paraId="2B235432" w14:textId="44D7E4E1" w:rsidR="008E1EE3" w:rsidRDefault="008E1EE3" w:rsidP="006E24EB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2.  </w:t>
            </w:r>
            <w:r w:rsidR="00E746FE">
              <w:rPr>
                <w:lang w:val="en-US"/>
              </w:rPr>
              <w:t>II</w:t>
            </w:r>
            <w:r w:rsidR="00E746FE" w:rsidRPr="00E746FE">
              <w:rPr>
                <w:lang w:val="ru-RU"/>
              </w:rPr>
              <w:t xml:space="preserve"> </w:t>
            </w:r>
            <w:r>
              <w:rPr>
                <w:lang w:val="ru-RU"/>
              </w:rPr>
              <w:t>этап республиканской олимпиады по учебным предметам</w:t>
            </w:r>
          </w:p>
          <w:p w14:paraId="38AA4351" w14:textId="0FF5F10F" w:rsidR="008E1EE3" w:rsidRPr="000C7023" w:rsidRDefault="000C7023" w:rsidP="006E24EB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E746FE" w:rsidRPr="00E746FE">
              <w:rPr>
                <w:lang w:val="ru-RU"/>
              </w:rPr>
              <w:t xml:space="preserve"> </w:t>
            </w:r>
            <w:r w:rsidR="00E746FE">
              <w:rPr>
                <w:lang w:val="ru-RU"/>
              </w:rPr>
              <w:t>О</w:t>
            </w:r>
            <w:r>
              <w:rPr>
                <w:lang w:val="ru-RU"/>
              </w:rPr>
              <w:t>бластно</w:t>
            </w:r>
            <w:r w:rsidR="00E746FE">
              <w:rPr>
                <w:lang w:val="ru-RU"/>
              </w:rPr>
              <w:t>й</w:t>
            </w:r>
            <w:r>
              <w:rPr>
                <w:lang w:val="ru-RU"/>
              </w:rPr>
              <w:t xml:space="preserve"> этап республиканской олимпиады по финансовой грамотности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53E88" w14:textId="59E59D55" w:rsidR="008E1EE3" w:rsidRPr="000C7023" w:rsidRDefault="000C7023" w:rsidP="00FB2E85">
            <w:pPr>
              <w:spacing w:after="0" w:line="240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Сицкая</w:t>
            </w:r>
            <w:proofErr w:type="spellEnd"/>
            <w:r>
              <w:rPr>
                <w:lang w:val="ru-RU"/>
              </w:rPr>
              <w:t xml:space="preserve"> С.Н., заместитель директора по учебно-воспитательной работе, руководители секций НОУ, учителя-предметники</w:t>
            </w:r>
          </w:p>
        </w:tc>
      </w:tr>
      <w:tr w:rsidR="008F3EBF" w:rsidRPr="008F3EBF" w14:paraId="0FA987F3" w14:textId="77777777" w:rsidTr="000600E0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B92B6" w14:textId="1F7669B8" w:rsidR="008F3EBF" w:rsidRPr="008F3EBF" w:rsidRDefault="000C7023" w:rsidP="00B511F1">
            <w:pPr>
              <w:spacing w:after="0" w:line="240" w:lineRule="auto"/>
            </w:pPr>
            <w:r>
              <w:rPr>
                <w:lang w:val="ru-RU"/>
              </w:rPr>
              <w:t>23</w:t>
            </w:r>
            <w:r w:rsidR="008F3EBF" w:rsidRPr="008F3EBF">
              <w:t>.11.2024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81340" w14:textId="77777777" w:rsidR="008F3EBF" w:rsidRPr="008F3EBF" w:rsidRDefault="008F3EBF" w:rsidP="00B511F1">
            <w:pPr>
              <w:spacing w:after="0" w:line="240" w:lineRule="auto"/>
              <w:jc w:val="both"/>
            </w:pPr>
            <w:r w:rsidRPr="008F3EBF">
              <w:t>Научная суббота «На пути к успеху»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B0A5F" w14:textId="04FD19B1" w:rsidR="008F3EBF" w:rsidRPr="008F3EBF" w:rsidRDefault="001E609E" w:rsidP="00FB2E85">
            <w:pPr>
              <w:spacing w:after="0" w:line="240" w:lineRule="auto"/>
              <w:jc w:val="both"/>
            </w:pPr>
            <w:r>
              <w:rPr>
                <w:lang w:val="ru-RU"/>
              </w:rPr>
              <w:t>Руководители секций НОУ, учителя-предметники</w:t>
            </w:r>
          </w:p>
        </w:tc>
      </w:tr>
      <w:tr w:rsidR="008F3EBF" w:rsidRPr="008F3EBF" w14:paraId="04CDAA2D" w14:textId="77777777" w:rsidTr="000600E0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EDE09" w14:textId="0C50892F" w:rsidR="008F3EBF" w:rsidRPr="008F3EBF" w:rsidRDefault="008F3EBF" w:rsidP="00B511F1">
            <w:pPr>
              <w:spacing w:after="0" w:line="240" w:lineRule="auto"/>
            </w:pPr>
            <w:r w:rsidRPr="008F3EBF">
              <w:t>0</w:t>
            </w:r>
            <w:r w:rsidR="00E746FE">
              <w:rPr>
                <w:lang w:val="ru-RU"/>
              </w:rPr>
              <w:t>2</w:t>
            </w:r>
            <w:r w:rsidRPr="008F3EBF">
              <w:t>.12.2024</w:t>
            </w:r>
            <w:r w:rsidR="00E746FE">
              <w:rPr>
                <w:lang w:val="ru-RU"/>
              </w:rPr>
              <w:t xml:space="preserve"> </w:t>
            </w:r>
            <w:r w:rsidRPr="008F3EBF">
              <w:t>-</w:t>
            </w:r>
          </w:p>
          <w:p w14:paraId="4D38DDE7" w14:textId="39358F20" w:rsidR="008F3EBF" w:rsidRPr="008F3EBF" w:rsidRDefault="008F3EBF" w:rsidP="00B511F1">
            <w:pPr>
              <w:spacing w:after="0" w:line="240" w:lineRule="auto"/>
            </w:pPr>
            <w:r w:rsidRPr="008F3EBF">
              <w:t>3</w:t>
            </w:r>
            <w:r w:rsidR="00E746FE">
              <w:rPr>
                <w:lang w:val="ru-RU"/>
              </w:rPr>
              <w:t>1</w:t>
            </w:r>
            <w:r w:rsidRPr="008F3EBF">
              <w:t>.12.2024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7E362" w14:textId="789DF345" w:rsidR="008F3EBF" w:rsidRDefault="00E746FE" w:rsidP="00B511F1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 Районный конкурс для дошкольников и младших школьн</w:t>
            </w:r>
            <w:r w:rsidR="00C545D5">
              <w:rPr>
                <w:lang w:val="ru-RU"/>
              </w:rPr>
              <w:t xml:space="preserve">иков </w:t>
            </w:r>
            <w:r>
              <w:rPr>
                <w:lang w:val="ru-RU"/>
              </w:rPr>
              <w:t>«Я - исследователь»</w:t>
            </w:r>
          </w:p>
          <w:p w14:paraId="498FAAE6" w14:textId="62F6517B" w:rsidR="00E746FE" w:rsidRDefault="00E746FE" w:rsidP="00B511F1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 Республиканск</w:t>
            </w:r>
            <w:r w:rsidR="0066722C">
              <w:rPr>
                <w:lang w:val="ru-RU"/>
              </w:rPr>
              <w:t>ий</w:t>
            </w:r>
            <w:r>
              <w:rPr>
                <w:lang w:val="ru-RU"/>
              </w:rPr>
              <w:t xml:space="preserve"> интеллектуальн</w:t>
            </w:r>
            <w:r w:rsidR="0066722C">
              <w:rPr>
                <w:lang w:val="ru-RU"/>
              </w:rPr>
              <w:t>ый</w:t>
            </w:r>
            <w:r>
              <w:rPr>
                <w:lang w:val="ru-RU"/>
              </w:rPr>
              <w:t xml:space="preserve"> игра-конкурс «Журавлик»</w:t>
            </w:r>
          </w:p>
          <w:p w14:paraId="37D7D93B" w14:textId="77777777" w:rsidR="00E746FE" w:rsidRDefault="00E746FE" w:rsidP="00B511F1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1E609E">
              <w:rPr>
                <w:lang w:val="ru-RU"/>
              </w:rPr>
              <w:t>Фестиваль проектных практик «Идея. Инновация. Будущее»</w:t>
            </w:r>
          </w:p>
          <w:p w14:paraId="172D6126" w14:textId="77777777" w:rsidR="001E609E" w:rsidRDefault="001E609E" w:rsidP="00B511F1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4. Республиканская олимпиада по финансовой грамотности</w:t>
            </w:r>
          </w:p>
          <w:p w14:paraId="19A5D092" w14:textId="6DBAB89F" w:rsidR="001B3FC8" w:rsidRPr="00E746FE" w:rsidRDefault="001B3FC8" w:rsidP="00B511F1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5. Парад школьных наук. Неделя трудового обучения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8EB5A" w14:textId="77777777" w:rsidR="001E609E" w:rsidRDefault="001E609E" w:rsidP="00FB2E85">
            <w:pPr>
              <w:spacing w:after="0" w:line="240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Сицкая</w:t>
            </w:r>
            <w:proofErr w:type="spellEnd"/>
            <w:r>
              <w:rPr>
                <w:lang w:val="ru-RU"/>
              </w:rPr>
              <w:t xml:space="preserve"> С.Н., заместитель директора по учебно-воспитательной работе,</w:t>
            </w:r>
          </w:p>
          <w:p w14:paraId="570F661F" w14:textId="79898BB9" w:rsidR="008F3EBF" w:rsidRPr="008F3EBF" w:rsidRDefault="001E609E" w:rsidP="00FB2E85">
            <w:pPr>
              <w:spacing w:after="0" w:line="240" w:lineRule="auto"/>
              <w:jc w:val="both"/>
            </w:pPr>
            <w:r>
              <w:rPr>
                <w:lang w:val="ru-RU"/>
              </w:rPr>
              <w:t>руководители секций НОУ, учителя-предметники</w:t>
            </w:r>
          </w:p>
        </w:tc>
      </w:tr>
      <w:tr w:rsidR="008F3EBF" w:rsidRPr="008F3EBF" w14:paraId="566BA2F3" w14:textId="77777777" w:rsidTr="000600E0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EA42D" w14:textId="77777777" w:rsidR="008F3EBF" w:rsidRPr="008F3EBF" w:rsidRDefault="008F3EBF" w:rsidP="00B511F1">
            <w:pPr>
              <w:spacing w:after="0" w:line="240" w:lineRule="auto"/>
            </w:pPr>
            <w:r w:rsidRPr="008F3EBF">
              <w:t>14.12.2024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D06A6" w14:textId="77777777" w:rsidR="008F3EBF" w:rsidRPr="008F3EBF" w:rsidRDefault="008F3EBF" w:rsidP="00B511F1">
            <w:pPr>
              <w:spacing w:after="0" w:line="240" w:lineRule="auto"/>
              <w:jc w:val="both"/>
            </w:pPr>
            <w:r w:rsidRPr="008F3EBF">
              <w:t>Научная суббота «На пути к успеху»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E7357" w14:textId="7CCF48B4" w:rsidR="008F3EBF" w:rsidRPr="008F3EBF" w:rsidRDefault="001E609E" w:rsidP="00B511F1">
            <w:pPr>
              <w:spacing w:after="0" w:line="240" w:lineRule="auto"/>
            </w:pPr>
            <w:r>
              <w:rPr>
                <w:lang w:val="ru-RU"/>
              </w:rPr>
              <w:t>Руководители секций НОУ, учителя-предметники</w:t>
            </w:r>
          </w:p>
        </w:tc>
      </w:tr>
      <w:tr w:rsidR="001E609E" w:rsidRPr="008F3EBF" w14:paraId="497802C1" w14:textId="77777777" w:rsidTr="00616073">
        <w:tc>
          <w:tcPr>
            <w:tcW w:w="145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95468" w14:textId="6FC6277B" w:rsidR="001E609E" w:rsidRDefault="001E609E" w:rsidP="00B511F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ЗАСЕДАНИЕ 3</w:t>
            </w:r>
          </w:p>
        </w:tc>
      </w:tr>
      <w:tr w:rsidR="008F3EBF" w:rsidRPr="008F3EBF" w14:paraId="0C994E2C" w14:textId="77777777" w:rsidTr="00A27D36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02D50" w14:textId="166690F8" w:rsidR="008F3EBF" w:rsidRPr="00422E45" w:rsidRDefault="00422E45" w:rsidP="00B511F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84F806" w14:textId="10CECE35" w:rsidR="008F3EBF" w:rsidRPr="00A27D36" w:rsidRDefault="00A27D36" w:rsidP="00A27D36">
            <w:pPr>
              <w:spacing w:after="0" w:line="240" w:lineRule="auto"/>
              <w:rPr>
                <w:rFonts w:cs="Times New Roman"/>
                <w:szCs w:val="28"/>
              </w:rPr>
            </w:pPr>
            <w:r w:rsidRPr="00A27D36">
              <w:rPr>
                <w:rFonts w:cs="Times New Roman"/>
                <w:color w:val="000000"/>
                <w:szCs w:val="28"/>
                <w:shd w:val="clear" w:color="auto" w:fill="FFFFFF"/>
              </w:rPr>
              <w:t>Структура научно-исследовательского проекта, методика его защиты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2D9AD2" w14:textId="0946957E" w:rsidR="008F3EBF" w:rsidRPr="008F3EBF" w:rsidRDefault="00D91022" w:rsidP="00D91022">
            <w:pPr>
              <w:spacing w:after="0" w:line="240" w:lineRule="auto"/>
              <w:jc w:val="both"/>
            </w:pPr>
            <w:proofErr w:type="spellStart"/>
            <w:r>
              <w:rPr>
                <w:lang w:val="ru-RU"/>
              </w:rPr>
              <w:t>Сицкая</w:t>
            </w:r>
            <w:proofErr w:type="spellEnd"/>
            <w:r>
              <w:rPr>
                <w:lang w:val="ru-RU"/>
              </w:rPr>
              <w:t xml:space="preserve"> С.Н., заместитель директора по учебно-воспитательной работе, руководители секций НОУ, учителя-предметники</w:t>
            </w:r>
          </w:p>
        </w:tc>
      </w:tr>
      <w:tr w:rsidR="008F3EBF" w:rsidRPr="008F3EBF" w14:paraId="66324AEC" w14:textId="77777777" w:rsidTr="0043499B">
        <w:tc>
          <w:tcPr>
            <w:tcW w:w="145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5D110" w14:textId="092CFB58" w:rsidR="008F3EBF" w:rsidRPr="00422E45" w:rsidRDefault="00422E45" w:rsidP="00B511F1">
            <w:pPr>
              <w:spacing w:after="0" w:line="240" w:lineRule="auto"/>
              <w:jc w:val="both"/>
            </w:pPr>
            <w:r w:rsidRPr="00422E45">
              <w:lastRenderedPageBreak/>
              <w:t>МЕРОПРИЯТИЯ</w:t>
            </w:r>
          </w:p>
        </w:tc>
      </w:tr>
      <w:tr w:rsidR="008F3EBF" w:rsidRPr="008F3EBF" w14:paraId="28CA96D1" w14:textId="77777777" w:rsidTr="000600E0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902D3" w14:textId="2CB58D39" w:rsidR="008F3EBF" w:rsidRPr="00422E45" w:rsidRDefault="00422E45" w:rsidP="00B511F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03.01.2025 – 31.</w:t>
            </w:r>
            <w:r w:rsidR="00E22BE2">
              <w:rPr>
                <w:lang w:val="ru-RU"/>
              </w:rPr>
              <w:t>01</w:t>
            </w:r>
            <w:r>
              <w:rPr>
                <w:lang w:val="ru-RU"/>
              </w:rPr>
              <w:t>.2025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601245" w14:textId="77777777" w:rsidR="008F3EBF" w:rsidRDefault="00E22BE2" w:rsidP="00E22BE2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 Республиканские интеллектуальные игры-конкурсы «Синица», «Зубренок»</w:t>
            </w:r>
          </w:p>
          <w:p w14:paraId="4F29F755" w14:textId="77777777" w:rsidR="00E22BE2" w:rsidRDefault="00E22BE2" w:rsidP="00E22BE2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>
              <w:rPr>
                <w:lang w:val="en-US"/>
              </w:rPr>
              <w:t>III</w:t>
            </w:r>
            <w:r>
              <w:rPr>
                <w:lang w:val="ru-RU"/>
              </w:rPr>
              <w:t xml:space="preserve"> этап республиканской олимпиады по учебным предметам</w:t>
            </w:r>
          </w:p>
          <w:p w14:paraId="4DE8031B" w14:textId="77777777" w:rsidR="00E22BE2" w:rsidRDefault="00E22BE2" w:rsidP="00E22BE2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 Районная олимпиада по ПДД</w:t>
            </w:r>
          </w:p>
          <w:p w14:paraId="1CD6855E" w14:textId="77777777" w:rsidR="00E22BE2" w:rsidRDefault="00E22BE2" w:rsidP="00E22BE2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4. Областная неделя науки</w:t>
            </w:r>
          </w:p>
          <w:p w14:paraId="4439F04A" w14:textId="77777777" w:rsidR="00E22BE2" w:rsidRDefault="00E22BE2" w:rsidP="00E22BE2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5. Областной конкурс «</w:t>
            </w:r>
            <w:proofErr w:type="spellStart"/>
            <w:r>
              <w:rPr>
                <w:lang w:val="ru-RU"/>
              </w:rPr>
              <w:t>РоББоКОН</w:t>
            </w:r>
            <w:proofErr w:type="spellEnd"/>
            <w:r>
              <w:rPr>
                <w:lang w:val="ru-RU"/>
              </w:rPr>
              <w:t>»</w:t>
            </w:r>
          </w:p>
          <w:p w14:paraId="5E1E24C7" w14:textId="7F1CBEEE" w:rsidR="00E22BE2" w:rsidRPr="00E22BE2" w:rsidRDefault="00E22BE2" w:rsidP="00E22BE2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6. Областной конкурс на лучший ролик или про-видео «</w:t>
            </w:r>
            <w:proofErr w:type="spellStart"/>
            <w:r>
              <w:rPr>
                <w:lang w:val="ru-RU"/>
              </w:rPr>
              <w:t>РоББо</w:t>
            </w:r>
            <w:proofErr w:type="spellEnd"/>
            <w:r>
              <w:rPr>
                <w:lang w:val="ru-RU"/>
              </w:rPr>
              <w:t xml:space="preserve"> в рекламе»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6CFA4A" w14:textId="745EA459" w:rsidR="008F3EBF" w:rsidRPr="008F3EBF" w:rsidRDefault="009A3D3E" w:rsidP="009A3D3E">
            <w:pPr>
              <w:spacing w:after="0" w:line="240" w:lineRule="auto"/>
              <w:jc w:val="both"/>
            </w:pPr>
            <w:proofErr w:type="spellStart"/>
            <w:r>
              <w:rPr>
                <w:lang w:val="ru-RU"/>
              </w:rPr>
              <w:t>Сицкая</w:t>
            </w:r>
            <w:proofErr w:type="spellEnd"/>
            <w:r>
              <w:rPr>
                <w:lang w:val="ru-RU"/>
              </w:rPr>
              <w:t xml:space="preserve"> С.Н., заместитель директора по учебно-воспитательной работе, руководители секций НОУ, учителя-предметники</w:t>
            </w:r>
          </w:p>
        </w:tc>
      </w:tr>
      <w:tr w:rsidR="00011B23" w:rsidRPr="008F3EBF" w14:paraId="1AB28820" w14:textId="77777777" w:rsidTr="000600E0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5CF35" w14:textId="3DF41BC4" w:rsidR="00011B23" w:rsidRDefault="00011B23" w:rsidP="00B511F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18.01.2025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AFDDD" w14:textId="336932AD" w:rsidR="00011B23" w:rsidRDefault="00011B23" w:rsidP="00E22BE2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Научная суббота «На пути к успеху»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A10C8" w14:textId="28247136" w:rsidR="00011B23" w:rsidRDefault="00011B23" w:rsidP="009A3D3E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Руководители секции НОУ, учителя-предметники</w:t>
            </w:r>
          </w:p>
        </w:tc>
      </w:tr>
      <w:tr w:rsidR="008F3EBF" w:rsidRPr="00E22BE2" w14:paraId="41BFD201" w14:textId="77777777" w:rsidTr="000600E0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890A9" w14:textId="269D8196" w:rsidR="008F3EBF" w:rsidRPr="002237C0" w:rsidRDefault="002237C0" w:rsidP="00B511F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01.02.2025 </w:t>
            </w:r>
            <w:r w:rsidR="009A3D3E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 w:rsidR="009A3D3E">
              <w:rPr>
                <w:lang w:val="ru-RU"/>
              </w:rPr>
              <w:t>28.02.2025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8C52A" w14:textId="43908BC0" w:rsidR="008F3EBF" w:rsidRDefault="009A3D3E" w:rsidP="009A3D3E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1. Республиканский интеллектуальный </w:t>
            </w:r>
            <w:r w:rsidR="0066722C">
              <w:rPr>
                <w:lang w:val="ru-RU"/>
              </w:rPr>
              <w:t>игра-</w:t>
            </w:r>
            <w:r>
              <w:rPr>
                <w:lang w:val="ru-RU"/>
              </w:rPr>
              <w:t>конкурс «</w:t>
            </w:r>
            <w:proofErr w:type="spellStart"/>
            <w:r>
              <w:rPr>
                <w:lang w:val="ru-RU"/>
              </w:rPr>
              <w:t>Буслік</w:t>
            </w:r>
            <w:proofErr w:type="spellEnd"/>
            <w:r>
              <w:rPr>
                <w:lang w:val="ru-RU"/>
              </w:rPr>
              <w:t>»</w:t>
            </w:r>
          </w:p>
          <w:p w14:paraId="7BD11398" w14:textId="71CBE204" w:rsidR="009A3D3E" w:rsidRDefault="009A3D3E" w:rsidP="009A3D3E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2. Открытый фестиваль «Я </w:t>
            </w:r>
            <w:r w:rsidR="00011B23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исследователь» Минской области</w:t>
            </w:r>
          </w:p>
          <w:p w14:paraId="68B5EF8F" w14:textId="77777777" w:rsidR="009A3D3E" w:rsidRDefault="009A3D3E" w:rsidP="009A3D3E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 Областной турнир юного историка</w:t>
            </w:r>
          </w:p>
          <w:p w14:paraId="36A7C7E1" w14:textId="77777777" w:rsidR="009A3D3E" w:rsidRDefault="009A3D3E" w:rsidP="009A3D3E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4. Областная олимпиада по правилам дорожного движения</w:t>
            </w:r>
          </w:p>
          <w:p w14:paraId="06A2A134" w14:textId="2612A9A9" w:rsidR="001B3FC8" w:rsidRPr="009A3D3E" w:rsidRDefault="001B3FC8" w:rsidP="009A3D3E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5. Парад школьных наук. Неделя белорусского языка и литературы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0158FE" w14:textId="18C0206D" w:rsidR="008F3EBF" w:rsidRPr="008F3EBF" w:rsidRDefault="009A3D3E" w:rsidP="009A3D3E">
            <w:pPr>
              <w:spacing w:after="0" w:line="240" w:lineRule="auto"/>
              <w:jc w:val="both"/>
            </w:pPr>
            <w:proofErr w:type="spellStart"/>
            <w:r>
              <w:rPr>
                <w:lang w:val="ru-RU"/>
              </w:rPr>
              <w:t>Сицкая</w:t>
            </w:r>
            <w:proofErr w:type="spellEnd"/>
            <w:r>
              <w:rPr>
                <w:lang w:val="ru-RU"/>
              </w:rPr>
              <w:t xml:space="preserve"> С.Н., заместитель директора по учебно-воспитательной работе, руководители секций НОУ, учителя-предметники</w:t>
            </w:r>
          </w:p>
        </w:tc>
      </w:tr>
      <w:tr w:rsidR="00011B23" w:rsidRPr="00E22BE2" w14:paraId="1B592D32" w14:textId="77777777" w:rsidTr="000600E0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8601" w14:textId="5747D450" w:rsidR="00011B23" w:rsidRDefault="00011B23" w:rsidP="00B511F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22.02.2025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3B985" w14:textId="011F2FAA" w:rsidR="00011B23" w:rsidRDefault="00011B23" w:rsidP="009A3D3E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Научная суббота «На пути к успеху»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0DF09" w14:textId="36A87EC9" w:rsidR="00011B23" w:rsidRDefault="00011B23" w:rsidP="009A3D3E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Руководители секции НОУ, учителя-предметники</w:t>
            </w:r>
          </w:p>
        </w:tc>
      </w:tr>
      <w:tr w:rsidR="008F3EBF" w:rsidRPr="008F3EBF" w14:paraId="416E38E6" w14:textId="77777777" w:rsidTr="000600E0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C9027" w14:textId="14880AA6" w:rsidR="008F3EBF" w:rsidRPr="009A3D3E" w:rsidRDefault="009A3D3E" w:rsidP="00B511F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01.03.2025 – 31.03.2025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967F9" w14:textId="77777777" w:rsidR="008F3EBF" w:rsidRDefault="009A3D3E" w:rsidP="009A3D3E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="00481AD6">
              <w:rPr>
                <w:lang w:val="ru-RU"/>
              </w:rPr>
              <w:t>Республиканский интеллектуальный игра-конкурс «Кенгуру»</w:t>
            </w:r>
          </w:p>
          <w:p w14:paraId="1BFE5821" w14:textId="77777777" w:rsidR="00481AD6" w:rsidRDefault="00481AD6" w:rsidP="009A3D3E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 Областная дистанционная олимпиада по учебному предмету «Математика»</w:t>
            </w:r>
          </w:p>
          <w:p w14:paraId="74D088B1" w14:textId="77777777" w:rsidR="00481AD6" w:rsidRDefault="00481AD6" w:rsidP="009A3D3E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 Областная дистанционная олимпиада по учебным предметам «История Беларуси», «Всемирная история»</w:t>
            </w:r>
          </w:p>
          <w:p w14:paraId="3A22FE7A" w14:textId="77777777" w:rsidR="00481AD6" w:rsidRDefault="00481AD6" w:rsidP="009A3D3E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4. Областная дистанционная олимпиада по учебному предмету «Обществоведение»</w:t>
            </w:r>
          </w:p>
          <w:p w14:paraId="6205BC63" w14:textId="77777777" w:rsidR="00011B23" w:rsidRDefault="00481AD6" w:rsidP="009A3D3E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5. Неделя финансовой грамотности </w:t>
            </w:r>
            <w:r w:rsidR="00011B23">
              <w:rPr>
                <w:lang w:val="ru-RU"/>
              </w:rPr>
              <w:t>«Путешествие в страну финансов» (для воспитанников учреждений дошкольного образования и обучающихся 1 – 4 классов)</w:t>
            </w:r>
          </w:p>
          <w:p w14:paraId="7C62F2B8" w14:textId="5F3D8319" w:rsidR="001B3FC8" w:rsidRPr="009A3D3E" w:rsidRDefault="001B3FC8" w:rsidP="009A3D3E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6. Парад школьных наук. Неделя физической культуры и здоровья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672C7" w14:textId="3B46F4CA" w:rsidR="008F3EBF" w:rsidRPr="008F3EBF" w:rsidRDefault="00011B23" w:rsidP="00011B23">
            <w:pPr>
              <w:spacing w:after="0" w:line="240" w:lineRule="auto"/>
              <w:jc w:val="both"/>
            </w:pPr>
            <w:proofErr w:type="spellStart"/>
            <w:r>
              <w:rPr>
                <w:lang w:val="ru-RU"/>
              </w:rPr>
              <w:lastRenderedPageBreak/>
              <w:t>Сицкая</w:t>
            </w:r>
            <w:proofErr w:type="spellEnd"/>
            <w:r>
              <w:rPr>
                <w:lang w:val="ru-RU"/>
              </w:rPr>
              <w:t xml:space="preserve"> С.Н., заместитель директора по учебно-воспитательной работе, руководители секций НОУ, учителя-предметники</w:t>
            </w:r>
          </w:p>
        </w:tc>
      </w:tr>
      <w:tr w:rsidR="008F3EBF" w:rsidRPr="008F3EBF" w14:paraId="785FC4BC" w14:textId="77777777" w:rsidTr="000600E0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58F00" w14:textId="1E257281" w:rsidR="008F3EBF" w:rsidRPr="008F3EBF" w:rsidRDefault="008F3EBF" w:rsidP="00B511F1">
            <w:pPr>
              <w:spacing w:after="0" w:line="240" w:lineRule="auto"/>
            </w:pPr>
            <w:r w:rsidRPr="008F3EBF">
              <w:t>2</w:t>
            </w:r>
            <w:r w:rsidR="00065A37">
              <w:rPr>
                <w:lang w:val="ru-RU"/>
              </w:rPr>
              <w:t>2</w:t>
            </w:r>
            <w:r w:rsidRPr="008F3EBF">
              <w:t>.03.2025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BB58A" w14:textId="77777777" w:rsidR="008F3EBF" w:rsidRPr="008F3EBF" w:rsidRDefault="008F3EBF" w:rsidP="00B511F1">
            <w:pPr>
              <w:spacing w:after="0" w:line="240" w:lineRule="auto"/>
              <w:jc w:val="both"/>
            </w:pPr>
            <w:r w:rsidRPr="008F3EBF">
              <w:t>Научная суббота «На пути к успеху»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178B0" w14:textId="7A16F6A7" w:rsidR="008F3EBF" w:rsidRPr="00065A37" w:rsidRDefault="00065A37" w:rsidP="000600E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Руководители секции НОУ, учителя-предметники</w:t>
            </w:r>
          </w:p>
        </w:tc>
      </w:tr>
      <w:tr w:rsidR="008F3EBF" w:rsidRPr="008F3EBF" w14:paraId="2FE899CE" w14:textId="77777777" w:rsidTr="000600E0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B6779" w14:textId="0844DEE1" w:rsidR="008F3EBF" w:rsidRPr="00065A37" w:rsidRDefault="00065A37" w:rsidP="00B511F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01.04.2025 – 30.0</w:t>
            </w:r>
            <w:r w:rsidR="0066722C">
              <w:rPr>
                <w:lang w:val="ru-RU"/>
              </w:rPr>
              <w:t>4</w:t>
            </w:r>
            <w:r>
              <w:rPr>
                <w:lang w:val="ru-RU"/>
              </w:rPr>
              <w:t>.2025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CEB50" w14:textId="7600EB92" w:rsidR="008F3EBF" w:rsidRDefault="0066722C" w:rsidP="0066722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 Республиканский интеллектуальный игра-конкурс «</w:t>
            </w:r>
            <w:proofErr w:type="spellStart"/>
            <w:r>
              <w:rPr>
                <w:lang w:val="ru-RU"/>
              </w:rPr>
              <w:t>Лингвистёнок</w:t>
            </w:r>
            <w:proofErr w:type="spellEnd"/>
            <w:r>
              <w:rPr>
                <w:lang w:val="ru-RU"/>
              </w:rPr>
              <w:t xml:space="preserve">» </w:t>
            </w:r>
          </w:p>
          <w:p w14:paraId="1C5A2831" w14:textId="5181E6C9" w:rsidR="0066722C" w:rsidRDefault="0066722C" w:rsidP="0066722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 Областная дистанционная олимпиада по учебному предмету «Химия»</w:t>
            </w:r>
          </w:p>
          <w:p w14:paraId="7F7F959E" w14:textId="42CB1A49" w:rsidR="0066722C" w:rsidRDefault="0066722C" w:rsidP="0066722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 Областная дистанционная олимпиада по учебному предмету «Английский язык»</w:t>
            </w:r>
          </w:p>
          <w:p w14:paraId="04BC2F06" w14:textId="334D3048" w:rsidR="0066722C" w:rsidRDefault="0066722C" w:rsidP="0066722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4. Областная дистанционная олимпиада по учебному предмету «География»</w:t>
            </w:r>
          </w:p>
          <w:p w14:paraId="33420982" w14:textId="7F7CE350" w:rsidR="0066722C" w:rsidRDefault="0066722C" w:rsidP="0066722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5. Областная дистанционная олимпиада по учебным предметам «Русский язык» и «Русская литература»</w:t>
            </w:r>
          </w:p>
          <w:p w14:paraId="75296DF8" w14:textId="645F2F9E" w:rsidR="005628B9" w:rsidRDefault="005628B9" w:rsidP="0066722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6. Областная олимпиада «</w:t>
            </w:r>
            <w:r>
              <w:rPr>
                <w:lang w:val="be-BY"/>
              </w:rPr>
              <w:t>Мая Радзіма - Беларусь</w:t>
            </w:r>
            <w:r>
              <w:rPr>
                <w:lang w:val="ru-RU"/>
              </w:rPr>
              <w:t>»</w:t>
            </w:r>
          </w:p>
          <w:p w14:paraId="32B2A1BB" w14:textId="4E303DC7" w:rsidR="005628B9" w:rsidRDefault="005628B9" w:rsidP="0066722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7. Районная олимпиада для учащихся 4, 5 – 8 классов</w:t>
            </w:r>
          </w:p>
          <w:p w14:paraId="5670CF65" w14:textId="77777777" w:rsidR="0066722C" w:rsidRDefault="005628B9" w:rsidP="0066722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8. Конкурс юных чтецов «Живая классика»</w:t>
            </w:r>
          </w:p>
          <w:p w14:paraId="098D3426" w14:textId="653A802B" w:rsidR="001B3FC8" w:rsidRPr="0066722C" w:rsidRDefault="001B3FC8" w:rsidP="0066722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9. Парад школьных наук. Неделя биологии и географии. Неделя математики. Неделя начальных классов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FD484" w14:textId="48283D6B" w:rsidR="008F3EBF" w:rsidRPr="000600E0" w:rsidRDefault="000600E0" w:rsidP="000600E0">
            <w:pPr>
              <w:spacing w:after="0" w:line="240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Сицкая</w:t>
            </w:r>
            <w:proofErr w:type="spellEnd"/>
            <w:r>
              <w:rPr>
                <w:lang w:val="ru-RU"/>
              </w:rPr>
              <w:t xml:space="preserve"> С.Н., заместитель директора по учебно-воспитательной работе, руководители секций НОУ, учителя-предметники</w:t>
            </w:r>
          </w:p>
        </w:tc>
      </w:tr>
      <w:tr w:rsidR="000600E0" w:rsidRPr="008F3EBF" w14:paraId="1720E5C4" w14:textId="77777777" w:rsidTr="000600E0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89AB" w14:textId="270EDB1C" w:rsidR="000600E0" w:rsidRDefault="000600E0" w:rsidP="00B511F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26.04.2025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F3597" w14:textId="1AEF4BB6" w:rsidR="000600E0" w:rsidRDefault="000600E0" w:rsidP="0066722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Научная суббота «На пути к успеху»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7E534" w14:textId="215EB929" w:rsidR="000600E0" w:rsidRDefault="000600E0" w:rsidP="000600E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Руководители секции НОУ, учителя-предметники</w:t>
            </w:r>
          </w:p>
        </w:tc>
      </w:tr>
      <w:tr w:rsidR="008F3EBF" w:rsidRPr="008F3EBF" w14:paraId="758F073B" w14:textId="77777777" w:rsidTr="0043499B">
        <w:tc>
          <w:tcPr>
            <w:tcW w:w="145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F9334" w14:textId="3E061817" w:rsidR="008F3EBF" w:rsidRPr="000600E0" w:rsidRDefault="000600E0" w:rsidP="00B511F1">
            <w:pPr>
              <w:spacing w:after="0" w:line="240" w:lineRule="auto"/>
              <w:jc w:val="both"/>
            </w:pPr>
            <w:r w:rsidRPr="000600E0">
              <w:t>ЗАСЕДАНИЕ 4</w:t>
            </w:r>
          </w:p>
        </w:tc>
      </w:tr>
      <w:tr w:rsidR="008F3EBF" w:rsidRPr="008F3EBF" w14:paraId="22D28462" w14:textId="77777777" w:rsidTr="00A27D36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55E5E" w14:textId="77777777" w:rsidR="008F3EBF" w:rsidRPr="008F3EBF" w:rsidRDefault="008F3EBF" w:rsidP="00B511F1">
            <w:pPr>
              <w:spacing w:after="0" w:line="240" w:lineRule="auto"/>
            </w:pPr>
            <w:r w:rsidRPr="008F3EBF">
              <w:t>17.05.2025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B137B" w14:textId="28CE6826" w:rsidR="00A27D36" w:rsidRPr="00A27D36" w:rsidRDefault="00A27D36" w:rsidP="00A27D36">
            <w:r>
              <w:rPr>
                <w:lang w:val="ru-RU"/>
              </w:rPr>
              <w:t>О</w:t>
            </w:r>
            <w:r w:rsidRPr="00A27D36">
              <w:t>б итогах работы научного общества учащихся «</w:t>
            </w:r>
            <w:r>
              <w:rPr>
                <w:lang w:val="ru-RU"/>
              </w:rPr>
              <w:t>Новаторы</w:t>
            </w:r>
            <w:r w:rsidRPr="00A27D36">
              <w:t>». Подведение итогов</w:t>
            </w:r>
          </w:p>
          <w:p w14:paraId="0C6681D5" w14:textId="37CE82BF" w:rsidR="008F3EBF" w:rsidRPr="008F3EBF" w:rsidRDefault="008F3EBF" w:rsidP="000600E0">
            <w:pPr>
              <w:spacing w:after="0" w:line="240" w:lineRule="auto"/>
              <w:jc w:val="both"/>
            </w:pP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4D9179" w14:textId="4C08C187" w:rsidR="008F3EBF" w:rsidRPr="008F3EBF" w:rsidRDefault="000600E0" w:rsidP="000600E0">
            <w:pPr>
              <w:spacing w:after="0" w:line="240" w:lineRule="auto"/>
              <w:jc w:val="both"/>
            </w:pPr>
            <w:proofErr w:type="spellStart"/>
            <w:r>
              <w:rPr>
                <w:lang w:val="ru-RU"/>
              </w:rPr>
              <w:t>Сицкая</w:t>
            </w:r>
            <w:proofErr w:type="spellEnd"/>
            <w:r>
              <w:rPr>
                <w:lang w:val="ru-RU"/>
              </w:rPr>
              <w:t xml:space="preserve"> С.Н., заместитель директора по учебно-воспитательной работе, руководители секций НОУ, учителя-предметники</w:t>
            </w:r>
          </w:p>
        </w:tc>
      </w:tr>
      <w:tr w:rsidR="008F3EBF" w:rsidRPr="008F3EBF" w14:paraId="4660AA2F" w14:textId="77777777" w:rsidTr="0043499B">
        <w:tc>
          <w:tcPr>
            <w:tcW w:w="145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D6AA3" w14:textId="672B93BB" w:rsidR="008F3EBF" w:rsidRPr="000600E0" w:rsidRDefault="000600E0" w:rsidP="00B511F1">
            <w:pPr>
              <w:spacing w:after="0" w:line="240" w:lineRule="auto"/>
              <w:jc w:val="both"/>
            </w:pPr>
            <w:r w:rsidRPr="000600E0">
              <w:t>МЕРОПРИЯТИЯ</w:t>
            </w:r>
          </w:p>
        </w:tc>
      </w:tr>
      <w:tr w:rsidR="008F3EBF" w:rsidRPr="008F3EBF" w14:paraId="4228A089" w14:textId="77777777" w:rsidTr="006965CC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DA50C" w14:textId="64DAC017" w:rsidR="008F3EBF" w:rsidRPr="008F3EBF" w:rsidRDefault="008F3EBF" w:rsidP="00B511F1">
            <w:pPr>
              <w:spacing w:after="0" w:line="240" w:lineRule="auto"/>
            </w:pPr>
            <w:r w:rsidRPr="008F3EBF">
              <w:t>0</w:t>
            </w:r>
            <w:r w:rsidR="000600E0">
              <w:rPr>
                <w:lang w:val="ru-RU"/>
              </w:rPr>
              <w:t>2</w:t>
            </w:r>
            <w:r w:rsidRPr="008F3EBF">
              <w:t>.05.2025-</w:t>
            </w:r>
          </w:p>
          <w:p w14:paraId="5A615F60" w14:textId="6A5B24FB" w:rsidR="008F3EBF" w:rsidRPr="008F3EBF" w:rsidRDefault="000600E0" w:rsidP="00B511F1">
            <w:pPr>
              <w:spacing w:after="0" w:line="240" w:lineRule="auto"/>
            </w:pPr>
            <w:r>
              <w:rPr>
                <w:lang w:val="ru-RU"/>
              </w:rPr>
              <w:t>31</w:t>
            </w:r>
            <w:r w:rsidR="008F3EBF" w:rsidRPr="008F3EBF">
              <w:t>.05.2025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AEDB8" w14:textId="496E0897" w:rsidR="008F3EBF" w:rsidRDefault="008F373F" w:rsidP="008F373F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6965CC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Республиканские интеллектуальные игры-конкурсы «</w:t>
            </w:r>
            <w:proofErr w:type="spellStart"/>
            <w:r>
              <w:rPr>
                <w:lang w:val="ru-RU"/>
              </w:rPr>
              <w:t>Кентаврик</w:t>
            </w:r>
            <w:proofErr w:type="spellEnd"/>
            <w:r>
              <w:rPr>
                <w:lang w:val="ru-RU"/>
              </w:rPr>
              <w:t>», «</w:t>
            </w:r>
            <w:proofErr w:type="spellStart"/>
            <w:r>
              <w:rPr>
                <w:lang w:val="ru-RU"/>
              </w:rPr>
              <w:t>Олимпионок</w:t>
            </w:r>
            <w:proofErr w:type="spellEnd"/>
            <w:r>
              <w:rPr>
                <w:lang w:val="ru-RU"/>
              </w:rPr>
              <w:t>»</w:t>
            </w:r>
          </w:p>
          <w:p w14:paraId="6889C5FE" w14:textId="14C9AB7B" w:rsidR="008F373F" w:rsidRDefault="008F373F" w:rsidP="008F373F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6965CC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Областная дистанционная олимпиада по учебному предмету «Физика»</w:t>
            </w:r>
          </w:p>
          <w:p w14:paraId="527F773F" w14:textId="5E5DDB11" w:rsidR="008F373F" w:rsidRDefault="008F373F" w:rsidP="008F373F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3.</w:t>
            </w:r>
            <w:r w:rsidR="006965CC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Областная дистанционная олимпиада по учебным предметам «Белорусский язык» и «Белорусская литература»</w:t>
            </w:r>
          </w:p>
          <w:p w14:paraId="7E90C768" w14:textId="77777777" w:rsidR="008F373F" w:rsidRDefault="008F373F" w:rsidP="001B3FC8">
            <w:pPr>
              <w:spacing w:after="0" w:line="240" w:lineRule="auto"/>
              <w:jc w:val="both"/>
            </w:pPr>
            <w:r>
              <w:rPr>
                <w:lang w:val="ru-RU"/>
              </w:rPr>
              <w:t xml:space="preserve">4. </w:t>
            </w:r>
            <w:r>
              <w:rPr>
                <w:bCs/>
              </w:rPr>
              <w:t>Областная олимпиада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по учебным предметам на приз начальника главного управления по образованию Минского облисполкома</w:t>
            </w:r>
            <w:r>
              <w:t xml:space="preserve"> (в рамках реализации областного проекта «Ступеньки успеха») </w:t>
            </w:r>
          </w:p>
          <w:p w14:paraId="6494D18C" w14:textId="4CBB39D2" w:rsidR="001B3FC8" w:rsidRPr="001B3FC8" w:rsidRDefault="001B3FC8" w:rsidP="001B3FC8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5. Парад школьных наук. Неделя истории и обществоведения. Неделя английского языка. Неделя русского языка и литературы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37C260" w14:textId="76128908" w:rsidR="008F3EBF" w:rsidRPr="008F3EBF" w:rsidRDefault="006965CC" w:rsidP="006965CC">
            <w:pPr>
              <w:spacing w:after="0" w:line="240" w:lineRule="auto"/>
              <w:jc w:val="both"/>
            </w:pPr>
            <w:proofErr w:type="spellStart"/>
            <w:r>
              <w:rPr>
                <w:lang w:val="ru-RU"/>
              </w:rPr>
              <w:lastRenderedPageBreak/>
              <w:t>Сицкая</w:t>
            </w:r>
            <w:proofErr w:type="spellEnd"/>
            <w:r>
              <w:rPr>
                <w:lang w:val="ru-RU"/>
              </w:rPr>
              <w:t xml:space="preserve"> С.Н., заместитель директора по учебно-воспитательной работе, </w:t>
            </w:r>
            <w:r>
              <w:rPr>
                <w:lang w:val="ru-RU"/>
              </w:rPr>
              <w:lastRenderedPageBreak/>
              <w:t>руководители секций НОУ, учителя-предметники</w:t>
            </w:r>
          </w:p>
        </w:tc>
      </w:tr>
      <w:tr w:rsidR="008F3EBF" w:rsidRPr="008F3EBF" w14:paraId="4504E44B" w14:textId="77777777" w:rsidTr="000600E0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8413A" w14:textId="77777777" w:rsidR="008F3EBF" w:rsidRPr="008F3EBF" w:rsidRDefault="008F3EBF" w:rsidP="00B511F1">
            <w:pPr>
              <w:spacing w:after="0" w:line="240" w:lineRule="auto"/>
            </w:pPr>
            <w:r w:rsidRPr="008F3EBF">
              <w:lastRenderedPageBreak/>
              <w:t>21.05.2025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B3133" w14:textId="77777777" w:rsidR="008F3EBF" w:rsidRPr="008F3EBF" w:rsidRDefault="008F3EBF" w:rsidP="00B511F1">
            <w:pPr>
              <w:spacing w:after="0" w:line="240" w:lineRule="auto"/>
              <w:jc w:val="both"/>
            </w:pPr>
            <w:r w:rsidRPr="008F3EBF">
              <w:t>Научная суббота «На пути к успеху»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03242" w14:textId="61A33D6A" w:rsidR="008F3EBF" w:rsidRPr="006965CC" w:rsidRDefault="006965CC" w:rsidP="00B511F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Руководители секции НОУ, учителя-предметники</w:t>
            </w:r>
          </w:p>
        </w:tc>
      </w:tr>
    </w:tbl>
    <w:p w14:paraId="67B6F4AD" w14:textId="77777777" w:rsidR="008F3EBF" w:rsidRPr="008F3EBF" w:rsidRDefault="008F3EBF" w:rsidP="00B511F1">
      <w:pPr>
        <w:spacing w:line="240" w:lineRule="auto"/>
      </w:pPr>
      <w:r w:rsidRPr="008F3EBF">
        <w:rPr>
          <w:b/>
          <w:bCs/>
        </w:rPr>
        <w:t> </w:t>
      </w:r>
    </w:p>
    <w:p w14:paraId="27F32C0A" w14:textId="0787B7AC" w:rsidR="007546F2" w:rsidRPr="001B3FC8" w:rsidRDefault="008F3EBF" w:rsidP="00B511F1">
      <w:pPr>
        <w:spacing w:line="240" w:lineRule="auto"/>
        <w:rPr>
          <w:lang w:val="ru-RU"/>
        </w:rPr>
      </w:pPr>
      <w:r w:rsidRPr="008F3EBF">
        <w:t>Руководитель научного общества</w:t>
      </w:r>
      <w:r w:rsidR="00846FED">
        <w:rPr>
          <w:lang w:val="ru-RU"/>
        </w:rPr>
        <w:t xml:space="preserve"> учащихся</w:t>
      </w:r>
      <w:r w:rsidRPr="008F3EBF">
        <w:t>                      </w:t>
      </w:r>
      <w:r w:rsidR="00846FED">
        <w:rPr>
          <w:lang w:val="ru-RU"/>
        </w:rPr>
        <w:t xml:space="preserve">                                                                         </w:t>
      </w:r>
      <w:r w:rsidRPr="008F3EBF">
        <w:t xml:space="preserve">   </w:t>
      </w:r>
      <w:r w:rsidR="00846FED">
        <w:rPr>
          <w:lang w:val="ru-RU"/>
        </w:rPr>
        <w:t xml:space="preserve">С.Н. </w:t>
      </w:r>
      <w:proofErr w:type="spellStart"/>
      <w:r w:rsidR="00846FED">
        <w:rPr>
          <w:lang w:val="ru-RU"/>
        </w:rPr>
        <w:t>Сицкая</w:t>
      </w:r>
      <w:proofErr w:type="spellEnd"/>
    </w:p>
    <w:sectPr w:rsidR="007546F2" w:rsidRPr="001B3FC8" w:rsidSect="00846FED">
      <w:foot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DBF6B" w14:textId="77777777" w:rsidR="00313A1D" w:rsidRDefault="00313A1D" w:rsidP="00D11AA7">
      <w:pPr>
        <w:spacing w:after="0" w:line="240" w:lineRule="auto"/>
      </w:pPr>
      <w:r>
        <w:separator/>
      </w:r>
    </w:p>
  </w:endnote>
  <w:endnote w:type="continuationSeparator" w:id="0">
    <w:p w14:paraId="58B25A9E" w14:textId="77777777" w:rsidR="00313A1D" w:rsidRDefault="00313A1D" w:rsidP="00D1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9135750"/>
      <w:docPartObj>
        <w:docPartGallery w:val="Page Numbers (Bottom of Page)"/>
        <w:docPartUnique/>
      </w:docPartObj>
    </w:sdtPr>
    <w:sdtEndPr/>
    <w:sdtContent>
      <w:p w14:paraId="3AB1D738" w14:textId="642E084E" w:rsidR="00846FED" w:rsidRDefault="00846F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A5D5133" w14:textId="77777777" w:rsidR="00846FED" w:rsidRDefault="00846F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34E2B" w14:textId="77777777" w:rsidR="00313A1D" w:rsidRDefault="00313A1D" w:rsidP="00D11AA7">
      <w:pPr>
        <w:spacing w:after="0" w:line="240" w:lineRule="auto"/>
      </w:pPr>
      <w:r>
        <w:separator/>
      </w:r>
    </w:p>
  </w:footnote>
  <w:footnote w:type="continuationSeparator" w:id="0">
    <w:p w14:paraId="1B89F42C" w14:textId="77777777" w:rsidR="00313A1D" w:rsidRDefault="00313A1D" w:rsidP="00D11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84"/>
    <w:rsid w:val="00011B23"/>
    <w:rsid w:val="000600E0"/>
    <w:rsid w:val="00065A37"/>
    <w:rsid w:val="000C7023"/>
    <w:rsid w:val="00150229"/>
    <w:rsid w:val="001B3FC8"/>
    <w:rsid w:val="001C5798"/>
    <w:rsid w:val="001E609E"/>
    <w:rsid w:val="002237C0"/>
    <w:rsid w:val="00313A1D"/>
    <w:rsid w:val="00422E45"/>
    <w:rsid w:val="0043499B"/>
    <w:rsid w:val="00481AD6"/>
    <w:rsid w:val="005628B9"/>
    <w:rsid w:val="00563182"/>
    <w:rsid w:val="0066722C"/>
    <w:rsid w:val="00680D78"/>
    <w:rsid w:val="00686317"/>
    <w:rsid w:val="006965CC"/>
    <w:rsid w:val="006C36B4"/>
    <w:rsid w:val="006E24EB"/>
    <w:rsid w:val="007546F2"/>
    <w:rsid w:val="00846FED"/>
    <w:rsid w:val="008732C1"/>
    <w:rsid w:val="00892DC8"/>
    <w:rsid w:val="008E1EE3"/>
    <w:rsid w:val="008F373F"/>
    <w:rsid w:val="008F3EBF"/>
    <w:rsid w:val="009A3D3E"/>
    <w:rsid w:val="00A27D36"/>
    <w:rsid w:val="00B12D3D"/>
    <w:rsid w:val="00B511F1"/>
    <w:rsid w:val="00BC271C"/>
    <w:rsid w:val="00C47467"/>
    <w:rsid w:val="00C545D5"/>
    <w:rsid w:val="00CC627B"/>
    <w:rsid w:val="00D11AA7"/>
    <w:rsid w:val="00D91022"/>
    <w:rsid w:val="00E22BE2"/>
    <w:rsid w:val="00E53107"/>
    <w:rsid w:val="00E746FE"/>
    <w:rsid w:val="00E8589B"/>
    <w:rsid w:val="00EC4784"/>
    <w:rsid w:val="00FB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5348"/>
  <w15:chartTrackingRefBased/>
  <w15:docId w15:val="{527EA13E-2C5A-4461-8E91-F88AED4C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1AA7"/>
  </w:style>
  <w:style w:type="paragraph" w:styleId="a6">
    <w:name w:val="footer"/>
    <w:basedOn w:val="a"/>
    <w:link w:val="a7"/>
    <w:uiPriority w:val="99"/>
    <w:unhideWhenUsed/>
    <w:rsid w:val="00D11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1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804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1923">
          <w:marLeft w:val="0"/>
          <w:marRight w:val="0"/>
          <w:marTop w:val="675"/>
          <w:marBottom w:val="0"/>
          <w:divBdr>
            <w:top w:val="single" w:sz="12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2024-09-20T18:45:00Z</dcterms:created>
  <dcterms:modified xsi:type="dcterms:W3CDTF">2024-11-07T15:14:00Z</dcterms:modified>
</cp:coreProperties>
</file>