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6E" w:rsidRPr="00F8256E" w:rsidRDefault="00F8256E" w:rsidP="00301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256E">
        <w:rPr>
          <w:rFonts w:ascii="Times New Roman" w:hAnsi="Times New Roman" w:cs="Times New Roman"/>
          <w:b/>
          <w:sz w:val="30"/>
          <w:szCs w:val="30"/>
        </w:rPr>
        <w:t>ПЕРЕЧЕНЬ НОРМАТИВНЫХ ПРАВОВЫХ ДОКУМЕНТОВ ПО ОРГАНИЗАЦИИ ПИТАНИЯ В УЧРЕЖДЕНИЯХ ОБРАЗОВАНИЯ</w:t>
      </w:r>
    </w:p>
    <w:p w:rsidR="00F8256E" w:rsidRPr="00F8256E" w:rsidRDefault="00F8256E" w:rsidP="00992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56E">
        <w:rPr>
          <w:rFonts w:ascii="Times New Roman" w:hAnsi="Times New Roman" w:cs="Times New Roman"/>
          <w:sz w:val="30"/>
          <w:szCs w:val="30"/>
        </w:rPr>
        <w:t xml:space="preserve">Министерством антимонопольного регулирования и торговли Республики Беларусь совместно с Министерством образования Республики Беларусь и Министерством здравоохранения Республики Беларусь разработаны </w:t>
      </w:r>
      <w:r w:rsidRPr="00992624">
        <w:rPr>
          <w:rFonts w:ascii="Times New Roman" w:hAnsi="Times New Roman" w:cs="Times New Roman"/>
          <w:b/>
          <w:sz w:val="30"/>
          <w:szCs w:val="30"/>
        </w:rPr>
        <w:t>Методические рекомендации по организации питания обучающихся в учреждениях образования в 20</w:t>
      </w:r>
      <w:r w:rsidR="00512AA4">
        <w:rPr>
          <w:rFonts w:ascii="Times New Roman" w:hAnsi="Times New Roman" w:cs="Times New Roman"/>
          <w:b/>
          <w:sz w:val="30"/>
          <w:szCs w:val="30"/>
        </w:rPr>
        <w:t>20</w:t>
      </w:r>
      <w:r w:rsidRPr="00992624">
        <w:rPr>
          <w:rFonts w:ascii="Times New Roman" w:hAnsi="Times New Roman" w:cs="Times New Roman"/>
          <w:b/>
          <w:sz w:val="30"/>
          <w:szCs w:val="30"/>
        </w:rPr>
        <w:t>/20</w:t>
      </w:r>
      <w:r w:rsidR="0055390D">
        <w:rPr>
          <w:rFonts w:ascii="Times New Roman" w:hAnsi="Times New Roman" w:cs="Times New Roman"/>
          <w:b/>
          <w:sz w:val="30"/>
          <w:szCs w:val="30"/>
        </w:rPr>
        <w:t>2</w:t>
      </w:r>
      <w:r w:rsidR="00512AA4">
        <w:rPr>
          <w:rFonts w:ascii="Times New Roman" w:hAnsi="Times New Roman" w:cs="Times New Roman"/>
          <w:b/>
          <w:sz w:val="30"/>
          <w:szCs w:val="30"/>
        </w:rPr>
        <w:t>1</w:t>
      </w:r>
      <w:r w:rsidRPr="00992624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  <w:r w:rsidR="00512AA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12AA4">
        <w:rPr>
          <w:rFonts w:ascii="Times New Roman" w:hAnsi="Times New Roman" w:cs="Times New Roman"/>
          <w:sz w:val="30"/>
          <w:szCs w:val="30"/>
        </w:rPr>
        <w:t>(утверждены 14.08.2020)</w:t>
      </w:r>
      <w:r w:rsidRPr="00992624">
        <w:rPr>
          <w:rFonts w:ascii="Times New Roman" w:hAnsi="Times New Roman" w:cs="Times New Roman"/>
          <w:b/>
          <w:sz w:val="30"/>
          <w:szCs w:val="30"/>
        </w:rPr>
        <w:t>.</w:t>
      </w:r>
      <w:bookmarkStart w:id="0" w:name="_GoBack"/>
      <w:bookmarkEnd w:id="0"/>
    </w:p>
    <w:p w:rsidR="007B7AF0" w:rsidRDefault="00F8256E" w:rsidP="00387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 содержит следующий перечень нормативных правовых документов, регламентирующих процесс организации питания в учреждениях образования</w:t>
      </w:r>
      <w:r w:rsidR="007B7AF0" w:rsidRPr="007B7AF0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технический регламент Таможенного союза «О безопасности пищевой продукции» (ТР ТС 021/2011), принятый Решением Комиссии Таможенного союза от 9 декабря 2011 г. № 880;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>технический регламент Таможенного союза «Пищевая продукция в части ее маркировки» (ТР ТС 022/2011), принятый Решением Комиссии Таможенного союза от 9 декабря 2011 г. № 881 (далее - ТР ТС 022/2011);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 технический регламент Таможенного союза «О безопасности отдельных видов специализированной пищевой продукции, в том числе диетического лечебного и диетического профилактического питания» (ТР ТС 027/2012), принятый Решением Совета Евразийской экономической комиссии от 15 июня 2012 г. № 34 (далее - ТР ТС 027/2012);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 Закон Республики Беларусь от 20 июля 2007 г. № 271-3 «Об обращении с отходами» (далее - Закон № 271-3);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Закон Республики Беларусь от 6 января 2009 г. № 9-3 «О социальной защите граждан, пострадавших от катастрофы на Чернобыльской АЭС, других радиационных аварий» (далее - Закон № 9-3);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Закон Республики Беларусь от 13 июля 2012 г. № 419-3 «О государственных закупках товаров (работ, услуг)»;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Закон Республики Беларусь от 8 января 2014 г. № 128-3 «О государственном регулировании торговли и общественного питания в Республике Беларусь»;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Декрет Президента Республики Беларусь от 23 ноября 2017 г. № 7 «О развитии предпринимательства»;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Указ Президента Республики Беларусь от 25 февраля 2011г. № 72 «О некоторых вопросах регулирования цен (тарифов) в Республике Беларусь»;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Указ Президента Республики Беларусь от 29 марта 2012 г. № 150 «О некоторых вопросах аренды и безвозмездного пользования имуществом» (далее - Указ № 150);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lastRenderedPageBreak/>
        <w:t>постановление Совета Министров Республики Беларусь от 30 ноября 2007 г. № 1650 «О некоторых вопросах бесплатного и льготного обеспечения лекарственными средствами и перевязочными материалами отдельных категорий граждан» (далее - постановление № 1650);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 постановление Совета Министров Республики Беларусь от 3 сентября 2008 г. № 1290 «Об утверждении Положения о приемке товаров по количеству и качеству»;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от 7 февраля 2012 г. № 127 «О создании условий для питания работников» (далее - постановление № 127);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от 15 марта 2012 г. № 229 «О совершенствовании отношений в области закупок товаров (работ, услуг) за счет собственных средств»;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от 27 апреля 2013 г. №317 «О 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 (далее - постановление № 317);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от 28 июня 2013 г. № 569 «О мерах по реализации Закона Республики Беларусь «О государственных пособиях семьям, воспитывающим детей» (далее - постановление № 569);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22 июля 2014 г. №703 «Об утверждении Правил продажи отдельных видов товаров и осуществления общественного питания и Положения 3 о порядке разработки и утверждения ассортиментного перечня товаров»;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 постановление Совета Министров Республики Беларусь от 17 марта 2016 г. № 206 «О допуске товаров иностранного происхождения и поставщиков, предлагающих такие товары, к участию в процедурах государственных закупок»;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15 июня 2019 г.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услуг)»;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от 2 июля 2019 г. №448 «О проведении открытого конкурса в виде двухэтапного конкурса и конкурса с ограниченным участием»;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 июля 2019 г. №449 «Об установлении критериев, способа оценки и сравнения предложений участников открытого и закрытого конкурсов»;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lastRenderedPageBreak/>
        <w:t xml:space="preserve"> постановление Совета Министров Республики Беларусь от 7 августа 2019 г. № 525 «Об утверждении специфических санитарноэпидемиологических требований»;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антимонопольного регулирования и торговли Республики Беларусь, Министерства сельского хозяйства и продовольствия Республики Беларусь, Министерства здравоохранения Республики Беларусь и Государственного комитета по стандартизации Республики Беларусь от 5 августа 2019 г. № 64/30/81/47 «О порядке подтверждения наличия документов о качестве и безопасности товаров при их продаже»;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>постановление Министерства антимонопольного регулирования и торговли Республики Беларусь от 13 августа 2018 г. № 66 «Об утверждении Инструкции о порядке формирования цен на продукцию общественного питания, реализуемую в учреждениях образования»;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 постановление Министерства здравоохранения Республики Беларусь от 1 сентября 2010 г. № 119 «Об утверждении Санитарных норм, правил и гигиенических нормативов «Государственная санитарно-гигиеническая экспертиза сроков годности (хранения) и условий хранения продовольственного сырья и пищевых продуктов, отличающихся от установленных в действующих технических нормативных правовых актах в области технического нормирования и стандартизации» и признании утратившим силу постановления Главного государственного санитарного врача Республики Беларусь от 25 августа 2005 г. № 130»;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>постановление Министерства здравоохранения Республики Беларусь от 30 марта 2012 г. № 32 «Об утверждении Санитарных норм и правил 4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продуктов»;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 постановление Министерства здравоохранения Республики Беларусь от 24 августа 2012 г. № 130 «Об утверждении Санитарных норм и правил «Санитарно-эпидемиологические требования для организаций, осуществляющих производство хлеба, хлебобулочных и кондитерских изделий» и признании утратившим силу отдельного структурного элемента постановления Главного государственного санитарного врача Республики Беларусь от 31 декабря 2002 г. № 147»;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здравоохранения Республики Беларусь от 20 ноября 2012 г. № 180 «Об утверждении Санитарных норм и правил «Требования к питанию населения: нормы физиологических потребностей в энергии и пищевых веществах для различных групп населения Республики Беларусь» и признании утратившим силу постановления Министерства здравоохранения Республики Беларусь от 14 марта 2011 г. № 16» (далее - постановление № 180);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lastRenderedPageBreak/>
        <w:t xml:space="preserve">постановление Министерства здравоохранения Республики Беларусь от 21 июня 2013 г. №52 «Об утверждении Санитарных норм и правил «Требования к продовольственному сырью и пищевым продуктам», Гигиенического норматива «Показатели безопасности и безвредности для человека продовольственного сырья и пищевых продуктов» и признании утратившими силу некоторых постановлений Министерства здравоохранения Республики Беларусь»;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природных ресурсов и охраны окружающей среды Республики Беларусь от 22 октября 2010 г. № 45 «Об утверждении Инструкции о порядке разработки и утверждения инструкции по обращению с отходами производства» (далее - постановление Минприроды № 45);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жилищно-коммунального хозяйства Республики Беларусь от 21 декабря 2005 г. № 58 «Об утверждении форм справок, выдаваемых гражданам»;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>постановление Министерства жилищно-коммунального хозяйства Республики Беларусь от 26 декабря 2019 г. № 31 «Об установлении перечня отходов, относящихся к коммунальным отходам» (далее - постановление № 31);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 постановление Государственного комитета по стандартизации Республики Беларусь от 15 марта 2007 г. № 16 «Об утверждении Инструкции о порядке осуществления метрологического контроля»;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>постановление Государственного комитета по стандартизации Республики Беларусь от 16 марта 2007 г. № 17 «Об утверждении перечня областей в сфере законодательной метрологии»; п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остановление Главного государственного санитарного врача Республики Беларусь от 22 декабря 2003 г. № 183 «Об утверждении Санитарных правил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Методические указания о порядке учета материальных запасов учреждениями и организациями, состоящими на бюджете, утвержденные заместителем Министра финансов Республики Беларусь И.С.Шунько 11 декабря 1997 г. № 59 (далее - Методические указания № 59);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Инструкция №2.3.1.10-15-26-2006 «Проведение и контроль С - витаминизации рационов питания», утвержденная постановлением Главного государственного санитарного врача Республики Беларусь от 31 октября 2006 г. № 132;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приказ Министерства здравоохранения Республики Беларусь от 14 июля 2017 г. №793 «О некоторых вопросах организации питания детей с фенилкетонурией» (далее - приказ № 793);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lastRenderedPageBreak/>
        <w:t xml:space="preserve">приказ Министерства здравоохранения Республики Беларусь от 13 июля 2012 г. № 801 «О совершенствовании организации лечебного (диетического) питания детей с целиакией»;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письмо Министерства здравоохранения от 27 марта 2018 г. № 7-15/3933; рекомендации по минимизации риска возникновения и распространения инфекции, вызванной коронавирусом COVID-19, при осуществлении деятельности в области общественного питания, разработанные Министерством антимонопольного регулирования и торговли Республики Беларусь и согласованные с Министерством здравоохранения Республики Беларусь;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>государственный стандарт Республики Беларусь СТБ 1209-2005 «Общественное питание. Термины и определения», утверждённый и введенный в действие постановлением Государственного комитета по стандартизации Республики Беларусь от 19 июля 2005 г. № 33;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 государственный стандарт Республики Беларусь СТБ 1210-2010 «Общественное питание. Кулинарная продукция, реализуемая населению. Общие технические условия», утвержденный и введенный в действие постановлением Государственного комитета по стандартизации Республики Беларусь от 19 октября 2010 г. № 60 (далее - СТБ 1210-2010); 6 Сборник технологических карт блюд диетического питания, утвержденный постановлением Министерства торговли Республики Беларусь и Министерства здравоохранения Республики Беларусь от 12 февраля 2003 г. № 7/8;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 Сборник технологических карт блюд и изделий для питания учащихся учреждений, обеспечивающих получение общего среднего и профессионально-технического образования, утвержденный постановлением Министерства торговли Республики Беларусь от 11 июля 2006 г. № 21;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Сборник технологических карт кондитерских и булочных изделий для торговых объектов общественного питания, утвержденный постановлением Министерства торговли Республики Беларусь от 20 апреля 2007 г. № 26;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Сборник технологических карт белорусских блюд, утвержденный постановлением Министерства торговли Республики Беларусь от 3 января 2012 г. №2;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Сборник технологических карт на кулинарную продукцию общественного питания, утвержденный постановлением Министерства торговли Республики Беларусь от 25 февраля 2014 г. № 4;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Сборник технологических карт блюд и изделий для детей раннего и дошкольного возраста, утвержденный постановлением Министерства торговли Республики Беларусь от 16 июня 2015 г. № 18. </w:t>
      </w:r>
    </w:p>
    <w:p w:rsidR="00883931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12AA4">
        <w:rPr>
          <w:rFonts w:ascii="Times New Roman" w:hAnsi="Times New Roman" w:cs="Times New Roman"/>
          <w:b/>
          <w:sz w:val="30"/>
          <w:szCs w:val="30"/>
        </w:rPr>
        <w:lastRenderedPageBreak/>
        <w:t>Кроме вышеназванных нормативных правовых актов и документов используются: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b/>
          <w:sz w:val="30"/>
          <w:szCs w:val="30"/>
        </w:rPr>
        <w:t xml:space="preserve"> в учреждениях дошкольного образования и специальных дошкольных учреждениях</w:t>
      </w:r>
      <w:r w:rsidRPr="00512AA4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29 февраля 2008 г. № 307 «О размере и порядке взимания платы за питание детей, получающих дошкольное образование, специальное образование на уровне дошкольного образования» (далее - постановление № 307);</w:t>
      </w:r>
    </w:p>
    <w:p w:rsidR="00512AA4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 постановление Министерства здравоохранения Республики Беларусь от 25 января 2013 г. № 8 «Об утверждении Санитарных норм и правил «Требования для учреждений дошкольного образования» и признании утратившими силу некоторых постановлений Министерства здравоохранения Республики Беларусь и их отдельных структурных элементов»; </w:t>
      </w:r>
    </w:p>
    <w:p w:rsidR="00883931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>письмо Министерства образования Республики Беларусь от 30 июля 2012 г. № 10-16/1250 «О распределении обязанностей лиц, ответственных за организацию безопасного питания в дошкольных учреждениях, при написании меню-требования»;</w:t>
      </w:r>
    </w:p>
    <w:p w:rsidR="00883931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 «Руководство № 11-14-1-2000 «2.4.1 Детские дошкольные учреждения. Организация рационального питания детей в детских дошкольных учреждениях», разработанное Министерством здравоохранения Республики Беларусь, Белорусским научноисследовательским санитарно-гигиеническим институтом, Республиканским центром гигиены и эпидемиологии Министерства здравоохранения Республики Беларусь, Минским городским центром гигиены и эпидемиологии, Министерством образования Республики Беларусь, утвержденное Главным государственным санитарным врачом Республики Беларусь Филоновым В.П. от 25.04.2000, заместителем Министра образования Республики Беларусь Дыляном Г.Д. от 05.04.2000 (далее - Руководство-2000); </w:t>
      </w:r>
    </w:p>
    <w:p w:rsidR="00883931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3931">
        <w:rPr>
          <w:rFonts w:ascii="Times New Roman" w:hAnsi="Times New Roman" w:cs="Times New Roman"/>
          <w:b/>
          <w:sz w:val="30"/>
          <w:szCs w:val="30"/>
        </w:rPr>
        <w:t>в учреждениях общего среднего и специального образования:</w:t>
      </w:r>
      <w:r w:rsidRPr="00512AA4">
        <w:rPr>
          <w:rFonts w:ascii="Times New Roman" w:hAnsi="Times New Roman" w:cs="Times New Roman"/>
          <w:sz w:val="30"/>
          <w:szCs w:val="30"/>
        </w:rPr>
        <w:t xml:space="preserve"> постановление Совета Министров Республики Беларусь от 14 октября 2019 г. № 694 «Об организации питания обучающихся» (далее - постановление № 694); </w:t>
      </w:r>
    </w:p>
    <w:p w:rsidR="00883931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здравоохранения Республики Беларусь от 12 декабря 2012 г. № 197 «Об утверждении Санитарных норм и правил «Требования для отдельных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 и о признании утратившим силу </w:t>
      </w:r>
      <w:r w:rsidRPr="00512AA4">
        <w:rPr>
          <w:rFonts w:ascii="Times New Roman" w:hAnsi="Times New Roman" w:cs="Times New Roman"/>
          <w:sz w:val="30"/>
          <w:szCs w:val="30"/>
        </w:rPr>
        <w:lastRenderedPageBreak/>
        <w:t>постановления Министерства здравоохранения Республики Беларусь от 22 декабря 2010 г. № 176»;</w:t>
      </w:r>
    </w:p>
    <w:p w:rsidR="00883931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здравоохранения Республики Беларусь от 27 декабря 2012 г. № 206 «Об утверждении Санитарных норм и правил «Требования для учреждений общего среднего образования» и признании утратившими силу некоторых постановлений Министерства здравоохранения Республики Беларусь и их отдельных структурных элементов»; </w:t>
      </w:r>
    </w:p>
    <w:p w:rsidR="00883931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Сборник нормативно-технологической документации по организации питания детей, обучающихся и воспитывающихся в центрах коррекционно-развивающего обучения и реабилитации (НПО, 2005 г.); </w:t>
      </w:r>
    </w:p>
    <w:p w:rsidR="00883931" w:rsidRPr="00883931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83931">
        <w:rPr>
          <w:rFonts w:ascii="Times New Roman" w:hAnsi="Times New Roman" w:cs="Times New Roman"/>
          <w:b/>
          <w:sz w:val="30"/>
          <w:szCs w:val="30"/>
        </w:rPr>
        <w:t xml:space="preserve">в детских интернатных учреждениях: </w:t>
      </w:r>
    </w:p>
    <w:p w:rsidR="00883931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6 июля 2006 г. № 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в социально-педагогических центрах, специальных учебно</w:t>
      </w:r>
      <w:r w:rsidRPr="00512AA4">
        <w:rPr>
          <w:rFonts w:ascii="Times New Roman" w:hAnsi="Times New Roman" w:cs="Times New Roman"/>
          <w:sz w:val="30"/>
          <w:szCs w:val="30"/>
        </w:rPr>
        <w:softHyphen/>
      </w:r>
      <w:r w:rsidR="00883931">
        <w:rPr>
          <w:rFonts w:ascii="Times New Roman" w:hAnsi="Times New Roman" w:cs="Times New Roman"/>
          <w:sz w:val="30"/>
          <w:szCs w:val="30"/>
        </w:rPr>
        <w:t>-</w:t>
      </w:r>
      <w:r w:rsidRPr="00512AA4">
        <w:rPr>
          <w:rFonts w:ascii="Times New Roman" w:hAnsi="Times New Roman" w:cs="Times New Roman"/>
          <w:sz w:val="30"/>
          <w:szCs w:val="30"/>
        </w:rPr>
        <w:t xml:space="preserve">воспитательных учреждениях, специальных лечебно-воспитательных учреждениях, приемниках-распределителях для несовершеннолетних»; </w:t>
      </w:r>
    </w:p>
    <w:p w:rsidR="00883931" w:rsidRDefault="00512AA4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>постановление Министерства здравоохранения Республики Беларусь от 12 декабря 2012 г. № 196 «Об утверждении Санитарных норм и правил «Требования для социально-педагогических учреждений и школинтернатов для детей-сирот и детей, оставшихся без попечения родителей» и признании утратившими силу постановления Министерства здравоохранения Республики Беларусь от 29 июля 2010 г. № 102 и отдельного структурного элемента постановления Министерства здравоохранения Республики Беларус</w:t>
      </w:r>
      <w:r w:rsidR="00883931">
        <w:rPr>
          <w:rFonts w:ascii="Times New Roman" w:hAnsi="Times New Roman" w:cs="Times New Roman"/>
          <w:sz w:val="30"/>
          <w:szCs w:val="30"/>
        </w:rPr>
        <w:t>ь от 27 сентября 2010 г. № 129».</w:t>
      </w:r>
    </w:p>
    <w:p w:rsidR="00883931" w:rsidRPr="00E96F4A" w:rsidRDefault="00512AA4" w:rsidP="00883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AA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F63D2" w:rsidRPr="00E96F4A" w:rsidRDefault="00BF63D2" w:rsidP="008E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F63D2" w:rsidRPr="00E96F4A" w:rsidSect="0099262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68F"/>
    <w:multiLevelType w:val="multilevel"/>
    <w:tmpl w:val="40BAA10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704D7750"/>
    <w:multiLevelType w:val="multilevel"/>
    <w:tmpl w:val="4DD0B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DD"/>
    <w:rsid w:val="00027461"/>
    <w:rsid w:val="003017B3"/>
    <w:rsid w:val="00387154"/>
    <w:rsid w:val="00512AA4"/>
    <w:rsid w:val="0055390D"/>
    <w:rsid w:val="005B6B1B"/>
    <w:rsid w:val="00647760"/>
    <w:rsid w:val="0069241D"/>
    <w:rsid w:val="007B7AF0"/>
    <w:rsid w:val="008320E3"/>
    <w:rsid w:val="00883931"/>
    <w:rsid w:val="008E41BB"/>
    <w:rsid w:val="0094179A"/>
    <w:rsid w:val="00947E45"/>
    <w:rsid w:val="00992624"/>
    <w:rsid w:val="00BF63D2"/>
    <w:rsid w:val="00E96F4A"/>
    <w:rsid w:val="00F015E8"/>
    <w:rsid w:val="00F8256E"/>
    <w:rsid w:val="00F9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6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7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6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7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2018-02-12T13:55:00Z</cp:lastPrinted>
  <dcterms:created xsi:type="dcterms:W3CDTF">2020-09-08T05:28:00Z</dcterms:created>
  <dcterms:modified xsi:type="dcterms:W3CDTF">2020-09-08T05:28:00Z</dcterms:modified>
</cp:coreProperties>
</file>