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47" w:rsidRPr="00951434" w:rsidRDefault="00D33A47" w:rsidP="00D33A47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51434">
        <w:rPr>
          <w:rFonts w:ascii="Times New Roman" w:hAnsi="Times New Roman" w:cs="Times New Roman"/>
          <w:b/>
          <w:sz w:val="30"/>
          <w:szCs w:val="30"/>
        </w:rPr>
        <w:t>Если ребёнок не уверен в себе.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7B39A07" wp14:editId="0028E007">
            <wp:extent cx="4991100" cy="3524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>Научиться говорить с детьми — несложно: требуется некоторая продуманность и практика. Вы сумеете это сделать, а значит, сможете сплотить свою семью и подготовить ребенка к самостоятельному решению проблем, которые перед ним будет ставить жизнь.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Сегодня мы поговорим о том</w:t>
      </w:r>
      <w:r w:rsidR="00951434">
        <w:rPr>
          <w:rFonts w:ascii="Times New Roman" w:hAnsi="Times New Roman" w:cs="Times New Roman"/>
          <w:sz w:val="30"/>
          <w:szCs w:val="30"/>
        </w:rPr>
        <w:t>,</w:t>
      </w:r>
      <w:r w:rsidRPr="00D33A47">
        <w:rPr>
          <w:rFonts w:ascii="Times New Roman" w:hAnsi="Times New Roman" w:cs="Times New Roman"/>
          <w:sz w:val="30"/>
          <w:szCs w:val="30"/>
        </w:rPr>
        <w:t xml:space="preserve"> как воспитать у ребенка уверенность в себе.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Самооценка, как и любовь, не поддается простому и точному описанию. Но многие люди отмечают, что больше уверены в себе, когда есть причина гордиться собой. Они убеждены, что их ценят, несмотря на недостатки, если окружающие знают, что они способны,</w:t>
      </w:r>
      <w:r w:rsidR="005943A5">
        <w:rPr>
          <w:rFonts w:ascii="Times New Roman" w:hAnsi="Times New Roman" w:cs="Times New Roman"/>
          <w:sz w:val="30"/>
          <w:szCs w:val="30"/>
        </w:rPr>
        <w:t xml:space="preserve"> </w:t>
      </w:r>
      <w:r w:rsidRPr="00D33A47">
        <w:rPr>
          <w:rFonts w:ascii="Times New Roman" w:hAnsi="Times New Roman" w:cs="Times New Roman"/>
          <w:sz w:val="30"/>
          <w:szCs w:val="30"/>
        </w:rPr>
        <w:t>например, довести до конца трудную задачу.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Как часто ваш ребенок чувствует себя никчемным, глупым, «неправильным»? На что вы обращаете внимание, когда хвалите своего ребенка? Одни родители отмечают способности и результаты, другие - настойчивость, старание, и вложенные усилия в достижении результата.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D33A47">
        <w:rPr>
          <w:rFonts w:ascii="MS Mincho" w:eastAsia="MS Mincho" w:hAnsi="MS Mincho" w:cs="MS Mincho" w:hint="eastAsia"/>
          <w:sz w:val="30"/>
          <w:szCs w:val="30"/>
        </w:rPr>
        <w:t>✔</w:t>
      </w:r>
      <w:r w:rsidRPr="00D33A47">
        <w:rPr>
          <w:rFonts w:ascii="Times New Roman" w:hAnsi="Times New Roman" w:cs="Times New Roman"/>
          <w:sz w:val="30"/>
          <w:szCs w:val="30"/>
        </w:rPr>
        <w:t xml:space="preserve"> Какие высказывания делают ребенка более уверенным в себе?</w:t>
      </w:r>
      <w:proofErr w:type="gramEnd"/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lastRenderedPageBreak/>
        <w:t xml:space="preserve"> Дети, которых хвалят за способности, бояться неудач больше, чем те, которых хвалят за то, что они прилагают много усилий при встрече с трудностями. И, кроме того, дети, которых хвалят за трудолюбие и усердие, обычно добиваются успеха, если перед ними встает трудная задача. Похвала всегда была мощным средством в деле воспитания детей и развития у них хорошего мнения о себе. Похвала много значит, но она не заменяет времени, проводимого вместе, любви и других способов выражения заботы и участия родителей.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D33A47">
        <w:rPr>
          <w:rFonts w:ascii="MS Mincho" w:eastAsia="MS Mincho" w:hAnsi="MS Mincho" w:cs="MS Mincho" w:hint="eastAsia"/>
          <w:sz w:val="30"/>
          <w:szCs w:val="30"/>
        </w:rPr>
        <w:t>✔</w:t>
      </w:r>
      <w:r w:rsidRPr="00D33A47">
        <w:rPr>
          <w:rFonts w:ascii="Times New Roman" w:hAnsi="Times New Roman" w:cs="Times New Roman"/>
          <w:sz w:val="30"/>
          <w:szCs w:val="30"/>
        </w:rPr>
        <w:t xml:space="preserve"> Какие качества, способности и знания важно подарить ребенку, чтобы сформировать у него устойчивую самооценку?</w:t>
      </w:r>
      <w:proofErr w:type="gramEnd"/>
    </w:p>
    <w:p w:rsidR="00D33A47" w:rsidRPr="00D33A47" w:rsidRDefault="005943A5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Вот наиболее важные из них</w:t>
      </w:r>
      <w:r w:rsidR="00D33A47" w:rsidRPr="00D33A47">
        <w:rPr>
          <w:rFonts w:ascii="Times New Roman" w:hAnsi="Times New Roman" w:cs="Times New Roman"/>
          <w:sz w:val="30"/>
          <w:szCs w:val="30"/>
        </w:rPr>
        <w:t>: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- понимание, что совершенных людей нет;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- знание, что каждый человек имеет право на ошибку. Помните - «не ошибается тот, кто ничего не делает»;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- умение переносить разочарования и личные неудачи;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- веру в собственные силы;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- умение просить о поддержке и помощи</w:t>
      </w:r>
      <w:proofErr w:type="gramStart"/>
      <w:r w:rsidRPr="00D33A47"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  <w:r w:rsidRPr="00D33A47">
        <w:rPr>
          <w:rFonts w:ascii="Times New Roman" w:hAnsi="Times New Roman" w:cs="Times New Roman"/>
          <w:sz w:val="30"/>
          <w:szCs w:val="30"/>
        </w:rPr>
        <w:t>а так же принимать их;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- способность ставить перед собой реально выполнимые задачи, с учетом ограниченности своих возможностей, т. е. насколько ты рослый, сильный или сообразительный и т. д. по сравнению со своими сверстниками;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- умение контролировать себя;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- способность проявлять упорство при решении задач, несмотря на чувство тревоги;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Овладение подобным опытом, увеличивает шансы ребенка на достижение цели, и приводит к результатам, которые </w:t>
      </w:r>
      <w:proofErr w:type="gramStart"/>
      <w:r w:rsidRPr="00D33A47">
        <w:rPr>
          <w:rFonts w:ascii="Times New Roman" w:hAnsi="Times New Roman" w:cs="Times New Roman"/>
          <w:sz w:val="30"/>
          <w:szCs w:val="30"/>
        </w:rPr>
        <w:t>позволяют</w:t>
      </w:r>
      <w:proofErr w:type="gramEnd"/>
      <w:r w:rsidRPr="00D33A47">
        <w:rPr>
          <w:rFonts w:ascii="Times New Roman" w:hAnsi="Times New Roman" w:cs="Times New Roman"/>
          <w:sz w:val="30"/>
          <w:szCs w:val="30"/>
        </w:rPr>
        <w:t xml:space="preserve"> укрепятся его уверенность в себе.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</w:t>
      </w:r>
      <w:r w:rsidRPr="00D33A47">
        <w:rPr>
          <w:rFonts w:ascii="MS Mincho" w:eastAsia="MS Mincho" w:hAnsi="MS Mincho" w:cs="MS Mincho" w:hint="eastAsia"/>
          <w:sz w:val="30"/>
          <w:szCs w:val="30"/>
        </w:rPr>
        <w:t>✔</w:t>
      </w:r>
      <w:r w:rsidRPr="00D33A47">
        <w:rPr>
          <w:rFonts w:ascii="Times New Roman" w:hAnsi="Times New Roman" w:cs="Times New Roman"/>
          <w:sz w:val="30"/>
          <w:szCs w:val="30"/>
        </w:rPr>
        <w:t xml:space="preserve"> Как нужно говорить: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Семья, где присутствуют поддержка и любовь, повышает психологический иммунитет ребенка. Высказывания глобального </w:t>
      </w:r>
      <w:r w:rsidRPr="00D33A47">
        <w:rPr>
          <w:rFonts w:ascii="Times New Roman" w:hAnsi="Times New Roman" w:cs="Times New Roman"/>
          <w:sz w:val="30"/>
          <w:szCs w:val="30"/>
        </w:rPr>
        <w:lastRenderedPageBreak/>
        <w:t>характера, типа «ты замечательный... самый лучший ребенок на свете» и т. д., производят огромное впечатление, но они должны быть уравновешены более конкретной похвалой или поддержкой, например: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«Ты начал заниматься гимнастикой год назад, и, даже, когда было трудно - не сдавался, занимался. И вот - первая победа. Ты должен гордиться собой, что не бросил начатого».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«Математика - трудный для тебя предмет, но ты был настойчив и не сдавался, хотя иногда испытывал разочарование. Ты достоин уважения».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«Давай сегодня вместе прогуляемся? Только ты и я». Когда вы сообщаете ребенку, что просто хотите провести с ними время, и действительно это делаете</w:t>
      </w:r>
      <w:proofErr w:type="gramStart"/>
      <w:r w:rsidRPr="00D33A47"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  <w:r w:rsidRPr="00D33A47">
        <w:rPr>
          <w:rFonts w:ascii="Times New Roman" w:hAnsi="Times New Roman" w:cs="Times New Roman"/>
          <w:sz w:val="30"/>
          <w:szCs w:val="30"/>
        </w:rPr>
        <w:t xml:space="preserve"> это позволяет ему понять и поверить в то, что он дорог вам и значим для вас.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«Твои друзья хотели, чтобы ты остался у них подольше, но ты все равно пришел домой вовремя. Действовать вопреки желанию друзей нелегко. На это нужно мужество».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«То, что ты только что </w:t>
      </w:r>
      <w:proofErr w:type="gramStart"/>
      <w:r w:rsidRPr="00D33A47">
        <w:rPr>
          <w:rFonts w:ascii="Times New Roman" w:hAnsi="Times New Roman" w:cs="Times New Roman"/>
          <w:sz w:val="30"/>
          <w:szCs w:val="30"/>
        </w:rPr>
        <w:t>сделал</w:t>
      </w:r>
      <w:proofErr w:type="gramEnd"/>
      <w:r w:rsidRPr="00D33A47">
        <w:rPr>
          <w:rFonts w:ascii="Times New Roman" w:hAnsi="Times New Roman" w:cs="Times New Roman"/>
          <w:sz w:val="30"/>
          <w:szCs w:val="30"/>
        </w:rPr>
        <w:t>/сказал, говорит о твоем терпении. Ты молодец!» Хвалите ребенка за любое хорошее качество — за настойчивость, доброту, чувство справедливости, желание делиться с другими, а также за послушание.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Давайте поддержку, обращайте ребенка к прошлому удачному опыту.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«Помнишь, как ты играл в эту компьютерную игру и повышал свои очки? Это говорит о том, что если ты будешь стараться, то у тебя будет получаться лучше».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</w:t>
      </w:r>
      <w:r w:rsidRPr="00D33A47">
        <w:rPr>
          <w:rFonts w:ascii="MS Mincho" w:eastAsia="MS Mincho" w:hAnsi="MS Mincho" w:cs="MS Mincho" w:hint="eastAsia"/>
          <w:sz w:val="30"/>
          <w:szCs w:val="30"/>
        </w:rPr>
        <w:t>✔</w:t>
      </w:r>
      <w:r w:rsidRPr="00D33A47">
        <w:rPr>
          <w:rFonts w:ascii="Times New Roman" w:hAnsi="Times New Roman" w:cs="Times New Roman"/>
          <w:sz w:val="30"/>
          <w:szCs w:val="30"/>
        </w:rPr>
        <w:t xml:space="preserve"> Основное правило: Проводите с ребенком время, занимаясь чем-нибудь содержательным. Ваши занятия с ребенком повышают у него чувство собственного достоинства, независимо от того, ведут они к каким-либо достижениям или нет.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Если уверенность ребенка в себе недавно пошатнулась, то ваш самый лучший первый жест – это сопереживание. Начните с краткого сообщения о том, что подтолкнуло вас к этому разговору.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lastRenderedPageBreak/>
        <w:t xml:space="preserve"> «Ты выглядишь таким несчастным. Расскажи, что случилось».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«Ты не поймал мяч, и твоя команда проиграла. И теперь ты все время об этом думаешь. Я права?»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«Я заметила, что ты стал очень тихим, с тех пор как друзья перестали приглашать тебя кататься на велосипеде. Думаю, ты обиделся».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«Я помню, что ты чувствовала то же самое две недели назад, когда тебе не дали роль в пьесе. Это тоже казалось несправедливым». Помогая ребенку связать настоящую обиду с </w:t>
      </w:r>
      <w:proofErr w:type="gramStart"/>
      <w:r w:rsidRPr="00D33A47">
        <w:rPr>
          <w:rFonts w:ascii="Times New Roman" w:hAnsi="Times New Roman" w:cs="Times New Roman"/>
          <w:sz w:val="30"/>
          <w:szCs w:val="30"/>
        </w:rPr>
        <w:t>прошлой</w:t>
      </w:r>
      <w:proofErr w:type="gramEnd"/>
      <w:r w:rsidRPr="00D33A47">
        <w:rPr>
          <w:rFonts w:ascii="Times New Roman" w:hAnsi="Times New Roman" w:cs="Times New Roman"/>
          <w:sz w:val="30"/>
          <w:szCs w:val="30"/>
        </w:rPr>
        <w:t>, вы можете помочь ему понять, почему он так остро отреагировал. Вспомнив, как ушла боль прошлых обид, ребенок начинает думать, что его настоящая проблема тоже временна.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Как не следует говорить: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Не спрашивайте автоматически: «Ты хочешь поговорить?» Ваш ребенок может инстинктивно ответить «нет».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Вопрос «Как ты себя чувствуешь?» может возыметь обратный эффект, когда ребенок явно расстроен. Он может резко ответить вам: «А как, по-твоему, я себя чувствую?» Лучше сообщить о своих наблюдениях: «У тебя заплаканные глаза» или «Ты хлопаешь дверью», а затем скажите, что вы думаете «Поэтому я думаю, что ты очень опечален», «я вижу, что ты очень сердишься».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Не спрашивайте, что случилось. Лучше скажите: «Расскажи мне, что случилось»,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Старайтесь не давать никаких советов, пока четко не уясните для себя, что поняли, каково сейчас вашему ребенку.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Часто дети с заниженной самооценкой произносят фразы, раскрывающие их отрицательное отношение к себе: «Я тупой», «У меня ничего не получается» или «Меня никто не любит». Это могут быть высказывания глобального характера: «Все умнее меня», «Никому не бывает так плохо, как мне», «Все ребята знают больше, чем я». После того как вы выразили сочувствие, чрезвычайно важно начать научить ребенка думать более рационально: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lastRenderedPageBreak/>
        <w:t xml:space="preserve"> «Ты не тупой. Просто в этот раз ты мало занимался».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«Я видел, что в твоей команде все допускают ошибки. Ты такой не один.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Все могут допускать ошибки, каждый может ошибиться».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«Да, ты допустил ошибку. Но это не означает, что ты никогда не сделаешь это правильно. У тебя хорошо получалось раньше, и, в дальнейшем, будет почти всегда получаться».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Очень важно, чтобы вы не пользовались вышеприведенными примерами до тех пор, пока не поймете, в чем, собственно, проблема, и не выразите сопереживания. Иначе искренняя попытка побудить ребенка взглянуть на себя более </w:t>
      </w:r>
      <w:proofErr w:type="spellStart"/>
      <w:r w:rsidRPr="00D33A47">
        <w:rPr>
          <w:rFonts w:ascii="Times New Roman" w:hAnsi="Times New Roman" w:cs="Times New Roman"/>
          <w:sz w:val="30"/>
          <w:szCs w:val="30"/>
        </w:rPr>
        <w:t>реалистично</w:t>
      </w:r>
      <w:proofErr w:type="gramStart"/>
      <w:r w:rsidRPr="00D33A47">
        <w:rPr>
          <w:rFonts w:ascii="Times New Roman" w:hAnsi="Times New Roman" w:cs="Times New Roman"/>
          <w:sz w:val="30"/>
          <w:szCs w:val="30"/>
        </w:rPr>
        <w:t>,н</w:t>
      </w:r>
      <w:proofErr w:type="gramEnd"/>
      <w:r w:rsidRPr="00D33A47">
        <w:rPr>
          <w:rFonts w:ascii="Times New Roman" w:hAnsi="Times New Roman" w:cs="Times New Roman"/>
          <w:sz w:val="30"/>
          <w:szCs w:val="30"/>
        </w:rPr>
        <w:t>апример</w:t>
      </w:r>
      <w:proofErr w:type="spellEnd"/>
      <w:r w:rsidRPr="00D33A47">
        <w:rPr>
          <w:rFonts w:ascii="Times New Roman" w:hAnsi="Times New Roman" w:cs="Times New Roman"/>
          <w:sz w:val="30"/>
          <w:szCs w:val="30"/>
        </w:rPr>
        <w:t xml:space="preserve">: «Ты находил друзей раньше, </w:t>
      </w:r>
      <w:proofErr w:type="gramStart"/>
      <w:r w:rsidRPr="00D33A47">
        <w:rPr>
          <w:rFonts w:ascii="Times New Roman" w:hAnsi="Times New Roman" w:cs="Times New Roman"/>
          <w:sz w:val="30"/>
          <w:szCs w:val="30"/>
        </w:rPr>
        <w:t>найдешь</w:t>
      </w:r>
      <w:proofErr w:type="gramEnd"/>
      <w:r w:rsidRPr="00D33A47">
        <w:rPr>
          <w:rFonts w:ascii="Times New Roman" w:hAnsi="Times New Roman" w:cs="Times New Roman"/>
          <w:sz w:val="30"/>
          <w:szCs w:val="30"/>
        </w:rPr>
        <w:t xml:space="preserve"> и сейчас...», может прозвучать как отвержение его оскорбленных чувств.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«У тебя не должно быть таких чувств, потому что...». Если ребенок </w:t>
      </w:r>
      <w:proofErr w:type="gramStart"/>
      <w:r w:rsidRPr="00D33A47">
        <w:rPr>
          <w:rFonts w:ascii="Times New Roman" w:hAnsi="Times New Roman" w:cs="Times New Roman"/>
          <w:sz w:val="30"/>
          <w:szCs w:val="30"/>
        </w:rPr>
        <w:t>по настоящему</w:t>
      </w:r>
      <w:proofErr w:type="gramEnd"/>
      <w:r w:rsidRPr="00D33A47">
        <w:rPr>
          <w:rFonts w:ascii="Times New Roman" w:hAnsi="Times New Roman" w:cs="Times New Roman"/>
          <w:sz w:val="30"/>
          <w:szCs w:val="30"/>
        </w:rPr>
        <w:t xml:space="preserve"> не поверит, что вы его понимаете, он не воспримет сказанного вами.</w:t>
      </w:r>
    </w:p>
    <w:p w:rsidR="00D33A47" w:rsidRPr="00D33A47" w:rsidRDefault="00D33A47" w:rsidP="00D33A4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A47">
        <w:rPr>
          <w:rFonts w:ascii="Times New Roman" w:hAnsi="Times New Roman" w:cs="Times New Roman"/>
          <w:sz w:val="30"/>
          <w:szCs w:val="30"/>
        </w:rPr>
        <w:t xml:space="preserve"> Главное: помните, ваше эмоциональное состояние влияет на ваших детей. Позаботьтесь о себе!</w:t>
      </w:r>
    </w:p>
    <w:p w:rsidR="002A670A" w:rsidRPr="005943A5" w:rsidRDefault="00D33A47" w:rsidP="00D33A47">
      <w:pPr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943A5">
        <w:rPr>
          <w:rFonts w:ascii="Times New Roman" w:hAnsi="Times New Roman" w:cs="Times New Roman"/>
          <w:i/>
          <w:sz w:val="30"/>
          <w:szCs w:val="30"/>
        </w:rPr>
        <w:t xml:space="preserve"> Из книги Тереховой Татьяны Владимировны "Если ваш ребенок не уверен в себе»</w:t>
      </w:r>
      <w:bookmarkStart w:id="0" w:name="_GoBack"/>
      <w:bookmarkEnd w:id="0"/>
    </w:p>
    <w:sectPr w:rsidR="002A670A" w:rsidRPr="00594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47"/>
    <w:rsid w:val="002A670A"/>
    <w:rsid w:val="005943A5"/>
    <w:rsid w:val="00951434"/>
    <w:rsid w:val="00D3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1043</Words>
  <Characters>5951</Characters>
  <Application>Microsoft Office Word</Application>
  <DocSecurity>0</DocSecurity>
  <Lines>49</Lines>
  <Paragraphs>13</Paragraphs>
  <ScaleCrop>false</ScaleCrop>
  <Company>Home</Company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2015-10-23T09:58:00Z</dcterms:created>
  <dcterms:modified xsi:type="dcterms:W3CDTF">2016-04-12T06:54:00Z</dcterms:modified>
</cp:coreProperties>
</file>