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59" w:rsidRDefault="004E3F59" w:rsidP="004E3F59">
      <w:pPr>
        <w:spacing w:before="30" w:after="30" w:line="240" w:lineRule="auto"/>
        <w:rPr>
          <w:rFonts w:ascii="Verdana" w:eastAsia="Times New Roman" w:hAnsi="Verdana" w:cs="Times New Roman"/>
          <w:i/>
          <w:iCs/>
          <w:color w:val="FF0000"/>
          <w:sz w:val="48"/>
          <w:szCs w:val="48"/>
          <w:lang w:val="be-BY"/>
        </w:rPr>
      </w:pPr>
      <w:r>
        <w:rPr>
          <w:rFonts w:ascii="Verdana" w:eastAsia="Times New Roman" w:hAnsi="Verdana" w:cs="Times New Roman"/>
          <w:i/>
          <w:iCs/>
          <w:color w:val="FF0000"/>
          <w:sz w:val="48"/>
          <w:szCs w:val="48"/>
        </w:rPr>
        <w:t>Б</w:t>
      </w:r>
      <w:r w:rsidRPr="005F6E7F">
        <w:rPr>
          <w:rFonts w:ascii="Verdana" w:eastAsia="Times New Roman" w:hAnsi="Verdana" w:cs="Times New Roman"/>
          <w:i/>
          <w:iCs/>
          <w:color w:val="FF0000"/>
          <w:sz w:val="48"/>
          <w:szCs w:val="48"/>
        </w:rPr>
        <w:t xml:space="preserve">ережливость может считаться дочерью благоразумия, сестрою </w:t>
      </w:r>
      <w:r>
        <w:rPr>
          <w:rFonts w:ascii="Verdana" w:eastAsia="Times New Roman" w:hAnsi="Verdana" w:cs="Times New Roman"/>
          <w:i/>
          <w:iCs/>
          <w:color w:val="FF0000"/>
          <w:sz w:val="48"/>
          <w:szCs w:val="48"/>
        </w:rPr>
        <w:t>умеренности и матерью свободы. </w:t>
      </w:r>
    </w:p>
    <w:p w:rsidR="004E3F59" w:rsidRPr="005F6E7F" w:rsidRDefault="004E3F59" w:rsidP="004E3F59">
      <w:pPr>
        <w:spacing w:before="30" w:after="30" w:line="240" w:lineRule="auto"/>
        <w:jc w:val="right"/>
        <w:rPr>
          <w:rFonts w:ascii="Verdana" w:eastAsia="Times New Roman" w:hAnsi="Verdana" w:cs="Times New Roman"/>
          <w:color w:val="52596F"/>
          <w:sz w:val="20"/>
          <w:szCs w:val="20"/>
        </w:rPr>
      </w:pPr>
      <w:proofErr w:type="spellStart"/>
      <w:r w:rsidRPr="005F6E7F">
        <w:rPr>
          <w:rFonts w:ascii="Verdana" w:eastAsia="Times New Roman" w:hAnsi="Verdana" w:cs="Times New Roman"/>
          <w:i/>
          <w:iCs/>
          <w:color w:val="FF0000"/>
          <w:sz w:val="48"/>
          <w:szCs w:val="48"/>
        </w:rPr>
        <w:t>Смайлс</w:t>
      </w:r>
      <w:proofErr w:type="spellEnd"/>
      <w:r w:rsidRPr="005F6E7F">
        <w:rPr>
          <w:rFonts w:ascii="Verdana" w:eastAsia="Times New Roman" w:hAnsi="Verdana" w:cs="Times New Roman"/>
          <w:i/>
          <w:iCs/>
          <w:color w:val="FF0000"/>
          <w:sz w:val="48"/>
          <w:szCs w:val="48"/>
        </w:rPr>
        <w:t xml:space="preserve"> С.</w:t>
      </w:r>
    </w:p>
    <w:p w:rsidR="004E3F59" w:rsidRDefault="004E3F59" w:rsidP="004E3F59">
      <w:pPr>
        <w:spacing w:before="30" w:after="30" w:line="240" w:lineRule="auto"/>
        <w:rPr>
          <w:rFonts w:ascii="Verdana" w:eastAsia="Times New Roman" w:hAnsi="Verdana" w:cs="Times New Roman"/>
          <w:color w:val="52596F"/>
          <w:sz w:val="20"/>
          <w:szCs w:val="20"/>
          <w:lang w:val="be-BY"/>
        </w:rPr>
      </w:pPr>
      <w:r w:rsidRPr="005F6E7F">
        <w:rPr>
          <w:rFonts w:ascii="Verdana" w:eastAsia="Times New Roman" w:hAnsi="Verdana" w:cs="Times New Roman"/>
          <w:color w:val="52596F"/>
          <w:sz w:val="20"/>
          <w:szCs w:val="20"/>
        </w:rPr>
        <w:t> </w:t>
      </w:r>
    </w:p>
    <w:p w:rsidR="004E3F59" w:rsidRPr="00941BCD" w:rsidRDefault="004E3F59" w:rsidP="004E3F59">
      <w:pPr>
        <w:spacing w:before="30" w:after="30" w:line="240" w:lineRule="auto"/>
        <w:rPr>
          <w:rFonts w:ascii="Verdana" w:eastAsia="Times New Roman" w:hAnsi="Verdana" w:cs="Times New Roman"/>
          <w:color w:val="52596F"/>
          <w:sz w:val="20"/>
          <w:szCs w:val="20"/>
          <w:lang w:val="be-BY"/>
        </w:rPr>
      </w:pPr>
    </w:p>
    <w:p w:rsidR="004E3F59" w:rsidRPr="00B31FD6" w:rsidRDefault="00B31FD6" w:rsidP="004E3F59">
      <w:pPr>
        <w:spacing w:before="30" w:after="30" w:line="315" w:lineRule="atLeast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hyperlink r:id="rId5" w:tgtFrame="_blank" w:history="1">
        <w:r w:rsidR="004E3F59" w:rsidRPr="00B31FD6">
          <w:rPr>
            <w:rFonts w:ascii="Times New Roman" w:eastAsia="Times New Roman" w:hAnsi="Times New Roman" w:cs="Times New Roman"/>
            <w:b/>
            <w:bCs/>
            <w:i/>
            <w:iCs/>
            <w:sz w:val="32"/>
            <w:szCs w:val="32"/>
            <w:u w:val="single"/>
          </w:rPr>
          <w:t xml:space="preserve">Памятка по </w:t>
        </w:r>
        <w:proofErr w:type="spellStart"/>
        <w:r w:rsidR="004E3F59" w:rsidRPr="00B31FD6">
          <w:rPr>
            <w:rFonts w:ascii="Times New Roman" w:eastAsia="Times New Roman" w:hAnsi="Times New Roman" w:cs="Times New Roman"/>
            <w:b/>
            <w:bCs/>
            <w:i/>
            <w:iCs/>
            <w:sz w:val="32"/>
            <w:szCs w:val="32"/>
            <w:u w:val="single"/>
          </w:rPr>
          <w:t>энергосбереж</w:t>
        </w:r>
        <w:proofErr w:type="spellEnd"/>
        <w:r w:rsidR="004E3F59" w:rsidRPr="00B31FD6">
          <w:rPr>
            <w:rFonts w:ascii="Times New Roman" w:eastAsia="Times New Roman" w:hAnsi="Times New Roman" w:cs="Times New Roman"/>
            <w:b/>
            <w:bCs/>
            <w:i/>
            <w:iCs/>
            <w:sz w:val="32"/>
            <w:szCs w:val="32"/>
            <w:u w:val="single"/>
            <w:lang w:val="be-BY"/>
          </w:rPr>
          <w:t>е</w:t>
        </w:r>
        <w:proofErr w:type="spellStart"/>
        <w:r w:rsidR="004E3F59" w:rsidRPr="00B31FD6">
          <w:rPr>
            <w:rFonts w:ascii="Times New Roman" w:eastAsia="Times New Roman" w:hAnsi="Times New Roman" w:cs="Times New Roman"/>
            <w:b/>
            <w:bCs/>
            <w:i/>
            <w:iCs/>
            <w:sz w:val="32"/>
            <w:szCs w:val="32"/>
            <w:u w:val="single"/>
          </w:rPr>
          <w:t>нию</w:t>
        </w:r>
        <w:proofErr w:type="spellEnd"/>
      </w:hyperlink>
    </w:p>
    <w:p w:rsidR="004E3F59" w:rsidRPr="005F6E7F" w:rsidRDefault="004E3F59" w:rsidP="004E3F59">
      <w:pPr>
        <w:spacing w:before="30" w:after="30" w:line="315" w:lineRule="atLeast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</w:p>
    <w:p w:rsidR="004E3F59" w:rsidRPr="00B31FD6" w:rsidRDefault="004E3F59" w:rsidP="004E3F59">
      <w:pPr>
        <w:spacing w:before="30" w:after="30" w:line="315" w:lineRule="atLeast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</w:pPr>
      <w:r w:rsidRPr="005F6E7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  </w:t>
      </w:r>
      <w:r w:rsidRPr="00B31FD6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 xml:space="preserve">   ПОТРЕБЛЯТЬ, </w:t>
      </w:r>
      <w:r w:rsidR="00B31FD6" w:rsidRPr="00B31FD6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 xml:space="preserve"> </w:t>
      </w:r>
      <w:r w:rsidRPr="00B31FD6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А НЕ РАСПЫЛЯТЬ ЭНЕРГИЮ</w:t>
      </w:r>
    </w:p>
    <w:p w:rsidR="004E3F59" w:rsidRPr="00941BCD" w:rsidRDefault="004E3F59" w:rsidP="00B31FD6">
      <w:pPr>
        <w:spacing w:before="30" w:after="3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1BCD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Уменьшение количества потребляемой энергии и энергосбережение в промышленности, домах и квартирах — очень важный вопрос для всех нас, так как сегодня Беларусь импортирует 90% от необходимого количества энергоносителей.</w:t>
      </w:r>
    </w:p>
    <w:p w:rsidR="004E3F59" w:rsidRPr="00941BCD" w:rsidRDefault="004E3F59" w:rsidP="00B31FD6">
      <w:pPr>
        <w:spacing w:before="30" w:after="3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1BCD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Специалисты считают, что до 40% потребляемой энергии можно сэкономить простыми и недорогими способами.</w:t>
      </w:r>
    </w:p>
    <w:p w:rsidR="004E3F59" w:rsidRPr="00941BCD" w:rsidRDefault="004E3F59" w:rsidP="00B31FD6">
      <w:pPr>
        <w:spacing w:before="30" w:after="3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1BCD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Мы хотим, чтобы</w:t>
      </w:r>
      <w:r w:rsidR="00B31FD6">
        <w:rPr>
          <w:rFonts w:ascii="Times New Roman" w:eastAsia="Times New Roman" w:hAnsi="Times New Roman" w:cs="Times New Roman"/>
          <w:iCs/>
          <w:sz w:val="28"/>
          <w:szCs w:val="28"/>
        </w:rPr>
        <w:t xml:space="preserve"> вы еще больше узнали о правиль</w:t>
      </w:r>
      <w:r w:rsidRPr="00941BCD">
        <w:rPr>
          <w:rFonts w:ascii="Times New Roman" w:eastAsia="Times New Roman" w:hAnsi="Times New Roman" w:cs="Times New Roman"/>
          <w:iCs/>
          <w:sz w:val="28"/>
          <w:szCs w:val="28"/>
        </w:rPr>
        <w:t>ном обращении с энергией и не только сократили при этом расходы, но и сохранили окружающую среду от разрушения, ведь чем рациональнее мы расходуем тепло и электриче</w:t>
      </w:r>
      <w:r w:rsidR="00B31FD6">
        <w:rPr>
          <w:rFonts w:ascii="Times New Roman" w:eastAsia="Times New Roman" w:hAnsi="Times New Roman" w:cs="Times New Roman"/>
          <w:iCs/>
          <w:sz w:val="28"/>
          <w:szCs w:val="28"/>
        </w:rPr>
        <w:t>ство, тем меньше используем дра</w:t>
      </w:r>
      <w:r w:rsidRPr="00941BCD">
        <w:rPr>
          <w:rFonts w:ascii="Times New Roman" w:eastAsia="Times New Roman" w:hAnsi="Times New Roman" w:cs="Times New Roman"/>
          <w:iCs/>
          <w:sz w:val="28"/>
          <w:szCs w:val="28"/>
        </w:rPr>
        <w:t>гоценных запасов сырья.</w:t>
      </w:r>
    </w:p>
    <w:p w:rsidR="004E3F59" w:rsidRPr="00941BCD" w:rsidRDefault="004E3F59" w:rsidP="004E3F59">
      <w:pPr>
        <w:spacing w:before="30" w:after="30" w:line="315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E3F59" w:rsidRPr="00B31FD6" w:rsidRDefault="004E3F59" w:rsidP="00B31FD6">
      <w:pPr>
        <w:spacing w:before="30" w:after="30"/>
        <w:jc w:val="both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</w:pPr>
      <w:r w:rsidRPr="00B31FD6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 xml:space="preserve">     ТЕПЛОСБЕРЕЖЕНИЕ</w:t>
      </w:r>
    </w:p>
    <w:p w:rsidR="004E3F59" w:rsidRPr="00BD5357" w:rsidRDefault="004E3F59" w:rsidP="00B31FD6">
      <w:pPr>
        <w:spacing w:before="30" w:after="30"/>
        <w:jc w:val="both"/>
        <w:rPr>
          <w:rFonts w:ascii="Times New Roman" w:eastAsia="Times New Roman" w:hAnsi="Times New Roman" w:cs="Times New Roman"/>
          <w:b/>
          <w:iCs/>
          <w:caps/>
          <w:color w:val="1F497D" w:themeColor="text2"/>
          <w:sz w:val="28"/>
          <w:szCs w:val="28"/>
        </w:rPr>
      </w:pPr>
      <w:r w:rsidRPr="00BD5357">
        <w:rPr>
          <w:rFonts w:ascii="Times New Roman" w:eastAsia="Times New Roman" w:hAnsi="Times New Roman" w:cs="Times New Roman"/>
          <w:b/>
          <w:iCs/>
          <w:caps/>
          <w:color w:val="1F497D" w:themeColor="text2"/>
          <w:sz w:val="28"/>
          <w:szCs w:val="28"/>
        </w:rPr>
        <w:t xml:space="preserve">     1. Не выбрасывайте деньги в окно</w:t>
      </w:r>
    </w:p>
    <w:p w:rsidR="00B31FD6" w:rsidRDefault="004E3F59" w:rsidP="00B31FD6">
      <w:pPr>
        <w:spacing w:before="30" w:after="3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1BCD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Окно, часами остающееся приоткрытым, вряд ли обеспечит вам приток свежего воздуха, но большой счет за отопление — наверняка. Лучше проветривать чаще, но при этом открывать окно широко и всего на несколько минут.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И на это время отключать термо</w:t>
      </w:r>
      <w:r w:rsidRPr="00941BCD">
        <w:rPr>
          <w:rFonts w:ascii="Times New Roman" w:eastAsia="Times New Roman" w:hAnsi="Times New Roman" w:cs="Times New Roman"/>
          <w:iCs/>
          <w:sz w:val="28"/>
          <w:szCs w:val="28"/>
        </w:rPr>
        <w:t>статный вентиль на радиаторе отопления.</w:t>
      </w:r>
    </w:p>
    <w:p w:rsidR="00B31FD6" w:rsidRPr="00941BCD" w:rsidRDefault="00B31FD6" w:rsidP="00B31FD6">
      <w:pPr>
        <w:spacing w:before="30" w:after="3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E3F59" w:rsidRPr="00BD5357" w:rsidRDefault="004E3F59" w:rsidP="00B31FD6">
      <w:pPr>
        <w:spacing w:before="30" w:after="30"/>
        <w:jc w:val="both"/>
        <w:rPr>
          <w:rFonts w:ascii="Times New Roman" w:eastAsia="Times New Roman" w:hAnsi="Times New Roman" w:cs="Times New Roman"/>
          <w:b/>
          <w:iCs/>
          <w:caps/>
          <w:color w:val="1F497D" w:themeColor="text2"/>
          <w:sz w:val="28"/>
          <w:szCs w:val="28"/>
        </w:rPr>
      </w:pPr>
      <w:r w:rsidRPr="00BD5357">
        <w:rPr>
          <w:rFonts w:ascii="Times New Roman" w:eastAsia="Times New Roman" w:hAnsi="Times New Roman" w:cs="Times New Roman"/>
          <w:b/>
          <w:iCs/>
          <w:caps/>
          <w:color w:val="1F497D" w:themeColor="text2"/>
          <w:sz w:val="28"/>
          <w:szCs w:val="28"/>
        </w:rPr>
        <w:t xml:space="preserve">     2. Не преграждайте путь теплу</w:t>
      </w:r>
    </w:p>
    <w:p w:rsidR="004E3F59" w:rsidRDefault="004E3F59" w:rsidP="00B31FD6">
      <w:pPr>
        <w:spacing w:before="30" w:after="3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1BCD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Необлицованные батареи отопления не всегда красивы на вид, зато это гарантия того, что тепло будет беспрепятственно распространяться в помещении. Длинные шторы, радиаторные экраны, не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удачно рас</w:t>
      </w:r>
      <w:r w:rsidRPr="00941BCD">
        <w:rPr>
          <w:rFonts w:ascii="Times New Roman" w:eastAsia="Times New Roman" w:hAnsi="Times New Roman" w:cs="Times New Roman"/>
          <w:iCs/>
          <w:sz w:val="28"/>
          <w:szCs w:val="28"/>
        </w:rPr>
        <w:t>ставленная мебель, стойки для сушки белья перед батареями могут поглотить до 20% тепла.</w:t>
      </w:r>
    </w:p>
    <w:p w:rsidR="00B31FD6" w:rsidRPr="00941BCD" w:rsidRDefault="00B31FD6" w:rsidP="00B31FD6">
      <w:pPr>
        <w:spacing w:before="30" w:after="3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E3F59" w:rsidRPr="00B31FD6" w:rsidRDefault="004E3F59" w:rsidP="00B31FD6">
      <w:pPr>
        <w:spacing w:before="30" w:after="30"/>
        <w:jc w:val="both"/>
        <w:rPr>
          <w:rFonts w:ascii="Times New Roman" w:eastAsia="Times New Roman" w:hAnsi="Times New Roman" w:cs="Times New Roman"/>
          <w:b/>
          <w:iCs/>
          <w:caps/>
          <w:color w:val="1F497D" w:themeColor="text2"/>
          <w:sz w:val="28"/>
          <w:szCs w:val="28"/>
        </w:rPr>
      </w:pPr>
      <w:r w:rsidRPr="00B31FD6">
        <w:rPr>
          <w:rFonts w:ascii="Times New Roman" w:eastAsia="Times New Roman" w:hAnsi="Times New Roman" w:cs="Times New Roman"/>
          <w:b/>
          <w:iCs/>
          <w:caps/>
          <w:color w:val="1F497D" w:themeColor="text2"/>
          <w:sz w:val="28"/>
          <w:szCs w:val="28"/>
        </w:rPr>
        <w:t xml:space="preserve">     3. Не перегревайте квартиру</w:t>
      </w:r>
    </w:p>
    <w:p w:rsidR="004E3F59" w:rsidRPr="00B31FD6" w:rsidRDefault="004E3F59" w:rsidP="00B31FD6">
      <w:pPr>
        <w:spacing w:before="30" w:after="30"/>
        <w:jc w:val="both"/>
        <w:rPr>
          <w:rFonts w:ascii="Times New Roman" w:eastAsia="Times New Roman" w:hAnsi="Times New Roman" w:cs="Times New Roman"/>
          <w:iCs/>
          <w:color w:val="1F497D" w:themeColor="text2"/>
          <w:sz w:val="28"/>
          <w:szCs w:val="28"/>
        </w:rPr>
      </w:pPr>
      <w:r w:rsidRPr="00941BCD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     Некоторые люди любят жарко натопленные квартиры, а потом поражаются большим счетам за отопление. Всегда помните: каждый дополнительный градус температуры в помещении обойдется примерно в 6% дополнительных затрат на энергию.</w:t>
      </w:r>
    </w:p>
    <w:p w:rsidR="00B31FD6" w:rsidRDefault="00B31FD6" w:rsidP="00B31FD6">
      <w:pPr>
        <w:spacing w:before="30" w:after="30"/>
        <w:jc w:val="both"/>
        <w:rPr>
          <w:rFonts w:ascii="Times New Roman" w:eastAsia="Times New Roman" w:hAnsi="Times New Roman" w:cs="Times New Roman"/>
          <w:b/>
          <w:iCs/>
          <w:caps/>
          <w:color w:val="1F497D" w:themeColor="text2"/>
          <w:sz w:val="28"/>
          <w:szCs w:val="28"/>
        </w:rPr>
      </w:pPr>
    </w:p>
    <w:p w:rsidR="00B31FD6" w:rsidRDefault="00B31FD6" w:rsidP="00B31FD6">
      <w:pPr>
        <w:spacing w:before="30" w:after="30"/>
        <w:jc w:val="both"/>
        <w:rPr>
          <w:rFonts w:ascii="Times New Roman" w:eastAsia="Times New Roman" w:hAnsi="Times New Roman" w:cs="Times New Roman"/>
          <w:b/>
          <w:iCs/>
          <w:caps/>
          <w:color w:val="1F497D" w:themeColor="text2"/>
          <w:sz w:val="28"/>
          <w:szCs w:val="28"/>
        </w:rPr>
      </w:pPr>
    </w:p>
    <w:p w:rsidR="004E3F59" w:rsidRPr="00B31FD6" w:rsidRDefault="004E3F59" w:rsidP="00B31FD6">
      <w:pPr>
        <w:spacing w:before="30" w:after="30"/>
        <w:jc w:val="both"/>
        <w:rPr>
          <w:rFonts w:ascii="Times New Roman" w:eastAsia="Times New Roman" w:hAnsi="Times New Roman" w:cs="Times New Roman"/>
          <w:b/>
          <w:iCs/>
          <w:caps/>
          <w:color w:val="1F497D" w:themeColor="text2"/>
          <w:sz w:val="28"/>
          <w:szCs w:val="28"/>
        </w:rPr>
      </w:pPr>
      <w:r w:rsidRPr="00B31FD6">
        <w:rPr>
          <w:rFonts w:ascii="Times New Roman" w:eastAsia="Times New Roman" w:hAnsi="Times New Roman" w:cs="Times New Roman"/>
          <w:b/>
          <w:iCs/>
          <w:caps/>
          <w:color w:val="1F497D" w:themeColor="text2"/>
          <w:sz w:val="28"/>
          <w:szCs w:val="28"/>
        </w:rPr>
        <w:t xml:space="preserve">  4. Не выпускайте тепло</w:t>
      </w:r>
    </w:p>
    <w:p w:rsidR="004E3F59" w:rsidRDefault="004E3F59" w:rsidP="00B31FD6">
      <w:pPr>
        <w:spacing w:before="30" w:after="3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1BCD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На ночь опускайте жалюзи, закрывайте шторы, чтобы уменьшить потери тепла через окна.</w:t>
      </w:r>
    </w:p>
    <w:p w:rsidR="00B31FD6" w:rsidRPr="00941BCD" w:rsidRDefault="00B31FD6" w:rsidP="00B31FD6">
      <w:pPr>
        <w:spacing w:before="30" w:after="3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E3F59" w:rsidRPr="00B31FD6" w:rsidRDefault="004E3F59" w:rsidP="00B31FD6">
      <w:pPr>
        <w:spacing w:before="30" w:after="30"/>
        <w:jc w:val="both"/>
        <w:rPr>
          <w:rFonts w:ascii="Times New Roman" w:eastAsia="Times New Roman" w:hAnsi="Times New Roman" w:cs="Times New Roman"/>
          <w:b/>
          <w:iCs/>
          <w:caps/>
          <w:color w:val="1F497D" w:themeColor="text2"/>
          <w:sz w:val="28"/>
          <w:szCs w:val="28"/>
        </w:rPr>
      </w:pPr>
      <w:r w:rsidRPr="00B31FD6">
        <w:rPr>
          <w:rFonts w:ascii="Times New Roman" w:eastAsia="Times New Roman" w:hAnsi="Times New Roman" w:cs="Times New Roman"/>
          <w:b/>
          <w:iCs/>
          <w:caps/>
          <w:color w:val="1F497D" w:themeColor="text2"/>
          <w:sz w:val="28"/>
          <w:szCs w:val="28"/>
        </w:rPr>
        <w:t xml:space="preserve">     5. Отапливайте свою квартиру, а не улицу</w:t>
      </w:r>
    </w:p>
    <w:p w:rsidR="004E3F59" w:rsidRPr="00941BCD" w:rsidRDefault="004E3F59" w:rsidP="00B31FD6">
      <w:pPr>
        <w:spacing w:before="30" w:after="3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1BCD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Между радиаторной батареей и стеной установите защитный экран из алюминиевой фольги. Фольга отражает тепло, излучаемое радиатором, и направляет его обратно в комнату. Благодаря этому можно сэкономить до 4% затрат на отопление.</w:t>
      </w:r>
    </w:p>
    <w:p w:rsidR="004E3F59" w:rsidRPr="005F6E7F" w:rsidRDefault="004E3F59" w:rsidP="00B31FD6">
      <w:pPr>
        <w:spacing w:before="30" w:after="30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</w:p>
    <w:p w:rsidR="004E3F59" w:rsidRPr="00B31FD6" w:rsidRDefault="004E3F59" w:rsidP="00B31FD6">
      <w:pPr>
        <w:spacing w:before="30" w:after="30"/>
        <w:jc w:val="both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</w:pPr>
      <w:r w:rsidRPr="005F6E7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 </w:t>
      </w:r>
      <w:r w:rsidRPr="00B31FD6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 xml:space="preserve">   ВОДОСБЕРЕЖЕНИЕ</w:t>
      </w:r>
    </w:p>
    <w:p w:rsidR="004E3F59" w:rsidRPr="00B31FD6" w:rsidRDefault="004E3F59" w:rsidP="00B31FD6">
      <w:pPr>
        <w:spacing w:before="30" w:after="30"/>
        <w:jc w:val="both"/>
        <w:rPr>
          <w:rFonts w:ascii="Times New Roman" w:eastAsia="Times New Roman" w:hAnsi="Times New Roman" w:cs="Times New Roman"/>
          <w:iCs/>
          <w:color w:val="1F497D" w:themeColor="text2"/>
          <w:sz w:val="28"/>
          <w:szCs w:val="28"/>
        </w:rPr>
      </w:pPr>
      <w:r w:rsidRPr="00B31FD6">
        <w:rPr>
          <w:rFonts w:ascii="Times New Roman" w:eastAsia="Times New Roman" w:hAnsi="Times New Roman" w:cs="Times New Roman"/>
          <w:iCs/>
          <w:color w:val="1F497D" w:themeColor="text2"/>
          <w:sz w:val="28"/>
          <w:szCs w:val="28"/>
        </w:rPr>
        <w:t xml:space="preserve">     1. Принимать не ванну, а душ — таков девиз всех, кто экономит воду</w:t>
      </w:r>
    </w:p>
    <w:p w:rsidR="004E3F59" w:rsidRDefault="004E3F59" w:rsidP="00B31FD6">
      <w:pPr>
        <w:spacing w:before="30" w:after="3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1BCD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Для полной ванны требуется 140-160 л воды, для душа - только 30-50 л. Если одной семье из 4 человек два раза в неделю отказаться от ванны в пользу душа, то в год будет экономиться 46 м3 воды!</w:t>
      </w:r>
    </w:p>
    <w:p w:rsidR="00B31FD6" w:rsidRPr="00941BCD" w:rsidRDefault="00B31FD6" w:rsidP="00B31FD6">
      <w:pPr>
        <w:spacing w:before="30" w:after="3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E3F59" w:rsidRPr="00B31FD6" w:rsidRDefault="004E3F59" w:rsidP="00B31FD6">
      <w:pPr>
        <w:spacing w:before="30" w:after="30"/>
        <w:jc w:val="both"/>
        <w:rPr>
          <w:rFonts w:ascii="Times New Roman" w:eastAsia="Times New Roman" w:hAnsi="Times New Roman" w:cs="Times New Roman"/>
          <w:iCs/>
          <w:color w:val="1F497D" w:themeColor="text2"/>
          <w:sz w:val="28"/>
          <w:szCs w:val="28"/>
        </w:rPr>
      </w:pPr>
      <w:r w:rsidRPr="00B31FD6">
        <w:rPr>
          <w:rFonts w:ascii="Times New Roman" w:eastAsia="Times New Roman" w:hAnsi="Times New Roman" w:cs="Times New Roman"/>
          <w:iCs/>
          <w:color w:val="1F497D" w:themeColor="text2"/>
          <w:sz w:val="28"/>
          <w:szCs w:val="28"/>
        </w:rPr>
        <w:t xml:space="preserve">     2. Оснастите свои туалеты экономичными сливными бачками</w:t>
      </w:r>
    </w:p>
    <w:p w:rsidR="004E3F59" w:rsidRDefault="004E3F59" w:rsidP="00B31FD6">
      <w:pPr>
        <w:spacing w:before="30" w:after="3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1BCD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Традиционный сливной бачок пропускает 9 л за один смыв, экономный сливной бачок — только 6 л, а сливной бачок с экономичной клавишей — только 3 л. В одной семье из 4 человек может экономиться приблизительно 21м3 воды в год.</w:t>
      </w:r>
    </w:p>
    <w:p w:rsidR="00B31FD6" w:rsidRPr="00941BCD" w:rsidRDefault="00B31FD6" w:rsidP="00B31FD6">
      <w:pPr>
        <w:spacing w:before="30" w:after="3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E3F59" w:rsidRDefault="004E3F59" w:rsidP="00B31FD6">
      <w:pPr>
        <w:spacing w:before="30" w:after="30"/>
        <w:jc w:val="both"/>
        <w:rPr>
          <w:rFonts w:ascii="Times New Roman" w:eastAsia="Times New Roman" w:hAnsi="Times New Roman" w:cs="Times New Roman"/>
          <w:iCs/>
          <w:color w:val="1F497D" w:themeColor="text2"/>
          <w:sz w:val="28"/>
          <w:szCs w:val="28"/>
        </w:rPr>
      </w:pPr>
      <w:r w:rsidRPr="00B31FD6">
        <w:rPr>
          <w:rFonts w:ascii="Times New Roman" w:eastAsia="Times New Roman" w:hAnsi="Times New Roman" w:cs="Times New Roman"/>
          <w:iCs/>
          <w:color w:val="1F497D" w:themeColor="text2"/>
          <w:sz w:val="28"/>
          <w:szCs w:val="28"/>
        </w:rPr>
        <w:t xml:space="preserve">     3. </w:t>
      </w:r>
      <w:proofErr w:type="gramStart"/>
      <w:r w:rsidRPr="00B31FD6">
        <w:rPr>
          <w:rFonts w:ascii="Times New Roman" w:eastAsia="Times New Roman" w:hAnsi="Times New Roman" w:cs="Times New Roman"/>
          <w:iCs/>
          <w:color w:val="1F497D" w:themeColor="text2"/>
          <w:sz w:val="28"/>
          <w:szCs w:val="28"/>
        </w:rPr>
        <w:t>Почаще</w:t>
      </w:r>
      <w:proofErr w:type="gramEnd"/>
      <w:r w:rsidRPr="00B31FD6">
        <w:rPr>
          <w:rFonts w:ascii="Times New Roman" w:eastAsia="Times New Roman" w:hAnsi="Times New Roman" w:cs="Times New Roman"/>
          <w:iCs/>
          <w:color w:val="1F497D" w:themeColor="text2"/>
          <w:sz w:val="28"/>
          <w:szCs w:val="28"/>
        </w:rPr>
        <w:t xml:space="preserve"> пользуйтесь в стиральных машинах и посудомоечных автоматах программами экономичных режимов.</w:t>
      </w:r>
    </w:p>
    <w:p w:rsidR="00B31FD6" w:rsidRPr="00B31FD6" w:rsidRDefault="00B31FD6" w:rsidP="00B31FD6">
      <w:pPr>
        <w:spacing w:before="30" w:after="30"/>
        <w:jc w:val="both"/>
        <w:rPr>
          <w:rFonts w:ascii="Times New Roman" w:eastAsia="Times New Roman" w:hAnsi="Times New Roman" w:cs="Times New Roman"/>
          <w:iCs/>
          <w:color w:val="1F497D" w:themeColor="text2"/>
          <w:sz w:val="28"/>
          <w:szCs w:val="28"/>
        </w:rPr>
      </w:pPr>
    </w:p>
    <w:p w:rsidR="004E3F59" w:rsidRDefault="004E3F59" w:rsidP="00B31FD6">
      <w:pPr>
        <w:spacing w:before="30" w:after="30"/>
        <w:jc w:val="both"/>
        <w:rPr>
          <w:rFonts w:ascii="Times New Roman" w:eastAsia="Times New Roman" w:hAnsi="Times New Roman" w:cs="Times New Roman"/>
          <w:iCs/>
          <w:color w:val="1F497D" w:themeColor="text2"/>
          <w:sz w:val="28"/>
          <w:szCs w:val="28"/>
        </w:rPr>
      </w:pPr>
      <w:r w:rsidRPr="00B31FD6">
        <w:rPr>
          <w:rFonts w:ascii="Times New Roman" w:eastAsia="Times New Roman" w:hAnsi="Times New Roman" w:cs="Times New Roman"/>
          <w:iCs/>
          <w:color w:val="1F497D" w:themeColor="text2"/>
          <w:sz w:val="28"/>
          <w:szCs w:val="28"/>
        </w:rPr>
        <w:t xml:space="preserve">     4. При покупке нового бытового прибора обращайте внимание не только на потребление энергии, но и на потребление воды.</w:t>
      </w:r>
    </w:p>
    <w:p w:rsidR="00B31FD6" w:rsidRPr="00B31FD6" w:rsidRDefault="00B31FD6" w:rsidP="00B31FD6">
      <w:pPr>
        <w:spacing w:before="30" w:after="30"/>
        <w:jc w:val="both"/>
        <w:rPr>
          <w:rFonts w:ascii="Times New Roman" w:eastAsia="Times New Roman" w:hAnsi="Times New Roman" w:cs="Times New Roman"/>
          <w:iCs/>
          <w:color w:val="1F497D" w:themeColor="text2"/>
          <w:sz w:val="28"/>
          <w:szCs w:val="28"/>
        </w:rPr>
      </w:pPr>
    </w:p>
    <w:p w:rsidR="004E3F59" w:rsidRPr="00B31FD6" w:rsidRDefault="004E3F59" w:rsidP="00B31FD6">
      <w:pPr>
        <w:spacing w:before="30" w:after="30"/>
        <w:jc w:val="both"/>
        <w:rPr>
          <w:rFonts w:ascii="Times New Roman" w:eastAsia="Times New Roman" w:hAnsi="Times New Roman" w:cs="Times New Roman"/>
          <w:iCs/>
          <w:color w:val="1F497D" w:themeColor="text2"/>
          <w:sz w:val="28"/>
          <w:szCs w:val="28"/>
        </w:rPr>
      </w:pPr>
      <w:r w:rsidRPr="00B31FD6">
        <w:rPr>
          <w:rFonts w:ascii="Times New Roman" w:eastAsia="Times New Roman" w:hAnsi="Times New Roman" w:cs="Times New Roman"/>
          <w:iCs/>
          <w:color w:val="1F497D" w:themeColor="text2"/>
          <w:sz w:val="28"/>
          <w:szCs w:val="28"/>
        </w:rPr>
        <w:t xml:space="preserve">     5. Установите счетчики воды! Это выгодно для вас и для природы!</w:t>
      </w:r>
    </w:p>
    <w:p w:rsidR="004E3F59" w:rsidRPr="00941BCD" w:rsidRDefault="004E3F59" w:rsidP="00B31FD6">
      <w:pPr>
        <w:spacing w:before="30" w:after="3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31FD6" w:rsidRDefault="004E3F59" w:rsidP="00B31FD6">
      <w:pPr>
        <w:spacing w:before="30" w:after="30" w:line="315" w:lineRule="atLeast"/>
        <w:jc w:val="both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</w:pPr>
      <w:r w:rsidRPr="00B31FD6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 xml:space="preserve">  </w:t>
      </w:r>
    </w:p>
    <w:p w:rsidR="004E3F59" w:rsidRPr="00B31FD6" w:rsidRDefault="004E3F59" w:rsidP="00B31FD6">
      <w:pPr>
        <w:spacing w:before="30" w:after="30" w:line="315" w:lineRule="atLeast"/>
        <w:jc w:val="both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</w:pPr>
      <w:bookmarkStart w:id="0" w:name="_GoBack"/>
      <w:bookmarkEnd w:id="0"/>
      <w:r w:rsidRPr="00B31FD6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lastRenderedPageBreak/>
        <w:t xml:space="preserve">   ЭЛЕКТРОСБЕРЕЖЕНИЕ</w:t>
      </w:r>
    </w:p>
    <w:p w:rsidR="004E3F59" w:rsidRPr="00B31FD6" w:rsidRDefault="00B31FD6" w:rsidP="00B31FD6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>1.</w:t>
      </w:r>
      <w:r w:rsidR="004E3F59" w:rsidRPr="00B31FD6"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>Используйте энергосберегающие лампы</w:t>
      </w:r>
    </w:p>
    <w:p w:rsidR="004E3F59" w:rsidRPr="00B31FD6" w:rsidRDefault="004E3F59" w:rsidP="00B31FD6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>Энергосберегающие лампы потребляют энергии примерно на 80% меньше, чем традиционные лампы накаливания, а служат в 8-10 раз дольше.</w:t>
      </w:r>
    </w:p>
    <w:p w:rsidR="00B31FD6" w:rsidRDefault="004E3F59" w:rsidP="00B31FD6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  <w:r w:rsidRPr="00B31FD6"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>2.Используйте наиболее экономичные бытовые приборы</w:t>
      </w:r>
    </w:p>
    <w:p w:rsidR="004E3F59" w:rsidRPr="00B31FD6" w:rsidRDefault="004E3F59" w:rsidP="00B31FD6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>Современные бытовые приборы часто обходятся меньшей энергией, чем их предшественники.</w:t>
      </w:r>
    </w:p>
    <w:p w:rsidR="00B31FD6" w:rsidRDefault="004E3F59" w:rsidP="00B31FD6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  <w:r w:rsidRPr="00B31FD6"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>3. Разумно расставляйте мебель на кухне</w:t>
      </w:r>
    </w:p>
    <w:p w:rsidR="004E3F59" w:rsidRPr="00B31FD6" w:rsidRDefault="004E3F59" w:rsidP="00B31FD6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>Плита и холодильник или морозильник — плохие соседи! Из-за теплоотдачи плиты холодильный агрегат потребляет больше энергии.</w:t>
      </w:r>
    </w:p>
    <w:p w:rsidR="004E3F59" w:rsidRPr="00B31FD6" w:rsidRDefault="00B31FD6" w:rsidP="00B31FD6">
      <w:pPr>
        <w:tabs>
          <w:tab w:val="left" w:pos="284"/>
        </w:tabs>
        <w:spacing w:before="30" w:after="30"/>
        <w:ind w:firstLine="709"/>
        <w:jc w:val="both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>4.</w:t>
      </w:r>
      <w:r w:rsidR="004E3F59" w:rsidRPr="00B31FD6"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>Следуйте советам по использованию энергосберегающих ламп:</w:t>
      </w:r>
    </w:p>
    <w:p w:rsidR="004E3F59" w:rsidRPr="00B31FD6" w:rsidRDefault="004E3F59" w:rsidP="00B31FD6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>•</w:t>
      </w: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ab/>
        <w:t>использование лампы всегда должно соответствовать фактической потребности в освещении;</w:t>
      </w:r>
    </w:p>
    <w:p w:rsidR="004E3F59" w:rsidRPr="00B31FD6" w:rsidRDefault="004E3F59" w:rsidP="00B31FD6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>•</w:t>
      </w: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используйте лучше одну мощную лампу, чем несколько </w:t>
      </w:r>
      <w:proofErr w:type="spellStart"/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>слабомощных</w:t>
      </w:r>
      <w:proofErr w:type="spellEnd"/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4E3F59" w:rsidRPr="00B31FD6" w:rsidRDefault="004E3F59" w:rsidP="00B31FD6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>•</w:t>
      </w: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ab/>
        <w:t>избегайте отраженного освещения;</w:t>
      </w:r>
    </w:p>
    <w:p w:rsidR="004E3F59" w:rsidRPr="00B31FD6" w:rsidRDefault="004E3F59" w:rsidP="00B31FD6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>•</w:t>
      </w: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ab/>
        <w:t>оборудуйте рабочие места, всегда ориентируясь на дневной свет и используя его;</w:t>
      </w:r>
    </w:p>
    <w:p w:rsidR="004E3F59" w:rsidRPr="00B31FD6" w:rsidRDefault="004E3F59" w:rsidP="00B31FD6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>•</w:t>
      </w: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ab/>
        <w:t>выбирайте место расположения светильника в соответствии с его функцией (лампа для чтения там, где действительно читают, и т.д.).</w:t>
      </w:r>
    </w:p>
    <w:p w:rsidR="004E3F59" w:rsidRPr="00B31FD6" w:rsidRDefault="00B31FD6" w:rsidP="00B31FD6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>5.</w:t>
      </w:r>
      <w:r w:rsidR="004E3F59" w:rsidRPr="00B31FD6"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>Следуйте советам по экономии энергии при приготовлении пищи</w:t>
      </w:r>
      <w:r w:rsidR="004E3F59" w:rsidRPr="00B31FD6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4E3F59" w:rsidRPr="00B31FD6" w:rsidRDefault="004E3F59" w:rsidP="00B31FD6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>•</w:t>
      </w: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ab/>
        <w:t>следите за тем, чтобы кастрюля и конфорка были одинакового диаметра, чтобы тепло использовалось оптимально;</w:t>
      </w:r>
    </w:p>
    <w:p w:rsidR="004E3F59" w:rsidRPr="00B31FD6" w:rsidRDefault="004E3F59" w:rsidP="00B31FD6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>•</w:t>
      </w: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ab/>
        <w:t>предотвращайте излишний расход тепла с помощью ровных и толстых днищ кастрюль и плотно прилегающих крышек;</w:t>
      </w:r>
    </w:p>
    <w:p w:rsidR="004E3F59" w:rsidRPr="00B31FD6" w:rsidRDefault="004E3F59" w:rsidP="00B31FD6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>•</w:t>
      </w: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ab/>
        <w:t>используйте остаточное тепло конфорки и духовки в электроплитах. Выключайте их, по меньшей мере, за 10 мин. до готовности блюда;</w:t>
      </w:r>
    </w:p>
    <w:p w:rsidR="004E3F59" w:rsidRPr="00B31FD6" w:rsidRDefault="004E3F59" w:rsidP="00B31FD6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>•</w:t>
      </w: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ab/>
        <w:t>готовьте в небольшом количестве жидкости и в закрытой кастрюле; это экономит энергию, воду, время, это полезнее и вкуснее;</w:t>
      </w:r>
    </w:p>
    <w:p w:rsidR="004E3F59" w:rsidRPr="00B31FD6" w:rsidRDefault="004E3F59" w:rsidP="00B31FD6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>•</w:t>
      </w: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ab/>
        <w:t>при приготовлении блюд, требующих много времени, пользуйтесь скороваркой;</w:t>
      </w:r>
    </w:p>
    <w:p w:rsidR="004E3F59" w:rsidRPr="00B31FD6" w:rsidRDefault="004E3F59" w:rsidP="00B31FD6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>•</w:t>
      </w: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своевременно переключайте с наибольшей степени нагрева при доведении до кипения на умеренную степень, необходимую лишь для </w:t>
      </w: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поддержания температуры кипения. Если у вас газовая плита — уменьшайте интенсивность пламени;</w:t>
      </w:r>
    </w:p>
    <w:p w:rsidR="004E3F59" w:rsidRPr="00B31FD6" w:rsidRDefault="004E3F59" w:rsidP="00B31FD6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>•</w:t>
      </w: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ab/>
        <w:t>откажитесь от предварительного прогрева духовки — для большинства блюд этого не требуется;</w:t>
      </w:r>
    </w:p>
    <w:p w:rsidR="004E3F59" w:rsidRPr="00B31FD6" w:rsidRDefault="004E3F59" w:rsidP="00B31FD6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>•</w:t>
      </w: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ab/>
        <w:t>пользуйтесь режимом принудительной циркуляции воздуха в духовке, т.к. это позволяет одновременно варить и печь на разных уровнях, при этом теплота распределяется лучше. Благодаря этому можно работать и при более низких температурах и даже приготовить полное меню в духовке. При одновременном приготовлении в духовке овощей, гарниров и мяса энергия расходуется оптимально;</w:t>
      </w:r>
    </w:p>
    <w:p w:rsidR="004E3F59" w:rsidRPr="00B31FD6" w:rsidRDefault="004E3F59" w:rsidP="00B31FD6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>•</w:t>
      </w: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ab/>
        <w:t>открывайте дверцу духовки только в тех случаях, когда это действительно необходимо;</w:t>
      </w:r>
    </w:p>
    <w:p w:rsidR="004E3F59" w:rsidRPr="00B31FD6" w:rsidRDefault="004E3F59" w:rsidP="00B31FD6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>•</w:t>
      </w: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ab/>
        <w:t>запекайте в духовке только большие куски мяса — весом более 1 кг. При меньших количествах готовить на конфорке экономнее;</w:t>
      </w:r>
    </w:p>
    <w:p w:rsidR="004E3F59" w:rsidRPr="00B31FD6" w:rsidRDefault="004E3F59" w:rsidP="00B31FD6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>•</w:t>
      </w: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ab/>
        <w:t>варите кофе по возможности в кофейной машине (с кофейником-термосом) — это экономнее, чем нагревать воду в кастрюле. Другие специальные приборы, как, например, яйцеварка или тостер, также сберегают энергию.</w:t>
      </w:r>
    </w:p>
    <w:p w:rsidR="004E3F59" w:rsidRPr="00B31FD6" w:rsidRDefault="00B31FD6" w:rsidP="00B31FD6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>6.</w:t>
      </w:r>
      <w:r w:rsidR="004E3F59" w:rsidRPr="00B31FD6"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>Следуйте советам по экономии энергии при охлаждении и замораживании:</w:t>
      </w:r>
    </w:p>
    <w:p w:rsidR="004E3F59" w:rsidRPr="00B31FD6" w:rsidRDefault="004E3F59" w:rsidP="00B31FD6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>•</w:t>
      </w: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ab/>
        <w:t>лучше купить морозильный ларь, а не морозильный шкаф, потому что ларь экономнее. Но не берите слишком большое устройство, т.к. полупустой ларь потребляет почти столько же энергии, что и полный;</w:t>
      </w:r>
    </w:p>
    <w:p w:rsidR="004E3F59" w:rsidRPr="00B31FD6" w:rsidRDefault="004E3F59" w:rsidP="00B31FD6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>•</w:t>
      </w: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предотвращайте образование </w:t>
      </w:r>
      <w:proofErr w:type="spellStart"/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>энергопожирающего</w:t>
      </w:r>
      <w:proofErr w:type="spellEnd"/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 xml:space="preserve"> инея: открывайте дверцы лишь ненадолго, ставьте или кладите только охлажденные и упакованные продукты и регулярно размораживайте холодильник;</w:t>
      </w:r>
    </w:p>
    <w:p w:rsidR="004E3F59" w:rsidRPr="00941BCD" w:rsidRDefault="004E3F59" w:rsidP="00B31FD6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>•</w:t>
      </w:r>
      <w:r w:rsidRPr="00B31FD6">
        <w:rPr>
          <w:rFonts w:ascii="Times New Roman" w:eastAsia="Times New Roman" w:hAnsi="Times New Roman" w:cs="Times New Roman"/>
          <w:iCs/>
          <w:sz w:val="28"/>
          <w:szCs w:val="28"/>
        </w:rPr>
        <w:tab/>
        <w:t>установите температуру в холоди</w:t>
      </w:r>
      <w:r w:rsidRPr="00941BCD">
        <w:rPr>
          <w:rFonts w:ascii="Times New Roman" w:eastAsia="Times New Roman" w:hAnsi="Times New Roman" w:cs="Times New Roman"/>
          <w:iCs/>
          <w:sz w:val="28"/>
          <w:szCs w:val="28"/>
        </w:rPr>
        <w:t>льнике на +7</w:t>
      </w:r>
      <w:proofErr w:type="gramStart"/>
      <w:r w:rsidRPr="00941BCD">
        <w:rPr>
          <w:rFonts w:ascii="Times New Roman" w:eastAsia="Times New Roman" w:hAnsi="Times New Roman" w:cs="Times New Roman"/>
          <w:iCs/>
          <w:sz w:val="28"/>
          <w:szCs w:val="28"/>
        </w:rPr>
        <w:t>°С</w:t>
      </w:r>
      <w:proofErr w:type="gramEnd"/>
      <w:r w:rsidRPr="00941BCD">
        <w:rPr>
          <w:rFonts w:ascii="Times New Roman" w:eastAsia="Times New Roman" w:hAnsi="Times New Roman" w:cs="Times New Roman"/>
          <w:iCs/>
          <w:sz w:val="28"/>
          <w:szCs w:val="28"/>
        </w:rPr>
        <w:t>, а в морозильнике — на -18 °С — этого вполне достаточно.</w:t>
      </w:r>
    </w:p>
    <w:p w:rsidR="004E3F59" w:rsidRPr="00941BCD" w:rsidRDefault="004E3F59" w:rsidP="004E3F59">
      <w:pPr>
        <w:spacing w:before="30" w:after="30" w:line="315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D5D90" w:rsidRDefault="008D5D90"/>
    <w:sectPr w:rsidR="008D5D90" w:rsidSect="00B31FD6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59"/>
    <w:rsid w:val="00234783"/>
    <w:rsid w:val="004E3F59"/>
    <w:rsid w:val="008D5D90"/>
    <w:rsid w:val="00B3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-6-lida.narod.ru/DswMedia/dokumentmicrosoftofficeword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2016-03-23T07:34:00Z</dcterms:created>
  <dcterms:modified xsi:type="dcterms:W3CDTF">2016-03-23T08:45:00Z</dcterms:modified>
</cp:coreProperties>
</file>