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0F" w:rsidRPr="006468DC" w:rsidRDefault="003F650F" w:rsidP="009F31A0">
      <w:pPr>
        <w:pStyle w:val="a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468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</w:t>
      </w:r>
      <w:r w:rsidR="009F31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468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познавательному развитию</w:t>
      </w:r>
      <w:r w:rsidR="009F31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468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первой младшей группе </w:t>
      </w:r>
    </w:p>
    <w:p w:rsidR="006468DC" w:rsidRPr="009F31A0" w:rsidRDefault="003F650F" w:rsidP="009F31A0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468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«Птицы весной»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="00EC3F12" w:rsidRPr="006468D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F650F" w:rsidRPr="009F31A0" w:rsidRDefault="009F31A0" w:rsidP="00646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F31A0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3F650F" w:rsidRPr="009F31A0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ормировать познавательный интерес у детей к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жизни птиц весной.</w:t>
      </w:r>
    </w:p>
    <w:p w:rsidR="003F650F" w:rsidRPr="006468DC" w:rsidRDefault="009F31A0" w:rsidP="00646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</w:t>
      </w:r>
      <w:r w:rsidR="003F650F" w:rsidRPr="009F31A0">
        <w:rPr>
          <w:rFonts w:ascii="Times New Roman" w:hAnsi="Times New Roman" w:cs="Times New Roman"/>
          <w:sz w:val="28"/>
          <w:szCs w:val="28"/>
          <w:lang w:eastAsia="ru-RU"/>
        </w:rPr>
        <w:t>накомить детей с разновидностями птиц, их поведением в весенний период, их внешней форме</w:t>
      </w:r>
      <w:r w:rsidRPr="009F31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50F" w:rsidRDefault="009F31A0" w:rsidP="00646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Обогащать  словарный  запас</w:t>
      </w:r>
      <w:r w:rsidR="003F650F" w:rsidRPr="006468DC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="00E65D81" w:rsidRPr="006468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31A0" w:rsidRPr="006468DC" w:rsidRDefault="009F31A0" w:rsidP="00646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желание помогать и заботиться о птицах.</w:t>
      </w:r>
    </w:p>
    <w:p w:rsidR="003F650F" w:rsidRPr="009F31A0" w:rsidRDefault="003F650F" w:rsidP="009F31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="009F31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8DC">
        <w:rPr>
          <w:rFonts w:ascii="Times New Roman" w:hAnsi="Times New Roman" w:cs="Times New Roman"/>
          <w:sz w:val="28"/>
          <w:szCs w:val="28"/>
          <w:lang w:eastAsia="ru-RU"/>
        </w:rPr>
        <w:t>демонстрационный материал «Птицы»</w:t>
      </w:r>
      <w:r w:rsidR="00E65D81" w:rsidRPr="006468D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F31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8DC">
        <w:rPr>
          <w:rFonts w:ascii="Times New Roman" w:hAnsi="Times New Roman" w:cs="Times New Roman"/>
          <w:sz w:val="28"/>
          <w:szCs w:val="28"/>
          <w:lang w:eastAsia="ru-RU"/>
        </w:rPr>
        <w:t>звуковая фонограмма «пение птиц»</w:t>
      </w:r>
      <w:r w:rsidR="009F31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468DC">
        <w:rPr>
          <w:rFonts w:ascii="Times New Roman" w:hAnsi="Times New Roman" w:cs="Times New Roman"/>
          <w:sz w:val="28"/>
          <w:szCs w:val="28"/>
          <w:lang w:eastAsia="ru-RU"/>
        </w:rPr>
        <w:t>шапочки с изображением птиц для подвижной игры</w:t>
      </w:r>
      <w:r w:rsidR="00E65D81" w:rsidRPr="006468D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F31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8DC">
        <w:rPr>
          <w:rFonts w:ascii="Times New Roman" w:hAnsi="Times New Roman" w:cs="Times New Roman"/>
          <w:sz w:val="28"/>
          <w:szCs w:val="28"/>
          <w:lang w:eastAsia="ru-RU"/>
        </w:rPr>
        <w:t>дерево берёзка со скворечником и птички скворцы</w:t>
      </w:r>
      <w:r w:rsidR="00E65D81" w:rsidRPr="006468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50F" w:rsidRPr="006468DC" w:rsidRDefault="003F650F" w:rsidP="009F31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50F" w:rsidRPr="006468DC" w:rsidRDefault="003F650F" w:rsidP="009F3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3F650F" w:rsidRPr="006468DC" w:rsidRDefault="003F650F" w:rsidP="006468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650F" w:rsidRPr="006468DC" w:rsidRDefault="003F650F" w:rsidP="006468DC">
      <w:pPr>
        <w:pStyle w:val="a3"/>
        <w:ind w:left="1701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Рыхлый снег на солнце тает</w:t>
      </w:r>
      <w:r w:rsidRPr="006468DC">
        <w:rPr>
          <w:rFonts w:ascii="Times New Roman" w:hAnsi="Times New Roman" w:cs="Times New Roman"/>
          <w:sz w:val="28"/>
          <w:szCs w:val="28"/>
          <w:lang w:eastAsia="ru-RU"/>
        </w:rPr>
        <w:br/>
        <w:t>Ветерок в ветвях играет</w:t>
      </w:r>
      <w:r w:rsidRPr="006468DC">
        <w:rPr>
          <w:rFonts w:ascii="Times New Roman" w:hAnsi="Times New Roman" w:cs="Times New Roman"/>
          <w:sz w:val="28"/>
          <w:szCs w:val="28"/>
          <w:lang w:eastAsia="ru-RU"/>
        </w:rPr>
        <w:br/>
        <w:t>Звонче птичьи голоса</w:t>
      </w:r>
      <w:proofErr w:type="gramStart"/>
      <w:r w:rsidRPr="006468DC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6468DC">
        <w:rPr>
          <w:rFonts w:ascii="Times New Roman" w:hAnsi="Times New Roman" w:cs="Times New Roman"/>
          <w:sz w:val="28"/>
          <w:szCs w:val="28"/>
          <w:lang w:eastAsia="ru-RU"/>
        </w:rPr>
        <w:t>начит к нам пришла …</w:t>
      </w:r>
      <w:r w:rsidRPr="006468DC">
        <w:rPr>
          <w:rFonts w:ascii="Times New Roman" w:hAnsi="Times New Roman" w:cs="Times New Roman"/>
          <w:sz w:val="28"/>
          <w:szCs w:val="28"/>
          <w:lang w:eastAsia="ru-RU"/>
        </w:rPr>
        <w:br/>
        <w:t>(Весна)</w:t>
      </w:r>
    </w:p>
    <w:p w:rsidR="003F650F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E65D81" w:rsidRPr="00646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68DC">
        <w:rPr>
          <w:rFonts w:ascii="Times New Roman" w:hAnsi="Times New Roman" w:cs="Times New Roman"/>
          <w:sz w:val="28"/>
          <w:szCs w:val="28"/>
          <w:lang w:eastAsia="ru-RU"/>
        </w:rPr>
        <w:t>Правильно-весна. А что происходит в природе весной?</w:t>
      </w:r>
      <w:r w:rsidRPr="006468DC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6468DC">
        <w:rPr>
          <w:rFonts w:ascii="Times New Roman" w:hAnsi="Times New Roman" w:cs="Times New Roman"/>
          <w:sz w:val="28"/>
          <w:szCs w:val="28"/>
          <w:lang w:eastAsia="ru-RU"/>
        </w:rPr>
        <w:t>(Снег тает.</w:t>
      </w:r>
      <w:proofErr w:type="gramEnd"/>
      <w:r w:rsidRPr="006468DC">
        <w:rPr>
          <w:rFonts w:ascii="Times New Roman" w:hAnsi="Times New Roman" w:cs="Times New Roman"/>
          <w:sz w:val="28"/>
          <w:szCs w:val="28"/>
          <w:lang w:eastAsia="ru-RU"/>
        </w:rPr>
        <w:t xml:space="preserve"> Трава растёт. Солнце греет. Птицы прилетают.)</w:t>
      </w:r>
      <w:r w:rsidRPr="006468DC">
        <w:rPr>
          <w:rFonts w:ascii="Times New Roman" w:hAnsi="Times New Roman" w:cs="Times New Roman"/>
          <w:sz w:val="28"/>
          <w:szCs w:val="28"/>
          <w:lang w:eastAsia="ru-RU"/>
        </w:rPr>
        <w:br/>
        <w:t>- Конечно же! Весной становится тепло, появляется много корма, и птички возвращаются домой из тёплых стран.</w:t>
      </w:r>
      <w:r w:rsidR="009F31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31A0" w:rsidRPr="006468DC" w:rsidRDefault="009F31A0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Кто прилетел к нам в гости? – воробей. Он приглашает вас  поиграть с птичками.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50F" w:rsidRPr="006468DC" w:rsidRDefault="003F650F" w:rsidP="006468DC">
      <w:pPr>
        <w:pStyle w:val="a3"/>
        <w:ind w:left="1701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</w:rPr>
        <w:t>О чём щебечут птицы</w:t>
      </w:r>
      <w:r w:rsidRPr="006468DC">
        <w:rPr>
          <w:rFonts w:ascii="Times New Roman" w:hAnsi="Times New Roman" w:cs="Times New Roman"/>
          <w:sz w:val="28"/>
          <w:szCs w:val="28"/>
        </w:rPr>
        <w:br/>
        <w:t>Так звонко по весне?</w:t>
      </w:r>
      <w:r w:rsidRPr="006468DC">
        <w:rPr>
          <w:rFonts w:ascii="Times New Roman" w:hAnsi="Times New Roman" w:cs="Times New Roman"/>
          <w:sz w:val="28"/>
          <w:szCs w:val="28"/>
        </w:rPr>
        <w:br/>
        <w:t>Какие небылицы</w:t>
      </w:r>
      <w:r w:rsidRPr="006468DC">
        <w:rPr>
          <w:rFonts w:ascii="Times New Roman" w:hAnsi="Times New Roman" w:cs="Times New Roman"/>
          <w:sz w:val="28"/>
          <w:szCs w:val="28"/>
        </w:rPr>
        <w:br/>
        <w:t>Рассказывают мне?</w:t>
      </w:r>
      <w:r w:rsidRPr="006468DC">
        <w:rPr>
          <w:rFonts w:ascii="Times New Roman" w:hAnsi="Times New Roman" w:cs="Times New Roman"/>
          <w:sz w:val="28"/>
          <w:szCs w:val="28"/>
        </w:rPr>
        <w:br/>
      </w:r>
      <w:r w:rsidRPr="006468DC">
        <w:rPr>
          <w:rFonts w:ascii="Times New Roman" w:hAnsi="Times New Roman" w:cs="Times New Roman"/>
          <w:sz w:val="28"/>
          <w:szCs w:val="28"/>
        </w:rPr>
        <w:br/>
        <w:t>Забавно, словно в сказке,</w:t>
      </w:r>
      <w:r w:rsidRPr="006468DC">
        <w:rPr>
          <w:rFonts w:ascii="Times New Roman" w:hAnsi="Times New Roman" w:cs="Times New Roman"/>
          <w:sz w:val="28"/>
          <w:szCs w:val="28"/>
        </w:rPr>
        <w:br/>
        <w:t>О чём звенят ручьи?</w:t>
      </w:r>
      <w:r w:rsidRPr="006468DC">
        <w:rPr>
          <w:rFonts w:ascii="Times New Roman" w:hAnsi="Times New Roman" w:cs="Times New Roman"/>
          <w:sz w:val="28"/>
          <w:szCs w:val="28"/>
        </w:rPr>
        <w:br/>
        <w:t xml:space="preserve">Чьи шёпоты и ласки </w:t>
      </w:r>
      <w:r w:rsidRPr="006468DC">
        <w:rPr>
          <w:rFonts w:ascii="Times New Roman" w:hAnsi="Times New Roman" w:cs="Times New Roman"/>
          <w:sz w:val="28"/>
          <w:szCs w:val="28"/>
        </w:rPr>
        <w:br/>
        <w:t>Перепевают, чьи?</w:t>
      </w:r>
      <w:r w:rsidRPr="006468DC">
        <w:rPr>
          <w:rFonts w:ascii="Times New Roman" w:hAnsi="Times New Roman" w:cs="Times New Roman"/>
          <w:sz w:val="28"/>
          <w:szCs w:val="28"/>
        </w:rPr>
        <w:br/>
      </w:r>
      <w:r w:rsidRPr="006468DC">
        <w:rPr>
          <w:rFonts w:ascii="Times New Roman" w:hAnsi="Times New Roman" w:cs="Times New Roman"/>
          <w:sz w:val="28"/>
          <w:szCs w:val="28"/>
        </w:rPr>
        <w:br/>
        <w:t>Ответа мне не надо.</w:t>
      </w:r>
      <w:r w:rsidRPr="006468DC">
        <w:rPr>
          <w:rFonts w:ascii="Times New Roman" w:hAnsi="Times New Roman" w:cs="Times New Roman"/>
          <w:sz w:val="28"/>
          <w:szCs w:val="28"/>
        </w:rPr>
        <w:br/>
        <w:t>Ответ я знаю сам.</w:t>
      </w:r>
      <w:r w:rsidRPr="006468DC">
        <w:rPr>
          <w:rFonts w:ascii="Times New Roman" w:hAnsi="Times New Roman" w:cs="Times New Roman"/>
          <w:sz w:val="28"/>
          <w:szCs w:val="28"/>
        </w:rPr>
        <w:br/>
        <w:t xml:space="preserve">Душа </w:t>
      </w:r>
      <w:r w:rsidR="00A14C29" w:rsidRPr="006468DC">
        <w:rPr>
          <w:rFonts w:ascii="Times New Roman" w:hAnsi="Times New Roman" w:cs="Times New Roman"/>
          <w:sz w:val="28"/>
          <w:szCs w:val="28"/>
        </w:rPr>
        <w:t>беспечно рада</w:t>
      </w:r>
      <w:r w:rsidR="00A14C29" w:rsidRPr="006468DC">
        <w:rPr>
          <w:rFonts w:ascii="Times New Roman" w:hAnsi="Times New Roman" w:cs="Times New Roman"/>
          <w:sz w:val="28"/>
          <w:szCs w:val="28"/>
        </w:rPr>
        <w:br/>
        <w:t>Весёлым голосам.</w:t>
      </w:r>
      <w:r w:rsidR="00A14C29" w:rsidRPr="006468DC">
        <w:rPr>
          <w:rFonts w:ascii="Times New Roman" w:hAnsi="Times New Roman" w:cs="Times New Roman"/>
          <w:sz w:val="28"/>
          <w:szCs w:val="28"/>
        </w:rPr>
        <w:br/>
      </w:r>
    </w:p>
    <w:p w:rsidR="003F650F" w:rsidRPr="006468DC" w:rsidRDefault="009F31A0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 </w:t>
      </w:r>
      <w:r w:rsidR="003F650F" w:rsidRPr="006468DC">
        <w:rPr>
          <w:rFonts w:ascii="Times New Roman" w:hAnsi="Times New Roman" w:cs="Times New Roman"/>
          <w:sz w:val="28"/>
          <w:szCs w:val="28"/>
        </w:rPr>
        <w:t xml:space="preserve">  каких птичек вы знаете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F31A0" w:rsidRDefault="009F31A0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(Рассматриваем картинки  с птицами</w:t>
      </w:r>
      <w:r w:rsidR="003F650F" w:rsidRPr="006468DC">
        <w:rPr>
          <w:rFonts w:ascii="Times New Roman" w:hAnsi="Times New Roman" w:cs="Times New Roman"/>
          <w:sz w:val="28"/>
          <w:szCs w:val="28"/>
        </w:rPr>
        <w:t>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Чик-чирик!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К зернышкам прыг!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Клюй, не робей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Кто же это……….. (воробей)</w:t>
      </w:r>
    </w:p>
    <w:p w:rsidR="003F650F" w:rsidRPr="006468DC" w:rsidRDefault="003F650F" w:rsidP="006468DC">
      <w:pPr>
        <w:pStyle w:val="a3"/>
        <w:ind w:left="1701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Прилетает к нам с теплом,</w:t>
      </w:r>
    </w:p>
    <w:p w:rsidR="003F650F" w:rsidRPr="006468DC" w:rsidRDefault="003F650F" w:rsidP="006468DC">
      <w:pPr>
        <w:pStyle w:val="a3"/>
        <w:ind w:left="1701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Путь, проделав длинный.</w:t>
      </w:r>
    </w:p>
    <w:p w:rsidR="003F650F" w:rsidRPr="006468DC" w:rsidRDefault="003F650F" w:rsidP="006468DC">
      <w:pPr>
        <w:pStyle w:val="a3"/>
        <w:ind w:left="1701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Лепит домик под окном</w:t>
      </w:r>
    </w:p>
    <w:p w:rsidR="003F650F" w:rsidRPr="006468DC" w:rsidRDefault="003F650F" w:rsidP="006468DC">
      <w:pPr>
        <w:pStyle w:val="a3"/>
        <w:ind w:left="1701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Из травы и глины……. (ласточка)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На шесте дворец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Во дворце певец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Как зовут его? .......... (скворец)</w:t>
      </w:r>
    </w:p>
    <w:p w:rsidR="003F650F" w:rsidRPr="006468DC" w:rsidRDefault="00E65D81" w:rsidP="006468DC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>Хочет с детства эта птица</w:t>
      </w:r>
      <w:r w:rsidRPr="006468DC">
        <w:rPr>
          <w:rFonts w:ascii="Times New Roman" w:hAnsi="Times New Roman" w:cs="Times New Roman"/>
          <w:sz w:val="28"/>
          <w:szCs w:val="28"/>
        </w:rPr>
        <w:br/>
        <w:t>Стать  известною певицей.</w:t>
      </w:r>
      <w:r w:rsidRPr="006468DC">
        <w:rPr>
          <w:rFonts w:ascii="Times New Roman" w:hAnsi="Times New Roman" w:cs="Times New Roman"/>
          <w:sz w:val="28"/>
          <w:szCs w:val="28"/>
        </w:rPr>
        <w:br/>
        <w:t>День и ночь неугомонно</w:t>
      </w:r>
      <w:r w:rsidRPr="006468DC">
        <w:rPr>
          <w:rFonts w:ascii="Times New Roman" w:hAnsi="Times New Roman" w:cs="Times New Roman"/>
          <w:sz w:val="28"/>
          <w:szCs w:val="28"/>
        </w:rPr>
        <w:br/>
        <w:t xml:space="preserve">" Кар–кар–кар! " – поёт………. </w:t>
      </w:r>
      <w:r w:rsidR="003F650F" w:rsidRPr="006468DC">
        <w:rPr>
          <w:rFonts w:ascii="Times New Roman" w:hAnsi="Times New Roman" w:cs="Times New Roman"/>
          <w:sz w:val="28"/>
          <w:szCs w:val="28"/>
        </w:rPr>
        <w:t>(ворона)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>- Закройте глазки, открывайте, какой птички нет, кто у нас улетел?</w:t>
      </w:r>
    </w:p>
    <w:p w:rsidR="003F650F" w:rsidRPr="009F31A0" w:rsidRDefault="009F31A0" w:rsidP="006468D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r w:rsidR="003F650F" w:rsidRPr="009F31A0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3F650F" w:rsidRPr="009F31A0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Назови птичку, которой не стало»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>- А сейчас давайте послушаем, как птицы поют.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 xml:space="preserve"> (Слушание фонограммы.)</w:t>
      </w:r>
    </w:p>
    <w:p w:rsidR="003550C3" w:rsidRPr="006468DC" w:rsidRDefault="009F31A0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50F" w:rsidRPr="006468DC">
        <w:rPr>
          <w:rFonts w:ascii="Times New Roman" w:hAnsi="Times New Roman" w:cs="Times New Roman"/>
          <w:sz w:val="28"/>
          <w:szCs w:val="28"/>
        </w:rPr>
        <w:t xml:space="preserve"> Ребята, сколько у птичек крылышек? Лапок? Глазок? Крылышек? </w:t>
      </w:r>
    </w:p>
    <w:p w:rsidR="003F650F" w:rsidRPr="006468DC" w:rsidRDefault="003550C3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 xml:space="preserve">- </w:t>
      </w:r>
      <w:r w:rsidR="003F650F" w:rsidRPr="006468DC">
        <w:rPr>
          <w:rFonts w:ascii="Times New Roman" w:hAnsi="Times New Roman" w:cs="Times New Roman"/>
          <w:sz w:val="28"/>
          <w:szCs w:val="28"/>
        </w:rPr>
        <w:t>Вы очень внимательные. Сейчас мы повторим, что посчитали.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50F" w:rsidRPr="006468DC" w:rsidRDefault="003F650F" w:rsidP="006468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DC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68DC">
        <w:rPr>
          <w:rFonts w:ascii="Times New Roman" w:hAnsi="Times New Roman" w:cs="Times New Roman"/>
          <w:sz w:val="28"/>
          <w:szCs w:val="28"/>
          <w:lang w:eastAsia="ru-RU"/>
        </w:rPr>
        <w:t>Лапка,раз</w:t>
      </w:r>
      <w:proofErr w:type="spellEnd"/>
      <w:r w:rsidRPr="006468DC">
        <w:rPr>
          <w:rFonts w:ascii="Times New Roman" w:hAnsi="Times New Roman" w:cs="Times New Roman"/>
          <w:sz w:val="28"/>
          <w:szCs w:val="28"/>
          <w:lang w:eastAsia="ru-RU"/>
        </w:rPr>
        <w:t>! (выдвигают вперед одну ногу).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Лапка, два! (выдвигают вперед другую ногу).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Скок-скок-скок (скачут на обеих ногах).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Крылышко, раз! (одну руку в сторону)</w:t>
      </w:r>
    </w:p>
    <w:p w:rsidR="003F650F" w:rsidRPr="006468DC" w:rsidRDefault="009F31A0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Крылышко, два! (другую руку в </w:t>
      </w:r>
      <w:r w:rsidR="003F650F" w:rsidRPr="006468DC">
        <w:rPr>
          <w:rFonts w:ascii="Times New Roman" w:hAnsi="Times New Roman" w:cs="Times New Roman"/>
          <w:sz w:val="28"/>
          <w:szCs w:val="28"/>
          <w:lang w:eastAsia="ru-RU"/>
        </w:rPr>
        <w:t>сто</w:t>
      </w:r>
      <w:r>
        <w:rPr>
          <w:rFonts w:ascii="Times New Roman" w:hAnsi="Times New Roman" w:cs="Times New Roman"/>
          <w:sz w:val="28"/>
          <w:szCs w:val="28"/>
          <w:lang w:eastAsia="ru-RU"/>
        </w:rPr>
        <w:t>ро</w:t>
      </w:r>
      <w:r w:rsidR="003F650F" w:rsidRPr="006468DC">
        <w:rPr>
          <w:rFonts w:ascii="Times New Roman" w:hAnsi="Times New Roman" w:cs="Times New Roman"/>
          <w:sz w:val="28"/>
          <w:szCs w:val="28"/>
          <w:lang w:eastAsia="ru-RU"/>
        </w:rPr>
        <w:t>ну).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Хлоп, хлоп, хлоп! (хлопают крылышками).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Глазик, раз! (закрывают один глаз).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Глазик, два! (закрывают другой глаз).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Открыли глазки и бегают, машут крылышками, чирикают.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Прилетели птички,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Птички-невелички.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 xml:space="preserve">Весело скакали 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Зернышки клевали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И быстро улетали.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- А как вы думаете, ребятки, куда могли полететь птички? Правиль</w:t>
      </w:r>
      <w:r w:rsidR="009F31A0">
        <w:rPr>
          <w:rFonts w:ascii="Times New Roman" w:hAnsi="Times New Roman" w:cs="Times New Roman"/>
          <w:sz w:val="28"/>
          <w:szCs w:val="28"/>
          <w:lang w:eastAsia="ru-RU"/>
        </w:rPr>
        <w:t xml:space="preserve">но, в свой домик. - А как называется </w:t>
      </w:r>
      <w:r w:rsidRPr="006468DC">
        <w:rPr>
          <w:rFonts w:ascii="Times New Roman" w:hAnsi="Times New Roman" w:cs="Times New Roman"/>
          <w:sz w:val="28"/>
          <w:szCs w:val="28"/>
          <w:lang w:eastAsia="ru-RU"/>
        </w:rPr>
        <w:t xml:space="preserve"> дом птички?</w:t>
      </w:r>
      <w:r w:rsidR="009F31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6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31A0">
        <w:rPr>
          <w:rFonts w:ascii="Times New Roman" w:hAnsi="Times New Roman" w:cs="Times New Roman"/>
          <w:sz w:val="28"/>
          <w:szCs w:val="28"/>
          <w:lang w:eastAsia="ru-RU"/>
        </w:rPr>
        <w:t>(гнездо)</w:t>
      </w:r>
    </w:p>
    <w:p w:rsidR="003F650F" w:rsidRPr="006468DC" w:rsidRDefault="003550C3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650F" w:rsidRPr="006468DC">
        <w:rPr>
          <w:rFonts w:ascii="Times New Roman" w:hAnsi="Times New Roman" w:cs="Times New Roman"/>
          <w:sz w:val="28"/>
          <w:szCs w:val="28"/>
          <w:lang w:eastAsia="ru-RU"/>
        </w:rPr>
        <w:t xml:space="preserve">А вы знаете, что гнезда у птиц бывают разные? А где живет скворец? 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вам понравились пернатые друзья? Давайте пригласим скворцов пожить с нами в детском саду. У нас в группе выросла красивая берёзка, а на </w:t>
      </w:r>
      <w:r w:rsidRPr="006468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ней повесили скворечник и птички согласились в нём пожить. Посадим наших гостей на веточки, пусть они погостят с нами.</w:t>
      </w:r>
    </w:p>
    <w:p w:rsidR="003F650F" w:rsidRPr="006468DC" w:rsidRDefault="003F650F" w:rsidP="009F3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>(Прикрепляем птиц на ветки дерева.)</w:t>
      </w:r>
    </w:p>
    <w:p w:rsidR="003550C3" w:rsidRPr="006468DC" w:rsidRDefault="003550C3" w:rsidP="006468D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0C3" w:rsidRPr="006468DC" w:rsidRDefault="003550C3" w:rsidP="006468D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68DC">
        <w:rPr>
          <w:rFonts w:ascii="Times New Roman" w:hAnsi="Times New Roman" w:cs="Times New Roman"/>
          <w:sz w:val="28"/>
          <w:szCs w:val="28"/>
          <w:lang w:eastAsia="ru-RU"/>
        </w:rPr>
        <w:t xml:space="preserve">- А </w:t>
      </w:r>
      <w:proofErr w:type="spellStart"/>
      <w:r w:rsidRPr="006468DC">
        <w:rPr>
          <w:rFonts w:ascii="Times New Roman" w:hAnsi="Times New Roman" w:cs="Times New Roman"/>
          <w:sz w:val="28"/>
          <w:szCs w:val="28"/>
          <w:lang w:eastAsia="ru-RU"/>
        </w:rPr>
        <w:t>воронятки</w:t>
      </w:r>
      <w:proofErr w:type="spellEnd"/>
      <w:r w:rsidRPr="006468DC">
        <w:rPr>
          <w:rFonts w:ascii="Times New Roman" w:hAnsi="Times New Roman" w:cs="Times New Roman"/>
          <w:sz w:val="28"/>
          <w:szCs w:val="28"/>
          <w:lang w:eastAsia="ru-RU"/>
        </w:rPr>
        <w:t>, детки, прилетели к вам поиграть. Давайте поиграем с</w:t>
      </w:r>
      <w:r w:rsidR="009F31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68DC">
        <w:rPr>
          <w:rFonts w:ascii="Times New Roman" w:hAnsi="Times New Roman" w:cs="Times New Roman"/>
          <w:sz w:val="28"/>
          <w:szCs w:val="28"/>
          <w:lang w:eastAsia="ru-RU"/>
        </w:rPr>
        <w:t>ими</w:t>
      </w:r>
      <w:proofErr w:type="gramEnd"/>
      <w:r w:rsidRPr="006468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50F" w:rsidRPr="006468DC" w:rsidRDefault="003F650F" w:rsidP="006468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DC">
        <w:rPr>
          <w:rFonts w:ascii="Times New Roman" w:hAnsi="Times New Roman" w:cs="Times New Roman"/>
          <w:b/>
          <w:sz w:val="28"/>
          <w:szCs w:val="28"/>
        </w:rPr>
        <w:t>Подвижная игра «Воронята».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68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>Воронята крепко спят,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>Все по гнёздышкам сидят.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>А проснутся на заре,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>Будут каркать во дворе.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68DC">
        <w:rPr>
          <w:rFonts w:ascii="Times New Roman" w:hAnsi="Times New Roman" w:cs="Times New Roman"/>
          <w:i/>
          <w:sz w:val="28"/>
          <w:szCs w:val="28"/>
        </w:rPr>
        <w:t>(С криками «Кар-кар» воронята бегают и веселятся.)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>Воронята полетели,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>«Кар-кар-кар! Кар-кар-кар!»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>Вышла тётя на дорожку,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>Воронятам сыплет крошки.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>Воронята прилетали,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>Всё до крошки поклевали.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>«Кар-кар-кар! Кар-кар-кар!»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>Клювами стучали.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68DC">
        <w:rPr>
          <w:rFonts w:ascii="Times New Roman" w:hAnsi="Times New Roman" w:cs="Times New Roman"/>
          <w:i/>
          <w:sz w:val="28"/>
          <w:szCs w:val="28"/>
        </w:rPr>
        <w:t>(Дети «клюют» крошки.)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8DC">
        <w:rPr>
          <w:rFonts w:ascii="Times New Roman" w:hAnsi="Times New Roman" w:cs="Times New Roman"/>
          <w:sz w:val="28"/>
          <w:szCs w:val="28"/>
        </w:rPr>
        <w:t xml:space="preserve">Тузик по двору гулял, </w:t>
      </w:r>
    </w:p>
    <w:p w:rsidR="003F650F" w:rsidRPr="006468DC" w:rsidRDefault="003F650F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468DC">
        <w:rPr>
          <w:rFonts w:ascii="Times New Roman" w:hAnsi="Times New Roman" w:cs="Times New Roman"/>
          <w:sz w:val="28"/>
          <w:szCs w:val="28"/>
        </w:rPr>
        <w:t>Вороняток</w:t>
      </w:r>
      <w:proofErr w:type="spellEnd"/>
      <w:r w:rsidRPr="006468DC">
        <w:rPr>
          <w:rFonts w:ascii="Times New Roman" w:hAnsi="Times New Roman" w:cs="Times New Roman"/>
          <w:sz w:val="28"/>
          <w:szCs w:val="28"/>
        </w:rPr>
        <w:t xml:space="preserve"> испугал!</w:t>
      </w:r>
    </w:p>
    <w:p w:rsidR="00266912" w:rsidRDefault="003F650F" w:rsidP="006468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68DC">
        <w:rPr>
          <w:rFonts w:ascii="Times New Roman" w:hAnsi="Times New Roman" w:cs="Times New Roman"/>
          <w:i/>
          <w:sz w:val="28"/>
          <w:szCs w:val="28"/>
        </w:rPr>
        <w:t>(Собачка выскакивает и распугивает птичек, убегающих к себе в гнёзда.)</w:t>
      </w:r>
    </w:p>
    <w:p w:rsidR="009F31A0" w:rsidRDefault="009F31A0" w:rsidP="006468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1A0" w:rsidRPr="009F31A0" w:rsidRDefault="009F31A0" w:rsidP="00646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Воробей, нам очень понравилось с тобой играть.</w:t>
      </w:r>
    </w:p>
    <w:p w:rsidR="003550C3" w:rsidRPr="006468DC" w:rsidRDefault="003550C3" w:rsidP="006468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14C29" w:rsidRPr="006468DC" w:rsidRDefault="00A14C29" w:rsidP="006468D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4C29" w:rsidRPr="006468DC" w:rsidRDefault="00A14C29" w:rsidP="006468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14C29" w:rsidRDefault="00A14C29" w:rsidP="00A14C2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A4515" w:rsidRDefault="002A4515" w:rsidP="00A14C2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2A4515" w:rsidSect="006468D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34E"/>
    <w:multiLevelType w:val="hybridMultilevel"/>
    <w:tmpl w:val="FD64AE3C"/>
    <w:lvl w:ilvl="0" w:tplc="BBDEDA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C7477"/>
    <w:multiLevelType w:val="hybridMultilevel"/>
    <w:tmpl w:val="70A6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171E1"/>
    <w:multiLevelType w:val="hybridMultilevel"/>
    <w:tmpl w:val="13180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A4DDD"/>
    <w:multiLevelType w:val="hybridMultilevel"/>
    <w:tmpl w:val="96B88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50F"/>
    <w:rsid w:val="00086266"/>
    <w:rsid w:val="0016066A"/>
    <w:rsid w:val="00266912"/>
    <w:rsid w:val="002A4515"/>
    <w:rsid w:val="003550C3"/>
    <w:rsid w:val="003F650F"/>
    <w:rsid w:val="006468DC"/>
    <w:rsid w:val="009F31A0"/>
    <w:rsid w:val="00A14C29"/>
    <w:rsid w:val="00A256D2"/>
    <w:rsid w:val="00AE5C11"/>
    <w:rsid w:val="00E65D81"/>
    <w:rsid w:val="00EC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5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2016-04-23T00:07:00Z</dcterms:created>
  <dcterms:modified xsi:type="dcterms:W3CDTF">2019-04-16T05:45:00Z</dcterms:modified>
</cp:coreProperties>
</file>