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45" w:rsidRPr="005C4545" w:rsidRDefault="005C4545" w:rsidP="00C90487">
      <w:pPr>
        <w:pBdr>
          <w:bottom w:val="single" w:sz="6" w:space="0" w:color="CCCCCC"/>
        </w:pBdr>
        <w:shd w:val="clear" w:color="auto" w:fill="FFFFFF" w:themeFill="background1"/>
        <w:spacing w:before="19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9D"/>
          <w:sz w:val="28"/>
          <w:szCs w:val="28"/>
          <w:lang w:eastAsia="ru-RU"/>
        </w:rPr>
      </w:pPr>
      <w:r w:rsidRPr="005C4545">
        <w:rPr>
          <w:rFonts w:ascii="Times New Roman" w:eastAsia="Times New Roman" w:hAnsi="Times New Roman" w:cs="Times New Roman"/>
          <w:b/>
          <w:bCs/>
          <w:caps/>
          <w:color w:val="00009D"/>
          <w:sz w:val="28"/>
          <w:szCs w:val="28"/>
          <w:lang w:eastAsia="ru-RU"/>
        </w:rPr>
        <w:t>СИСТЕМА ФИЗКУЛЬТУРНО-ОЗДОРОВИТЕЛЬНОЙ РАБОТЫ</w:t>
      </w:r>
    </w:p>
    <w:p w:rsidR="005C4545" w:rsidRPr="005C4545" w:rsidRDefault="005C4545" w:rsidP="00C90487">
      <w:pPr>
        <w:pBdr>
          <w:bottom w:val="single" w:sz="6" w:space="0" w:color="CCCCCC"/>
        </w:pBdr>
        <w:shd w:val="clear" w:color="auto" w:fill="FFFFFF" w:themeFill="background1"/>
        <w:spacing w:before="19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9D"/>
          <w:sz w:val="28"/>
          <w:szCs w:val="28"/>
          <w:lang w:eastAsia="ru-RU"/>
        </w:rPr>
      </w:pPr>
      <w:r w:rsidRPr="005C4545">
        <w:rPr>
          <w:rFonts w:ascii="Times New Roman" w:eastAsia="Times New Roman" w:hAnsi="Times New Roman" w:cs="Times New Roman"/>
          <w:b/>
          <w:bCs/>
          <w:caps/>
          <w:color w:val="00009D"/>
          <w:sz w:val="28"/>
          <w:szCs w:val="28"/>
          <w:lang w:eastAsia="ru-RU"/>
        </w:rPr>
        <w:t>В дошкольном ЦЕНТРЕ РАЗВИТИЯ РЕБЁНКА №1 г.п.Зельва</w:t>
      </w:r>
    </w:p>
    <w:tbl>
      <w:tblPr>
        <w:tblW w:w="0" w:type="auto"/>
        <w:jc w:val="center"/>
        <w:tblBorders>
          <w:top w:val="outset" w:sz="6" w:space="0" w:color="E26132"/>
          <w:left w:val="outset" w:sz="6" w:space="0" w:color="E26132"/>
          <w:bottom w:val="outset" w:sz="6" w:space="0" w:color="E26132"/>
          <w:right w:val="outset" w:sz="6" w:space="0" w:color="E26132"/>
        </w:tblBorders>
        <w:shd w:val="clear" w:color="auto" w:fill="FEEEC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"/>
        <w:gridCol w:w="2849"/>
        <w:gridCol w:w="1188"/>
        <w:gridCol w:w="2645"/>
        <w:gridCol w:w="2282"/>
      </w:tblGrid>
      <w:tr w:rsidR="00E7397A" w:rsidRPr="005C4545" w:rsidTr="00862DBA">
        <w:trPr>
          <w:jc w:val="center"/>
        </w:trPr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Группа 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C4545" w:rsidRPr="005C4545" w:rsidTr="005C4545">
        <w:trPr>
          <w:jc w:val="center"/>
        </w:trPr>
        <w:tc>
          <w:tcPr>
            <w:tcW w:w="0" w:type="auto"/>
            <w:gridSpan w:val="5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 МОНИТОРИНГ</w:t>
            </w:r>
          </w:p>
        </w:tc>
      </w:tr>
      <w:tr w:rsidR="00E7397A" w:rsidRPr="005C4545" w:rsidTr="00862DBA">
        <w:trPr>
          <w:jc w:val="center"/>
        </w:trPr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  уровня физического развития.</w:t>
            </w: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Определение уровня  физической подготовленности детей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раза в год </w:t>
            </w:r>
          </w:p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сентябре и мае)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медсестра</w:t>
            </w:r>
          </w:p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физической культуре, воспитатели групп</w:t>
            </w:r>
          </w:p>
        </w:tc>
      </w:tr>
      <w:tr w:rsidR="00E7397A" w:rsidRPr="005C4545" w:rsidTr="00862DBA">
        <w:trPr>
          <w:jc w:val="center"/>
        </w:trPr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Диспансеризация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C90487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детской поликлиники, старшая медсестра</w:t>
            </w:r>
          </w:p>
        </w:tc>
      </w:tr>
      <w:tr w:rsidR="00E7397A" w:rsidRPr="005C4545" w:rsidTr="00862DBA">
        <w:trPr>
          <w:jc w:val="center"/>
        </w:trPr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7397A" w:rsidRDefault="00C90487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E7397A" w:rsidRPr="005C4545" w:rsidRDefault="00E7397A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7397A" w:rsidRPr="005C4545" w:rsidRDefault="00C90487" w:rsidP="00C90487">
            <w:pPr>
              <w:shd w:val="clear" w:color="auto" w:fill="FFFFFF" w:themeFill="background1"/>
              <w:spacing w:before="100" w:beforeAutospacing="1" w:after="100" w:afterAutospacing="1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осмотр стоматолога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УЗ) 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7397A" w:rsidRPr="005C4545" w:rsidRDefault="00C90487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Средние, старший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7397A" w:rsidRPr="005C4545" w:rsidRDefault="00C90487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E7397A" w:rsidRDefault="00C90487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Стоматолог,</w:t>
            </w:r>
          </w:p>
          <w:p w:rsidR="00C90487" w:rsidRPr="005C4545" w:rsidRDefault="00C90487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медсестра</w:t>
            </w:r>
          </w:p>
        </w:tc>
      </w:tr>
      <w:tr w:rsidR="005C4545" w:rsidRPr="005C4545" w:rsidTr="005C4545">
        <w:trPr>
          <w:jc w:val="center"/>
        </w:trPr>
        <w:tc>
          <w:tcPr>
            <w:tcW w:w="0" w:type="auto"/>
            <w:gridSpan w:val="5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 ДВИГАТЕЛЬНАЯ ДЕЯТЕЛЬНОСТЬ</w:t>
            </w:r>
          </w:p>
        </w:tc>
      </w:tr>
      <w:tr w:rsidR="005C4545" w:rsidRPr="005C4545" w:rsidTr="00862DBA">
        <w:trPr>
          <w:jc w:val="center"/>
        </w:trPr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групп, руководител</w:t>
            </w: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по физкультуре</w:t>
            </w:r>
          </w:p>
        </w:tc>
      </w:tr>
      <w:tr w:rsidR="005C4545" w:rsidRPr="005C4545" w:rsidTr="00862DBA">
        <w:trPr>
          <w:jc w:val="center"/>
        </w:trPr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  культура</w:t>
            </w: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зале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воздухе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физкультуре, воспитатели групп</w:t>
            </w:r>
          </w:p>
        </w:tc>
      </w:tr>
      <w:tr w:rsidR="005C4545" w:rsidRPr="005C4545" w:rsidTr="00862DBA">
        <w:trPr>
          <w:jc w:val="center"/>
        </w:trPr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день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5C4545" w:rsidRPr="005C4545" w:rsidTr="00862DBA">
        <w:trPr>
          <w:jc w:val="center"/>
        </w:trPr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917E86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ритмикой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Средние, старшие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917E86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5C4545" w:rsidRPr="005C4545" w:rsidTr="00862DBA">
        <w:trPr>
          <w:jc w:val="center"/>
        </w:trPr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FB0CF6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Старшая 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FB0CF6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FB0CF6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физкультуре, воспитатели групп</w:t>
            </w:r>
          </w:p>
        </w:tc>
      </w:tr>
      <w:tr w:rsidR="005C4545" w:rsidRPr="005C4545" w:rsidTr="00862DBA">
        <w:trPr>
          <w:jc w:val="center"/>
        </w:trPr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077521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упражнения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Средние 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077521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физкультуре, воспитатели </w:t>
            </w: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</w:t>
            </w:r>
          </w:p>
        </w:tc>
      </w:tr>
      <w:tr w:rsidR="00E7397A" w:rsidRPr="005C4545" w:rsidTr="00A71713">
        <w:trPr>
          <w:jc w:val="center"/>
        </w:trPr>
        <w:tc>
          <w:tcPr>
            <w:tcW w:w="0" w:type="auto"/>
            <w:vMerge w:val="restart"/>
            <w:tcBorders>
              <w:top w:val="dotted" w:sz="6" w:space="0" w:color="E26132"/>
              <w:left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vMerge w:val="restart"/>
            <w:tcBorders>
              <w:top w:val="dotted" w:sz="6" w:space="0" w:color="E26132"/>
              <w:left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335D3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досуги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Средняя, старшая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335D3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месяц</w:t>
            </w:r>
          </w:p>
        </w:tc>
        <w:tc>
          <w:tcPr>
            <w:tcW w:w="0" w:type="auto"/>
            <w:vMerge w:val="restart"/>
            <w:tcBorders>
              <w:top w:val="dotted" w:sz="6" w:space="0" w:color="E26132"/>
              <w:left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335D3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</w:t>
            </w: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 по физкультуре</w:t>
            </w:r>
          </w:p>
        </w:tc>
      </w:tr>
      <w:tr w:rsidR="00E7397A" w:rsidRPr="005C4545" w:rsidTr="00A71713">
        <w:trPr>
          <w:jc w:val="center"/>
        </w:trPr>
        <w:tc>
          <w:tcPr>
            <w:tcW w:w="0" w:type="auto"/>
            <w:vMerge/>
            <w:tcBorders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младшие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vMerge/>
            <w:tcBorders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4545" w:rsidRPr="005C4545" w:rsidTr="00862DBA">
        <w:trPr>
          <w:jc w:val="center"/>
        </w:trPr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праздники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3B770B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3B770B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</w:t>
            </w: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раза в год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3B770B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</w:t>
            </w: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 по физкультуре, музыкальный руководитель, воспитатели групп.</w:t>
            </w:r>
          </w:p>
        </w:tc>
      </w:tr>
      <w:tr w:rsidR="005C4545" w:rsidRPr="005C4545" w:rsidTr="00862DBA">
        <w:trPr>
          <w:jc w:val="center"/>
        </w:trPr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2658DD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2658DD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2658DD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2658DD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физкультуре,  старшая медсестра, музыкальный руководитель, воспитатели групп</w:t>
            </w:r>
          </w:p>
        </w:tc>
      </w:tr>
      <w:tr w:rsidR="005C4545" w:rsidRPr="005C4545" w:rsidTr="00862DBA">
        <w:trPr>
          <w:jc w:val="center"/>
        </w:trPr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035CDB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035CDB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035CDB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035CDB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педагоги</w:t>
            </w:r>
          </w:p>
          <w:p w:rsidR="005C4545" w:rsidRPr="005C4545" w:rsidRDefault="005C4545" w:rsidP="00035CDB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4545" w:rsidRPr="005C4545" w:rsidTr="00862DBA">
        <w:trPr>
          <w:jc w:val="center"/>
        </w:trPr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инутки</w:t>
            </w:r>
            <w:proofErr w:type="spellEnd"/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каждом занятии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специалисты</w:t>
            </w:r>
          </w:p>
        </w:tc>
      </w:tr>
      <w:tr w:rsidR="005C4545" w:rsidRPr="005C4545" w:rsidTr="00E7397A">
        <w:trPr>
          <w:jc w:val="center"/>
        </w:trPr>
        <w:tc>
          <w:tcPr>
            <w:tcW w:w="0" w:type="auto"/>
            <w:gridSpan w:val="5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E7397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 ПРОФИЛАКТИЧЕСКИЕ МЕРОПРИЯТИЯ</w:t>
            </w:r>
          </w:p>
        </w:tc>
      </w:tr>
      <w:tr w:rsidR="005C4545" w:rsidRPr="005C4545" w:rsidTr="00862DBA">
        <w:trPr>
          <w:jc w:val="center"/>
        </w:trPr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E7397A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гриппа и простудных заболеваний (режимы проветривания, утренние  фильтры, взаимодействие с родителями.)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неблагоприятные периоды (осень-весна) возникновения инфекции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E7397A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медсестра</w:t>
            </w:r>
          </w:p>
        </w:tc>
      </w:tr>
      <w:tr w:rsidR="00E7397A" w:rsidRPr="005C4545" w:rsidTr="00E7397A">
        <w:trPr>
          <w:jc w:val="center"/>
        </w:trPr>
        <w:tc>
          <w:tcPr>
            <w:tcW w:w="0" w:type="auto"/>
            <w:gridSpan w:val="5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E7397A" w:rsidRPr="005C4545" w:rsidRDefault="00E7397A" w:rsidP="00E7397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IV. НЕТРАДИЦИОННЫЕ ФОРМЫ ОЗДОРОВЛЕНИЯ</w:t>
            </w:r>
          </w:p>
        </w:tc>
      </w:tr>
      <w:tr w:rsidR="005C4545" w:rsidRPr="005C4545" w:rsidTr="00862DBA">
        <w:trPr>
          <w:jc w:val="center"/>
        </w:trPr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Музыкотерапия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E7397A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музыкального сопровождения на занятиях изобразительной деятельности, физкультуре и перед сном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E7397A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руководитель, воспитатель группы</w:t>
            </w:r>
          </w:p>
        </w:tc>
      </w:tr>
      <w:tr w:rsidR="005C4545" w:rsidRPr="005C4545" w:rsidTr="00862DBA">
        <w:trPr>
          <w:jc w:val="center"/>
        </w:trPr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E7397A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Фитонцидотерапия</w:t>
            </w:r>
            <w:proofErr w:type="spellEnd"/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(лук, чеснок)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E7397A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Неблагоприятные периоды, эпидемии, </w:t>
            </w: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инфекционные заболевания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E7397A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Старшая медсестра,  </w:t>
            </w: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5C4545" w:rsidRPr="005C4545" w:rsidTr="00E7397A">
        <w:trPr>
          <w:jc w:val="center"/>
        </w:trPr>
        <w:tc>
          <w:tcPr>
            <w:tcW w:w="0" w:type="auto"/>
            <w:gridSpan w:val="4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5C4545" w:rsidRPr="005C4545" w:rsidRDefault="005C4545" w:rsidP="00E7397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V. ЗАКАЛИВАНИЕ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4545" w:rsidRPr="005C4545" w:rsidTr="00862DBA">
        <w:trPr>
          <w:jc w:val="center"/>
        </w:trPr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E7397A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Контрастные воздушные ванны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E7397A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дневного сна, на физкультурных занятиях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E7397A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Воспитатели, </w:t>
            </w:r>
            <w:r w:rsidR="00E73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</w:t>
            </w: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по физкультуре</w:t>
            </w:r>
          </w:p>
        </w:tc>
      </w:tr>
      <w:tr w:rsidR="005C4545" w:rsidRPr="005C4545" w:rsidTr="00862DBA">
        <w:trPr>
          <w:jc w:val="center"/>
        </w:trPr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E7397A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Ходьба босиком по </w:t>
            </w:r>
            <w:r w:rsidR="00E73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индивидуальным прикроватным </w:t>
            </w: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коврикам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сна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E7397A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C4545" w:rsidRPr="005C4545" w:rsidTr="00862DBA">
        <w:trPr>
          <w:jc w:val="center"/>
        </w:trPr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E7397A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Облегченная одежда детей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E7397A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Воспитатели, </w:t>
            </w:r>
            <w:r w:rsidR="00E73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помощники воспитателей</w:t>
            </w:r>
          </w:p>
        </w:tc>
      </w:tr>
      <w:tr w:rsidR="005C4545" w:rsidRPr="005C4545" w:rsidTr="00862DBA">
        <w:trPr>
          <w:jc w:val="center"/>
        </w:trPr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E7397A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рук, лица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E7397A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младшие воспитатели</w:t>
            </w:r>
          </w:p>
        </w:tc>
      </w:tr>
      <w:tr w:rsidR="005C4545" w:rsidRPr="005C4545" w:rsidTr="00862DBA">
        <w:trPr>
          <w:jc w:val="center"/>
        </w:trPr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E7397A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Полоскание рта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группы,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E7397A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каждого приема пищи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E7397A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младшие воспитатели</w:t>
            </w:r>
          </w:p>
        </w:tc>
      </w:tr>
      <w:tr w:rsidR="005C4545" w:rsidRPr="005C4545" w:rsidTr="00E7397A">
        <w:trPr>
          <w:jc w:val="center"/>
        </w:trPr>
        <w:tc>
          <w:tcPr>
            <w:tcW w:w="0" w:type="auto"/>
            <w:gridSpan w:val="4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5C4545" w:rsidRPr="005C4545" w:rsidRDefault="005C4545" w:rsidP="00E7397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VI. ОРГАНИЗАЦИЯ ВТОРЫХ ЗАВТРАКОВ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4545" w:rsidRPr="005C4545" w:rsidTr="00862DBA">
        <w:trPr>
          <w:jc w:val="center"/>
        </w:trPr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E7397A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Соки натуральные или фрукты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5C4545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5C4545" w:rsidP="00E7397A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10.</w:t>
            </w:r>
            <w:r w:rsidR="00E73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otted" w:sz="6" w:space="0" w:color="E26132"/>
              <w:left w:val="dotted" w:sz="6" w:space="0" w:color="E26132"/>
              <w:bottom w:val="dotted" w:sz="6" w:space="0" w:color="E26132"/>
              <w:right w:val="dotted" w:sz="6" w:space="0" w:color="E26132"/>
            </w:tcBorders>
            <w:shd w:val="clear" w:color="auto" w:fill="FFFFFF" w:themeFill="background1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C4545" w:rsidRPr="005C4545" w:rsidRDefault="00E7397A" w:rsidP="00E7397A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Помощники</w:t>
            </w:r>
            <w:r w:rsidR="005C4545"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="005C4545" w:rsidRPr="005C4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воспитатели</w:t>
            </w:r>
          </w:p>
        </w:tc>
      </w:tr>
    </w:tbl>
    <w:p w:rsidR="005C4545" w:rsidRDefault="005C4545" w:rsidP="005C4545">
      <w:pPr>
        <w:shd w:val="clear" w:color="auto" w:fill="FFFFFF" w:themeFill="background1"/>
        <w:jc w:val="both"/>
        <w:rPr>
          <w:lang w:val="en-US"/>
        </w:rPr>
      </w:pPr>
    </w:p>
    <w:p w:rsidR="00DE24C0" w:rsidRDefault="00DE24C0" w:rsidP="005C4545">
      <w:pPr>
        <w:jc w:val="both"/>
      </w:pPr>
    </w:p>
    <w:sectPr w:rsidR="00DE24C0" w:rsidSect="00DE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5C4545"/>
    <w:rsid w:val="003D0E45"/>
    <w:rsid w:val="005C4545"/>
    <w:rsid w:val="00C90487"/>
    <w:rsid w:val="00DE24C0"/>
    <w:rsid w:val="00E7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2015-06-16T09:04:00Z</dcterms:created>
  <dcterms:modified xsi:type="dcterms:W3CDTF">2015-06-16T09:27:00Z</dcterms:modified>
</cp:coreProperties>
</file>