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F" w:rsidRDefault="009B66DF" w:rsidP="009B66DF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DF">
        <w:rPr>
          <w:rFonts w:ascii="Times New Roman" w:hAnsi="Times New Roman" w:cs="Times New Roman"/>
          <w:b/>
          <w:sz w:val="28"/>
          <w:szCs w:val="28"/>
        </w:rPr>
        <w:t>Организация дежурства воспитанников</w:t>
      </w:r>
    </w:p>
    <w:p w:rsidR="009B66DF" w:rsidRDefault="009B66DF" w:rsidP="009B66DF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6DF" w:rsidRDefault="009B66DF" w:rsidP="009B66DF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6DF" w:rsidRPr="009B66DF" w:rsidRDefault="009B66DF" w:rsidP="009B66D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 xml:space="preserve"> </w:t>
      </w:r>
      <w:r w:rsidRPr="009B66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B66DF">
        <w:rPr>
          <w:rFonts w:ascii="Times New Roman" w:hAnsi="Times New Roman" w:cs="Times New Roman"/>
          <w:sz w:val="28"/>
          <w:szCs w:val="28"/>
        </w:rPr>
        <w:t xml:space="preserve"> младших группах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Дежурства имеют большое значение в воспитании детей: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Дежурные всегда выполняют работу, имеющую общественную значимость, необходимую для коллектива. Формирует желание потрудиться ради других, проявлять заботливое отношение к своим товарищам, воспитывать умение помогать взрослому, замечать, в чём необходима помощь.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Дежурство по столовой формирует у детей нравственно-волевые качества и навыки, умение принимать цель и достигать результата.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С 2-х летнего возраста дети привлекаются к участию в подготовке процесса питания, выполняют простейшие поручения: правильно поставить за стол стульчики, на середину столов – тарелочки с хлебом, с правой стороны стоящих на столе тарелок разложить ложки.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Дежурство по столовой проводится со 2 младшей группы.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Задачи: помочь помощнику воспитателя накрыть на стол, за которым сидят он и его товарищи. Раздать ложки, поставить хлебницы, вазочки с салфетками.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Перед тем, как ввести дежурство, педагог организует специальные занятия, на которых показывает и подробно объясняет все действия, привлекая детей к их выполнению.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Во время дежурства воспитатель объясняет необходимость потрудиться, поощряет любую попытку ребёнка проявить самостоятельность.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Напоминает об очерёдности в выполнении порученного дела: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«Сегодня Ира позаботится о своих товарищах, будет дежурным за своим столом. На этот стол будет накрывать Дима…Пусть сегодня они потрудятся для всех, а завтра – другие дети».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Воспитатель обучает детей выполнять порученное дело не отвлекаясь, не суетясь, не спеша, не закончив одного дела, не переходить к другому.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Воспитатель в доброжелательном тоне говорит: «Коля, не торопись. Зачем ты так спешишь? Ты всё успеешь. Разложи ложки внимательно, всем детям».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Руководя работой дежурных, воспитатель закрепляет навыки раскладывания приборов: «Ложки нужно брать за ручку, по одной, класть с правой стороны от тарелки». Если даются вилки, то вилка лежит ближе к тарелке острыми концами вверх, а затем ложка выпуклой стороной вниз. Теперь на самую середину стола поставь хлебницу, чтобы всем было удобно доставать, а потом салфетки поставишь. Сначала надо одно дело закончить, а потом другое начинать».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«Давай посмотрим, как ты разложил ложки. Никого не пропустил?»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Воспитатель поддерживает нерешительных детей, поощряет: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 xml:space="preserve">«Я знаю, </w:t>
      </w:r>
      <w:proofErr w:type="spellStart"/>
      <w:r w:rsidRPr="009B66DF"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 w:rsidRPr="009B66DF">
        <w:rPr>
          <w:rFonts w:ascii="Times New Roman" w:hAnsi="Times New Roman" w:cs="Times New Roman"/>
          <w:sz w:val="28"/>
          <w:szCs w:val="28"/>
        </w:rPr>
        <w:t>, ты сейчас хорошо накроешь на стол. Начинай раздавать ложки: и Кате, и Саше, и своей подружке Ане».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lastRenderedPageBreak/>
        <w:t>Не стоит постоянно ставить в пример одних и тех же детей и назначать их дежурными. К ним можно предъявить чуть повыше требования.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По мере освоения детьми навыков, роль воспитателя в руководстве дежурными меняется. Первоначально он напоминает малышам приёмы работы, последовательность операций, помогает справиться с делом.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Позднее взрослый ограничивается советом, общим напоминанием, контролем, одобрением.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Важно, чтобы обязанности дежурных выполняли все воспитанники, а не только активные и умелые.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Организация дежурства воспитанников в средних группах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Задачи: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Формировать ответственное отношение за порученное дело.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Воспитывать заботу друг о друге, желание оказать помощь пом. воспитателя, работать аккуратно и старательно.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Уметь правильно сервировать стол.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Ребёнок, дежурящий по столовой, должен самостоятельно разложить вилки, ножи и ложки; поставить хлебницы, вазочки с салфетками; раздавать второе блюдо; собрать посуду.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 уголке дежурного должно быть всё необходимое для работы: фартуки, шапочки, подносы. Вазочки для салфеток и хлебницы на таком месте, чтобы детям было удобно самостоятельно брать их и убирать после использования.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 средней группе ножи впервые появляются в сервировке стола, и навык обращения с ними ещё не сформирован.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Объём работы в средней группе увеличивается: дети расставляют блюдечки, чашки с раздаточного стола на детские столы, наполняют вазочки салфетками, раскладывают приборы (ложки, вилки, ножи).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 средней группе каждый дежурный обслуживает один стол.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 xml:space="preserve">Таким образом, дежурства повторяются часто, и поэтому дети быстрее и лучше осваивают необходимые навыки. Воспитателю необходимо учитывать индивидуальные особенности детей и уровень </w:t>
      </w:r>
      <w:proofErr w:type="spellStart"/>
      <w:r w:rsidRPr="009B66D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B66DF">
        <w:rPr>
          <w:rFonts w:ascii="Times New Roman" w:hAnsi="Times New Roman" w:cs="Times New Roman"/>
          <w:sz w:val="28"/>
          <w:szCs w:val="28"/>
        </w:rPr>
        <w:t xml:space="preserve"> их трудовых навыков.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Чтобы работать без спешки, дежурные должны первыми закончить игру и вернуться в помещение после прогулки.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Когда основная часть детей ещё только начинает собирать игрушки, педагог напоминает дежурным об их обязанностях и посылает в группу.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Там их встречает помощник воспитателя (в это время она уже протёрла столы и поставила на каждый стол посуду стопкой).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Воспитатель и помощник воспитателя учат дежурных правильно раскладывать приборы.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Дежурные расставляют тарелки, каждую против стульчика, справа от них кладут ложки, на середину стола ставят стаканчик с салфетками. Чашки ставятся так, чтобы ручка была с правой стороны.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Если на обед подаётся нож, то его кладут справа от тарелки лезвием к тарелке, рядом ложку, потом вилку для салата.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lastRenderedPageBreak/>
        <w:t>Вилка для второго лежит с левой стороны тарелки.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Маленькую ложечку – в блюдце или рядом с тарелкой параллельно краю стола, ручка ложки должна быть справа.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Воспитатель должен быть терпеливым, поощрять дежурных: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«Серёжа сегодня был настоящим дежурным, обо всех позаботился, всё помнил сам, ни о чём не забыл».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Дежурные убирают со стола хлебницы, стаканы с салфетками. Сметают крошки со стола, убирают индивидуальные салфетки, обращаясь за помощью к другому дежурному.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Не следует перегружать дежурных такими обязанностями, которые каждый ребёнок должен выполнять сам, например, задвинуть стул, сложить тарелки стопкой, положить на место использованную салфетку.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 конце учебного года дети обычно самостоятельно справляются с дежурством по столовой, и воспитатель ограничивается контролем и отдельными напоминаниями.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 xml:space="preserve">Важно, чтобы дети дежурные не только выполняли свои обязанности, но и сами поели без спешки и перерывов. 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Организация дежурства воспитанников в старших группах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Дежурство по столовой в старших группах постепенно усложняется как по содержанию труда, так и по форме объединения детей, по требованию к самостоятельности и самоорганизации в работе.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Задачи: формирование у детей ответственности за порученное дело, стремления   работать на пользу коллектива, привычки к систематическому выполнению обязанностей. Приучать благодарить дежурных за оказанную услугу, относиться с уважением к их труду.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На дежурство по столовой назначается по 2 ребёнка.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Дежурные заходят пораньше, моют руки, надевают фартуки, косынки или колпачки и полностью сервируют стол в соответствии с числом детей и убирают после еды.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Частично дети убирают каждый сам за собой. Каждый ребёнок после еды отодвигает свою тарелку на середину стола, а чашку с блюдцем относит на раздаточный стол (блюдца на стопку, а чашку на поднос).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 xml:space="preserve">Дежурные должны убирать посуду, </w:t>
      </w:r>
      <w:proofErr w:type="spellStart"/>
      <w:r w:rsidRPr="009B66DF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9B66DF">
        <w:rPr>
          <w:rFonts w:ascii="Times New Roman" w:hAnsi="Times New Roman" w:cs="Times New Roman"/>
          <w:sz w:val="28"/>
          <w:szCs w:val="28"/>
        </w:rPr>
        <w:t>, хлебницы, индивидуальные салфетки, чтобы, не задерживаясь, лечь спать вместе с другими детьми.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Дети благодарят дежурных за оказанную помощь.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Дети должны сами твёрдо знать очерёдность своего дежурства и без напоминания приступать к нему.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Дежурные должны накрывать на стол в соответствии с меню, которое должно быть им известно от воспитателя.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Воспитатель проверяет выполнение дежурными их работы, делает соответствующую оценку и привлекает к ней детей.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lastRenderedPageBreak/>
        <w:t>Увеличиваются требования к темпу работы, проявлению организованности в её процессе, деловитости и самостоятельности.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Работа дежурных должна сочетаться с самообслуживанием детей.</w:t>
      </w:r>
    </w:p>
    <w:p w:rsidR="009B66DF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Дежурные сами или с помощью воспитателя распределяют, кто что будет делать.</w:t>
      </w:r>
    </w:p>
    <w:p w:rsidR="00DD43A7" w:rsidRPr="009B66DF" w:rsidRDefault="009B66DF" w:rsidP="009B66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DF">
        <w:rPr>
          <w:rFonts w:ascii="Times New Roman" w:hAnsi="Times New Roman" w:cs="Times New Roman"/>
          <w:sz w:val="28"/>
          <w:szCs w:val="28"/>
        </w:rPr>
        <w:t>Воспитатель обращается к ним как к своим помощникам, учит их выполнять задание ловко, экономными приёмами, подбадривает неумелых, одобряет инициативу и старательность.</w:t>
      </w:r>
    </w:p>
    <w:sectPr w:rsidR="00DD43A7" w:rsidRPr="009B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F"/>
    <w:rsid w:val="00155224"/>
    <w:rsid w:val="009B66DF"/>
    <w:rsid w:val="00D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C859"/>
  <w15:chartTrackingRefBased/>
  <w15:docId w15:val="{901C2983-BCC1-40FB-A03C-1D38A15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2018-03-02T19:18:00Z</dcterms:created>
  <dcterms:modified xsi:type="dcterms:W3CDTF">2018-03-02T19:19:00Z</dcterms:modified>
</cp:coreProperties>
</file>