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9C1" w:rsidRPr="008029C1" w:rsidRDefault="008029C1" w:rsidP="008029C1">
      <w:pPr>
        <w:shd w:val="clear" w:color="auto" w:fill="FFFFFF"/>
        <w:spacing w:after="0" w:line="240" w:lineRule="auto"/>
        <w:ind w:firstLine="709"/>
        <w:jc w:val="center"/>
        <w:rPr>
          <w:rFonts w:ascii="Arial" w:eastAsia="Times New Roman" w:hAnsi="Arial" w:cs="Arial"/>
          <w:i/>
          <w:iCs/>
          <w:color w:val="282929"/>
          <w:sz w:val="20"/>
          <w:szCs w:val="20"/>
          <w:lang w:eastAsia="ru-RU"/>
        </w:rPr>
      </w:pPr>
      <w:r w:rsidRPr="008029C1">
        <w:rPr>
          <w:rFonts w:ascii="Times New Roman" w:eastAsia="Times New Roman" w:hAnsi="Times New Roman" w:cs="Times New Roman"/>
          <w:b/>
          <w:bCs/>
          <w:color w:val="282929"/>
          <w:sz w:val="27"/>
          <w:szCs w:val="27"/>
          <w:lang w:eastAsia="ru-RU"/>
        </w:rPr>
        <w:t>Методика обучения лепке</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b/>
          <w:bCs/>
          <w:color w:val="282929"/>
          <w:sz w:val="27"/>
          <w:szCs w:val="27"/>
          <w:lang w:eastAsia="ru-RU"/>
        </w:rPr>
        <w:t>Первая младшая группа.</w:t>
      </w:r>
      <w:r w:rsidRPr="008029C1">
        <w:rPr>
          <w:rFonts w:ascii="Times New Roman" w:eastAsia="Times New Roman" w:hAnsi="Times New Roman" w:cs="Times New Roman"/>
          <w:color w:val="282929"/>
          <w:sz w:val="27"/>
          <w:szCs w:val="27"/>
          <w:lang w:eastAsia="ru-RU"/>
        </w:rPr>
        <w:t> На занятиях лепкой в начале обучения детей лучше всего объединять группами по 5-6 человек. Воспитатель садится за стол рядом с детьми и медленно, размеренно показывает необходимые действия с глиной, в увлекательной форме поясняет, что делает. Занятия лепкой должны стать для ребенка интересным делом. Заставлять заниматься детей лепкой, если они не хотят, нельзя. И все-таки воспитатель может попробовать эмоционально воздействовать на ребенка: слепив при нем какую-нибудь игрушку, дать потрогать глину, помять ее, показать, как отрывать маленькие кусочки и снова соединять их. Первоначальные занятия проводятся в течение 5-8 минут с каждой подгруппой.</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По мере того как дети ознакомятся с материалом, научатся им пользоваться, можно переходить к фронтальным занятиям со всей группой. Приемы обучения носят наглядно-действенный характер. Ребята сначала подражают действиям воспитателя, повторяя формообразующие движения.</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 xml:space="preserve">Важно, чтобы дети отметили взаимосвязь характера действий с получаемой формой, а поэтому воспитатель не только показывает, но и объясняет: «Положу шарик на ладонь и накрою его другой ладонью, а потом сожму его между ними - получилась </w:t>
      </w:r>
      <w:proofErr w:type="gramStart"/>
      <w:r w:rsidRPr="008029C1">
        <w:rPr>
          <w:rFonts w:ascii="Times New Roman" w:eastAsia="Times New Roman" w:hAnsi="Times New Roman" w:cs="Times New Roman"/>
          <w:color w:val="282929"/>
          <w:sz w:val="27"/>
          <w:szCs w:val="27"/>
          <w:lang w:eastAsia="ru-RU"/>
        </w:rPr>
        <w:t>лепешка.-</w:t>
      </w:r>
      <w:proofErr w:type="gramEnd"/>
      <w:r w:rsidRPr="008029C1">
        <w:rPr>
          <w:rFonts w:ascii="Times New Roman" w:eastAsia="Times New Roman" w:hAnsi="Times New Roman" w:cs="Times New Roman"/>
          <w:color w:val="282929"/>
          <w:sz w:val="27"/>
          <w:szCs w:val="27"/>
          <w:lang w:eastAsia="ru-RU"/>
        </w:rPr>
        <w:t xml:space="preserve"> И еще раз повторяет: - Когда расплющиваем шарик между ладонями, то получается лепешка».</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Подобные пояснения необходимы малышам на каждом занятии, и лишь в возрасте трех лет они уже смогут самостоятельно использовать некоторые умения в своей деятельности. Кроме занятия по заданию, воспитатель предлагает детям лепку по замыслу, где они могут закрепить приобретенные знания, комбинировать полученные формы по собственному желанию.</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 xml:space="preserve">Каждое занятие должно быть увлекательным. Малышам двух - двух с половиной лет интересно наблюдать, как из куска глины в руках воспитателя образуются погремушка, грибок, птичка, матрешка, девочка, зайка. Они с удовольствием узнают эти предметы, дают им названия и определяют форму частей. Длительность такого занятия должна быть не более 10-12 минут, чтобы у малышей осталось желание посмотреть лепку еще какого-либо предмета. Воспитатель лепит не более 2-3 предметов. Закончить занятие можно </w:t>
      </w:r>
      <w:proofErr w:type="spellStart"/>
      <w:r w:rsidRPr="008029C1">
        <w:rPr>
          <w:rFonts w:ascii="Times New Roman" w:eastAsia="Times New Roman" w:hAnsi="Times New Roman" w:cs="Times New Roman"/>
          <w:color w:val="282929"/>
          <w:sz w:val="27"/>
          <w:szCs w:val="27"/>
          <w:lang w:eastAsia="ru-RU"/>
        </w:rPr>
        <w:t>потешкой</w:t>
      </w:r>
      <w:proofErr w:type="spellEnd"/>
      <w:r w:rsidRPr="008029C1">
        <w:rPr>
          <w:rFonts w:ascii="Times New Roman" w:eastAsia="Times New Roman" w:hAnsi="Times New Roman" w:cs="Times New Roman"/>
          <w:color w:val="282929"/>
          <w:sz w:val="27"/>
          <w:szCs w:val="27"/>
          <w:lang w:eastAsia="ru-RU"/>
        </w:rPr>
        <w:t xml:space="preserve"> или песенкой. Такие занятия проводятся со всей группой. Воспитатель сидит за столом, а дети располагаются на стульях, расставленных полукругом, и наблюдают работу воспитателя.</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Непосредственное обучение лепке детей этого возраста хорошо начинать с обыгрывания того предмета, который надо изобразить. Например, малышам можно дать поиграть с шариками, покатать их между ладонями. Делается это для того, чтобы они лучше поняли характер шарообразной формы, а вместе с этим то действие, которое необходимо во время лепки. Подобные игры и упражнения хорошо проводить перед занятием со всеми детьми и во время занятия с теми, у кого не получается.</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 xml:space="preserve">У детей 2-3 лет еще недостаточно скоординированные движения рук. Воспитателю нужно добиться, чтобы при изображении той или иной формы руки детей двигались в определенном направлении. У некоторых это получается не </w:t>
      </w:r>
      <w:r w:rsidRPr="008029C1">
        <w:rPr>
          <w:rFonts w:ascii="Times New Roman" w:eastAsia="Times New Roman" w:hAnsi="Times New Roman" w:cs="Times New Roman"/>
          <w:color w:val="282929"/>
          <w:sz w:val="27"/>
          <w:szCs w:val="27"/>
          <w:lang w:eastAsia="ru-RU"/>
        </w:rPr>
        <w:lastRenderedPageBreak/>
        <w:t>сразу, поэтому воспитатель может взять руки ребенка в свои и показать нужные движения.</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 xml:space="preserve">Интерес у детей можно вызвать, обращая их внимание на образность изображаемого предмета, </w:t>
      </w:r>
      <w:proofErr w:type="gramStart"/>
      <w:r w:rsidRPr="008029C1">
        <w:rPr>
          <w:rFonts w:ascii="Times New Roman" w:eastAsia="Times New Roman" w:hAnsi="Times New Roman" w:cs="Times New Roman"/>
          <w:color w:val="282929"/>
          <w:sz w:val="27"/>
          <w:szCs w:val="27"/>
          <w:lang w:eastAsia="ru-RU"/>
        </w:rPr>
        <w:t>например</w:t>
      </w:r>
      <w:proofErr w:type="gramEnd"/>
      <w:r w:rsidRPr="008029C1">
        <w:rPr>
          <w:rFonts w:ascii="Times New Roman" w:eastAsia="Times New Roman" w:hAnsi="Times New Roman" w:cs="Times New Roman"/>
          <w:color w:val="282929"/>
          <w:sz w:val="27"/>
          <w:szCs w:val="27"/>
          <w:lang w:eastAsia="ru-RU"/>
        </w:rPr>
        <w:t>: «Мячик круглый, его можно катать по доске», «Столбик длинный, ровный», «Если все столбики, которые вы вылепили, поставить на дощечку, то получится забор». Воспитатель предлагает детям узнать, что получилось. Если они не узнают, то говорит сам. Затем берет заранее склеенный из бумаги домик и ставит его около забора, сажает рядом игрушечного зайца, петуха и т. п. Занятия лепкой должны активизировать детское мышление.</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Для того чтобы приучить ребят думать в определенном направлении, можно задавать вопросы: что получится, если к шарику прикрепить столбик? Что выйдет, если к лепешке прикрепить глиняную палочку? Если дети затрудняются ответить, то воспитатель подсказывает результат и демонстрирует предметы или вылепленные заранее фигуры (погремушку, грибок и т. д.). Вопросы подобного характера способствуют тому, что ребята будут не механически использовать способы лепки, а вполне сознательно, думая об образе изображаемого предмета.</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 xml:space="preserve">При повторных занятиях вопросы могут ставиться в несколько илом плане. «Дети, у меня есть шарик и </w:t>
      </w:r>
      <w:proofErr w:type="gramStart"/>
      <w:r w:rsidRPr="008029C1">
        <w:rPr>
          <w:rFonts w:ascii="Times New Roman" w:eastAsia="Times New Roman" w:hAnsi="Times New Roman" w:cs="Times New Roman"/>
          <w:color w:val="282929"/>
          <w:sz w:val="27"/>
          <w:szCs w:val="27"/>
          <w:lang w:eastAsia="ru-RU"/>
        </w:rPr>
        <w:t>столбик,-</w:t>
      </w:r>
      <w:proofErr w:type="gramEnd"/>
      <w:r w:rsidRPr="008029C1">
        <w:rPr>
          <w:rFonts w:ascii="Times New Roman" w:eastAsia="Times New Roman" w:hAnsi="Times New Roman" w:cs="Times New Roman"/>
          <w:color w:val="282929"/>
          <w:sz w:val="27"/>
          <w:szCs w:val="27"/>
          <w:lang w:eastAsia="ru-RU"/>
        </w:rPr>
        <w:t xml:space="preserve"> говорит воспитатель,- что нужно сделать, чтобы получилась погремушка?»</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Для развития сообразительности, самостоятельности в решении темы можно каждому ребенку предложить готовые, знакомые формы: 2 шарика (один большой, другой маленький), диск и 2 столбика. Дети рассматривают их с воспитателем, определяют название (шарик, лепешка, столбик) и начинают лепить из этих форм предмет по выбору. Воспитатель в процессе работы вопросами и советами направляет ребят на правильное, интересное использование форм.</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Таким образом, все приемы обучения в данной группе имеют определенную специфику, направленную на развитие сообразительности и умственной активности во время лепки, на овладение элементарными техническими и некоторыми изобразительными умениями. Каждое занятие строится так, чтобы воспитатель задавал детям вопросы, которые бы помогали им выработать самостоятельность, стать активными, включал игровые моменты и ситуации.</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 xml:space="preserve">Большое значение при обучении детей имеют правильно подготовленный материал (в данном случае - глина) и оборудование, плотно лежащие на поверхности стола толстые (1 см) и тяжелые доски, так как во время лепки они не должны двигаться. Нельзя предлагать легковесные подкладки, </w:t>
      </w:r>
      <w:proofErr w:type="gramStart"/>
      <w:r w:rsidRPr="008029C1">
        <w:rPr>
          <w:rFonts w:ascii="Times New Roman" w:eastAsia="Times New Roman" w:hAnsi="Times New Roman" w:cs="Times New Roman"/>
          <w:color w:val="282929"/>
          <w:sz w:val="27"/>
          <w:szCs w:val="27"/>
          <w:lang w:eastAsia="ru-RU"/>
        </w:rPr>
        <w:t>например</w:t>
      </w:r>
      <w:proofErr w:type="gramEnd"/>
      <w:r w:rsidRPr="008029C1">
        <w:rPr>
          <w:rFonts w:ascii="Times New Roman" w:eastAsia="Times New Roman" w:hAnsi="Times New Roman" w:cs="Times New Roman"/>
          <w:color w:val="282929"/>
          <w:sz w:val="27"/>
          <w:szCs w:val="27"/>
          <w:lang w:eastAsia="ru-RU"/>
        </w:rPr>
        <w:t xml:space="preserve"> клеенку, так как у детей возникает желание поиграть: они завертывают глину в клеенку, отвлекаясь от занятия.</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Для более успешного закрепления навыков лепки и обучения новым приемам следует проводить занятия не один раз в неделю, а два.</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После того как дети хорошо усвоят материал, можно переходить к обычному чередованию занятий.</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b/>
          <w:bCs/>
          <w:color w:val="282929"/>
          <w:sz w:val="27"/>
          <w:szCs w:val="27"/>
          <w:lang w:eastAsia="ru-RU"/>
        </w:rPr>
        <w:t>Вторая младшая группа</w:t>
      </w:r>
      <w:r w:rsidRPr="008029C1">
        <w:rPr>
          <w:rFonts w:ascii="Times New Roman" w:eastAsia="Times New Roman" w:hAnsi="Times New Roman" w:cs="Times New Roman"/>
          <w:color w:val="282929"/>
          <w:sz w:val="27"/>
          <w:szCs w:val="27"/>
          <w:lang w:eastAsia="ru-RU"/>
        </w:rPr>
        <w:t>. В этой группе дети продолжают осваивать различные формы: шар, цилиндр, диск, различать их, ориентироваться в величине этих форм, составлять из них несложные фигурки.</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lastRenderedPageBreak/>
        <w:t xml:space="preserve">Приемы обучения для первой младшей группы используются и в работе с детьми 3-4 лет. При изучении формы предметов недостаточно только рассматривать их в начале занятия. Хорошо, если каждый ребенок подержит в руках шар, мяч, апельсин, ощутит их объем, размер. Такое знакомство с формой предмета воспитатель должен проводить группами по 5-6 человек за один или два дня до занятия. Он предлагает детям взять предмет, охватить его одной или двумя руками. Можно предложить показать предмет между ладонями: если шар, то круговыми движениями, если цилиндр, то продольными. Внимание ребят направляется на основную форму частей, их количество и основные пропорциональные соотношения. Такое активное знакомство с предметами помогает ребенку понять не только формы, но и движения, которые необходимы для их изображения. Отчасти эти задачи ставились в первой младшей группе. Здесь же преследуется еще одна цель - ребенок, знакомясь с основными геометрическими формами, должен узнавать их в других предметах, </w:t>
      </w:r>
      <w:proofErr w:type="gramStart"/>
      <w:r w:rsidRPr="008029C1">
        <w:rPr>
          <w:rFonts w:ascii="Times New Roman" w:eastAsia="Times New Roman" w:hAnsi="Times New Roman" w:cs="Times New Roman"/>
          <w:color w:val="282929"/>
          <w:sz w:val="27"/>
          <w:szCs w:val="27"/>
          <w:lang w:eastAsia="ru-RU"/>
        </w:rPr>
        <w:t>например</w:t>
      </w:r>
      <w:proofErr w:type="gramEnd"/>
      <w:r w:rsidRPr="008029C1">
        <w:rPr>
          <w:rFonts w:ascii="Times New Roman" w:eastAsia="Times New Roman" w:hAnsi="Times New Roman" w:cs="Times New Roman"/>
          <w:color w:val="282929"/>
          <w:sz w:val="27"/>
          <w:szCs w:val="27"/>
          <w:lang w:eastAsia="ru-RU"/>
        </w:rPr>
        <w:t xml:space="preserve"> шар - в яблоке, ягодах и т. д.</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Начало занятий лепкой, как правило, предполагает показ воспитателем приемов изображения и объяснение. Он берет ком глины одной рукой, кладет его на раскрытую ладонь, другой рукой производит необходимые движения. Показывать нужно так, чтобы действия были четкими, понятными детям.</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Для того чтобы убедиться в усвоении детьми того или иного приема, можно предложить всей группе или отдельно каждому ребенку повторить это движение. После этого ребята могут приступить к изображению. Показ приемов сопровождается объяснением, которое должно соответствовать действиям.</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 xml:space="preserve">«Беру кусок </w:t>
      </w:r>
      <w:proofErr w:type="gramStart"/>
      <w:r w:rsidRPr="008029C1">
        <w:rPr>
          <w:rFonts w:ascii="Times New Roman" w:eastAsia="Times New Roman" w:hAnsi="Times New Roman" w:cs="Times New Roman"/>
          <w:color w:val="282929"/>
          <w:sz w:val="27"/>
          <w:szCs w:val="27"/>
          <w:lang w:eastAsia="ru-RU"/>
        </w:rPr>
        <w:t>глины,-</w:t>
      </w:r>
      <w:proofErr w:type="gramEnd"/>
      <w:r w:rsidRPr="008029C1">
        <w:rPr>
          <w:rFonts w:ascii="Times New Roman" w:eastAsia="Times New Roman" w:hAnsi="Times New Roman" w:cs="Times New Roman"/>
          <w:color w:val="282929"/>
          <w:sz w:val="27"/>
          <w:szCs w:val="27"/>
          <w:lang w:eastAsia="ru-RU"/>
        </w:rPr>
        <w:t xml:space="preserve"> говорит воспитатель,- кладу на ладонь и раскатываю его вот так - вперед-назад, вперед-назад. Вот какой получился столбик». Показ и объяснение должны занять не более 3-4 минут.</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 xml:space="preserve">Обучение лепке во второй младшей группе, так </w:t>
      </w:r>
      <w:proofErr w:type="gramStart"/>
      <w:r w:rsidRPr="008029C1">
        <w:rPr>
          <w:rFonts w:ascii="Times New Roman" w:eastAsia="Times New Roman" w:hAnsi="Times New Roman" w:cs="Times New Roman"/>
          <w:color w:val="282929"/>
          <w:sz w:val="27"/>
          <w:szCs w:val="27"/>
          <w:lang w:eastAsia="ru-RU"/>
        </w:rPr>
        <w:t>же</w:t>
      </w:r>
      <w:proofErr w:type="gramEnd"/>
      <w:r w:rsidRPr="008029C1">
        <w:rPr>
          <w:rFonts w:ascii="Times New Roman" w:eastAsia="Times New Roman" w:hAnsi="Times New Roman" w:cs="Times New Roman"/>
          <w:color w:val="282929"/>
          <w:sz w:val="27"/>
          <w:szCs w:val="27"/>
          <w:lang w:eastAsia="ru-RU"/>
        </w:rPr>
        <w:t xml:space="preserve"> как и у детей 2-3 лет, должно предусматривать развитие самостоятельности, а поэтому в тех случаях, когда дети уже знакомы с приемами, не следует им еще и еще раз показывать то, что они усвоили. Например, при изображении диска нет надобности показывать лепку исходной формы. Надо сразу взять заранее подготовленный шар, положить на ладонь и расплющить, покрыв другой ладонью, предоставив детям возможность самостоятельно вспомнить, как лепить шар.</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С детьми трех лет используются игровые приемы. Можно обыграть тему занятия, предложить игру с фигурками, которые получились, дополнить их некоторыми деталями. Например, если дети лепили кролика, то предложить около каждой фигурки положить заранее сделанную морковку; в руки вылепленной матрешки или куклы вложить маленький флажок. В том случае, когда дети лепят цыплят, можно фигурки поставить на зеленый лист бумаги, изображающий луг. Эти приемы помогут детям не просто создавать предметы, а вкладывать в свою работу образное содержание.</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 xml:space="preserve">Чтение детям сказок оказывает самое благотворное влияние на развитие фантазии, творческой самостоятельности, пробуждает интерес к изобразительной деятельности. Например, ребята хорошо знают сказку «Колобок». Воспитатель предлагает им вылепить колобок, который катится по дорожке. Лепка шарообразной формы знакома детям, и воспитатель направляет </w:t>
      </w:r>
      <w:r w:rsidRPr="008029C1">
        <w:rPr>
          <w:rFonts w:ascii="Times New Roman" w:eastAsia="Times New Roman" w:hAnsi="Times New Roman" w:cs="Times New Roman"/>
          <w:color w:val="282929"/>
          <w:sz w:val="27"/>
          <w:szCs w:val="27"/>
          <w:lang w:eastAsia="ru-RU"/>
        </w:rPr>
        <w:lastRenderedPageBreak/>
        <w:t>их внимание на образную передачу формы. Воспитатель еще раз читает сказку, чтобы напомнить ребятам детали. Дети словесно обрисовывают внешний вид колобка и дорожки, сравнивают его форму с другими округлыми предметами. Отмечают, что на картинке у колобка есть глаза, нос и рот. В начале занятия воспитатель показывает ребятам, как можно палочкой изобразить глаза и рот колобку, как сделать дорожку, расплющив глиняный столбик пальцем.</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 xml:space="preserve">После объяснения все приступают к лепке, а воспитатель на отдельном столе расставляет зеленые елочки, приготовленные заранее для изображения леса. Дети работают, а воспитатель вопросами и советами направляет их на верное решение. Когда лепка закончится, изделия устанавливаются на столе так, чтобы все дорожки были направлены к елкам. Дети с воспитателем располагаются около стола и рассматривают работы, отмечая, что колобки весело катятся по своим дорожкам в лес. Воспитатель попутно задает вопросы, заставляющие ребят задуматься над темой, приемами лепки, результатом труда. Некоторые занятия могут начинаться или заканчиваться </w:t>
      </w:r>
      <w:proofErr w:type="spellStart"/>
      <w:r w:rsidRPr="008029C1">
        <w:rPr>
          <w:rFonts w:ascii="Times New Roman" w:eastAsia="Times New Roman" w:hAnsi="Times New Roman" w:cs="Times New Roman"/>
          <w:color w:val="282929"/>
          <w:sz w:val="27"/>
          <w:szCs w:val="27"/>
          <w:lang w:eastAsia="ru-RU"/>
        </w:rPr>
        <w:t>потешкой</w:t>
      </w:r>
      <w:proofErr w:type="spellEnd"/>
      <w:r w:rsidRPr="008029C1">
        <w:rPr>
          <w:rFonts w:ascii="Times New Roman" w:eastAsia="Times New Roman" w:hAnsi="Times New Roman" w:cs="Times New Roman"/>
          <w:color w:val="282929"/>
          <w:sz w:val="27"/>
          <w:szCs w:val="27"/>
          <w:lang w:eastAsia="ru-RU"/>
        </w:rPr>
        <w:t xml:space="preserve"> или песенкой, которые углубляют образное представление детей об изображаемом предмете.</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b/>
          <w:bCs/>
          <w:color w:val="282929"/>
          <w:sz w:val="27"/>
          <w:szCs w:val="27"/>
          <w:lang w:eastAsia="ru-RU"/>
        </w:rPr>
        <w:t>Средняя группа</w:t>
      </w:r>
      <w:r w:rsidRPr="008029C1">
        <w:rPr>
          <w:rFonts w:ascii="Times New Roman" w:eastAsia="Times New Roman" w:hAnsi="Times New Roman" w:cs="Times New Roman"/>
          <w:color w:val="282929"/>
          <w:sz w:val="27"/>
          <w:szCs w:val="27"/>
          <w:lang w:eastAsia="ru-RU"/>
        </w:rPr>
        <w:t>. В начале года дети по программе повторяют пройденный материал: занимаются лепкой, работают над формой. Воспитатель во время прогулок с детьми использует природный материал как наглядное пособие. Например, зимой ребята под руководством воспитателя лепят снеговика и одновременно разбирают форму и количество частей. Из снега дети могут вылепить кролика, девочку в шубке и другие предметы.</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Кроме того, перед тем как приступить к лепке, воспитатель показывает игрушки, изображающие птиц, цыплят. Он обращает внимание детей на весь предмет в целом и затем на форму туловища, головы, хвоста, показывает, как надо обследовать предмет: сначала определяют форму частей, затем, фиксируя внимание на более мелких частях, проводит по ним пальцем и предлагает эти же действия проделать ребятам. Они повторяют эти движения.</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На занятиях можно ограничиться лишь зрительным обследованием, обводя различные части палочкой и предлагая ребятам самостоятельно определить их форму, пропорции и месторасположение.</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Для рассматривания перед лепкой подбирают игрушки и скульптуры, художественно выполненные, с красивой, но однотонной окраской. В тех случаях, когда нет возможности подобрать подходящий предмет, можно пользоваться заранее подготовленным образцом несколько большего размера, чем фигурки, которые будут лепить дети.</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Образец обычно дается до занятия с той целью, чтобы ребята успели его рассмотреть, и остается перед ними на протяжении всего занятия.</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Дети средней группы знакомы с изображением шара, цилиндра, диска. На первых занятиях воспитатель напоминает им способы изображения этих форм, уточняет постановку рук и показывает, как можно кончиками пальцев сделать форму более точной.</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 xml:space="preserve">Во время лепки предметов из нескольких частей воспитатель прибегает уже к неполному показу. Например, когда дети лепят морковку, он им только показывает, как у столбика, слепленного заранее, надо один конец заострить, а другой сделать толстым и несколько округлым; для изображения туловища и </w:t>
      </w:r>
      <w:r w:rsidRPr="008029C1">
        <w:rPr>
          <w:rFonts w:ascii="Times New Roman" w:eastAsia="Times New Roman" w:hAnsi="Times New Roman" w:cs="Times New Roman"/>
          <w:color w:val="282929"/>
          <w:sz w:val="27"/>
          <w:szCs w:val="27"/>
          <w:lang w:eastAsia="ru-RU"/>
        </w:rPr>
        <w:lastRenderedPageBreak/>
        <w:t>головы кролика надо сделать из цилиндра овал.</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 xml:space="preserve"> Изображение основных форм можно не показывать; ребята это уже умеют делать. Но способы соединения частей необходимо показать, так как от их усвоения будет зависеть прочность создаваемых фигурок. Кроме того, воспитатель предлагает ребятам показать, с чего они начнут работу, как будут лепить форму или соединять части. Об этом можно попросить детей, хорошо справляющихся с изображением предметов, а в некоторых случаях и тех ребят, которые плохо справляются с заданием, чтобы они поверили в свои силы. Это дает возможность активизировать мысль детей, они начинают более четко представлять ход работы и действия с глиной.</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В средней группе большое внимание уделяется правильной передаче пропорций.</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Для этого воспитателю нужно время от времени показывать, как делить ком глины, чтобы получилось нужное количество частей определенного размера, и как проверить их длину. Например, при изображении рук куклы педагог показывает, как разделить столбик на две равные части, а затем, складывая обе половины, проверить, одинаковые они или нет. Когда дети усвоят этот прием, можно лишь напомнить им, чтобы они не забыли проверить, правильно ли определили длину частей.</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 xml:space="preserve">Так </w:t>
      </w:r>
      <w:proofErr w:type="gramStart"/>
      <w:r w:rsidRPr="008029C1">
        <w:rPr>
          <w:rFonts w:ascii="Times New Roman" w:eastAsia="Times New Roman" w:hAnsi="Times New Roman" w:cs="Times New Roman"/>
          <w:color w:val="282929"/>
          <w:sz w:val="27"/>
          <w:szCs w:val="27"/>
          <w:lang w:eastAsia="ru-RU"/>
        </w:rPr>
        <w:t>же</w:t>
      </w:r>
      <w:proofErr w:type="gramEnd"/>
      <w:r w:rsidRPr="008029C1">
        <w:rPr>
          <w:rFonts w:ascii="Times New Roman" w:eastAsia="Times New Roman" w:hAnsi="Times New Roman" w:cs="Times New Roman"/>
          <w:color w:val="282929"/>
          <w:sz w:val="27"/>
          <w:szCs w:val="27"/>
          <w:lang w:eastAsia="ru-RU"/>
        </w:rPr>
        <w:t xml:space="preserve"> как и на занятиях рисованием, при лепке используется художественное слово, для того чтобы вызвать у детей более яркие образы предметов, создать эмоциональное настроение.</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 xml:space="preserve">Это могут быть стихи, песни, загадки, </w:t>
      </w:r>
      <w:proofErr w:type="spellStart"/>
      <w:r w:rsidRPr="008029C1">
        <w:rPr>
          <w:rFonts w:ascii="Times New Roman" w:eastAsia="Times New Roman" w:hAnsi="Times New Roman" w:cs="Times New Roman"/>
          <w:color w:val="282929"/>
          <w:sz w:val="27"/>
          <w:szCs w:val="27"/>
          <w:lang w:eastAsia="ru-RU"/>
        </w:rPr>
        <w:t>потешки</w:t>
      </w:r>
      <w:proofErr w:type="spellEnd"/>
      <w:r w:rsidRPr="008029C1">
        <w:rPr>
          <w:rFonts w:ascii="Times New Roman" w:eastAsia="Times New Roman" w:hAnsi="Times New Roman" w:cs="Times New Roman"/>
          <w:color w:val="282929"/>
          <w:sz w:val="27"/>
          <w:szCs w:val="27"/>
          <w:lang w:eastAsia="ru-RU"/>
        </w:rPr>
        <w:t>, которыми начинаются или заканчиваются занятия. При подборе литературных произведений нужно учитывать специфику лепки, а поэтому описания предметов должны больше касаться формы, строения, размера и меньше - цвета, запаха и других свойств.</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Расширяя представления детей о форме, пропорциях предметов и способах лепки, важно проводить с ними небольшие беседы по их работам. В основном воспитателю приходится самому говорить о качестве выполненной работы. Иногда он предлагает ребятам самим решить, как вылеплена форма, переданы ее строение и пропорции, прочно ли соединены части.</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При изображении цыпленка, снеговика, девочки, посуды и других предметов можно предложить детям стеку для нанесения мелких деталей - глаз, рта, носа. В дальнейшем дети познакомятся с объемным изображением мелких деталей, но в данной группе, пока действия пальцев еще недостаточно развиты, можно нанести эти детали стекой путем графического изображения. Кроме того, дошкольники средней группы могут стекой резать глину на части, иногда снимать лишнюю, таким образом постепенно приучаясь к лепке с инструментом.</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Работа детей со стекой требует особого внимания со стороны воспитателя. Важно приучать ребят правильно, своевременно пользоваться ею, производить лишь нужные операции, а для этого необходимо им показать способы работы. Например, чтобы обозначить цыпленку глаза, его устанавливают на доске, придерживая левой рукой, и стекой, которая находится в правой руке, намечают глаза.</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b/>
          <w:bCs/>
          <w:color w:val="282929"/>
          <w:sz w:val="27"/>
          <w:szCs w:val="27"/>
          <w:lang w:eastAsia="ru-RU"/>
        </w:rPr>
        <w:t>Старшая группа</w:t>
      </w:r>
      <w:r w:rsidRPr="008029C1">
        <w:rPr>
          <w:rFonts w:ascii="Times New Roman" w:eastAsia="Times New Roman" w:hAnsi="Times New Roman" w:cs="Times New Roman"/>
          <w:color w:val="282929"/>
          <w:sz w:val="27"/>
          <w:szCs w:val="27"/>
          <w:lang w:eastAsia="ru-RU"/>
        </w:rPr>
        <w:t xml:space="preserve">. В этой группе воспитатель предоставляет детям больше самостоятельности в выборе темы, в возможности обдумать ее заранее и </w:t>
      </w:r>
      <w:r w:rsidRPr="008029C1">
        <w:rPr>
          <w:rFonts w:ascii="Times New Roman" w:eastAsia="Times New Roman" w:hAnsi="Times New Roman" w:cs="Times New Roman"/>
          <w:color w:val="282929"/>
          <w:sz w:val="27"/>
          <w:szCs w:val="27"/>
          <w:lang w:eastAsia="ru-RU"/>
        </w:rPr>
        <w:lastRenderedPageBreak/>
        <w:t>выполнить. Учить детей планировать свою работу можно во время наблюдений, перед чтением литературных произведений. Для этого необходимо их предупредить, что они будут лепить тот предмет, который рассматривают на картинке или о котором им читают. Это дает возможность заранее настроить детей на предстоящее занятие, четко воспринять особенности предмета и в какой-то степени обдумать его изображение. Если ребенок будет твердо знать, над чем он должен работать, то это даст ему возможность более целенаправленно и уверенно заниматься лепкой.</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Важно, чтобы дети научились понимать и передавать в лепке характер изображаемого. Для этого воспитатель должен подбирать для изображения предметы с ярко выраженными чертами.</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Ребята, как и в предыдущей группе, предварительно рассматривают предметы. Иногда можно придумывать игры с теми игрушками, которые предстоит детям вылепить. Но игра не дает возможности планомерно обследовать предмет.</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В основном для изобразительной деятельности нужно развивать в детях зрительное восприятие окружающего на основе приобретенных знаний и опыта. Зрительный анализ здесь воспитатель проводит так же, как и в других группах. В начале занятия ребята рассматривают предмет со всех сторон, зная, что это необходимо для того, чтобы во время лепки все стороны выполнялись одинаково хорошо.</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Для демонстрируемого предмета желательно иметь специальное приспособление - подставку с поворотным кругом, что даст возможность показать ребенку противоположную сторону предмета. После этого предмет снова возвращают в прежнее положение. Дети 5-6 лет уже в состоянии проанализировать строение, форму предметов. Воспитатель, обводя жестом форму, предлагает ребятам рассказать о ней, дать описание ее характерных особенностей. Если дети затрудняются ответить, то воспитатель это делает сам.</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 xml:space="preserve">Многие способы лепки детям знакомы. Они умеют создавать основные формы, видоизменять их, </w:t>
      </w:r>
      <w:proofErr w:type="gramStart"/>
      <w:r w:rsidRPr="008029C1">
        <w:rPr>
          <w:rFonts w:ascii="Times New Roman" w:eastAsia="Times New Roman" w:hAnsi="Times New Roman" w:cs="Times New Roman"/>
          <w:color w:val="282929"/>
          <w:sz w:val="27"/>
          <w:szCs w:val="27"/>
          <w:lang w:eastAsia="ru-RU"/>
        </w:rPr>
        <w:t>а следовательно</w:t>
      </w:r>
      <w:proofErr w:type="gramEnd"/>
      <w:r w:rsidRPr="008029C1">
        <w:rPr>
          <w:rFonts w:ascii="Times New Roman" w:eastAsia="Times New Roman" w:hAnsi="Times New Roman" w:cs="Times New Roman"/>
          <w:color w:val="282929"/>
          <w:sz w:val="27"/>
          <w:szCs w:val="27"/>
          <w:lang w:eastAsia="ru-RU"/>
        </w:rPr>
        <w:t>, воспитателю нет надобности прибегать к показу изображения на каждом занятии. Все чаще он полагается на самостоятельность детей в решении тех или иных вопросов.</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Задача воспитателя - понять замысел ребенка и помочь ему, если это необходимо, в его осуществлении. Тем ребятам, которые неудачно выбрали способ лепки, нужно доказать, что есть другой, наиболее удобный и подходящий.</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Важно, чтобы дети из множества возможных способов научились выбирать наиболее эффективный, который позволит создать выразительный образ.</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Например, собаку или кошку можно вылепить способом вытягивания из целого куска глины или из отдельных частей.</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Лепка из отдельных частей более длительна и в результате детского исполнения дает в основном статичный образ, а из целого куска дает возможность сразу наметить основные детали, установить их в нужном положении. Этот способ сложный, но в старшей группе дети с ним знакомы и могут самостоятельно его применять. Трудность вытягивания формы из целого куска для ребенка заключается в том, что нужно на глаз определить количество глины для той или иной части.</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bookmarkStart w:id="0" w:name="_GoBack"/>
      <w:bookmarkEnd w:id="0"/>
      <w:r w:rsidRPr="008029C1">
        <w:rPr>
          <w:rFonts w:ascii="Times New Roman" w:eastAsia="Times New Roman" w:hAnsi="Times New Roman" w:cs="Times New Roman"/>
          <w:color w:val="282929"/>
          <w:sz w:val="27"/>
          <w:szCs w:val="27"/>
          <w:lang w:eastAsia="ru-RU"/>
        </w:rPr>
        <w:lastRenderedPageBreak/>
        <w:t>Дети 5-6 лет уже могут на глаз определять, сколько потребуется глины для частей, но дальнейший процесс - уточнение пропорций и формы - ребенку еще сложен. И здесь должен помочь воспитатель, указывая на недостатки в изображении. Помощь эта заключается в наводящих вопросах, дополнительном анализе формы, подсказе некоторых изобразительных средств.</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Кроме того, детям необходимо читать интересные рассказы, сказки, стихи, в которых ярко раскрывается тот или иной образ. Иногда используются загадки, но, как и в средней группе, надо подобрать тексты так, чтобы описание предмета больше касалось перечисления частей, формы, размеров, действий.</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Например:</w:t>
      </w:r>
      <w:r w:rsidRPr="008029C1">
        <w:rPr>
          <w:rFonts w:ascii="Times New Roman" w:eastAsia="Times New Roman" w:hAnsi="Times New Roman" w:cs="Times New Roman"/>
          <w:color w:val="282929"/>
          <w:sz w:val="27"/>
          <w:szCs w:val="27"/>
          <w:lang w:eastAsia="ru-RU"/>
        </w:rPr>
        <w:br/>
        <w:t>С рожками, бородкой,</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Хвост совсем короткий,</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Забодает, если зол,</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Кто же это? (Козел.)</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В конце занятия воспитатель показывает детям их работы и предлагает оценить, как соблюдены пропорции, выполнены форма и движение. Ребята отвечают, а воспитатель дополняет их ответы. Важно, чтобы дети научились критически и доброжелательно оценивать свою лепку и работу товарищей.</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b/>
          <w:bCs/>
          <w:color w:val="282929"/>
          <w:sz w:val="27"/>
          <w:szCs w:val="27"/>
          <w:lang w:eastAsia="ru-RU"/>
        </w:rPr>
        <w:t>6-7 лет</w:t>
      </w:r>
      <w:r w:rsidRPr="008029C1">
        <w:rPr>
          <w:rFonts w:ascii="Times New Roman" w:eastAsia="Times New Roman" w:hAnsi="Times New Roman" w:cs="Times New Roman"/>
          <w:color w:val="282929"/>
          <w:sz w:val="27"/>
          <w:szCs w:val="27"/>
          <w:lang w:eastAsia="ru-RU"/>
        </w:rPr>
        <w:t>. В этой группе большое внимание воспитатель должен уделять обучению детей умению планировать свою работу, обдумывать заранее изображение формы предмета и его динамику. Это необходимо для развития детской самостоятельности и творческой активности. Здесь детям так же, как и в старшей группе, предлагается еще до занятия обдумать содержание лепки, некоторые ее приемы изображения и даже материал. Например, предлагается лепить по выбору зверей из зоопарка. Воспитатель дает детям задание - выбрать и обдумать содержание для изображения, форму пропорции, положение, а также количество глины, длину каркасов. Только после этого ребята приступают к работе.</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Для формирования зрительных восприятий воспитатель показывает детям игрушки, изображающие людей, животных, картинки с изображением отдельных предметов и эпизодов из сказок и рассказов.</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Во время наблюдения и рассматривания разных предметов воспитатель предлагает ребятам внимательнее присмотреться к форме, пропорции, положению частей и действию, фактуре, некоторым деталям и дополнительным предметам, усиливающим характеристику образа. Очень важно, чтобы ребята учились видеть характерные черты предметов, умели их отбирать, а для этого необходимо знакомить их с выразительными, легко запоминающимися образами: слоном, бегемотом, некоторыми породами собак (боксер, овчарка, такса). С интересом ребята будут рассматривать сказочных персонажей: Бабу Ягу, Емелю, Снегурочку, Василису Прекрасную, Царевну-лягушку и др.</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Отличительные черты быстрее запомнятся детям, их легче изображать в лепке. Например, вылепив длинную шею жирафа, ребенок сразу делает образ похожим и выразительным. Но это не все: нужно изобразить и специфические пропорции ног, а поэтому воспитатель выделяет несколько отличительных признаков. Так, при рассматривании жирафа он обращает внимание детей на пропорции, форму частей, детали на голове - уши, рожки.</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lastRenderedPageBreak/>
        <w:t>Кроме того, важно, чтобы дошкольники параллельно овладевали изображением предмета в определенном положении, в действии. Движение в лепке дается им легче, чем в рисунке, так как они реально действуют с частями предмета и им не нужно прибегать к условным способам изображения, как в рисунке.</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Важно, чтобы ребенок хорошо представлял, как сгибаются руки, ноги человека во время ходьбы, бега, прыжка, как вытягивает шею гусь в момент обороны, как бежит собака и т. д.</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Для выразительного изображения движения нужно иметь запас зрительных образов, которые накапливаются в процессе познания окружающего мира. Воспитатель обращает внимание детей на то, как бегут лыжники, скользят по льду конькобежцы. Для того чтобы ребята могли понять действия сказочных персонажей, можно показать им иллюстрации с изображением одного и того же героя в разных положениях. Воспитатель предлагает ребятам самим принять те позы, которые они собираются изобразить.</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Например, кому-нибудь из детей предлагается принять то положение, в котором находится лыжник во время бега. Уже в начале занятия воспитатель стремится наводящими вопросами подвести ребят к самостоятельному решению хода работы. Затем, стремясь сохранить индивидуальность в работе каждого ребенка, он показывает детям некоторые средства лепки, которые помогут сделать образ более точным и выразительным.</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Отдельные приемы, как, например, изображение фактуры стекой, можно показать всем ребятам сразу, но в основном приходится подсказывать или показывать отдельно каждому.</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Индивидуальная работа в данной группе приобретает особое значение на занятиях по изобразительной деятельности.</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Фронтальный показ способов лепки используют ограниченно, так как все внимание педагог направляет на сохранение творческих проявлений у детей. Воспитатель наблюдает, как ребенок планирует работу, с чего начал ее (заготовил части, разделив глину, или собирается лепить из целого куска). Вопросами педагог направляет ребят на правильное изображение характерной и выразительной формы и динамики. Например, он обращается к ребенку и предлагает: «Подумай, в каком положении у петуха шея и голова, когда он поет? Какой толщины шея около головы и около туловища?»</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Если ребята лепят не по воображению, а с модели, то тем, кто затрудняется, воспитатель предлагает еще раз осмотреть предмет с целью уточнения формы. Лепка с модели (натуры) предлагается ребятам с большой осторожностью, только для более глубокого анализа формы и пропорций предмета.</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Стараясь развить в детях большую самостоятельность, педагог, после того как определил задание и дал необходимые указания, некоторое время остается в стороне и дает ребятам возможность самостоятельно начать изображение. По мере того как они начинают работать, он подходит к ним и дает необходимые указания.</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Если предполагается коллективная лепка, то воспитатель распределяет детей на группы и каждой дает задание. В конце занятия все обсуждают вылепленные фигурки, сравнивают их с моделью или с тем, что когда-то видели.</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lastRenderedPageBreak/>
        <w:t>В основном дети сами дают оценку изделиям. В тех случаях, если работы мелкие, их помещают на специальную доску с фамилиями, а если крупные (сюжетная лепка), то ребятам дают метки, и они прикрепляют их к своим работам. Приучая детей предварительно обдумывать замысел, можно иногда предлагать делать карандашные эскизы. Особенно это целесообразно, когда они лепят бусы и декоративные пластинки.</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Детям предлагают во время рисования изобразить будущую пластинку на бумаге карандашом, решив ее размер, форму и содержание (узор, сюжет). На занятии ребенок должен вылепить ее, руководствуясь своим эскизом. Для того чтобы научить детей работать над эскизом, а затем по нему создавать пластинку, педагог проделывает всю работу сам, а ребята наблюдают. Далее им дается задание - нарисовать пластинку с узором и на занятии ее вылепить.</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Изготовление декоративных пластинок с рельефными изображениями можно начать с беседы о том, какими они бывают, затем организовать выставку из готовых изделий. Воспитатель, анализируя пластинки, объясняет детям, что они могут быть с изображением одного предмета, с декоративным узором и сюжетом. Из беседы ребята узнают, как делают, окрашивают и обжигают пластинки в муфельной печи, чтобы они стали яркими, блестящими и прочными.</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Ребятам объясняют, что они сами смогут сделать такие же, чтобы украсить ими комнату, а для этого предлагают каждому придумать пластинку и во время занятия по рисованию составить предварительный эскиз.</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 xml:space="preserve">От воспитателя дети должны узнать, что глина для изготовления пластинок должна быть очень мягкая, а краска, которой их окрашивают, называется ангобом, ее готовят из глины и воды (глину разводят водой до густоты жидкой сметаны) и наносят кистью на изделие толстым слоем путем </w:t>
      </w:r>
      <w:proofErr w:type="spellStart"/>
      <w:r w:rsidRPr="008029C1">
        <w:rPr>
          <w:rFonts w:ascii="Times New Roman" w:eastAsia="Times New Roman" w:hAnsi="Times New Roman" w:cs="Times New Roman"/>
          <w:color w:val="282929"/>
          <w:sz w:val="27"/>
          <w:szCs w:val="27"/>
          <w:lang w:eastAsia="ru-RU"/>
        </w:rPr>
        <w:t>примакивания</w:t>
      </w:r>
      <w:proofErr w:type="spellEnd"/>
      <w:r w:rsidRPr="008029C1">
        <w:rPr>
          <w:rFonts w:ascii="Times New Roman" w:eastAsia="Times New Roman" w:hAnsi="Times New Roman" w:cs="Times New Roman"/>
          <w:color w:val="282929"/>
          <w:sz w:val="27"/>
          <w:szCs w:val="27"/>
          <w:lang w:eastAsia="ru-RU"/>
        </w:rPr>
        <w:t xml:space="preserve"> кисти к изделию. Если изделие из белой или серой глины, то ангоб должен быть из красной, и наоборот.</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За день до занятия воспитатель предлагает ребятам вместе с ним приготовить глину и ангоб для изготовления пластинок.</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Размоченную, мягкую глину дети с воспитателем тщательно перебирают руками, очищая ее от примесей и делая более эластичной, и в готовом виде складывают в полиэтиленовые мешочки или бак. Затем они готовят ангоб, разводя водой глину в стеклянных банках и размешивая ее палочками до нужного состояния, банки с ангобом плотно закрываются крышками.</w:t>
      </w:r>
    </w:p>
    <w:p w:rsidR="008029C1" w:rsidRDefault="008029C1" w:rsidP="008029C1">
      <w:pPr>
        <w:shd w:val="clear" w:color="auto" w:fill="FFFFFF"/>
        <w:spacing w:after="0" w:line="240" w:lineRule="auto"/>
        <w:ind w:firstLine="709"/>
        <w:jc w:val="both"/>
        <w:rPr>
          <w:rFonts w:ascii="Times New Roman" w:eastAsia="Times New Roman" w:hAnsi="Times New Roman" w:cs="Times New Roman"/>
          <w:color w:val="282929"/>
          <w:sz w:val="27"/>
          <w:szCs w:val="27"/>
          <w:lang w:eastAsia="ru-RU"/>
        </w:rPr>
      </w:pPr>
      <w:r w:rsidRPr="008029C1">
        <w:rPr>
          <w:rFonts w:ascii="Times New Roman" w:eastAsia="Times New Roman" w:hAnsi="Times New Roman" w:cs="Times New Roman"/>
          <w:color w:val="282929"/>
          <w:sz w:val="27"/>
          <w:szCs w:val="27"/>
          <w:lang w:eastAsia="ru-RU"/>
        </w:rPr>
        <w:t>После проведенной подготовки (на следующий день) они приступают к работе над пластинками. Работа рассчитана на два занятия: на первом изготавливают пластинки, на втором работают над рельефом и окраской.</w:t>
      </w:r>
    </w:p>
    <w:p w:rsidR="008029C1" w:rsidRPr="008029C1" w:rsidRDefault="008029C1" w:rsidP="008029C1">
      <w:pPr>
        <w:shd w:val="clear" w:color="auto" w:fill="FFFFFF"/>
        <w:spacing w:after="0" w:line="240" w:lineRule="auto"/>
        <w:ind w:firstLine="709"/>
        <w:jc w:val="both"/>
        <w:rPr>
          <w:rFonts w:ascii="Arial" w:eastAsia="Times New Roman" w:hAnsi="Arial" w:cs="Arial"/>
          <w:i/>
          <w:iCs/>
          <w:color w:val="282929"/>
          <w:sz w:val="20"/>
          <w:szCs w:val="20"/>
          <w:lang w:eastAsia="ru-RU"/>
        </w:rPr>
      </w:pPr>
      <w:r w:rsidRPr="008029C1">
        <w:rPr>
          <w:rFonts w:ascii="Times New Roman" w:eastAsia="Times New Roman" w:hAnsi="Times New Roman" w:cs="Times New Roman"/>
          <w:color w:val="282929"/>
          <w:sz w:val="27"/>
          <w:szCs w:val="27"/>
          <w:lang w:eastAsia="ru-RU"/>
        </w:rPr>
        <w:t>Использовано по материалам  </w:t>
      </w:r>
      <w:hyperlink r:id="rId4" w:tgtFrame="_blank" w:history="1">
        <w:r w:rsidRPr="008029C1">
          <w:rPr>
            <w:rFonts w:ascii="Arial" w:eastAsia="Times New Roman" w:hAnsi="Arial" w:cs="Arial"/>
            <w:color w:val="9B9D9D"/>
            <w:sz w:val="27"/>
            <w:szCs w:val="27"/>
            <w:u w:val="single"/>
            <w:lang w:eastAsia="ru-RU"/>
          </w:rPr>
          <w:t>mdousad6.ucoz.ru</w:t>
        </w:r>
      </w:hyperlink>
      <w:r w:rsidRPr="008029C1">
        <w:rPr>
          <w:rFonts w:ascii="Times New Roman" w:eastAsia="Times New Roman" w:hAnsi="Times New Roman" w:cs="Times New Roman"/>
          <w:color w:val="282929"/>
          <w:sz w:val="27"/>
          <w:szCs w:val="27"/>
          <w:lang w:eastAsia="ru-RU"/>
        </w:rPr>
        <w:t>›</w:t>
      </w:r>
      <w:hyperlink r:id="rId5" w:tgtFrame="_blank" w:history="1">
        <w:r w:rsidRPr="008029C1">
          <w:rPr>
            <w:rFonts w:ascii="Arial" w:eastAsia="Times New Roman" w:hAnsi="Arial" w:cs="Arial"/>
            <w:color w:val="9B9D9D"/>
            <w:sz w:val="27"/>
            <w:szCs w:val="27"/>
            <w:u w:val="single"/>
            <w:lang w:eastAsia="ru-RU"/>
          </w:rPr>
          <w:t>publ/</w:t>
        </w:r>
        <w:proofErr w:type="spellStart"/>
        <w:r w:rsidRPr="008029C1">
          <w:rPr>
            <w:rFonts w:ascii="Arial" w:eastAsia="Times New Roman" w:hAnsi="Arial" w:cs="Arial"/>
            <w:color w:val="9B9D9D"/>
            <w:sz w:val="27"/>
            <w:szCs w:val="27"/>
            <w:u w:val="single"/>
            <w:lang w:eastAsia="ru-RU"/>
          </w:rPr>
          <w:t>metodicheskaja</w:t>
        </w:r>
        <w:proofErr w:type="spellEnd"/>
        <w:r w:rsidRPr="008029C1">
          <w:rPr>
            <w:rFonts w:ascii="Arial" w:eastAsia="Times New Roman" w:hAnsi="Arial" w:cs="Arial"/>
            <w:color w:val="9B9D9D"/>
            <w:sz w:val="27"/>
            <w:szCs w:val="27"/>
            <w:u w:val="single"/>
            <w:lang w:eastAsia="ru-RU"/>
          </w:rPr>
          <w:t>…</w:t>
        </w:r>
        <w:proofErr w:type="spellStart"/>
        <w:r w:rsidRPr="008029C1">
          <w:rPr>
            <w:rFonts w:ascii="Arial" w:eastAsia="Times New Roman" w:hAnsi="Arial" w:cs="Arial"/>
            <w:color w:val="9B9D9D"/>
            <w:sz w:val="27"/>
            <w:szCs w:val="27"/>
            <w:u w:val="single"/>
            <w:lang w:eastAsia="ru-RU"/>
          </w:rPr>
          <w:t>dou</w:t>
        </w:r>
        <w:proofErr w:type="spellEnd"/>
        <w:r w:rsidRPr="008029C1">
          <w:rPr>
            <w:rFonts w:ascii="Arial" w:eastAsia="Times New Roman" w:hAnsi="Arial" w:cs="Arial"/>
            <w:color w:val="9B9D9D"/>
            <w:sz w:val="27"/>
            <w:szCs w:val="27"/>
            <w:u w:val="single"/>
            <w:lang w:eastAsia="ru-RU"/>
          </w:rPr>
          <w:t>…</w:t>
        </w:r>
        <w:proofErr w:type="spellStart"/>
        <w:r w:rsidRPr="008029C1">
          <w:rPr>
            <w:rFonts w:ascii="Arial" w:eastAsia="Times New Roman" w:hAnsi="Arial" w:cs="Arial"/>
            <w:b/>
            <w:bCs/>
            <w:color w:val="9B9D9D"/>
            <w:sz w:val="27"/>
            <w:szCs w:val="27"/>
            <w:lang w:eastAsia="ru-RU"/>
          </w:rPr>
          <w:t>metodika</w:t>
        </w:r>
        <w:proofErr w:type="spellEnd"/>
        <w:r w:rsidRPr="008029C1">
          <w:rPr>
            <w:rFonts w:ascii="Arial" w:eastAsia="Times New Roman" w:hAnsi="Arial" w:cs="Arial"/>
            <w:color w:val="9B9D9D"/>
            <w:sz w:val="27"/>
            <w:szCs w:val="27"/>
            <w:u w:val="single"/>
            <w:lang w:eastAsia="ru-RU"/>
          </w:rPr>
          <w:t>…</w:t>
        </w:r>
      </w:hyperlink>
    </w:p>
    <w:p w:rsidR="00DD43A7" w:rsidRDefault="008029C1" w:rsidP="008029C1">
      <w:pPr>
        <w:ind w:firstLine="709"/>
      </w:pPr>
    </w:p>
    <w:sectPr w:rsidR="00DD4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C1"/>
    <w:rsid w:val="00155224"/>
    <w:rsid w:val="008029C1"/>
    <w:rsid w:val="00DC1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B44D"/>
  <w15:chartTrackingRefBased/>
  <w15:docId w15:val="{6DE59933-C9C3-4C27-A88F-820C4609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0"/>
    <w:uiPriority w:val="99"/>
    <w:semiHidden/>
    <w:unhideWhenUsed/>
    <w:rsid w:val="008029C1"/>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8029C1"/>
    <w:rPr>
      <w:rFonts w:ascii="Times New Roman" w:eastAsia="Times New Roman" w:hAnsi="Times New Roman" w:cs="Times New Roman"/>
      <w:i/>
      <w:iCs/>
      <w:sz w:val="24"/>
      <w:szCs w:val="24"/>
      <w:lang w:eastAsia="ru-RU"/>
    </w:rPr>
  </w:style>
  <w:style w:type="character" w:styleId="a3">
    <w:name w:val="Strong"/>
    <w:basedOn w:val="a0"/>
    <w:uiPriority w:val="22"/>
    <w:qFormat/>
    <w:rsid w:val="008029C1"/>
    <w:rPr>
      <w:b/>
      <w:bCs/>
    </w:rPr>
  </w:style>
  <w:style w:type="character" w:styleId="a4">
    <w:name w:val="Hyperlink"/>
    <w:basedOn w:val="a0"/>
    <w:uiPriority w:val="99"/>
    <w:semiHidden/>
    <w:unhideWhenUsed/>
    <w:rsid w:val="00802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61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dousad6.ucoz.ru/publ/metodicheskaja_rabota_v_dou/metodicheskie_razrabotki/metodika_obuchenija_lepke_v_vozrastnykh_gruppakh_detskogo_sada/5-1-0-67" TargetMode="External"/><Relationship Id="rId4" Type="http://schemas.openxmlformats.org/officeDocument/2006/relationships/hyperlink" Target="http://mdousad6.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4025</Words>
  <Characters>22947</Characters>
  <Application>Microsoft Office Word</Application>
  <DocSecurity>0</DocSecurity>
  <Lines>191</Lines>
  <Paragraphs>53</Paragraphs>
  <ScaleCrop>false</ScaleCrop>
  <Company/>
  <LinksUpToDate>false</LinksUpToDate>
  <CharactersWithSpaces>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2018-03-02T18:50:00Z</dcterms:created>
  <dcterms:modified xsi:type="dcterms:W3CDTF">2018-03-02T18:54:00Z</dcterms:modified>
</cp:coreProperties>
</file>