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2E" w:rsidRPr="00980AF7" w:rsidRDefault="00F43C2E" w:rsidP="00F43C2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val="be-BY" w:eastAsia="ru-RU"/>
        </w:rPr>
        <w:t xml:space="preserve">праўленне адукацыі </w:t>
      </w:r>
      <w:r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val="be-BY" w:eastAsia="ru-RU"/>
        </w:rPr>
        <w:t>Гродзенскага аблвыканкама</w:t>
      </w:r>
    </w:p>
    <w:p w:rsidR="00F43C2E" w:rsidRPr="00C908D4" w:rsidRDefault="00F43C2E" w:rsidP="00F43C2E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  <w:color w:val="000000"/>
          <w:spacing w:val="-15"/>
          <w:kern w:val="36"/>
          <w:sz w:val="27"/>
          <w:szCs w:val="27"/>
          <w:lang w:val="be-BY" w:eastAsia="ru-RU"/>
        </w:rPr>
      </w:pPr>
      <w:r w:rsidRPr="00C908D4"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eastAsia="ru-RU"/>
        </w:rPr>
        <w:t>А</w:t>
      </w:r>
      <w:r w:rsidRPr="00C908D4"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val="be-BY" w:eastAsia="ru-RU"/>
        </w:rPr>
        <w:t>ддзел адукацыі, спорта і турызма Зэльвенскага  райвыканкама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908D4">
        <w:rPr>
          <w:rFonts w:ascii="Times New Roman" w:hAnsi="Times New Roman" w:cs="Times New Roman"/>
          <w:b/>
          <w:sz w:val="28"/>
          <w:szCs w:val="28"/>
          <w:lang w:val="be-BY"/>
        </w:rPr>
        <w:t>Дзяржаўная установа адукацыі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“Дашкольны цэнтр развіцця дзіцяці №1 г.п.Зэльва”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Pr="00E02342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Це</w:t>
      </w:r>
      <w:r w:rsidRPr="00E02342">
        <w:rPr>
          <w:rFonts w:ascii="Times New Roman" w:hAnsi="Times New Roman" w:cs="Times New Roman"/>
          <w:sz w:val="28"/>
          <w:szCs w:val="28"/>
          <w:lang w:val="be-BY"/>
        </w:rPr>
        <w:t>стапластыка як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спосаб развіцця творча</w:t>
      </w:r>
      <w:r w:rsidRPr="00E02342">
        <w:rPr>
          <w:rFonts w:ascii="Times New Roman" w:hAnsi="Times New Roman" w:cs="Times New Roman"/>
          <w:sz w:val="28"/>
          <w:szCs w:val="28"/>
          <w:lang w:val="be-BY"/>
        </w:rPr>
        <w:t>сці дзяцей дашкольнага узросту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З вопыту работы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Аўтар</w:t>
      </w:r>
    </w:p>
    <w:p w:rsidR="00F43C2E" w:rsidRPr="00E02342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23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Бортнік Тамара Сяргееўна,</w:t>
      </w: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023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</w:t>
      </w:r>
      <w:r w:rsidRPr="00E02342">
        <w:rPr>
          <w:rFonts w:ascii="Times New Roman" w:hAnsi="Times New Roman" w:cs="Times New Roman"/>
          <w:sz w:val="28"/>
          <w:szCs w:val="28"/>
          <w:lang w:val="be-BY"/>
        </w:rPr>
        <w:t>выхавальнік вышэйшай катэгорыі</w:t>
      </w:r>
    </w:p>
    <w:p w:rsidR="00F43C2E" w:rsidRDefault="00F43C2E" w:rsidP="00F43C2E">
      <w:pPr>
        <w:tabs>
          <w:tab w:val="left" w:pos="5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801564 25799</w:t>
      </w:r>
    </w:p>
    <w:p w:rsidR="00F43C2E" w:rsidRDefault="00F43C2E" w:rsidP="00F43C2E">
      <w:pPr>
        <w:tabs>
          <w:tab w:val="left" w:pos="5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+375293793649</w:t>
      </w: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Зэльва, 2014</w:t>
      </w: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ЗМЕСТ</w:t>
      </w: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134"/>
      </w:tblGrid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ІНФАРМАЦЫЙНЫ БЛОК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Актуальнасць педагагічнага вопыта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Апісанне тэхналогіі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педагагічнага </w:t>
            </w: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вопыта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Выніковасць педагагічнага вопыта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13</w:t>
            </w: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ЗАКЛЮЧЭННЕ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</w:t>
            </w: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ЛІТАРАТУРА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17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ДАДАТАК 1. </w:t>
            </w: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Перспектыўнае планаванне па адукацыйнай вобласці “Мастацтва. Лепка”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2. Матэрыялы, прылады і дапаможнікі для працы з салёным цестам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27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3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“Наш вернісаж” (вырабы дзяцей)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29</w:t>
            </w: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4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</w:t>
            </w:r>
            <w:r w:rsidRPr="008E38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8E385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План узаемадзеяння з сям’ёй па фарміравнню ў малодшых дашкольнікаў творчых здольнасцяў сродкамі цестапластыкі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be-BY"/>
              </w:rPr>
            </w:pPr>
            <w:r w:rsidRPr="0048057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5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48057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Занятак па лепцы з салёнага цеста па тэме: </w:t>
            </w:r>
            <w:r w:rsidRPr="008E385A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“Пачастуем Мукасольку”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34</w:t>
            </w:r>
          </w:p>
        </w:tc>
      </w:tr>
      <w:tr w:rsidR="00F43C2E" w:rsidTr="00FF4B23">
        <w:tc>
          <w:tcPr>
            <w:tcW w:w="8330" w:type="dxa"/>
          </w:tcPr>
          <w:p w:rsidR="00F43C2E" w:rsidRPr="008E385A" w:rsidRDefault="00F43C2E" w:rsidP="00FF4B23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 6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. Занятак па лепцы з салёнага цеста па тэме</w:t>
            </w:r>
            <w:r w:rsidRPr="008E385A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8E385A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“Мы - кандытары”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36</w:t>
            </w:r>
          </w:p>
        </w:tc>
      </w:tr>
      <w:tr w:rsidR="00F43C2E" w:rsidTr="00FF4B23">
        <w:tc>
          <w:tcPr>
            <w:tcW w:w="8330" w:type="dxa"/>
          </w:tcPr>
          <w:p w:rsidR="00F43C2E" w:rsidRDefault="00F43C2E" w:rsidP="00FF4B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7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 Казкі, прыдуман</w:t>
            </w:r>
            <w:r w:rsidRPr="00BA7E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ыя дзецьмі: “Пачастункі для Мукасолькі”.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38</w:t>
            </w:r>
          </w:p>
        </w:tc>
      </w:tr>
      <w:tr w:rsidR="00F43C2E" w:rsidTr="00FF4B23">
        <w:tc>
          <w:tcPr>
            <w:tcW w:w="8330" w:type="dxa"/>
          </w:tcPr>
          <w:p w:rsidR="00F43C2E" w:rsidRPr="00BA7E7B" w:rsidRDefault="00F43C2E" w:rsidP="00FF4B2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ДАДАТАК 8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B440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BA7E7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Дыягностыка творчых здольнасцей дзяцей старшай групы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39</w:t>
            </w:r>
          </w:p>
        </w:tc>
      </w:tr>
      <w:tr w:rsidR="00F43C2E" w:rsidTr="00FF4B23">
        <w:tc>
          <w:tcPr>
            <w:tcW w:w="8330" w:type="dxa"/>
          </w:tcPr>
          <w:p w:rsidR="00F43C2E" w:rsidRPr="00BA7E7B" w:rsidRDefault="00F43C2E" w:rsidP="00FF4B2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ДАДАТАК 9 </w:t>
            </w:r>
            <w:r w:rsidRPr="00BA7E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План работы майстар-класапа тэме:</w:t>
            </w:r>
            <w:r w:rsidRPr="00BA7E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 “Развіццё творчасці дашкольнікаў сродкамі лепкі”</w:t>
            </w:r>
          </w:p>
        </w:tc>
        <w:tc>
          <w:tcPr>
            <w:tcW w:w="1134" w:type="dxa"/>
          </w:tcPr>
          <w:p w:rsidR="00F43C2E" w:rsidRDefault="00F43C2E" w:rsidP="00FF4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</w:tc>
      </w:tr>
    </w:tbl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Default="00F43C2E" w:rsidP="00F43C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43C2E" w:rsidRPr="000F191D" w:rsidRDefault="00F43C2E" w:rsidP="00F43C2E">
      <w:pPr>
        <w:spacing w:after="0" w:line="360" w:lineRule="auto"/>
        <w:rPr>
          <w:lang w:val="be-BY"/>
        </w:rPr>
      </w:pPr>
    </w:p>
    <w:p w:rsidR="00F43C2E" w:rsidRDefault="00F43C2E" w:rsidP="00E12FA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2FA5" w:rsidRPr="00E12FA5" w:rsidRDefault="00241E03" w:rsidP="00E12FA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</w:t>
      </w:r>
      <w:r w:rsidR="00E12FA5" w:rsidRPr="00E12FA5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. Інфармацыйны блок</w:t>
      </w:r>
    </w:p>
    <w:p w:rsidR="00241E03" w:rsidRPr="00241E03" w:rsidRDefault="00241E03" w:rsidP="00B754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Актуальнасць вопыта</w:t>
      </w:r>
    </w:p>
    <w:p w:rsidR="00B75492" w:rsidRDefault="002B62A2" w:rsidP="00B754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B62A2">
        <w:rPr>
          <w:rFonts w:ascii="Times New Roman" w:hAnsi="Times New Roman" w:cs="Times New Roman"/>
          <w:sz w:val="28"/>
          <w:szCs w:val="28"/>
          <w:lang w:val="be-BY"/>
        </w:rPr>
        <w:t xml:space="preserve">У наш час адбыліся кардынальныя змены ў грамадскім і эканамічным жыцці нашай дзяржавы, наступіла стагоддзе нанатэхналогій і інфарматызацыі, грамадству патрабуюцца асобы ініцыятыўныя, здольныя нестандартна думаць, быць гатовымі да актыўнасці творчага характару, умелыя ствараць крэатыўныя прадукты сваёй дзейнасці. З псіхалагічнага пункта гледжання дашкольнае дзяцінства з'яўляецца спрыяльным перыядам </w:t>
      </w:r>
      <w:r w:rsidR="00B75492">
        <w:rPr>
          <w:rFonts w:ascii="Times New Roman" w:hAnsi="Times New Roman" w:cs="Times New Roman"/>
          <w:sz w:val="28"/>
          <w:szCs w:val="28"/>
          <w:lang w:val="be-BY"/>
        </w:rPr>
        <w:t>для развіцця творчых здольнасцей</w:t>
      </w:r>
      <w:r w:rsidRPr="002B62A2">
        <w:rPr>
          <w:rFonts w:ascii="Times New Roman" w:hAnsi="Times New Roman" w:cs="Times New Roman"/>
          <w:sz w:val="28"/>
          <w:szCs w:val="28"/>
          <w:lang w:val="be-BY"/>
        </w:rPr>
        <w:t xml:space="preserve"> таму, што ў гэтым узросце дзеці надзвычай дапытлівыя, у іх ёсць велізарнае жаданне спазнаваць навакольны свет. </w:t>
      </w:r>
    </w:p>
    <w:p w:rsidR="00B75492" w:rsidRPr="00B75492" w:rsidRDefault="00B75492" w:rsidP="00B754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549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Дзецям асабліва цікава заняцца чым-небудзь новенькім. Колькі можна карыстацца дакучлівым пластылінам, фігуркі з якога недаўгавечныя і не паддаюцца размалёўванню. </w:t>
      </w:r>
    </w:p>
    <w:p w:rsidR="00B75492" w:rsidRPr="0027134F" w:rsidRDefault="00B75492" w:rsidP="00B754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134F">
        <w:rPr>
          <w:rFonts w:ascii="Times New Roman" w:hAnsi="Times New Roman" w:cs="Times New Roman"/>
          <w:sz w:val="28"/>
          <w:szCs w:val="28"/>
          <w:lang w:val="be-BY"/>
        </w:rPr>
        <w:t xml:space="preserve">Іншая справа – салёнае цеста. Цеста - матэрыял вельмі эластычны, лёгка набывае форму і вырабы з яго досыць даўгавечныя. </w:t>
      </w:r>
      <w:r w:rsidRPr="0027134F">
        <w:rPr>
          <w:rFonts w:ascii="Times New Roman" w:hAnsi="Times New Roman" w:cs="Times New Roman"/>
          <w:sz w:val="28"/>
          <w:szCs w:val="28"/>
        </w:rPr>
        <w:t xml:space="preserve">Праца з ім дае задавальненне і радасць. Соль, 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мука</w:t>
      </w:r>
      <w:r w:rsidRPr="0027134F">
        <w:rPr>
          <w:rFonts w:ascii="Times New Roman" w:hAnsi="Times New Roman" w:cs="Times New Roman"/>
          <w:sz w:val="28"/>
          <w:szCs w:val="28"/>
        </w:rPr>
        <w:t>, вада - вось і ўсё, што трэба для ўмелых рук.</w:t>
      </w:r>
    </w:p>
    <w:p w:rsidR="00B75492" w:rsidRPr="0027134F" w:rsidRDefault="00B75492" w:rsidP="00B754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34F">
        <w:rPr>
          <w:rFonts w:ascii="Times New Roman" w:hAnsi="Times New Roman" w:cs="Times New Roman"/>
          <w:sz w:val="28"/>
          <w:szCs w:val="28"/>
        </w:rPr>
        <w:t xml:space="preserve">На </w:t>
      </w:r>
      <w:r w:rsidR="00751AE5">
        <w:rPr>
          <w:rFonts w:ascii="Times New Roman" w:hAnsi="Times New Roman" w:cs="Times New Roman"/>
          <w:sz w:val="28"/>
          <w:szCs w:val="28"/>
        </w:rPr>
        <w:t xml:space="preserve"> наш </w:t>
      </w:r>
      <w:r w:rsidRPr="0027134F">
        <w:rPr>
          <w:rFonts w:ascii="Times New Roman" w:hAnsi="Times New Roman" w:cs="Times New Roman"/>
          <w:sz w:val="28"/>
          <w:szCs w:val="28"/>
        </w:rPr>
        <w:t xml:space="preserve">погляд 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7134F">
        <w:rPr>
          <w:rFonts w:ascii="Times New Roman" w:hAnsi="Times New Roman" w:cs="Times New Roman"/>
          <w:sz w:val="28"/>
          <w:szCs w:val="28"/>
        </w:rPr>
        <w:t>актуальнасць праблемы відавочная. Развітае дзіця ў цэлым - за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лог</w:t>
      </w:r>
      <w:r w:rsidRPr="0027134F">
        <w:rPr>
          <w:rFonts w:ascii="Times New Roman" w:hAnsi="Times New Roman" w:cs="Times New Roman"/>
          <w:sz w:val="28"/>
          <w:szCs w:val="28"/>
        </w:rPr>
        <w:t xml:space="preserve"> далейшага паспяховага навучання ў школе. Але не варта забываць пра тое, што 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 xml:space="preserve">ўстанова дашкольнай адукацыі </w:t>
      </w:r>
      <w:r w:rsidRPr="0027134F">
        <w:rPr>
          <w:rFonts w:ascii="Times New Roman" w:hAnsi="Times New Roman" w:cs="Times New Roman"/>
          <w:sz w:val="28"/>
          <w:szCs w:val="28"/>
        </w:rPr>
        <w:t xml:space="preserve"> як асноўны "інстытут" на парозе школы можа даць штуршок да развіцця творчасці будучага пакалення.</w:t>
      </w:r>
    </w:p>
    <w:p w:rsidR="00C11EF3" w:rsidRDefault="00B75492" w:rsidP="00B7549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27134F">
        <w:rPr>
          <w:rFonts w:ascii="Times New Roman" w:hAnsi="Times New Roman" w:cs="Times New Roman"/>
          <w:sz w:val="28"/>
          <w:szCs w:val="28"/>
        </w:rPr>
        <w:t>Гэта па</w:t>
      </w:r>
      <w:r w:rsidR="00320E3C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27134F">
        <w:rPr>
          <w:rFonts w:ascii="Times New Roman" w:hAnsi="Times New Roman" w:cs="Times New Roman"/>
          <w:sz w:val="28"/>
          <w:szCs w:val="28"/>
        </w:rPr>
        <w:t>цвярджаецца тым, што праца па лепцы з салёнага цеста ў сучасных умовах педагагічнага працэсу практыкуецца ў в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7134F">
        <w:rPr>
          <w:rFonts w:ascii="Times New Roman" w:hAnsi="Times New Roman" w:cs="Times New Roman"/>
          <w:sz w:val="28"/>
          <w:szCs w:val="28"/>
        </w:rPr>
        <w:t>дзе сумеснай ці самастойнай дзейнасці дзяцей, што спрыяе фарм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27134F">
        <w:rPr>
          <w:rFonts w:ascii="Times New Roman" w:hAnsi="Times New Roman" w:cs="Times New Roman"/>
          <w:sz w:val="28"/>
          <w:szCs w:val="28"/>
        </w:rPr>
        <w:t xml:space="preserve">аванню і развіццю ў дзяцей асноўных 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ведаў, уменняў і навыкаў</w:t>
      </w:r>
      <w:r w:rsidRPr="0027134F">
        <w:rPr>
          <w:rFonts w:ascii="Times New Roman" w:hAnsi="Times New Roman" w:cs="Times New Roman"/>
          <w:sz w:val="28"/>
          <w:szCs w:val="28"/>
        </w:rPr>
        <w:t xml:space="preserve"> па лепцы з салёнага цеста, яе роля ў творчасці дашкольнікаў недастаткова вывучана. Мы можам назіраць, што ў апошні час разнастайнасць матэрыялаў выкарыстоўваных на занятках лепкай у праграмных дакументах з'явілася параўнальна н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7134F">
        <w:rPr>
          <w:rFonts w:ascii="Times New Roman" w:hAnsi="Times New Roman" w:cs="Times New Roman"/>
          <w:sz w:val="28"/>
          <w:szCs w:val="28"/>
        </w:rPr>
        <w:t>даўн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7134F">
        <w:rPr>
          <w:rFonts w:ascii="Times New Roman" w:hAnsi="Times New Roman" w:cs="Times New Roman"/>
          <w:sz w:val="28"/>
          <w:szCs w:val="28"/>
        </w:rPr>
        <w:t>. Але набы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 xml:space="preserve">ты вопыт  </w:t>
      </w:r>
      <w:r w:rsidRPr="0027134F">
        <w:rPr>
          <w:rFonts w:ascii="Times New Roman" w:hAnsi="Times New Roman" w:cs="Times New Roman"/>
          <w:sz w:val="28"/>
          <w:szCs w:val="28"/>
        </w:rPr>
        <w:t xml:space="preserve">трывала ўваходзіць у дзейнасць педагогаў. </w:t>
      </w:r>
      <w:r w:rsidRPr="0027134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71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Салёнае цеста ў апошнія гады стала </w:t>
      </w:r>
      <w:r w:rsidRPr="002713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вельмі папулярным матэрыялам для лепкі. Вырабы з цеста - старажытная традыцыя, ім знаходзіцца месца і ў </w:t>
      </w:r>
      <w:r w:rsidRPr="0027134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сучасным жыцці, таму што цяпер шануецца ўсё па-экалагічнаму чыстае і зробленае сваімі рукамі.</w:t>
      </w:r>
      <w:r w:rsidR="00C11EF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</w:p>
    <w:p w:rsidR="002B62A2" w:rsidRDefault="00C11EF3" w:rsidP="00B7549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Да абароны прадстаўляецца вопыт выкарыстання выхавальнікам  цестапластыкі для развіцця творчых здольнасцей дашкольнікаў. Актуальнасць дадзенага вопыту абумоўлена патрабаваннямі часу да дашкольнага выхавання.</w:t>
      </w:r>
    </w:p>
    <w:p w:rsidR="00B74D7F" w:rsidRDefault="00B74D7F" w:rsidP="002B62A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сваёй </w:t>
      </w:r>
      <w:r w:rsidR="00605466">
        <w:rPr>
          <w:rFonts w:ascii="Times New Roman" w:hAnsi="Times New Roman" w:cs="Times New Roman"/>
          <w:sz w:val="28"/>
          <w:szCs w:val="28"/>
          <w:lang w:val="be-BY"/>
        </w:rPr>
        <w:t>дзейнасці ў гэтым напрамку аўтар бачыць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развіцці творчых здольнасцей дзяцей дашкольнага ўзросту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 xml:space="preserve"> сродкамі цестапластыкі. Творчыя здольнасці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адлюстроўваюцца:</w:t>
      </w:r>
    </w:p>
    <w:p w:rsidR="00B74D7F" w:rsidRPr="00674DEA" w:rsidRDefault="00674DEA" w:rsidP="00674DEA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 здольнасці самастойна задумваць</w:t>
      </w:r>
      <w:r w:rsidR="00B7549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вобраз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, выкарыстоўваючы форму, колеры і кампазіцыю;</w:t>
      </w:r>
    </w:p>
    <w:p w:rsidR="00674DEA" w:rsidRPr="00674DEA" w:rsidRDefault="00674DEA" w:rsidP="00674DEA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 творчай ініцыятыве</w:t>
      </w:r>
      <w:r w:rsidR="00645B66">
        <w:rPr>
          <w:rFonts w:ascii="Times New Roman" w:eastAsia="Calibri" w:hAnsi="Times New Roman" w:cs="Times New Roman"/>
          <w:sz w:val="28"/>
          <w:szCs w:val="28"/>
          <w:lang w:val="be-BY"/>
        </w:rPr>
        <w:t>;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674DEA" w:rsidRPr="00674DEA" w:rsidRDefault="00674DEA" w:rsidP="00674DEA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 арыгінальнасці вобразаў;</w:t>
      </w:r>
    </w:p>
    <w:p w:rsidR="00F14DDB" w:rsidRDefault="00674DEA" w:rsidP="00F14DDB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4DDB">
        <w:rPr>
          <w:rFonts w:ascii="Times New Roman" w:hAnsi="Times New Roman" w:cs="Times New Roman"/>
          <w:sz w:val="28"/>
          <w:szCs w:val="28"/>
          <w:lang w:val="be-BY"/>
        </w:rPr>
        <w:t>у самастойнасці і актыўнасц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 xml:space="preserve">і пры выбары сродкаў выразнасці </w:t>
      </w:r>
      <w:r w:rsidR="00F14DDB" w:rsidRPr="00F14DD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(па Н.А. Вятлугінай)</w:t>
      </w:r>
      <w:r w:rsidR="00751AE5" w:rsidRPr="00F14DD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[ 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9, с. 26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51AE5" w:rsidRPr="00F14DDB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</w:p>
    <w:p w:rsidR="00751AE5" w:rsidRPr="00F14DDB" w:rsidRDefault="00751AE5" w:rsidP="00F14DDB">
      <w:pPr>
        <w:pStyle w:val="a7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14DDB">
        <w:rPr>
          <w:rFonts w:ascii="Times New Roman" w:hAnsi="Times New Roman" w:cs="Times New Roman"/>
          <w:sz w:val="28"/>
          <w:szCs w:val="28"/>
          <w:lang w:val="be-BY"/>
        </w:rPr>
        <w:t>Паколькі  ў якасці асноўнага сродку дасягнення пастаўленай мэты выбрана цестапластыка, намі былі адзначаны этапы адукацыйнага працэсу з улікам узроставых асаблівасцей і магчымасцей уключэння дзяцей у гэтую дзейнасць</w:t>
      </w:r>
      <w:r w:rsidR="00D93F35" w:rsidRPr="00F14DD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 xml:space="preserve"> Кожны з этапаў мае свае задачы 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[ 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2, с</w:t>
      </w:r>
      <w:r w:rsidR="000417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145,</w:t>
      </w:r>
      <w:r w:rsidR="000417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203,</w:t>
      </w:r>
      <w:r w:rsidR="000417D5">
        <w:rPr>
          <w:rFonts w:ascii="Times New Roman" w:hAnsi="Times New Roman" w:cs="Times New Roman"/>
          <w:sz w:val="28"/>
          <w:szCs w:val="28"/>
          <w:lang w:val="be-BY"/>
        </w:rPr>
        <w:t xml:space="preserve"> 316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F14DDB" w:rsidRPr="00F14DDB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</w:p>
    <w:p w:rsidR="00D83FE3" w:rsidRDefault="00D83FE3" w:rsidP="00D83FE3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3FE3">
        <w:rPr>
          <w:rFonts w:ascii="Times New Roman" w:hAnsi="Times New Roman" w:cs="Times New Roman"/>
          <w:b/>
          <w:sz w:val="28"/>
          <w:szCs w:val="28"/>
          <w:lang w:val="be-BY"/>
        </w:rPr>
        <w:t>Першы этап</w:t>
      </w:r>
      <w:r w:rsidR="00C11EF3">
        <w:rPr>
          <w:rFonts w:ascii="Times New Roman" w:hAnsi="Times New Roman" w:cs="Times New Roman"/>
          <w:sz w:val="28"/>
          <w:szCs w:val="28"/>
          <w:lang w:val="be-BY"/>
        </w:rPr>
        <w:t xml:space="preserve"> – падрыхтоўчы, агульнаразвіваючы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(другая малодшая група).</w:t>
      </w:r>
    </w:p>
    <w:p w:rsidR="005B5CAE" w:rsidRDefault="00D83FE3" w:rsidP="005B5CAE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3FE3">
        <w:rPr>
          <w:rFonts w:ascii="Times New Roman" w:hAnsi="Times New Roman" w:cs="Times New Roman"/>
          <w:b/>
          <w:sz w:val="28"/>
          <w:szCs w:val="28"/>
          <w:lang w:val="be-BY"/>
        </w:rPr>
        <w:t>Задачы этапа:</w:t>
      </w:r>
      <w:r w:rsidR="00D93F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А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буджаць у дзяцей цікавасць да лепкі з салёнага цеста; 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З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>аахвочваць да сумеснай з выхавальнікам і самастойна</w:t>
      </w:r>
      <w:r w:rsidR="00271001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працы з салёным цестам;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3.Ф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>арміраваць уяўленні пра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-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паслядоўнасць лепкі прадметаў, якія складаюцца з некалькі</w:t>
      </w:r>
      <w:r w:rsidR="00271001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частак, і спосабы іх злучэння,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="00D93F35" w:rsidRPr="005B5CAE">
        <w:rPr>
          <w:rFonts w:ascii="Times New Roman" w:hAnsi="Times New Roman" w:cs="Times New Roman"/>
          <w:sz w:val="28"/>
          <w:szCs w:val="28"/>
          <w:lang w:val="be-BY"/>
        </w:rPr>
        <w:t>сродкі выразнасці:</w:t>
      </w:r>
      <w:r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форма, дынамізм, фактура, прапорцыі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</w:p>
    <w:p w:rsidR="00D83FE3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5CAE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be-BY"/>
        </w:rPr>
        <w:t>правілы выкарыстання салёнага цеста.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4. Развіваць уменні: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ляпіць нескладаныя прадметы і простыя сюжэтныя кампазіцыі;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дэкарыраваць выявы;</w:t>
      </w:r>
    </w:p>
    <w:p w:rsid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відазмяняць знаёмую форму для атрымання іншага прадмета;</w:t>
      </w:r>
    </w:p>
    <w:p w:rsidR="005B5CAE" w:rsidRPr="005B5CAE" w:rsidRDefault="005B5CAE" w:rsidP="005B5C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C11EF3">
        <w:rPr>
          <w:rFonts w:ascii="Times New Roman" w:hAnsi="Times New Roman" w:cs="Times New Roman"/>
          <w:sz w:val="28"/>
          <w:szCs w:val="28"/>
          <w:lang w:val="be-BY"/>
        </w:rPr>
        <w:t>ляпіць роз</w:t>
      </w:r>
      <w:r w:rsidR="005C165B">
        <w:rPr>
          <w:rFonts w:ascii="Times New Roman" w:hAnsi="Times New Roman" w:cs="Times New Roman"/>
          <w:sz w:val="28"/>
          <w:szCs w:val="28"/>
          <w:lang w:val="be-BY"/>
        </w:rPr>
        <w:t>нымі прыёмамі (скочванне, раскат</w:t>
      </w:r>
      <w:r w:rsidR="00C11EF3">
        <w:rPr>
          <w:rFonts w:ascii="Times New Roman" w:hAnsi="Times New Roman" w:cs="Times New Roman"/>
          <w:sz w:val="28"/>
          <w:szCs w:val="28"/>
          <w:lang w:val="be-BY"/>
        </w:rPr>
        <w:t>ванне, сплюшчванне, прышчыпванне, адцягванне, прымазванне) і спосабамі (пластычны, канструктыўны), выкарыстоўваць стэк.</w:t>
      </w:r>
    </w:p>
    <w:p w:rsidR="00D83FE3" w:rsidRDefault="00D83FE3" w:rsidP="00D83FE3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Другі этап – </w:t>
      </w:r>
      <w:r>
        <w:rPr>
          <w:rFonts w:ascii="Times New Roman" w:hAnsi="Times New Roman" w:cs="Times New Roman"/>
          <w:sz w:val="28"/>
          <w:szCs w:val="28"/>
          <w:lang w:val="be-BY"/>
        </w:rPr>
        <w:t>датворчы, з’яўленне элементаў творчасці (сярэдняя група).</w:t>
      </w:r>
    </w:p>
    <w:p w:rsidR="00D83FE3" w:rsidRDefault="00D83FE3" w:rsidP="00D83FE3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3FE3">
        <w:rPr>
          <w:rFonts w:ascii="Times New Roman" w:hAnsi="Times New Roman" w:cs="Times New Roman"/>
          <w:b/>
          <w:sz w:val="28"/>
          <w:szCs w:val="28"/>
          <w:lang w:val="be-BY"/>
        </w:rPr>
        <w:t>Задачы этапа:</w:t>
      </w:r>
    </w:p>
    <w:p w:rsidR="00802FB6" w:rsidRDefault="00802FB6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Pr="00802FB6">
        <w:rPr>
          <w:rFonts w:ascii="Times New Roman" w:hAnsi="Times New Roman" w:cs="Times New Roman"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Развіваць цікавасць да лепкі з салёнага цеста;</w:t>
      </w:r>
    </w:p>
    <w:p w:rsidR="00802FB6" w:rsidRDefault="00802FB6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2. Садзейнічаць фарміраванню ў дзяцей эстэтычных адносін да свету</w:t>
      </w:r>
      <w:r w:rsidR="00A84ED1">
        <w:rPr>
          <w:rFonts w:ascii="Times New Roman" w:hAnsi="Times New Roman" w:cs="Times New Roman"/>
          <w:sz w:val="28"/>
          <w:szCs w:val="28"/>
          <w:lang w:val="be-BY"/>
        </w:rPr>
        <w:t>, эстэтычнага густу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A84ED1" w:rsidRDefault="00A84ED1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3. Удакладняць уяўленні  пра: </w:t>
      </w:r>
    </w:p>
    <w:p w:rsidR="00A84ED1" w:rsidRDefault="00A84ED1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сродкі выразнасці (форма, дынамізм, фактура, прапорцыі);</w:t>
      </w:r>
    </w:p>
    <w:p w:rsidR="00A84ED1" w:rsidRDefault="00A84ED1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спосабы відазмянення знаёмай формы для атрымання іншага прадмета.</w:t>
      </w:r>
    </w:p>
    <w:p w:rsidR="00802FB6" w:rsidRDefault="00796AF2" w:rsidP="00802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4</w:t>
      </w:r>
      <w:r w:rsidR="00A84ED1">
        <w:rPr>
          <w:rFonts w:ascii="Times New Roman" w:hAnsi="Times New Roman" w:cs="Times New Roman"/>
          <w:sz w:val="28"/>
          <w:szCs w:val="28"/>
          <w:lang w:val="be-BY"/>
        </w:rPr>
        <w:t>. Вучыць ляпіць прадметы, выкарыстоўваючы сродкі выразнасці і розныя спосабы і тэхнікі стварэння малюнка, ляпіць прадметы ў паўаб’ёме.</w:t>
      </w:r>
    </w:p>
    <w:p w:rsidR="00796AF2" w:rsidRDefault="00796AF2" w:rsidP="00796A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5. Развіваць самастойнасць выкарыстання ў лепцы сродкаў выразнасці, жаданне эксперыментыраваць з імі.</w:t>
      </w:r>
    </w:p>
    <w:p w:rsidR="00D83FE3" w:rsidRPr="00D83FE3" w:rsidRDefault="003E4AE7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83FE3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Трэці этап – </w:t>
      </w:r>
      <w:r w:rsidR="00D83FE3">
        <w:rPr>
          <w:rFonts w:ascii="Times New Roman" w:hAnsi="Times New Roman" w:cs="Times New Roman"/>
          <w:sz w:val="28"/>
          <w:szCs w:val="28"/>
          <w:lang w:val="be-BY"/>
        </w:rPr>
        <w:t xml:space="preserve">творчы </w:t>
      </w:r>
      <w:r w:rsidR="00E12FA5">
        <w:rPr>
          <w:rFonts w:ascii="Times New Roman" w:hAnsi="Times New Roman" w:cs="Times New Roman"/>
          <w:sz w:val="28"/>
          <w:szCs w:val="28"/>
          <w:lang w:val="be-BY"/>
        </w:rPr>
        <w:t>(стар</w:t>
      </w:r>
      <w:r w:rsidR="00D83FE3">
        <w:rPr>
          <w:rFonts w:ascii="Times New Roman" w:hAnsi="Times New Roman" w:cs="Times New Roman"/>
          <w:sz w:val="28"/>
          <w:szCs w:val="28"/>
          <w:lang w:val="be-BY"/>
        </w:rPr>
        <w:t>шая група).</w:t>
      </w:r>
    </w:p>
    <w:p w:rsidR="00D83FE3" w:rsidRDefault="00D83FE3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3FE3">
        <w:rPr>
          <w:rFonts w:ascii="Times New Roman" w:hAnsi="Times New Roman" w:cs="Times New Roman"/>
          <w:b/>
          <w:sz w:val="28"/>
          <w:szCs w:val="28"/>
          <w:lang w:val="be-BY"/>
        </w:rPr>
        <w:t>Задачы этапа:</w:t>
      </w:r>
    </w:p>
    <w:p w:rsidR="00796AF2" w:rsidRDefault="00796AF2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6AF2">
        <w:rPr>
          <w:rFonts w:ascii="Times New Roman" w:hAnsi="Times New Roman" w:cs="Times New Roman"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Развіваць у дзяцей </w:t>
      </w:r>
      <w:r w:rsidR="00271001">
        <w:rPr>
          <w:rFonts w:ascii="Times New Roman" w:hAnsi="Times New Roman" w:cs="Times New Roman"/>
          <w:sz w:val="28"/>
          <w:szCs w:val="28"/>
          <w:lang w:val="be-BY"/>
        </w:rPr>
        <w:t>творчыя здольнасці,  мастацкае 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спрыманне і разуменне мовы мастацтва; </w:t>
      </w:r>
    </w:p>
    <w:p w:rsidR="00796AF2" w:rsidRDefault="00796AF2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Фарміраваць</w:t>
      </w:r>
      <w:r w:rsidR="005C165B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796AF2" w:rsidRDefault="00796AF2" w:rsidP="00300D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 устойлівую цікавасць да цестапластыкі,</w:t>
      </w:r>
    </w:p>
    <w:p w:rsidR="00796AF2" w:rsidRDefault="00796AF2" w:rsidP="00300D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уменні ствараць выразны вобраз у лепцы</w:t>
      </w:r>
      <w:r w:rsidR="00A80A73">
        <w:rPr>
          <w:rFonts w:ascii="Times New Roman" w:hAnsi="Times New Roman" w:cs="Times New Roman"/>
          <w:sz w:val="28"/>
          <w:szCs w:val="28"/>
          <w:lang w:val="be-BY"/>
        </w:rPr>
        <w:t>, выкарыстоўваючы розныя спосабы (канструктыўны, змешаны, скульптурны, рэльефны), прыёмы і сродкі выразнасці;</w:t>
      </w:r>
    </w:p>
    <w:p w:rsidR="00A80A73" w:rsidRDefault="00271001" w:rsidP="00300D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варыятыўнае ўжыванне дзецьмі сродкаў і спо</w:t>
      </w:r>
      <w:r w:rsidR="00A80A73">
        <w:rPr>
          <w:rFonts w:ascii="Times New Roman" w:hAnsi="Times New Roman" w:cs="Times New Roman"/>
          <w:sz w:val="28"/>
          <w:szCs w:val="28"/>
          <w:lang w:val="be-BY"/>
        </w:rPr>
        <w:t xml:space="preserve">сабаў лепкі, дапаўненне ў адпаведнасці з задумай; </w:t>
      </w:r>
    </w:p>
    <w:p w:rsidR="00A80A73" w:rsidRDefault="00A80A73" w:rsidP="00300D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- тэхнічныя навыкі работы з салёным цестам;</w:t>
      </w:r>
    </w:p>
    <w:p w:rsidR="00A80A73" w:rsidRDefault="00A80A73" w:rsidP="00300D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цікавасць дзі</w:t>
      </w:r>
      <w:r w:rsidR="00271001">
        <w:rPr>
          <w:rFonts w:ascii="Times New Roman" w:hAnsi="Times New Roman" w:cs="Times New Roman"/>
          <w:sz w:val="28"/>
          <w:szCs w:val="28"/>
          <w:lang w:val="be-BY"/>
        </w:rPr>
        <w:t>цяці да самастойнага ўвасаблення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творчай задумы, сумеснай мастацкай дзейнасці;</w:t>
      </w:r>
    </w:p>
    <w:p w:rsidR="00A80A73" w:rsidRPr="00796AF2" w:rsidRDefault="00A80A73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Выхоўваць каштоўнастныя адносіны да мастацтва і прадуктаў уласнай творчай дзейнасці.</w:t>
      </w:r>
    </w:p>
    <w:p w:rsidR="00D83FE3" w:rsidRDefault="00D83FE3" w:rsidP="006A1D8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Праца па фарміраванню дадзен</w:t>
      </w:r>
      <w:r w:rsidR="00E12FA5">
        <w:rPr>
          <w:rFonts w:ascii="Times New Roman" w:hAnsi="Times New Roman" w:cs="Times New Roman"/>
          <w:sz w:val="28"/>
          <w:szCs w:val="28"/>
          <w:lang w:val="be-BY"/>
        </w:rPr>
        <w:t>ага вопыта вялася на працягу 5-ці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гадоў наступным чынам: вывучэнне літаратуры па праблеме і распрацоўка сістэмы дзейнасці па фарміраванню творчых здольнасцей дзяцей дашкольнага ўзросту</w:t>
      </w:r>
      <w:r w:rsidR="00E12FA5">
        <w:rPr>
          <w:rFonts w:ascii="Times New Roman" w:hAnsi="Times New Roman" w:cs="Times New Roman"/>
          <w:sz w:val="28"/>
          <w:szCs w:val="28"/>
          <w:lang w:val="be-BY"/>
        </w:rPr>
        <w:t xml:space="preserve"> (1год); укараненне распрацаванай сістэмы ва ўласную практыку (3 года: другая малодшая, сярэдняя і старшая групы), аналіз праведзена</w:t>
      </w:r>
      <w:r w:rsidR="00605466">
        <w:rPr>
          <w:rFonts w:ascii="Times New Roman" w:hAnsi="Times New Roman" w:cs="Times New Roman"/>
          <w:sz w:val="28"/>
          <w:szCs w:val="28"/>
          <w:lang w:val="be-BY"/>
        </w:rPr>
        <w:t>й работы, абагульненне</w:t>
      </w:r>
      <w:r w:rsidR="00E12FA5">
        <w:rPr>
          <w:rFonts w:ascii="Times New Roman" w:hAnsi="Times New Roman" w:cs="Times New Roman"/>
          <w:sz w:val="28"/>
          <w:szCs w:val="28"/>
          <w:lang w:val="be-BY"/>
        </w:rPr>
        <w:t xml:space="preserve"> і распаўсюджванне вопыта (1 год).</w:t>
      </w:r>
      <w:r w:rsidR="004579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57942" w:rsidRPr="0027134F" w:rsidRDefault="00457942" w:rsidP="00457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27134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Глыбокі і ўсебаковы аналіз навучальна-выхаваўчага працэсу, прафесійных і творчых магчымасця</w:t>
      </w:r>
      <w:r w:rsidR="0027100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ў дзіцячага калектыва, яго гатоўн</w:t>
      </w:r>
      <w:r w:rsidRPr="0027134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асць  ўключыцца ў творчую працу, паказаў, што лепка з цеста выклікае вялікі водгук і цікавасць дашкольнікаў. </w:t>
      </w:r>
    </w:p>
    <w:p w:rsidR="00457942" w:rsidRPr="0027134F" w:rsidRDefault="00457942" w:rsidP="00457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27134F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Практычная значнасць вопыту заключаецца ў тым, што метады і прыёмы, выкарыстаныя ў вопыце могуць быць выкарыстаны выхавальнікамі ўстаноў дашкольнай адукацыі для ўдасканалення адукацыйнага працэсу па ўспрыманню розных відаў мастацтва, развіццю дзіцячай выяўленчай творчасці ў лепцы.</w:t>
      </w:r>
    </w:p>
    <w:p w:rsidR="00E12FA5" w:rsidRPr="00480572" w:rsidRDefault="00E12FA5" w:rsidP="004805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0572">
        <w:rPr>
          <w:rFonts w:ascii="Times New Roman" w:hAnsi="Times New Roman" w:cs="Times New Roman"/>
          <w:b/>
          <w:sz w:val="28"/>
          <w:szCs w:val="28"/>
          <w:lang w:val="be-BY"/>
        </w:rPr>
        <w:t>Апісанне тэхналогіі вопыта</w:t>
      </w:r>
    </w:p>
    <w:p w:rsidR="006A1D8D" w:rsidRDefault="00300DCA" w:rsidP="00300DC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="006A1D8D" w:rsidRPr="006A1D8D">
        <w:rPr>
          <w:rFonts w:ascii="Times New Roman" w:hAnsi="Times New Roman" w:cs="Times New Roman"/>
          <w:b/>
          <w:sz w:val="28"/>
          <w:szCs w:val="28"/>
          <w:lang w:val="be-BY"/>
        </w:rPr>
        <w:t>Вядучая ідэя вопыта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заключаецца </w:t>
      </w:r>
      <w:r w:rsidR="00271001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6A1D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1D8D" w:rsidRPr="006A1D8D">
        <w:rPr>
          <w:rFonts w:ascii="Times New Roman" w:hAnsi="Times New Roman" w:cs="Times New Roman"/>
          <w:sz w:val="28"/>
          <w:szCs w:val="28"/>
          <w:lang w:val="be-BY"/>
        </w:rPr>
        <w:t>тым</w:t>
      </w:r>
      <w:r w:rsidR="006A1D8D">
        <w:rPr>
          <w:rFonts w:ascii="Times New Roman" w:hAnsi="Times New Roman" w:cs="Times New Roman"/>
          <w:sz w:val="28"/>
          <w:szCs w:val="28"/>
          <w:lang w:val="be-BY"/>
        </w:rPr>
        <w:t>, што</w:t>
      </w:r>
      <w:r w:rsidR="006A1D8D" w:rsidRPr="00300D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00DCA">
        <w:rPr>
          <w:rFonts w:ascii="Times New Roman" w:hAnsi="Times New Roman" w:cs="Times New Roman"/>
          <w:sz w:val="28"/>
          <w:szCs w:val="28"/>
          <w:lang w:val="be-BY"/>
        </w:rPr>
        <w:t xml:space="preserve">сістэматычнае </w:t>
      </w:r>
      <w:r w:rsidR="006A1D8D">
        <w:rPr>
          <w:rFonts w:ascii="Times New Roman" w:hAnsi="Times New Roman" w:cs="Times New Roman"/>
          <w:sz w:val="28"/>
          <w:szCs w:val="28"/>
          <w:lang w:val="be-BY"/>
        </w:rPr>
        <w:t>выкарыстанне цестапластыкі на занятках па лепцы</w:t>
      </w:r>
      <w:r w:rsidR="00A92E5C">
        <w:rPr>
          <w:rFonts w:ascii="Times New Roman" w:hAnsi="Times New Roman" w:cs="Times New Roman"/>
          <w:sz w:val="28"/>
          <w:szCs w:val="28"/>
          <w:lang w:val="be-BY"/>
        </w:rPr>
        <w:t xml:space="preserve"> з’яўляецца эфектыўным сродкам развіцця творчых здольнасцей дашкольнікаў.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Для рэаліза</w:t>
      </w:r>
      <w:r w:rsidR="00316311">
        <w:rPr>
          <w:rFonts w:ascii="Times New Roman" w:hAnsi="Times New Roman" w:cs="Times New Roman"/>
          <w:sz w:val="28"/>
          <w:szCs w:val="28"/>
          <w:lang w:val="be-BY"/>
        </w:rPr>
        <w:t xml:space="preserve">цыі дадзенай ідэі мы стварылі </w:t>
      </w:r>
      <w:r>
        <w:rPr>
          <w:rFonts w:ascii="Times New Roman" w:hAnsi="Times New Roman" w:cs="Times New Roman"/>
          <w:sz w:val="28"/>
          <w:szCs w:val="28"/>
          <w:lang w:val="be-BY"/>
        </w:rPr>
        <w:t>сістэму працы выхавальніка з дзецьмі і іх бацькамі.</w:t>
      </w:r>
    </w:p>
    <w:p w:rsidR="008A25A8" w:rsidRDefault="00866F99" w:rsidP="008A25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E532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Апісанне </w:t>
      </w:r>
      <w:r w:rsidR="00E53297" w:rsidRPr="00E53297">
        <w:rPr>
          <w:rFonts w:ascii="Times New Roman" w:hAnsi="Times New Roman" w:cs="Times New Roman"/>
          <w:b/>
          <w:sz w:val="28"/>
          <w:szCs w:val="28"/>
          <w:lang w:val="be-BY"/>
        </w:rPr>
        <w:t>сутнасці вопыта.</w:t>
      </w:r>
      <w:r w:rsidR="00E532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4744E">
        <w:rPr>
          <w:rFonts w:ascii="Times New Roman" w:hAnsi="Times New Roman" w:cs="Times New Roman"/>
          <w:sz w:val="28"/>
          <w:szCs w:val="28"/>
          <w:lang w:val="be-BY"/>
        </w:rPr>
        <w:t>Дад</w:t>
      </w:r>
      <w:r w:rsidR="002D2C68">
        <w:rPr>
          <w:rFonts w:ascii="Times New Roman" w:hAnsi="Times New Roman" w:cs="Times New Roman"/>
          <w:sz w:val="28"/>
          <w:szCs w:val="28"/>
          <w:lang w:val="be-BY"/>
        </w:rPr>
        <w:t>зеная сістэма апіраецца на тэарэ</w:t>
      </w:r>
      <w:r w:rsidR="00C4744E">
        <w:rPr>
          <w:rFonts w:ascii="Times New Roman" w:hAnsi="Times New Roman" w:cs="Times New Roman"/>
          <w:sz w:val="28"/>
          <w:szCs w:val="28"/>
          <w:lang w:val="be-BY"/>
        </w:rPr>
        <w:t>тычную аснову І.А.Лыкавай</w:t>
      </w:r>
      <w:r w:rsidR="006054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[ 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9, с. 43</w:t>
      </w:r>
      <w:r w:rsidR="00F14DDB" w:rsidRPr="00605466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C4744E">
        <w:rPr>
          <w:rFonts w:ascii="Times New Roman" w:hAnsi="Times New Roman" w:cs="Times New Roman"/>
          <w:sz w:val="28"/>
          <w:szCs w:val="28"/>
          <w:lang w:val="be-BY"/>
        </w:rPr>
        <w:t xml:space="preserve"> згодна якой лепка з’яўляецца сродкам развіцця творчых здольнасцей</w:t>
      </w:r>
      <w:r w:rsidR="008A25A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C4744E">
        <w:rPr>
          <w:rFonts w:ascii="Times New Roman" w:hAnsi="Times New Roman" w:cs="Times New Roman"/>
          <w:sz w:val="28"/>
          <w:szCs w:val="28"/>
          <w:lang w:val="be-BY"/>
        </w:rPr>
        <w:t xml:space="preserve"> дазваляючых на практыцы ствараць пластычныя мастацкія вобразы, эксперыментуючы на практыцы з разнастайнымі спосабамі, прыёмамі, пластычнымі матэрыяламі і сродкамі выяўленчай выразнасці. </w:t>
      </w:r>
      <w:r w:rsidR="00763DC3">
        <w:rPr>
          <w:rFonts w:ascii="Times New Roman" w:hAnsi="Times New Roman" w:cs="Times New Roman"/>
          <w:sz w:val="28"/>
          <w:szCs w:val="28"/>
          <w:lang w:val="be-BY"/>
        </w:rPr>
        <w:t xml:space="preserve">Як адзначаюць вучоныя, з усіх існуючых відаў дзіцячай  дзейнасці, менавіта </w:t>
      </w:r>
      <w:r w:rsidR="00763DC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прадуктыўная выяўленчая дзейнасць садзейнічае мастацка-творчай самарэалізацыі дзіцяці (Н.А. Вятлугіна, Н.П.Сакуліна, Е.А.Флёрына). </w:t>
      </w:r>
      <w:r w:rsidR="008A25A8">
        <w:rPr>
          <w:rFonts w:ascii="Times New Roman" w:hAnsi="Times New Roman" w:cs="Times New Roman"/>
          <w:sz w:val="28"/>
          <w:szCs w:val="28"/>
          <w:lang w:val="be-BY"/>
        </w:rPr>
        <w:t>Метадычную аснову вопыта склалі работы Н.Б.Халезавай</w:t>
      </w:r>
      <w:r w:rsidR="00985FEC" w:rsidRPr="00985FEC">
        <w:rPr>
          <w:rFonts w:ascii="Times New Roman" w:hAnsi="Times New Roman" w:cs="Times New Roman"/>
          <w:sz w:val="28"/>
          <w:szCs w:val="28"/>
          <w:lang w:val="be-BY"/>
        </w:rPr>
        <w:t xml:space="preserve"> [</w:t>
      </w:r>
      <w:r w:rsidR="00F14DDB">
        <w:rPr>
          <w:rFonts w:ascii="Times New Roman" w:hAnsi="Times New Roman" w:cs="Times New Roman"/>
          <w:sz w:val="28"/>
          <w:szCs w:val="28"/>
          <w:lang w:val="be-BY"/>
        </w:rPr>
        <w:t>10, с.76</w:t>
      </w:r>
      <w:r w:rsidR="00985FEC" w:rsidRPr="00985FEC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8A25A8">
        <w:rPr>
          <w:rFonts w:ascii="Times New Roman" w:hAnsi="Times New Roman" w:cs="Times New Roman"/>
          <w:sz w:val="28"/>
          <w:szCs w:val="28"/>
          <w:lang w:val="be-BY"/>
        </w:rPr>
        <w:t>, дзе раскрываецца значэнне лепкі ў навучанні і выхаванні дзяцей дашкольнага ўзросту</w:t>
      </w:r>
      <w:r w:rsidR="00985FEC" w:rsidRP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 распрацавана методыка навучання лепцы</w:t>
      </w:r>
      <w:r w:rsidR="008A25A8" w:rsidRP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з традыцыйнага матэрыялу (пластылін, гліна) </w:t>
      </w:r>
      <w:r w:rsid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для дзяцей дашкольнага ўзросту, а таксам адзначана , што л</w:t>
      </w:r>
      <w:r w:rsidR="008A25A8" w:rsidRP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епка з салёнага цеста - займальная дзейнасць для дашкольніка любога ўзросту</w:t>
      </w:r>
      <w:r w:rsidR="008A25A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="008F03C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Логіка працэса развіцця творчых здольнасцей дашкольнікаў вызначалася на аснове патрабаванняў вучэбнай праграмай дашкольнай адукацыі.</w:t>
      </w:r>
    </w:p>
    <w:p w:rsidR="00933E80" w:rsidRDefault="008F03CE" w:rsidP="009B08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Для  кожнага з трох этапаў адукацыйнага працэса ў адпаведнасці з пастаўленымі задачамі </w:t>
      </w:r>
      <w:r w:rsidR="00CE596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былі падабраны змест матэрыялу</w:t>
      </w:r>
      <w:r w:rsidR="000417D5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0417D5"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[ </w:t>
      </w:r>
      <w:r w:rsidR="000417D5">
        <w:rPr>
          <w:rFonts w:ascii="Times New Roman" w:hAnsi="Times New Roman" w:cs="Times New Roman"/>
          <w:sz w:val="28"/>
          <w:szCs w:val="28"/>
          <w:lang w:val="be-BY"/>
        </w:rPr>
        <w:t>2, с.145, 203, 316</w:t>
      </w:r>
      <w:r w:rsidR="000417D5" w:rsidRPr="00605466">
        <w:rPr>
          <w:rFonts w:ascii="Times New Roman" w:hAnsi="Times New Roman" w:cs="Times New Roman"/>
          <w:sz w:val="28"/>
          <w:szCs w:val="28"/>
          <w:lang w:val="be-BY"/>
        </w:rPr>
        <w:t>]</w:t>
      </w:r>
      <w:r w:rsidR="00CE596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метады яго засв</w:t>
      </w:r>
      <w:r w:rsidR="00CE596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аення</w:t>
      </w:r>
      <w:r w:rsid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(дадатак 1)</w:t>
      </w:r>
      <w:r w:rsidR="00CE596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вызначаны плануемы вынік</w:t>
      </w:r>
      <w:r w:rsidR="00985FE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(табліца 1)</w:t>
      </w:r>
      <w:r w:rsidR="00CE596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. </w:t>
      </w:r>
    </w:p>
    <w:p w:rsidR="000A6499" w:rsidRDefault="00985FEC" w:rsidP="0037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Табліца 1</w:t>
      </w:r>
      <w:r w:rsidR="00D22A57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634679">
        <w:rPr>
          <w:rFonts w:ascii="Times New Roman" w:hAnsi="Times New Roman" w:cs="Times New Roman"/>
          <w:sz w:val="28"/>
          <w:szCs w:val="28"/>
          <w:lang w:val="be-BY"/>
        </w:rPr>
        <w:t xml:space="preserve"> Плануемы вынік па ўзроста</w:t>
      </w:r>
      <w:r w:rsidR="00D22A57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63467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D22A57">
        <w:rPr>
          <w:rFonts w:ascii="Times New Roman" w:hAnsi="Times New Roman" w:cs="Times New Roman"/>
          <w:sz w:val="28"/>
          <w:szCs w:val="28"/>
          <w:lang w:val="be-BY"/>
        </w:rPr>
        <w:t>х групах</w:t>
      </w:r>
    </w:p>
    <w:p w:rsidR="0040258C" w:rsidRPr="000A6499" w:rsidRDefault="0040258C" w:rsidP="0037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8"/>
        <w:tblW w:w="9747" w:type="dxa"/>
        <w:tblLayout w:type="fixed"/>
        <w:tblLook w:val="04A0"/>
      </w:tblPr>
      <w:tblGrid>
        <w:gridCol w:w="959"/>
        <w:gridCol w:w="1134"/>
        <w:gridCol w:w="7654"/>
      </w:tblGrid>
      <w:tr w:rsidR="002D74C6" w:rsidRPr="005966D5" w:rsidTr="00D129AF">
        <w:trPr>
          <w:trHeight w:val="763"/>
        </w:trPr>
        <w:tc>
          <w:tcPr>
            <w:tcW w:w="959" w:type="dxa"/>
            <w:vAlign w:val="center"/>
          </w:tcPr>
          <w:p w:rsidR="002D74C6" w:rsidRPr="006E0C6F" w:rsidRDefault="002D74C6" w:rsidP="00D22A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Этап</w:t>
            </w:r>
          </w:p>
        </w:tc>
        <w:tc>
          <w:tcPr>
            <w:tcW w:w="1134" w:type="dxa"/>
          </w:tcPr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Удзель</w:t>
            </w:r>
          </w:p>
          <w:p w:rsidR="002D74C6" w:rsidRPr="006E0C6F" w:rsidRDefault="002D74C6" w:rsidP="008A62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нікі</w:t>
            </w:r>
          </w:p>
        </w:tc>
        <w:tc>
          <w:tcPr>
            <w:tcW w:w="7654" w:type="dxa"/>
            <w:vAlign w:val="center"/>
          </w:tcPr>
          <w:p w:rsidR="002D74C6" w:rsidRPr="006E0C6F" w:rsidRDefault="002D74C6" w:rsidP="00D22A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Плануемы вынік</w:t>
            </w:r>
          </w:p>
        </w:tc>
      </w:tr>
      <w:tr w:rsidR="002D74C6" w:rsidRPr="00F43C2E" w:rsidTr="00D22A57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2D74C6" w:rsidRPr="006E0C6F" w:rsidRDefault="002D74C6" w:rsidP="00D76BCA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1. Падрыхтоўчы (2-ая малодшая група)</w:t>
            </w:r>
          </w:p>
        </w:tc>
        <w:tc>
          <w:tcPr>
            <w:tcW w:w="1134" w:type="dxa"/>
            <w:textDirection w:val="btLr"/>
          </w:tcPr>
          <w:p w:rsidR="002D74C6" w:rsidRDefault="002D74C6" w:rsidP="00D76B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Выхавальнік, выхаванцы</w:t>
            </w:r>
          </w:p>
          <w:p w:rsidR="002D74C6" w:rsidRPr="005C165B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Pr="005C165B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2D74C6" w:rsidRPr="005C165B" w:rsidRDefault="002D74C6" w:rsidP="00D76BC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654" w:type="dxa"/>
          </w:tcPr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Дзеці могуць: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-  ляпіць прадметы,сюжэтныя кампазіцыі на прапанаваную тэму, па задуме;  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выкарыстоўваць розныя спосабы і прыёмы лепкі (адрыванне, раскатванне, сплюшчванне і інш).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злучаць асобныя часткі постаці;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асвоіць правілы выкарыстання салёнага цеста  для лепкі.</w:t>
            </w:r>
          </w:p>
        </w:tc>
      </w:tr>
      <w:tr w:rsidR="002D74C6" w:rsidRPr="00634868" w:rsidTr="00D22A57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2D74C6" w:rsidRPr="006E0C6F" w:rsidRDefault="002D74C6" w:rsidP="006E0C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lastRenderedPageBreak/>
              <w:t>2. Датворчы (сярэдняя група)</w:t>
            </w:r>
          </w:p>
        </w:tc>
        <w:tc>
          <w:tcPr>
            <w:tcW w:w="1134" w:type="dxa"/>
            <w:textDirection w:val="btLr"/>
          </w:tcPr>
          <w:p w:rsidR="002D74C6" w:rsidRDefault="002D74C6" w:rsidP="00D76B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Выхавальнік, выхаванцы, бацькі</w:t>
            </w:r>
          </w:p>
        </w:tc>
        <w:tc>
          <w:tcPr>
            <w:tcW w:w="7654" w:type="dxa"/>
          </w:tcPr>
          <w:p w:rsidR="002D74C6" w:rsidRDefault="009061A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Дзеці</w:t>
            </w:r>
            <w:r w:rsidR="002D74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могуць: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ляпіць прадметы, сюжэтныя кампазіцыі, дэкаратыўныя элементы;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будаваць кампазіцыю;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ляпіць аб’екты ў розных позах, руху;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валодаць рознымі спосабамі і прыёмамі лепкі.</w:t>
            </w:r>
          </w:p>
          <w:p w:rsidR="005966D5" w:rsidRDefault="005966D5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- </w:t>
            </w:r>
            <w:r w:rsidR="00451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праяўляць </w:t>
            </w:r>
            <w:r w:rsidR="004510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здольнасць самастойна задумваць вобраз, выкарыстоўваючы форму, колер.</w:t>
            </w:r>
          </w:p>
        </w:tc>
      </w:tr>
      <w:tr w:rsidR="002D74C6" w:rsidRPr="0045109A" w:rsidTr="00D22A57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2D74C6" w:rsidRPr="006E0C6F" w:rsidRDefault="002D74C6" w:rsidP="006E0C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</w:pPr>
            <w:r w:rsidRPr="006E0C6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be-BY"/>
              </w:rPr>
              <w:t>3. Творчы (старшая група</w:t>
            </w:r>
          </w:p>
        </w:tc>
        <w:tc>
          <w:tcPr>
            <w:tcW w:w="1134" w:type="dxa"/>
            <w:textDirection w:val="btLr"/>
          </w:tcPr>
          <w:p w:rsidR="002D74C6" w:rsidRDefault="002D74C6" w:rsidP="00D76B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Выхавальнік, выхаванцы, бацькі</w:t>
            </w:r>
          </w:p>
        </w:tc>
        <w:tc>
          <w:tcPr>
            <w:tcW w:w="7654" w:type="dxa"/>
          </w:tcPr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Дзеці могуць: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ляпіць прадметы, ствараць сюжэты, дэкаратыўныя элементы па задуме;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валодаць рознымі спосабамі і прыёмамі лепкі;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выкарыстоўваць  сродкі мастацкай выразнасці для стварэння вобраза (аб’ём, форма, дынаміка, дэталізацыя);</w:t>
            </w:r>
          </w:p>
          <w:p w:rsidR="002D74C6" w:rsidRDefault="002D74C6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- будаваць кампазіцыю.</w:t>
            </w:r>
          </w:p>
          <w:p w:rsidR="0045109A" w:rsidRDefault="0045109A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-  праяўляць творчую ініцыятыву;</w:t>
            </w:r>
          </w:p>
          <w:p w:rsidR="0045109A" w:rsidRDefault="0045109A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- прыдумваць арыгінальныя ідзі і вобразы;</w:t>
            </w:r>
          </w:p>
          <w:p w:rsidR="0045109A" w:rsidRPr="0045109A" w:rsidRDefault="0045109A" w:rsidP="008A62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51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- быць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самастойнымі  і актыўнымі </w:t>
            </w:r>
            <w:r w:rsidRPr="004510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пры выбары сродкаў выразнасці.</w:t>
            </w:r>
          </w:p>
        </w:tc>
      </w:tr>
    </w:tbl>
    <w:p w:rsidR="009B08A9" w:rsidRDefault="009B08A9" w:rsidP="003730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9B08A9" w:rsidRDefault="009B08A9" w:rsidP="003730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65310B" w:rsidRPr="00983920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Для эфектыўнай арганізацыі адукацыйна-выхаваўчай дзейнасці выхаванцаў былі створаны </w:t>
      </w:r>
      <w:r w:rsidRPr="009F2B42">
        <w:rPr>
          <w:rFonts w:ascii="Times New Roman" w:hAnsi="Times New Roman" w:cs="Times New Roman"/>
          <w:b/>
          <w:sz w:val="28"/>
          <w:szCs w:val="28"/>
          <w:lang w:val="be-BY"/>
        </w:rPr>
        <w:t>неабходныя ўмовы для працы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з салёным цестам, былі падабраны матэрыялы і прылады, даступныя дзецям, выраблены дэманс</w:t>
      </w:r>
      <w:r w:rsidR="00985FEC">
        <w:rPr>
          <w:rFonts w:ascii="Times New Roman" w:hAnsi="Times New Roman" w:cs="Times New Roman"/>
          <w:sz w:val="28"/>
          <w:szCs w:val="28"/>
          <w:lang w:val="be-BY"/>
        </w:rPr>
        <w:t>трацыйныя дапаможнікі (дадатак 2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65310B" w:rsidRPr="00983920" w:rsidRDefault="00575D22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65310B"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ля выраба фігурак з салёнага цеста неабходна (на кожнага </w:t>
      </w:r>
      <w:r w:rsidR="0065310B">
        <w:rPr>
          <w:rFonts w:ascii="Times New Roman" w:hAnsi="Times New Roman" w:cs="Times New Roman"/>
          <w:sz w:val="28"/>
          <w:szCs w:val="28"/>
          <w:lang w:val="be-BY"/>
        </w:rPr>
        <w:t>дзіця): стэка</w:t>
      </w:r>
      <w:r w:rsidR="0065310B"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, невялікая качалка для раскочвання цеста, зубачыстка, часнычніца для афармлення "прычосак", "шэрсці" жывёл і розных дэкаратыўных фактур. Спатрэбяцца таксама формы для выпячкі. </w:t>
      </w:r>
    </w:p>
    <w:p w:rsidR="0065310B" w:rsidRDefault="00717683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 якасці прылад выкарыстоўваліся</w:t>
      </w:r>
      <w:r w:rsidR="0065310B"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дэталі ад звычайнай шарыкавай ручкі, саму ручку, коркі ад бутэлек, старыя фламастары з малюнкамі на каўпачку, якія можна выкарыстоўваць для нанясення адбіткаў на вырабы. Прыладамі ў працы служылі закругленыя стамескі рознага памеру, звычайныя відэльцы</w:t>
      </w:r>
      <w:r w:rsidR="0065310B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5310B"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расчоска і многае іншае, што знойдзецца пад рукой. Для склейвання вырабаў выкарыстоўваўся пэндзлік і халодная вада. </w:t>
      </w:r>
    </w:p>
    <w:p w:rsidR="0078383E" w:rsidRPr="00983920" w:rsidRDefault="0078383E" w:rsidP="007838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Падчас лепкі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дзеці пастаянна карыстаюцца стэкамі. Яны могуць быць драўлянымі ці металічнымі. Драўляныя лёгка зрабі</w:t>
      </w:r>
      <w:r>
        <w:rPr>
          <w:rFonts w:ascii="Times New Roman" w:hAnsi="Times New Roman" w:cs="Times New Roman"/>
          <w:sz w:val="28"/>
          <w:szCs w:val="28"/>
          <w:lang w:val="be-BY"/>
        </w:rPr>
        <w:t>ць самім. Стэка ўжываецца для д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апрацоўкі дэталяў у тых выпадках, калі гэта цяжка зрабіць рукой; </w:t>
      </w:r>
      <w:r w:rsidRPr="00983920">
        <w:rPr>
          <w:rFonts w:ascii="Times New Roman" w:hAnsi="Times New Roman" w:cs="Times New Roman"/>
          <w:iCs/>
          <w:sz w:val="28"/>
          <w:szCs w:val="28"/>
          <w:lang w:val="be-BY"/>
        </w:rPr>
        <w:t>стэкай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з формы здымаецца лішняе цеста, робяцца надрэзы.</w:t>
      </w:r>
    </w:p>
    <w:p w:rsidR="0065310B" w:rsidRPr="00983920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83920">
        <w:rPr>
          <w:rFonts w:ascii="Times New Roman" w:hAnsi="Times New Roman" w:cs="Times New Roman"/>
          <w:sz w:val="28"/>
          <w:szCs w:val="28"/>
          <w:lang w:val="be-BY"/>
        </w:rPr>
        <w:t>Адразу неабходна адзначыць, што для працы з салёным цестам патрэбен неабходны тэмпературны рэжым памяшкання. Аптымальнай з'яўляецца тэмпера</w:t>
      </w:r>
      <w:r w:rsidR="00B42DF9">
        <w:rPr>
          <w:rFonts w:ascii="Times New Roman" w:hAnsi="Times New Roman" w:cs="Times New Roman"/>
          <w:sz w:val="28"/>
          <w:szCs w:val="28"/>
          <w:lang w:val="be-BY"/>
        </w:rPr>
        <w:t>тура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паветра 20 </w:t>
      </w:r>
      <w:r w:rsidRPr="00983920">
        <w:rPr>
          <w:rFonts w:ascii="Times New Roman" w:hAnsi="Times New Roman" w:cs="Times New Roman"/>
          <w:iCs/>
          <w:sz w:val="28"/>
          <w:szCs w:val="28"/>
          <w:lang w:val="be-BY"/>
        </w:rPr>
        <w:t>С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. Калі тэмпература вышэй, цеста хутка перасыхае, яго цяжка апрацоўваць і злучаць дэталі.</w:t>
      </w:r>
    </w:p>
    <w:p w:rsidR="0065310B" w:rsidRPr="00983920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Якасць працы дзіцяці шмат у чым залежыць ад таго, як арганізавана яго працоўнае месца. </w:t>
      </w:r>
      <w:r w:rsidRPr="00983920">
        <w:rPr>
          <w:rFonts w:ascii="Times New Roman" w:hAnsi="Times New Roman" w:cs="Times New Roman"/>
          <w:sz w:val="28"/>
          <w:szCs w:val="28"/>
        </w:rPr>
        <w:t xml:space="preserve">Для паспяховай працы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ў групе маюцца</w:t>
      </w:r>
      <w:r w:rsidRPr="00983920">
        <w:rPr>
          <w:rFonts w:ascii="Times New Roman" w:hAnsi="Times New Roman" w:cs="Times New Roman"/>
          <w:sz w:val="28"/>
          <w:szCs w:val="28"/>
        </w:rPr>
        <w:t xml:space="preserve"> невялікія па пам</w:t>
      </w:r>
      <w:r w:rsidR="00575D22">
        <w:rPr>
          <w:rFonts w:ascii="Times New Roman" w:hAnsi="Times New Roman" w:cs="Times New Roman"/>
          <w:sz w:val="28"/>
          <w:szCs w:val="28"/>
        </w:rPr>
        <w:t>еры дошкі</w:t>
      </w:r>
      <w:r w:rsidR="00575D2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983920">
        <w:rPr>
          <w:rFonts w:ascii="Times New Roman" w:hAnsi="Times New Roman" w:cs="Times New Roman"/>
          <w:sz w:val="28"/>
          <w:szCs w:val="28"/>
        </w:rPr>
        <w:t xml:space="preserve">якія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раскладаюцца</w:t>
      </w:r>
      <w:r w:rsidRPr="00983920">
        <w:rPr>
          <w:rFonts w:ascii="Times New Roman" w:hAnsi="Times New Roman" w:cs="Times New Roman"/>
          <w:sz w:val="28"/>
          <w:szCs w:val="28"/>
        </w:rPr>
        <w:t xml:space="preserve"> на стал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983920">
        <w:rPr>
          <w:rFonts w:ascii="Times New Roman" w:hAnsi="Times New Roman" w:cs="Times New Roman"/>
          <w:sz w:val="28"/>
          <w:szCs w:val="28"/>
        </w:rPr>
        <w:t xml:space="preserve">. Памер дошкі вызначаецца велічынёй лепкі. Калі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фігура</w:t>
      </w:r>
      <w:r w:rsidRPr="00983920">
        <w:rPr>
          <w:rFonts w:ascii="Times New Roman" w:hAnsi="Times New Roman" w:cs="Times New Roman"/>
          <w:sz w:val="28"/>
          <w:szCs w:val="28"/>
        </w:rPr>
        <w:t xml:space="preserve"> велічынёй 15х10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см</w:t>
      </w:r>
      <w:r w:rsidRPr="00983920">
        <w:rPr>
          <w:rFonts w:ascii="Times New Roman" w:hAnsi="Times New Roman" w:cs="Times New Roman"/>
          <w:sz w:val="28"/>
          <w:szCs w:val="28"/>
        </w:rPr>
        <w:t xml:space="preserve">, то дошка можа быць памерам 22х35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см, </w:t>
      </w:r>
      <w:r w:rsidRPr="00983920">
        <w:rPr>
          <w:rFonts w:ascii="Times New Roman" w:hAnsi="Times New Roman" w:cs="Times New Roman"/>
          <w:sz w:val="28"/>
          <w:szCs w:val="28"/>
        </w:rPr>
        <w:t xml:space="preserve"> калі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ляпны выраб</w:t>
      </w:r>
      <w:r w:rsidRPr="00983920">
        <w:rPr>
          <w:rFonts w:ascii="Times New Roman" w:hAnsi="Times New Roman" w:cs="Times New Roman"/>
          <w:sz w:val="28"/>
          <w:szCs w:val="28"/>
        </w:rPr>
        <w:t xml:space="preserve"> больш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83920">
        <w:rPr>
          <w:rFonts w:ascii="Times New Roman" w:hAnsi="Times New Roman" w:cs="Times New Roman"/>
          <w:sz w:val="28"/>
          <w:szCs w:val="28"/>
        </w:rPr>
        <w:t xml:space="preserve">, то і дошка павінна быць большага памеру. </w:t>
      </w:r>
      <w:r w:rsidRPr="008D3511">
        <w:rPr>
          <w:rFonts w:ascii="Times New Roman" w:hAnsi="Times New Roman" w:cs="Times New Roman"/>
          <w:sz w:val="28"/>
          <w:szCs w:val="28"/>
        </w:rPr>
        <w:t>Замест дошак у старэйш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8D3511">
        <w:rPr>
          <w:rFonts w:ascii="Times New Roman" w:hAnsi="Times New Roman" w:cs="Times New Roman"/>
          <w:sz w:val="28"/>
          <w:szCs w:val="28"/>
        </w:rPr>
        <w:t xml:space="preserve"> груп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8D3511">
        <w:rPr>
          <w:rFonts w:ascii="Times New Roman" w:hAnsi="Times New Roman" w:cs="Times New Roman"/>
          <w:sz w:val="28"/>
          <w:szCs w:val="28"/>
        </w:rPr>
        <w:t xml:space="preserve"> 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выхавальнік</w:t>
      </w:r>
      <w:r w:rsidRPr="008D3511">
        <w:rPr>
          <w:rFonts w:ascii="Times New Roman" w:hAnsi="Times New Roman" w:cs="Times New Roman"/>
          <w:sz w:val="28"/>
          <w:szCs w:val="28"/>
        </w:rPr>
        <w:t xml:space="preserve"> выкарыстоўва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8D3511">
        <w:rPr>
          <w:rFonts w:ascii="Times New Roman" w:hAnsi="Times New Roman" w:cs="Times New Roman"/>
          <w:sz w:val="28"/>
          <w:szCs w:val="28"/>
        </w:rPr>
        <w:t xml:space="preserve"> паваротныя 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кругі</w:t>
      </w:r>
      <w:r w:rsidRPr="008D3511">
        <w:rPr>
          <w:rFonts w:ascii="Times New Roman" w:hAnsi="Times New Roman" w:cs="Times New Roman"/>
          <w:sz w:val="28"/>
          <w:szCs w:val="28"/>
        </w:rPr>
        <w:t>. Якія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 xml:space="preserve"> вельмі</w:t>
      </w:r>
      <w:r w:rsidRPr="008D3511">
        <w:rPr>
          <w:rFonts w:ascii="Times New Roman" w:hAnsi="Times New Roman" w:cs="Times New Roman"/>
          <w:sz w:val="28"/>
          <w:szCs w:val="28"/>
        </w:rPr>
        <w:t xml:space="preserve"> зручныя падчас працы і даюць дзецям магчымасць акуратна павароч</w:t>
      </w:r>
      <w:r w:rsidR="009061A6">
        <w:rPr>
          <w:rFonts w:ascii="Times New Roman" w:hAnsi="Times New Roman" w:cs="Times New Roman"/>
          <w:sz w:val="28"/>
          <w:szCs w:val="28"/>
        </w:rPr>
        <w:t xml:space="preserve">ваць выраб і </w:t>
      </w:r>
      <w:r w:rsidRPr="008D3511">
        <w:rPr>
          <w:rFonts w:ascii="Times New Roman" w:hAnsi="Times New Roman" w:cs="Times New Roman"/>
          <w:sz w:val="28"/>
          <w:szCs w:val="28"/>
        </w:rPr>
        <w:t>апрацоўваць яго з усіх</w:t>
      </w:r>
      <w:r w:rsidRPr="00983920">
        <w:rPr>
          <w:rFonts w:ascii="Times New Roman" w:hAnsi="Times New Roman" w:cs="Times New Roman"/>
          <w:sz w:val="28"/>
          <w:szCs w:val="28"/>
        </w:rPr>
        <w:t xml:space="preserve"> бакоў.</w:t>
      </w:r>
    </w:p>
    <w:p w:rsidR="0065310B" w:rsidRPr="00983920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920">
        <w:rPr>
          <w:rFonts w:ascii="Times New Roman" w:hAnsi="Times New Roman" w:cs="Times New Roman"/>
          <w:sz w:val="28"/>
          <w:szCs w:val="28"/>
        </w:rPr>
        <w:t xml:space="preserve">Ёсць некалькі момантаў, якія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83920">
        <w:rPr>
          <w:rFonts w:ascii="Times New Roman" w:hAnsi="Times New Roman" w:cs="Times New Roman"/>
          <w:sz w:val="28"/>
          <w:szCs w:val="28"/>
        </w:rPr>
        <w:t>ўлічва</w:t>
      </w:r>
      <w:r w:rsidR="00575D22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="00717683"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="00575D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Pr="00983920">
        <w:rPr>
          <w:rFonts w:ascii="Times New Roman" w:hAnsi="Times New Roman" w:cs="Times New Roman"/>
          <w:sz w:val="28"/>
          <w:szCs w:val="28"/>
        </w:rPr>
        <w:t xml:space="preserve"> працы з дзецьмі пры навучанні тэхні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цы “Цестапластыка”</w:t>
      </w:r>
      <w:r w:rsidRPr="00983920">
        <w:rPr>
          <w:rFonts w:ascii="Times New Roman" w:hAnsi="Times New Roman" w:cs="Times New Roman"/>
          <w:sz w:val="28"/>
          <w:szCs w:val="28"/>
        </w:rPr>
        <w:t xml:space="preserve">. Па-першае, у сілу сваіх узроставых асаблівасцяў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дашкольнікі </w:t>
      </w:r>
      <w:r w:rsidRPr="00983920">
        <w:rPr>
          <w:rFonts w:ascii="Times New Roman" w:hAnsi="Times New Roman" w:cs="Times New Roman"/>
          <w:sz w:val="28"/>
          <w:szCs w:val="28"/>
        </w:rPr>
        <w:t>не могуць і не павінны выконваць практыкаванні па авалоданні тым ці іншым тэхналагічным прыёмам. Таму для замацавання тэхналагічнага прыёму  падбіра</w:t>
      </w:r>
      <w:r w:rsidR="00575D22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Pr="00983920">
        <w:rPr>
          <w:rFonts w:ascii="Times New Roman" w:hAnsi="Times New Roman" w:cs="Times New Roman"/>
          <w:sz w:val="28"/>
          <w:szCs w:val="28"/>
        </w:rPr>
        <w:t xml:space="preserve"> 2-3 прыкладна аднолькавых па складанасці выраб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83920">
        <w:rPr>
          <w:rFonts w:ascii="Times New Roman" w:hAnsi="Times New Roman" w:cs="Times New Roman"/>
          <w:sz w:val="28"/>
          <w:szCs w:val="28"/>
        </w:rPr>
        <w:t>. Па-другое, пры падрыхтоўцы да занятку асабліва ўлічва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лася</w:t>
      </w:r>
      <w:r w:rsidRPr="00983920">
        <w:rPr>
          <w:rFonts w:ascii="Times New Roman" w:hAnsi="Times New Roman" w:cs="Times New Roman"/>
          <w:sz w:val="28"/>
          <w:szCs w:val="28"/>
        </w:rPr>
        <w:t xml:space="preserve"> так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ая </w:t>
      </w:r>
      <w:r w:rsidRPr="00983920">
        <w:rPr>
          <w:rFonts w:ascii="Times New Roman" w:hAnsi="Times New Roman" w:cs="Times New Roman"/>
          <w:sz w:val="28"/>
          <w:szCs w:val="28"/>
        </w:rPr>
        <w:t>важн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983920">
        <w:rPr>
          <w:rFonts w:ascii="Times New Roman" w:hAnsi="Times New Roman" w:cs="Times New Roman"/>
          <w:sz w:val="28"/>
          <w:szCs w:val="28"/>
        </w:rPr>
        <w:t xml:space="preserve"> акалічнасць: у сілу сваіх псіхалагічных асаблівасцяў дзеці імкнуцца атрымаць гатовы выраб адразу, ім складана чакаць некалькі дзён. Таму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lastRenderedPageBreak/>
        <w:t>педагогам</w:t>
      </w:r>
      <w:r w:rsidRPr="00983920">
        <w:rPr>
          <w:rFonts w:ascii="Times New Roman" w:hAnsi="Times New Roman" w:cs="Times New Roman"/>
          <w:sz w:val="28"/>
          <w:szCs w:val="28"/>
        </w:rPr>
        <w:t xml:space="preserve"> так падбіра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ўся</w:t>
      </w:r>
      <w:r w:rsidRPr="00983920">
        <w:rPr>
          <w:rFonts w:ascii="Times New Roman" w:hAnsi="Times New Roman" w:cs="Times New Roman"/>
          <w:sz w:val="28"/>
          <w:szCs w:val="28"/>
        </w:rPr>
        <w:t xml:space="preserve"> выраб і велічын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Pr="00983920">
        <w:rPr>
          <w:rFonts w:ascii="Times New Roman" w:hAnsi="Times New Roman" w:cs="Times New Roman"/>
          <w:sz w:val="28"/>
          <w:szCs w:val="28"/>
        </w:rPr>
        <w:t>матэрыял</w:t>
      </w:r>
      <w:r w:rsidR="009F2B42">
        <w:rPr>
          <w:rFonts w:ascii="Times New Roman" w:hAnsi="Times New Roman" w:cs="Times New Roman"/>
          <w:sz w:val="28"/>
          <w:szCs w:val="28"/>
        </w:rPr>
        <w:t>у, каб за 1</w:t>
      </w:r>
      <w:r w:rsidR="009F2B42">
        <w:rPr>
          <w:rFonts w:ascii="Times New Roman" w:hAnsi="Times New Roman" w:cs="Times New Roman"/>
          <w:sz w:val="28"/>
          <w:szCs w:val="28"/>
          <w:lang w:val="be-BY"/>
        </w:rPr>
        <w:t xml:space="preserve">занятак </w:t>
      </w:r>
      <w:r w:rsidRPr="00983920">
        <w:rPr>
          <w:rFonts w:ascii="Times New Roman" w:hAnsi="Times New Roman" w:cs="Times New Roman"/>
          <w:sz w:val="28"/>
          <w:szCs w:val="28"/>
        </w:rPr>
        <w:t xml:space="preserve">ва ўсіх дзяцей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ён</w:t>
      </w:r>
      <w:r w:rsidRPr="00983920">
        <w:rPr>
          <w:rFonts w:ascii="Times New Roman" w:hAnsi="Times New Roman" w:cs="Times New Roman"/>
          <w:sz w:val="28"/>
          <w:szCs w:val="28"/>
        </w:rPr>
        <w:t xml:space="preserve"> бы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83920">
        <w:rPr>
          <w:rFonts w:ascii="Times New Roman" w:hAnsi="Times New Roman" w:cs="Times New Roman"/>
          <w:sz w:val="28"/>
          <w:szCs w:val="28"/>
        </w:rPr>
        <w:t xml:space="preserve"> б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83920">
        <w:rPr>
          <w:rFonts w:ascii="Times New Roman" w:hAnsi="Times New Roman" w:cs="Times New Roman"/>
          <w:sz w:val="28"/>
          <w:szCs w:val="28"/>
        </w:rPr>
        <w:t xml:space="preserve"> гатов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575D22">
        <w:rPr>
          <w:rFonts w:ascii="Times New Roman" w:hAnsi="Times New Roman" w:cs="Times New Roman"/>
          <w:sz w:val="28"/>
          <w:szCs w:val="28"/>
          <w:lang w:val="be-BY"/>
        </w:rPr>
        <w:t>, калі так не атрымлівалася – заканчвалі працу ў другой палове дня.</w:t>
      </w:r>
      <w:r w:rsidRPr="00983920">
        <w:rPr>
          <w:rFonts w:ascii="Times New Roman" w:hAnsi="Times New Roman" w:cs="Times New Roman"/>
          <w:sz w:val="28"/>
          <w:szCs w:val="28"/>
        </w:rPr>
        <w:t xml:space="preserve"> Па-трэцяе,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улічвалася</w:t>
      </w:r>
      <w:r w:rsidRPr="00983920">
        <w:rPr>
          <w:rFonts w:ascii="Times New Roman" w:hAnsi="Times New Roman" w:cs="Times New Roman"/>
          <w:sz w:val="28"/>
          <w:szCs w:val="28"/>
        </w:rPr>
        <w:t xml:space="preserve"> тое, што для дзяцей гульня з'яўляецца галоўнай рухальнай сілай разумовага і псіхічнага развіцця. Вырабы, якія можна вы</w:t>
      </w:r>
      <w:r w:rsidR="003A3FDB">
        <w:rPr>
          <w:rFonts w:ascii="Times New Roman" w:hAnsi="Times New Roman" w:cs="Times New Roman"/>
          <w:sz w:val="28"/>
          <w:szCs w:val="28"/>
        </w:rPr>
        <w:t>карыстоўваць у гульнях, знаходз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лі асаблівы</w:t>
      </w:r>
      <w:r w:rsidRPr="00983920">
        <w:rPr>
          <w:rFonts w:ascii="Times New Roman" w:hAnsi="Times New Roman" w:cs="Times New Roman"/>
          <w:sz w:val="28"/>
          <w:szCs w:val="28"/>
        </w:rPr>
        <w:t xml:space="preserve"> водгук у сэрцах дзяцей. У выніку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чаго і </w:t>
      </w:r>
      <w:r w:rsidRPr="00983920">
        <w:rPr>
          <w:rFonts w:ascii="Times New Roman" w:hAnsi="Times New Roman" w:cs="Times New Roman"/>
          <w:sz w:val="28"/>
          <w:szCs w:val="28"/>
        </w:rPr>
        <w:t>разуменне дзецьмі тэхналагічных прыёмаў адбыва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лася</w:t>
      </w:r>
      <w:r w:rsidRPr="00983920">
        <w:rPr>
          <w:rFonts w:ascii="Times New Roman" w:hAnsi="Times New Roman" w:cs="Times New Roman"/>
          <w:sz w:val="28"/>
          <w:szCs w:val="28"/>
        </w:rPr>
        <w:t xml:space="preserve"> хутчэй. Па-чацвёртае, улічваючы псіхалагічныя асаблівасці дашкольнікаў і ведаючы, што яны ўжо ўмеюць рабіць, якімі прыёмамі валодаюць, для іх падбіра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ліся </w:t>
      </w:r>
      <w:r w:rsidRPr="00983920">
        <w:rPr>
          <w:rFonts w:ascii="Times New Roman" w:hAnsi="Times New Roman" w:cs="Times New Roman"/>
          <w:sz w:val="28"/>
          <w:szCs w:val="28"/>
        </w:rPr>
        <w:t xml:space="preserve"> больш складаныя вырабы.</w:t>
      </w:r>
    </w:p>
    <w:p w:rsidR="0065310B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83920">
        <w:rPr>
          <w:rFonts w:ascii="Times New Roman" w:hAnsi="Times New Roman" w:cs="Times New Roman"/>
          <w:sz w:val="28"/>
          <w:szCs w:val="28"/>
        </w:rPr>
        <w:t>Такім чынам,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7683">
        <w:rPr>
          <w:rFonts w:ascii="Times New Roman" w:hAnsi="Times New Roman" w:cs="Times New Roman"/>
          <w:sz w:val="28"/>
          <w:szCs w:val="28"/>
          <w:lang w:val="be-BY"/>
        </w:rPr>
        <w:t xml:space="preserve">аўтарам былі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83920">
        <w:rPr>
          <w:rFonts w:ascii="Times New Roman" w:hAnsi="Times New Roman" w:cs="Times New Roman"/>
          <w:sz w:val="28"/>
          <w:szCs w:val="28"/>
        </w:rPr>
        <w:t>твораны наступныя ўмовы для развіцця творчых здольнасцяў дзяцей сродкамі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цестапластыкі</w:t>
      </w:r>
      <w:r w:rsidRPr="00983920">
        <w:rPr>
          <w:rFonts w:ascii="Times New Roman" w:hAnsi="Times New Roman" w:cs="Times New Roman"/>
          <w:sz w:val="28"/>
          <w:szCs w:val="28"/>
        </w:rPr>
        <w:t>: у груп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е ў</w:t>
      </w:r>
      <w:r w:rsidRPr="00983920">
        <w:rPr>
          <w:rFonts w:ascii="Times New Roman" w:hAnsi="Times New Roman" w:cs="Times New Roman"/>
          <w:sz w:val="28"/>
          <w:szCs w:val="28"/>
        </w:rPr>
        <w:t xml:space="preserve"> 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даступным месцы</w:t>
      </w:r>
      <w:r w:rsidRPr="00983920">
        <w:rPr>
          <w:rFonts w:ascii="Times New Roman" w:hAnsi="Times New Roman" w:cs="Times New Roman"/>
          <w:sz w:val="28"/>
          <w:szCs w:val="28"/>
        </w:rPr>
        <w:t xml:space="preserve"> для дзяцей маюцца неабходныя матэрыялы для лепкі; афармленне памяшкання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83920">
        <w:rPr>
          <w:rFonts w:ascii="Times New Roman" w:hAnsi="Times New Roman" w:cs="Times New Roman"/>
          <w:sz w:val="28"/>
          <w:szCs w:val="28"/>
        </w:rPr>
        <w:t xml:space="preserve"> спрыяе творчаму развіццю; распрацаваны канспекты заняткаў і на</w:t>
      </w:r>
      <w:r w:rsidRPr="00983920">
        <w:rPr>
          <w:rFonts w:ascii="Times New Roman" w:hAnsi="Times New Roman" w:cs="Times New Roman"/>
          <w:sz w:val="28"/>
          <w:szCs w:val="28"/>
          <w:lang w:val="be-BY"/>
        </w:rPr>
        <w:t>глядныя дапаможнікі</w:t>
      </w:r>
      <w:r w:rsidRPr="00983920">
        <w:rPr>
          <w:rFonts w:ascii="Times New Roman" w:hAnsi="Times New Roman" w:cs="Times New Roman"/>
          <w:sz w:val="28"/>
          <w:szCs w:val="28"/>
        </w:rPr>
        <w:t xml:space="preserve"> да іх.</w:t>
      </w:r>
    </w:p>
    <w:p w:rsidR="0065310B" w:rsidRPr="0065310B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5310B">
        <w:rPr>
          <w:rFonts w:ascii="Times New Roman" w:hAnsi="Times New Roman" w:cs="Times New Roman"/>
          <w:sz w:val="28"/>
          <w:szCs w:val="28"/>
          <w:lang w:val="be-BY"/>
        </w:rPr>
        <w:t xml:space="preserve">Падчас заняткаў </w:t>
      </w:r>
      <w:r w:rsidRPr="0067674D">
        <w:rPr>
          <w:rFonts w:ascii="Times New Roman" w:hAnsi="Times New Roman" w:cs="Times New Roman"/>
          <w:iCs/>
          <w:sz w:val="28"/>
          <w:szCs w:val="28"/>
          <w:lang w:val="be-BY"/>
        </w:rPr>
        <w:t>цестапластыкай</w:t>
      </w:r>
      <w:r w:rsidRPr="0065310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намі </w:t>
      </w:r>
      <w:r w:rsidRPr="0065310B">
        <w:rPr>
          <w:rFonts w:ascii="Times New Roman" w:hAnsi="Times New Roman" w:cs="Times New Roman"/>
          <w:sz w:val="28"/>
          <w:szCs w:val="28"/>
          <w:lang w:val="be-BY"/>
        </w:rPr>
        <w:t xml:space="preserve"> выкарыстоўва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ліся </w:t>
      </w:r>
      <w:r w:rsidRPr="0065310B">
        <w:rPr>
          <w:rFonts w:ascii="Times New Roman" w:hAnsi="Times New Roman" w:cs="Times New Roman"/>
          <w:sz w:val="28"/>
          <w:szCs w:val="28"/>
          <w:lang w:val="be-BY"/>
        </w:rPr>
        <w:t xml:space="preserve"> разнастайныя </w:t>
      </w:r>
      <w:r w:rsidRPr="009F2B42">
        <w:rPr>
          <w:rFonts w:ascii="Times New Roman" w:hAnsi="Times New Roman" w:cs="Times New Roman"/>
          <w:b/>
          <w:sz w:val="28"/>
          <w:szCs w:val="28"/>
          <w:lang w:val="be-BY"/>
        </w:rPr>
        <w:t>метады і прыёмы</w:t>
      </w:r>
      <w:r w:rsidRPr="0065310B">
        <w:rPr>
          <w:rFonts w:ascii="Times New Roman" w:hAnsi="Times New Roman" w:cs="Times New Roman"/>
          <w:sz w:val="28"/>
          <w:szCs w:val="28"/>
          <w:lang w:val="be-BY"/>
        </w:rPr>
        <w:t>, стымулюючыя развіццё творчага ўяўлення дашкольнікаў.</w:t>
      </w:r>
    </w:p>
    <w:p w:rsidR="0065310B" w:rsidRPr="0067674D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>Спецыяльн</w:t>
      </w:r>
      <w:r w:rsidRPr="0067674D">
        <w:rPr>
          <w:rFonts w:ascii="Times New Roman" w:hAnsi="Times New Roman" w:cs="Times New Roman"/>
          <w:sz w:val="28"/>
          <w:szCs w:val="28"/>
        </w:rPr>
        <w:t>ае месца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674D">
        <w:rPr>
          <w:rFonts w:ascii="Times New Roman" w:hAnsi="Times New Roman" w:cs="Times New Roman"/>
          <w:sz w:val="28"/>
          <w:szCs w:val="28"/>
        </w:rPr>
        <w:t>адводзіцца метадам практычнага эксперыментавання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. Дзіцячае эксперыментаванне развіваецца ў двух кірунках: па-першае, увесь час пашыраецца арсенал матэрыялаў, якія валодаюць рознымі ўласцівасцямі; па-другое, сістэматычна даецца дзецям магчымасць выкарыстоўваць самастойна выяўленыя ўласцівасці гэтых  матэрыялаў у час заняткаў цестапластыкай.</w:t>
      </w:r>
    </w:p>
    <w:p w:rsidR="0065310B" w:rsidRPr="0067674D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>Так на развіццё пазнавальнай актыўнасці накіраваны некаторыя эксперыменты з пафарбаваным салёным цестам</w:t>
      </w:r>
      <w:r w:rsidR="00717683">
        <w:rPr>
          <w:rFonts w:ascii="Times New Roman" w:hAnsi="Times New Roman" w:cs="Times New Roman"/>
          <w:sz w:val="28"/>
          <w:szCs w:val="28"/>
          <w:lang w:val="be-BY"/>
        </w:rPr>
        <w:t xml:space="preserve"> (напры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t>клад, трэба зляпіць моркву, а ў дзяцей цеста чырвонага і жоўтага колеру)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, змешваючы цеста ў розных спалучэннях, атрымліваючы новыя колеры і адценні, дзеці адкрываюць новыя ўласцівасці гэтага матэрыялу, яго магчымасці.</w:t>
      </w:r>
    </w:p>
    <w:p w:rsidR="0065310B" w:rsidRPr="0067674D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>Таксама праходзіць знаёмства дашкольнікаў са спосабам камбініраванага выкарыстання салёнага цеста і розных прыродных матэрыялаў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t xml:space="preserve"> (драўляныя чаранкі д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ля груш і яблык, перац ці фасоль 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t>вочы, яловыя іголкі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 ці</w:t>
      </w:r>
      <w:r w:rsidR="00291DED" w:rsidRPr="00291D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макароны 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316E8D">
        <w:rPr>
          <w:rFonts w:ascii="Times New Roman" w:hAnsi="Times New Roman" w:cs="Times New Roman"/>
          <w:sz w:val="28"/>
          <w:szCs w:val="28"/>
          <w:lang w:val="be-BY"/>
        </w:rPr>
        <w:lastRenderedPageBreak/>
        <w:t>іголкі для вожыка)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. Працэс стварэння мастацкіх выяў з салёнага цеста з выкарыстаннем жалудоў, костачак, рознага насення, ракавінак, каласкоў адбываецца часта ў форме нечаканага адкрыцця, неспадзеўкі і дае дзіцяці дадатковыя магчымасці для творчасці.</w:t>
      </w:r>
    </w:p>
    <w:p w:rsidR="0065310B" w:rsidRPr="0067674D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>Яшчэ адным важным складнікам самастойных дзіцячых адкрыццяў  з'яўляюцца спосабы дзейнасці. Большасць дзяц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ей, авалодаўшы спосабам лепкі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аднаго з прадметаў той ці іншай формы, свабодна пераносяць засвоены спосаб на іншыя прадметы падобнай формы, набытыя веды і ўменні дашкольнікі свабодна ўжываюць н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>а наступных занятках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 (зляпіўшы мышку-нарушку, у дзяцей не выклікае цяжкасці лепка вожыка, так як ў аснове абоіх -  лепка конуса)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>. За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ўважана,  што развіццю творчых здольнасцей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ў найбольшай ступені спрыяе рашэнне праблемных задач, якія маюць не адзін, а некалькі варыянтаў рашэння. Пра гэта кажуць рэплікі дзяцей тыпу: "А можна яшчэ і та</w:t>
      </w:r>
      <w:r w:rsidR="00726F73">
        <w:rPr>
          <w:rFonts w:ascii="Times New Roman" w:hAnsi="Times New Roman" w:cs="Times New Roman"/>
          <w:sz w:val="28"/>
          <w:szCs w:val="28"/>
          <w:lang w:val="be-BY"/>
        </w:rPr>
        <w:t>к", "Не, лепш па-другому" і інш.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Само рашэнне такіх задач, пераўтвараецца ў творчы пошук, стымулюе дзяцей да эксперыментавання з матэрыяламі і тэхнікамі, якое становіцца глыбейшым і мэтанакіраваным. </w:t>
      </w:r>
    </w:p>
    <w:p w:rsidR="002D74C6" w:rsidRPr="0067674D" w:rsidRDefault="0065310B" w:rsidP="002D74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FDB">
        <w:rPr>
          <w:rFonts w:ascii="Times New Roman" w:hAnsi="Times New Roman" w:cs="Times New Roman"/>
          <w:sz w:val="28"/>
          <w:szCs w:val="28"/>
          <w:lang w:val="be-BY"/>
        </w:rPr>
        <w:t>Адным з важных сродкаў заахвочвання і развіцц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3A3FDB">
        <w:rPr>
          <w:rFonts w:ascii="Times New Roman" w:hAnsi="Times New Roman" w:cs="Times New Roman"/>
          <w:sz w:val="28"/>
          <w:szCs w:val="28"/>
          <w:lang w:val="be-BY"/>
        </w:rPr>
        <w:t xml:space="preserve"> дзіцячай выяўленчай творчасці з'яўляюцца выставы дзіцячых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Pr="003A3FD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634868">
        <w:rPr>
          <w:rFonts w:ascii="Times New Roman" w:hAnsi="Times New Roman" w:cs="Times New Roman"/>
          <w:sz w:val="28"/>
          <w:szCs w:val="28"/>
          <w:lang w:val="be-BY"/>
        </w:rPr>
        <w:t>Магчымасць прадэманстр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ыра</w:t>
      </w:r>
      <w:r w:rsidRPr="00634868">
        <w:rPr>
          <w:rFonts w:ascii="Times New Roman" w:hAnsi="Times New Roman" w:cs="Times New Roman"/>
          <w:sz w:val="28"/>
          <w:szCs w:val="28"/>
          <w:lang w:val="be-BY"/>
        </w:rPr>
        <w:t xml:space="preserve">ваць свае дасягненні іншым, у тым ліку і бацькам, служыць стымулам для актыўнага ўдзелу дзяцей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у час</w:t>
      </w:r>
      <w:r w:rsidRPr="00634868">
        <w:rPr>
          <w:rFonts w:ascii="Times New Roman" w:hAnsi="Times New Roman" w:cs="Times New Roman"/>
          <w:sz w:val="28"/>
          <w:szCs w:val="28"/>
          <w:lang w:val="be-BY"/>
        </w:rPr>
        <w:t xml:space="preserve"> лепкі з салёнага цеста. 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Таму </w:t>
      </w:r>
      <w:r w:rsidR="0078383E">
        <w:rPr>
          <w:rFonts w:ascii="Times New Roman" w:hAnsi="Times New Roman" w:cs="Times New Roman"/>
          <w:sz w:val="28"/>
          <w:szCs w:val="28"/>
          <w:lang w:val="be-BY"/>
        </w:rPr>
        <w:t>надзялялі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ўвагу 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>месц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у для выставы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 "Наш вернісаж"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 xml:space="preserve"> (дадатак 3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Многія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 дзіцячыя працы ўпрыгожваюць лесвічныя пралёты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дашкольнага цэнтру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, групавыя памяшканні. Свае вырабы дзеці дораць бацькам і сябрам. Пачуццё радасці ад авалодання ўменнем ствараць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прыгожае</w:t>
      </w:r>
      <w:r w:rsidRPr="00605466">
        <w:rPr>
          <w:rFonts w:ascii="Times New Roman" w:hAnsi="Times New Roman" w:cs="Times New Roman"/>
          <w:sz w:val="28"/>
          <w:szCs w:val="28"/>
          <w:lang w:val="be-BY"/>
        </w:rPr>
        <w:t xml:space="preserve"> сваімі рукамі. </w:t>
      </w:r>
      <w:r w:rsidR="002D74C6"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Магчымасць прадэманстраваць свае дасягненні іншым, у тым ліку і бацькам, служыць стымулам для актыўнага ўдзелу дзяцей у час лепкі з салёнага цеста. Такім чынам, дзеці могуць ацаніць свае работы як бы з боку, атрымаць грамадскае прызнанне сваёй працы. </w:t>
      </w:r>
    </w:p>
    <w:p w:rsidR="0065310B" w:rsidRPr="002D74C6" w:rsidRDefault="002D74C6" w:rsidP="002D74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Узаемадзеянне  з бацькамі - гэта складаная і важная частка дзейнасці выхавальніка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дашкольнай установы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, якая ўключае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вышэнне ўзроўня 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педагагічных ведаў, уменняў і навыкаў бацькоў; </w:t>
      </w:r>
      <w:r>
        <w:rPr>
          <w:rFonts w:ascii="Times New Roman" w:hAnsi="Times New Roman" w:cs="Times New Roman"/>
          <w:sz w:val="28"/>
          <w:szCs w:val="28"/>
          <w:lang w:val="be-BY"/>
        </w:rPr>
        <w:t>дапамогу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 педагогаў бацькам у сямейным выхаванні для стварэння неабходных умоў для развіцця творчых </w:t>
      </w:r>
      <w:r>
        <w:rPr>
          <w:rFonts w:ascii="Times New Roman" w:hAnsi="Times New Roman" w:cs="Times New Roman"/>
          <w:sz w:val="28"/>
          <w:szCs w:val="28"/>
          <w:lang w:val="be-BY"/>
        </w:rPr>
        <w:t>здольнасцей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 дашкольнікаў. У сувязі з творчай тэмай змянілася афармленне бацькоўскіх куткоў яны сталі яркімі, прывабнымі, у адпаведнасці з кірункам творчай працы. Рэгулярна  праводзіліся выставы, на якіх дэманстраваліся вырабы створаныя дзецьмі з цеста,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выкарыстанне </w:t>
      </w:r>
      <w:r w:rsidRPr="00FA3333">
        <w:rPr>
          <w:rFonts w:ascii="Times New Roman" w:hAnsi="Times New Roman" w:cs="Times New Roman"/>
          <w:sz w:val="28"/>
          <w:szCs w:val="28"/>
          <w:lang w:val="be-BY"/>
        </w:rPr>
        <w:t xml:space="preserve"> прадуктаў дзіцячай дзейнасці ва ўпрыгожванні групы.</w:t>
      </w:r>
      <w:r w:rsidRPr="002D74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91DED">
        <w:rPr>
          <w:rFonts w:ascii="Times New Roman" w:hAnsi="Times New Roman" w:cs="Times New Roman"/>
          <w:sz w:val="28"/>
          <w:szCs w:val="28"/>
          <w:lang w:val="be-BY"/>
        </w:rPr>
        <w:t>(дадатак 4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2D74C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5310B" w:rsidRPr="00634868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74C6">
        <w:rPr>
          <w:rFonts w:ascii="Times New Roman" w:hAnsi="Times New Roman" w:cs="Times New Roman"/>
          <w:sz w:val="28"/>
          <w:szCs w:val="28"/>
          <w:lang w:val="be-BY"/>
        </w:rPr>
        <w:t>Каштоўнымі метадамі стыму</w:t>
      </w:r>
      <w:r w:rsidR="002D74C6">
        <w:rPr>
          <w:rFonts w:ascii="Times New Roman" w:hAnsi="Times New Roman" w:cs="Times New Roman"/>
          <w:sz w:val="28"/>
          <w:szCs w:val="28"/>
          <w:lang w:val="be-BY"/>
        </w:rPr>
        <w:t xml:space="preserve">лявання цікавасці да дзейнасці </w:t>
      </w:r>
      <w:r w:rsidRPr="002D74C6">
        <w:rPr>
          <w:rFonts w:ascii="Times New Roman" w:hAnsi="Times New Roman" w:cs="Times New Roman"/>
          <w:sz w:val="28"/>
          <w:szCs w:val="28"/>
          <w:lang w:val="be-BY"/>
        </w:rPr>
        <w:t xml:space="preserve"> л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2D74C6">
        <w:rPr>
          <w:rFonts w:ascii="Times New Roman" w:hAnsi="Times New Roman" w:cs="Times New Roman"/>
          <w:sz w:val="28"/>
          <w:szCs w:val="28"/>
          <w:lang w:val="be-BY"/>
        </w:rPr>
        <w:t>чым</w:t>
      </w:r>
      <w:r w:rsidRPr="002D74C6">
        <w:rPr>
          <w:rFonts w:ascii="Times New Roman" w:hAnsi="Times New Roman" w:cs="Times New Roman"/>
          <w:sz w:val="28"/>
          <w:szCs w:val="28"/>
          <w:lang w:val="be-BY"/>
        </w:rPr>
        <w:t xml:space="preserve"> гульнявыя метады. </w:t>
      </w:r>
      <w:r w:rsidRPr="00634868">
        <w:rPr>
          <w:rFonts w:ascii="Times New Roman" w:hAnsi="Times New Roman" w:cs="Times New Roman"/>
          <w:sz w:val="28"/>
          <w:szCs w:val="28"/>
          <w:lang w:val="be-BY"/>
        </w:rPr>
        <w:t xml:space="preserve">Гульнявыя метады і прыёмы навучання спрыяюць прыцягненню ўвагі дзяцей да пастаўленай задачы, палягчаюць працу мыслення і ўяўленні. </w:t>
      </w:r>
    </w:p>
    <w:p w:rsidR="0065310B" w:rsidRPr="00E90126" w:rsidRDefault="0065310B" w:rsidP="00E901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6F73">
        <w:rPr>
          <w:rFonts w:ascii="Times New Roman" w:hAnsi="Times New Roman" w:cs="Times New Roman"/>
          <w:sz w:val="28"/>
          <w:szCs w:val="28"/>
          <w:lang w:val="be-BY"/>
        </w:rPr>
        <w:t>Узроставыя асаблі</w:t>
      </w:r>
      <w:r w:rsidR="00726F73" w:rsidRPr="00726F73">
        <w:rPr>
          <w:rFonts w:ascii="Times New Roman" w:hAnsi="Times New Roman" w:cs="Times New Roman"/>
          <w:sz w:val="28"/>
          <w:szCs w:val="28"/>
          <w:lang w:val="be-BY"/>
        </w:rPr>
        <w:t>васці дашкольнікаў, уласцівая і</w:t>
      </w:r>
      <w:r w:rsidR="00726F73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любоў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да гульні</w:t>
      </w:r>
      <w:r w:rsidR="00726F7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падказалі  магчымасць выкарыстання наступных гульнявых метадаў і прыёмаў у кіраўніцтве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цестапластыкай: </w:t>
      </w:r>
      <w:r w:rsidR="009F2B42" w:rsidRPr="00726F73">
        <w:rPr>
          <w:rFonts w:ascii="Times New Roman" w:hAnsi="Times New Roman" w:cs="Times New Roman"/>
          <w:sz w:val="28"/>
          <w:szCs w:val="28"/>
          <w:lang w:val="be-BY"/>
        </w:rPr>
        <w:t>аб</w:t>
      </w:r>
      <w:r w:rsidR="009F2B42">
        <w:rPr>
          <w:rFonts w:ascii="Times New Roman" w:hAnsi="Times New Roman" w:cs="Times New Roman"/>
          <w:sz w:val="28"/>
          <w:szCs w:val="28"/>
          <w:lang w:val="be-BY"/>
        </w:rPr>
        <w:t>ыгрыванне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прадметаў, цацак;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2B42" w:rsidRPr="00726F73">
        <w:rPr>
          <w:rFonts w:ascii="Times New Roman" w:hAnsi="Times New Roman" w:cs="Times New Roman"/>
          <w:sz w:val="28"/>
          <w:szCs w:val="28"/>
          <w:lang w:val="be-BY"/>
        </w:rPr>
        <w:t>аб</w:t>
      </w:r>
      <w:r w:rsidR="00A21FAE">
        <w:rPr>
          <w:rFonts w:ascii="Times New Roman" w:hAnsi="Times New Roman" w:cs="Times New Roman"/>
          <w:sz w:val="28"/>
          <w:szCs w:val="28"/>
          <w:lang w:val="be-BY"/>
        </w:rPr>
        <w:t xml:space="preserve">ыгрыванне 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>выяўленчага матэрыялу (салёнае цеста, фарбы, прыродны, непрыдатны, дадатковы матэрыял);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21FAE">
        <w:rPr>
          <w:rFonts w:ascii="Times New Roman" w:hAnsi="Times New Roman" w:cs="Times New Roman"/>
          <w:sz w:val="28"/>
          <w:szCs w:val="28"/>
          <w:lang w:val="be-BY"/>
        </w:rPr>
        <w:t>абыгры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>ванне прылад (качалка, стэк, формачкі для выпечк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і інш.);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>гульнявыя прыёмы з элементамі ролевых паводзін;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>выкарыстанне дыдактычных і развіваю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чых</w:t>
      </w:r>
      <w:r w:rsidRPr="00726F73">
        <w:rPr>
          <w:rFonts w:ascii="Times New Roman" w:hAnsi="Times New Roman" w:cs="Times New Roman"/>
          <w:sz w:val="28"/>
          <w:szCs w:val="28"/>
          <w:lang w:val="be-BY"/>
        </w:rPr>
        <w:t xml:space="preserve"> гульняў на развіццё ўяўлення дашкольнікаў.</w:t>
      </w:r>
    </w:p>
    <w:p w:rsidR="0065310B" w:rsidRPr="0040258C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>Спецыяльнае</w:t>
      </w:r>
      <w:r w:rsidRPr="0067674D">
        <w:rPr>
          <w:rFonts w:ascii="Times New Roman" w:hAnsi="Times New Roman" w:cs="Times New Roman"/>
          <w:sz w:val="28"/>
          <w:szCs w:val="28"/>
        </w:rPr>
        <w:t xml:space="preserve"> месца на ўсіх занятках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цестапластыкай</w:t>
      </w:r>
      <w:r w:rsidRPr="0067674D">
        <w:rPr>
          <w:rFonts w:ascii="Times New Roman" w:hAnsi="Times New Roman" w:cs="Times New Roman"/>
          <w:sz w:val="28"/>
          <w:szCs w:val="28"/>
        </w:rPr>
        <w:t xml:space="preserve"> належыць гульнявой матывацыі. Яна не толькі дазваляе пазбегнуць пастаноўкі задачы ў катэгарычнай форме ("Дзеці, сёння будзем ляпіць…"), але і выклікае жаданне прыйсці на дапамогу да казачнага героя, дае магчымасць знаходзіцца ў рэчаіснасці, запоўненай гульнёй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0258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(дадатак </w:t>
      </w:r>
      <w:r w:rsidR="008F7154">
        <w:rPr>
          <w:rFonts w:ascii="Times New Roman" w:hAnsi="Times New Roman" w:cs="Times New Roman"/>
          <w:sz w:val="28"/>
          <w:szCs w:val="28"/>
          <w:lang w:val="be-BY"/>
        </w:rPr>
        <w:t>5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40258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5310B" w:rsidRPr="0067674D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383E">
        <w:rPr>
          <w:rFonts w:ascii="Times New Roman" w:hAnsi="Times New Roman" w:cs="Times New Roman"/>
          <w:sz w:val="28"/>
          <w:szCs w:val="28"/>
          <w:lang w:val="be-BY"/>
        </w:rPr>
        <w:t>На развіццё творчага ўяўлення дашкольнікаў накіраваны і гульнявыя прыёмы з элементамі ролевых паводзін. Дзецям прапануецца ро</w:t>
      </w:r>
      <w:r w:rsidR="0040258C" w:rsidRPr="0078383E">
        <w:rPr>
          <w:rFonts w:ascii="Times New Roman" w:hAnsi="Times New Roman" w:cs="Times New Roman"/>
          <w:sz w:val="28"/>
          <w:szCs w:val="28"/>
          <w:lang w:val="be-BY"/>
        </w:rPr>
        <w:t>ля пекара</w:t>
      </w:r>
      <w:r w:rsidR="0040258C">
        <w:rPr>
          <w:rFonts w:ascii="Times New Roman" w:hAnsi="Times New Roman" w:cs="Times New Roman"/>
          <w:sz w:val="28"/>
          <w:szCs w:val="28"/>
          <w:lang w:val="be-BY"/>
        </w:rPr>
        <w:t xml:space="preserve"> ці </w:t>
      </w:r>
      <w:r w:rsidR="0040258C" w:rsidRPr="0078383E">
        <w:rPr>
          <w:rFonts w:ascii="Times New Roman" w:hAnsi="Times New Roman" w:cs="Times New Roman"/>
          <w:sz w:val="28"/>
          <w:szCs w:val="28"/>
          <w:lang w:val="be-BY"/>
        </w:rPr>
        <w:t>дызайнера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. Такім чынам, іх дзейнасць на занятку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падразумяваецца 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 як</w:t>
      </w:r>
      <w:r w:rsidR="00A21FAE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 тая ці іншая дзейнасць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дарослаг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а. Дзейнічаючы ў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такім вобразе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>, дзеці асабліва захоплены лепкай, выяўляюць вынаходлівасць, творчасць, старанна выконваюць прад'яўляныя ім патрабаванн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і (дадатак </w:t>
      </w:r>
      <w:r w:rsidR="008F7154">
        <w:rPr>
          <w:rFonts w:ascii="Times New Roman" w:hAnsi="Times New Roman" w:cs="Times New Roman"/>
          <w:sz w:val="28"/>
          <w:szCs w:val="28"/>
          <w:lang w:val="be-BY"/>
        </w:rPr>
        <w:t>6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65310B" w:rsidRPr="00AD1C43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lastRenderedPageBreak/>
        <w:t>Многія</w:t>
      </w:r>
      <w:r w:rsidRPr="0067674D">
        <w:rPr>
          <w:rFonts w:ascii="Times New Roman" w:hAnsi="Times New Roman" w:cs="Times New Roman"/>
          <w:sz w:val="28"/>
          <w:szCs w:val="28"/>
        </w:rPr>
        <w:t xml:space="preserve"> заняткі па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цестапластыцы</w:t>
      </w:r>
      <w:r w:rsidRPr="0067674D">
        <w:rPr>
          <w:rFonts w:ascii="Times New Roman" w:hAnsi="Times New Roman" w:cs="Times New Roman"/>
          <w:sz w:val="28"/>
          <w:szCs w:val="28"/>
        </w:rPr>
        <w:t xml:space="preserve"> з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вязаны</w:t>
      </w:r>
      <w:r w:rsidRPr="0067674D">
        <w:rPr>
          <w:rFonts w:ascii="Times New Roman" w:hAnsi="Times New Roman" w:cs="Times New Roman"/>
          <w:sz w:val="28"/>
          <w:szCs w:val="28"/>
        </w:rPr>
        <w:t xml:space="preserve"> з казкай. Яна дапамагае стварыць настрой, стымулюе творчую актыўнасць дзяцей у стварэнні мастацкіх в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образаў</w:t>
      </w:r>
      <w:r w:rsidRPr="0067674D">
        <w:rPr>
          <w:rFonts w:ascii="Times New Roman" w:hAnsi="Times New Roman" w:cs="Times New Roman"/>
          <w:sz w:val="28"/>
          <w:szCs w:val="28"/>
        </w:rPr>
        <w:t xml:space="preserve">. Дзеці гуляюць з казачнымі героямі, адпраўляюцца з імі ў вандраванні, дапамагаюць у бядзе, ператвараюць злых герояў - у добрых, прагных - у шчодрых. </w:t>
      </w:r>
      <w:r w:rsidR="00AD1C43">
        <w:rPr>
          <w:rFonts w:ascii="Times New Roman" w:hAnsi="Times New Roman" w:cs="Times New Roman"/>
          <w:sz w:val="28"/>
          <w:szCs w:val="28"/>
          <w:lang w:val="be-BY"/>
        </w:rPr>
        <w:t>На ўсіх занятках прысутнічае казачны герой Мукасолька, адзін, альбо з сябрам, я</w:t>
      </w:r>
      <w:r w:rsidR="0078383E">
        <w:rPr>
          <w:rFonts w:ascii="Times New Roman" w:hAnsi="Times New Roman" w:cs="Times New Roman"/>
          <w:sz w:val="28"/>
          <w:szCs w:val="28"/>
          <w:lang w:val="be-BY"/>
        </w:rPr>
        <w:t>кі трапіў у складаную сітуацыю, якую вырашаюць дзеці. Пратыкуецца</w:t>
      </w:r>
      <w:r w:rsidR="00AD1C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выкарыстанне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 xml:space="preserve"> і  каз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ак</w:t>
      </w:r>
      <w:r w:rsidR="00A21FAE" w:rsidRPr="00AD1C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21FAE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>ласнага складання "Вандраванне ў краіну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 “Цестапландыю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>", "У гасцях у Мукасольк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>" і інш., якія дапамагаюць лепш рас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крыць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 xml:space="preserve"> т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>му, мэтанакіравана матыв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>уюць дзяцей на хуткую дзейнасць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 (дадатак </w:t>
      </w:r>
      <w:r w:rsidR="008F7154">
        <w:rPr>
          <w:rFonts w:ascii="Times New Roman" w:hAnsi="Times New Roman" w:cs="Times New Roman"/>
          <w:sz w:val="28"/>
          <w:szCs w:val="28"/>
          <w:lang w:val="be-BY"/>
        </w:rPr>
        <w:t>7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AD1C43">
        <w:rPr>
          <w:rFonts w:ascii="Times New Roman" w:hAnsi="Times New Roman" w:cs="Times New Roman"/>
          <w:sz w:val="28"/>
          <w:szCs w:val="28"/>
          <w:lang w:val="be-BY"/>
        </w:rPr>
        <w:t xml:space="preserve">.  </w:t>
      </w:r>
    </w:p>
    <w:p w:rsidR="0065310B" w:rsidRDefault="0065310B" w:rsidP="003A3F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Пастаянна 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заняткі па лепцы казачных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герояў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 суправаджа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юцца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 музыкай, што стымулюе творчую актыўнасць дзяцей, музыка накіроўвае і канкрэтызуе ств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 xml:space="preserve">раныя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вобразы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>, прапан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оўваюцца 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>дзецям практыкаванн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8383E">
        <w:rPr>
          <w:rFonts w:ascii="Times New Roman" w:hAnsi="Times New Roman" w:cs="Times New Roman"/>
          <w:sz w:val="28"/>
          <w:szCs w:val="28"/>
          <w:lang w:val="be-BY"/>
        </w:rPr>
        <w:t>: "Выляпі песеньку", "Выляпі сумную (вясёлую) мелодыю" і інш.</w:t>
      </w:r>
      <w:r w:rsidR="003A3FD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>Такім чынам, ажыццяўляецца ўзаемасувязь цестапластыкі з музычнай, літаратурнай, мастацка-моўнай і тэатралізаванай дзейнасцю. Такі інтэграва</w:t>
      </w:r>
      <w:r w:rsidR="0078383E">
        <w:rPr>
          <w:rFonts w:ascii="Times New Roman" w:hAnsi="Times New Roman" w:cs="Times New Roman"/>
          <w:sz w:val="28"/>
          <w:szCs w:val="28"/>
          <w:lang w:val="be-BY"/>
        </w:rPr>
        <w:t>ны падыход, па  нашым меркаванні</w:t>
      </w:r>
      <w:r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, спрыяе развіццю дзіцячай творчасці, фарміраванню яркіх, вобразных уяўленняў. </w:t>
      </w:r>
    </w:p>
    <w:p w:rsidR="00F977D5" w:rsidRDefault="00F977D5" w:rsidP="003A3F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977D5">
        <w:rPr>
          <w:rFonts w:ascii="Times New Roman" w:hAnsi="Times New Roman" w:cs="Times New Roman"/>
          <w:b/>
          <w:sz w:val="28"/>
          <w:szCs w:val="28"/>
          <w:lang w:val="be-BY"/>
        </w:rPr>
        <w:t>Выніковасць вопыта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вызначалася шляхам выяўлення дынамікі сфарміраванасці ў дзяцей  творчых здольнасцей сродкамі цестапластыкі. Крытэрыі дыягностыкі распрацав</w:t>
      </w:r>
      <w:r w:rsidR="0061492E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ны на</w:t>
      </w:r>
      <w:r w:rsidR="00614144">
        <w:rPr>
          <w:rFonts w:ascii="Times New Roman" w:hAnsi="Times New Roman" w:cs="Times New Roman"/>
          <w:sz w:val="28"/>
          <w:szCs w:val="28"/>
          <w:lang w:val="be-BY"/>
        </w:rPr>
        <w:t xml:space="preserve"> аснове пазіцыі </w:t>
      </w:r>
      <w:r w:rsidR="0061492E">
        <w:rPr>
          <w:rFonts w:ascii="Times New Roman" w:hAnsi="Times New Roman" w:cs="Times New Roman"/>
          <w:sz w:val="28"/>
          <w:szCs w:val="28"/>
          <w:lang w:val="be-BY"/>
        </w:rPr>
        <w:t xml:space="preserve"> Н.А. Вятлугінай і прадстаўлены ў табліцы 3.</w:t>
      </w:r>
    </w:p>
    <w:p w:rsidR="0061492E" w:rsidRDefault="0061492E" w:rsidP="003A3F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Табліца 3 –Крытэрыі і паказчыкі эфектыўнасці вопыта развіцця творчых здольнасцей старэйшых дашкольнікаў сродкамі цестапластыкі</w:t>
      </w:r>
    </w:p>
    <w:p w:rsidR="0078383E" w:rsidRDefault="0078383E" w:rsidP="003A3F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8"/>
        <w:tblW w:w="0" w:type="auto"/>
        <w:tblLook w:val="04A0"/>
      </w:tblPr>
      <w:tblGrid>
        <w:gridCol w:w="2447"/>
        <w:gridCol w:w="2428"/>
        <w:gridCol w:w="2447"/>
        <w:gridCol w:w="2447"/>
      </w:tblGrid>
      <w:tr w:rsidR="0061492E" w:rsidTr="008A622A">
        <w:trPr>
          <w:trHeight w:val="165"/>
        </w:trPr>
        <w:tc>
          <w:tcPr>
            <w:tcW w:w="2428" w:type="dxa"/>
            <w:vMerge w:val="restart"/>
          </w:tcPr>
          <w:p w:rsidR="0061492E" w:rsidRPr="00A21FAE" w:rsidRDefault="0061492E" w:rsidP="006149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21FA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Крытэрыі</w:t>
            </w:r>
          </w:p>
        </w:tc>
        <w:tc>
          <w:tcPr>
            <w:tcW w:w="7286" w:type="dxa"/>
            <w:gridSpan w:val="3"/>
            <w:tcBorders>
              <w:bottom w:val="single" w:sz="4" w:space="0" w:color="auto"/>
            </w:tcBorders>
          </w:tcPr>
          <w:p w:rsidR="0061492E" w:rsidRPr="00A21FAE" w:rsidRDefault="0061492E" w:rsidP="006149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21FA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Паказчыкі</w:t>
            </w:r>
          </w:p>
        </w:tc>
      </w:tr>
      <w:tr w:rsidR="0061492E" w:rsidTr="0061492E">
        <w:trPr>
          <w:trHeight w:val="315"/>
        </w:trPr>
        <w:tc>
          <w:tcPr>
            <w:tcW w:w="2428" w:type="dxa"/>
            <w:vMerge/>
          </w:tcPr>
          <w:p w:rsidR="0061492E" w:rsidRDefault="0061492E" w:rsidP="006149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28" w:type="dxa"/>
            <w:tcBorders>
              <w:top w:val="single" w:sz="4" w:space="0" w:color="auto"/>
            </w:tcBorders>
          </w:tcPr>
          <w:p w:rsidR="0061492E" w:rsidRPr="00A21FAE" w:rsidRDefault="0061492E" w:rsidP="006149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21FA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Нізкі ўзровень</w:t>
            </w:r>
          </w:p>
        </w:tc>
        <w:tc>
          <w:tcPr>
            <w:tcW w:w="2429" w:type="dxa"/>
            <w:tcBorders>
              <w:top w:val="single" w:sz="4" w:space="0" w:color="auto"/>
            </w:tcBorders>
          </w:tcPr>
          <w:p w:rsidR="0061492E" w:rsidRPr="00A21FAE" w:rsidRDefault="0061492E" w:rsidP="003A3F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21FA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Сярэдні ўзровень</w:t>
            </w:r>
          </w:p>
        </w:tc>
        <w:tc>
          <w:tcPr>
            <w:tcW w:w="2429" w:type="dxa"/>
            <w:tcBorders>
              <w:top w:val="single" w:sz="4" w:space="0" w:color="auto"/>
            </w:tcBorders>
          </w:tcPr>
          <w:p w:rsidR="0061492E" w:rsidRPr="00A21FAE" w:rsidRDefault="0061492E" w:rsidP="003A3F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21FA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Высокі ўзровень</w:t>
            </w:r>
          </w:p>
        </w:tc>
      </w:tr>
      <w:tr w:rsidR="0061492E" w:rsidTr="0061492E">
        <w:tc>
          <w:tcPr>
            <w:tcW w:w="2428" w:type="dxa"/>
          </w:tcPr>
          <w:p w:rsidR="0061492E" w:rsidRDefault="00A21FAE" w:rsidP="00614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Здольнасць самастой</w:t>
            </w:r>
            <w:r w:rsidR="0061492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 задумваць вобраз, выкарыстоўваючы </w:t>
            </w:r>
            <w:r w:rsidR="0061492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форму, колер і кампазіцыю</w:t>
            </w:r>
          </w:p>
        </w:tc>
        <w:tc>
          <w:tcPr>
            <w:tcW w:w="2428" w:type="dxa"/>
          </w:tcPr>
          <w:p w:rsidR="0061492E" w:rsidRDefault="00A21FAE" w:rsidP="00D22A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Дзіця не можа</w:t>
            </w:r>
            <w:r w:rsidR="00D22A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самастойна задумваць вобраз</w:t>
            </w:r>
          </w:p>
        </w:tc>
        <w:tc>
          <w:tcPr>
            <w:tcW w:w="2429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Дзіця здольна з невялікай дапамогай педагога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задумваць вобраз, выкарыстоўваючы  форму ці колер</w:t>
            </w:r>
          </w:p>
        </w:tc>
        <w:tc>
          <w:tcPr>
            <w:tcW w:w="2429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 xml:space="preserve">Дзіця здольна самастойна задумваць вобраз, выкарыстоўваючы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форму, колер і кампазіцыю</w:t>
            </w:r>
          </w:p>
        </w:tc>
      </w:tr>
      <w:tr w:rsidR="0061492E" w:rsidRPr="00F43C2E" w:rsidTr="0061492E">
        <w:tc>
          <w:tcPr>
            <w:tcW w:w="2428" w:type="dxa"/>
          </w:tcPr>
          <w:p w:rsidR="0061492E" w:rsidRDefault="0061492E" w:rsidP="00614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Творчая ініцыятыва</w:t>
            </w:r>
          </w:p>
        </w:tc>
        <w:tc>
          <w:tcPr>
            <w:tcW w:w="2428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не праяўляе ініцыятывы</w:t>
            </w:r>
          </w:p>
        </w:tc>
        <w:tc>
          <w:tcPr>
            <w:tcW w:w="2429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неўпэўнена праяўляе</w:t>
            </w:r>
            <w:r w:rsidR="00A8597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ініцыятыву, чакае падказку педа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гога</w:t>
            </w:r>
          </w:p>
        </w:tc>
        <w:tc>
          <w:tcPr>
            <w:tcW w:w="2429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пастаянна праяўляе ініцыятыву пры стварэнні новых вобразаў, эксперыментыруе з формай, колерам і г.д.</w:t>
            </w:r>
          </w:p>
        </w:tc>
      </w:tr>
      <w:tr w:rsidR="0061492E" w:rsidTr="0061492E">
        <w:tc>
          <w:tcPr>
            <w:tcW w:w="2428" w:type="dxa"/>
          </w:tcPr>
          <w:p w:rsidR="0061492E" w:rsidRDefault="0061492E" w:rsidP="00614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Арыгінальнасць вобразаў</w:t>
            </w:r>
          </w:p>
        </w:tc>
        <w:tc>
          <w:tcPr>
            <w:tcW w:w="2428" w:type="dxa"/>
          </w:tcPr>
          <w:p w:rsidR="0061492E" w:rsidRDefault="00EB6ED1" w:rsidP="003A3F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капіруе абразец педагога</w:t>
            </w:r>
          </w:p>
        </w:tc>
        <w:tc>
          <w:tcPr>
            <w:tcW w:w="2429" w:type="dxa"/>
          </w:tcPr>
          <w:p w:rsidR="0061492E" w:rsidRDefault="00EB6ED1" w:rsidP="00EB6E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ча</w:t>
            </w:r>
            <w:r w:rsidR="00A8597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ткова дапаўняе  вобраз дэталямі</w:t>
            </w:r>
          </w:p>
        </w:tc>
        <w:tc>
          <w:tcPr>
            <w:tcW w:w="2429" w:type="dxa"/>
          </w:tcPr>
          <w:p w:rsidR="0061492E" w:rsidRDefault="00EB6ED1" w:rsidP="003A3F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Дзіця прыдумвае </w:t>
            </w:r>
            <w:r w:rsidR="00A8597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сво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 арыгінальны вобраз на основе прапанаванага</w:t>
            </w:r>
          </w:p>
        </w:tc>
      </w:tr>
      <w:tr w:rsidR="0061492E" w:rsidTr="0061492E">
        <w:tc>
          <w:tcPr>
            <w:tcW w:w="2428" w:type="dxa"/>
          </w:tcPr>
          <w:p w:rsidR="0061492E" w:rsidRDefault="0061492E" w:rsidP="00614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Самастойнасць і актыўнасць пры выбары сродкаў выразнасці</w:t>
            </w:r>
          </w:p>
        </w:tc>
        <w:tc>
          <w:tcPr>
            <w:tcW w:w="2428" w:type="dxa"/>
          </w:tcPr>
          <w:p w:rsidR="0061492E" w:rsidRDefault="00A85975" w:rsidP="00B859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не можа самастой</w:t>
            </w:r>
            <w:r w:rsidR="00B859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выбраць сродкі выразнасці</w:t>
            </w:r>
          </w:p>
        </w:tc>
        <w:tc>
          <w:tcPr>
            <w:tcW w:w="2429" w:type="dxa"/>
          </w:tcPr>
          <w:p w:rsidR="0061492E" w:rsidRDefault="00B85937" w:rsidP="00B859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неўпэўнена эксперыментыруе пры выбары сродкаў выразнасці, зрэдку звяртаецца за дапамогай да педагога</w:t>
            </w:r>
          </w:p>
        </w:tc>
        <w:tc>
          <w:tcPr>
            <w:tcW w:w="2429" w:type="dxa"/>
          </w:tcPr>
          <w:p w:rsidR="0061492E" w:rsidRDefault="00B85937" w:rsidP="00B859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Дзіця самастойна і актыўна эксперыментыруе  пры выбары сродкаў выразнасці.</w:t>
            </w:r>
          </w:p>
        </w:tc>
      </w:tr>
    </w:tbl>
    <w:p w:rsidR="00DC14E3" w:rsidRDefault="00DC14E3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04C4" w:rsidRPr="008B04C4" w:rsidRDefault="008F7154" w:rsidP="008B04C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Дыягностыка праводзілася шляхам назірання за выхаванцамі ў дзейнасці </w:t>
      </w:r>
      <w:r w:rsidRPr="008B04C4">
        <w:rPr>
          <w:rFonts w:ascii="Times New Roman" w:eastAsia="Calibri" w:hAnsi="Times New Roman" w:cs="Times New Roman"/>
          <w:sz w:val="28"/>
          <w:szCs w:val="28"/>
          <w:lang w:val="be-BY"/>
        </w:rPr>
        <w:t>(Б.С. Басаў)</w:t>
      </w:r>
      <w:r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, а таксама аналізуючы </w:t>
      </w:r>
      <w:r w:rsidR="008B04C4">
        <w:rPr>
          <w:rFonts w:ascii="Times New Roman" w:hAnsi="Times New Roman" w:cs="Times New Roman"/>
          <w:sz w:val="28"/>
          <w:szCs w:val="28"/>
          <w:lang w:val="be-BY"/>
        </w:rPr>
        <w:t>прадукты  пра</w:t>
      </w:r>
      <w:r w:rsidRPr="008B04C4">
        <w:rPr>
          <w:rFonts w:ascii="Times New Roman" w:hAnsi="Times New Roman" w:cs="Times New Roman"/>
          <w:sz w:val="28"/>
          <w:szCs w:val="28"/>
          <w:lang w:val="be-BY"/>
        </w:rPr>
        <w:t>ктычнай дзейнасці дзяцей</w:t>
      </w:r>
      <w:r w:rsidR="008B04C4" w:rsidRPr="008B04C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B04C4" w:rsidRPr="008B04C4">
        <w:rPr>
          <w:rFonts w:ascii="Times New Roman" w:hAnsi="Times New Roman" w:cs="Times New Roman"/>
          <w:sz w:val="28"/>
          <w:szCs w:val="28"/>
          <w:lang w:val="be-BY"/>
        </w:rPr>
        <w:t>На канец навучальнага года была адзначана дадатная дынаміка</w:t>
      </w:r>
      <w:r w:rsidR="008B04C4">
        <w:rPr>
          <w:rFonts w:ascii="Times New Roman" w:hAnsi="Times New Roman" w:cs="Times New Roman"/>
          <w:sz w:val="28"/>
          <w:szCs w:val="28"/>
          <w:lang w:val="be-BY"/>
        </w:rPr>
        <w:t xml:space="preserve"> (дадатак 8).</w:t>
      </w:r>
    </w:p>
    <w:p w:rsidR="008B04C4" w:rsidRPr="008B04C4" w:rsidRDefault="008B04C4" w:rsidP="008B04C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Па выніках назірання за мастацка - творчым развіццём дзяцей было адзначана, што дзеці самастойна знаходзяць арыгінальныя спосабы лепкі, праяўляюць  індывідуальны "почырк" ,  у многіх з’явілася свая манера выканання і характар вобразаў.</w:t>
      </w:r>
    </w:p>
    <w:p w:rsidR="008B04C4" w:rsidRDefault="008B04C4" w:rsidP="008B0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8F7154"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65310B" w:rsidRPr="008B04C4">
        <w:rPr>
          <w:rFonts w:ascii="Times New Roman" w:hAnsi="Times New Roman" w:cs="Times New Roman"/>
          <w:sz w:val="28"/>
          <w:szCs w:val="28"/>
          <w:lang w:val="be-BY"/>
        </w:rPr>
        <w:t>Сістэма работы з дзецьмі па цестапластыцы дала свае вынікі: у дзяцей  старшай групы да выпуска ў школу</w:t>
      </w:r>
      <w:r w:rsidR="000B6E6A"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добра сфармірваны творчыя здольнасці і навыкі працы з салёным цестам</w:t>
      </w:r>
      <w:r w:rsidR="0065310B" w:rsidRPr="008B04C4">
        <w:rPr>
          <w:rFonts w:ascii="Times New Roman" w:hAnsi="Times New Roman" w:cs="Times New Roman"/>
          <w:sz w:val="28"/>
          <w:szCs w:val="28"/>
          <w:lang w:val="be-BY"/>
        </w:rPr>
        <w:t>. Работы выхаванцаў, удзельнікаў раённаг</w:t>
      </w:r>
      <w:r w:rsidR="000B6E6A" w:rsidRPr="008B04C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5310B" w:rsidRPr="008B04C4">
        <w:rPr>
          <w:rFonts w:ascii="Times New Roman" w:hAnsi="Times New Roman" w:cs="Times New Roman"/>
          <w:sz w:val="28"/>
          <w:szCs w:val="28"/>
          <w:lang w:val="be-BY"/>
        </w:rPr>
        <w:t xml:space="preserve"> конкурсу “Маленькі скульптар” узнагароджаны дыпломамі і прызамі. </w:t>
      </w:r>
    </w:p>
    <w:p w:rsidR="0065310B" w:rsidRPr="008B04C4" w:rsidRDefault="0065310B" w:rsidP="008B04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808080"/>
          <w:sz w:val="28"/>
          <w:szCs w:val="28"/>
          <w:lang w:val="be-BY"/>
        </w:rPr>
      </w:pPr>
      <w:r w:rsidRPr="008B04C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10 </w:t>
      </w:r>
      <w:r w:rsidRPr="008D3511">
        <w:rPr>
          <w:rFonts w:ascii="Times New Roman" w:hAnsi="Times New Roman" w:cs="Times New Roman"/>
          <w:sz w:val="28"/>
          <w:szCs w:val="28"/>
          <w:lang w:val="be-BY"/>
        </w:rPr>
        <w:t>выхаванцаў групы наведваюць заняткі па цестапластыцы ў Зэльвенскай школе мастацтваў.</w:t>
      </w:r>
    </w:p>
    <w:p w:rsidR="0065310B" w:rsidRDefault="0078383E" w:rsidP="006531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Дадзены 1</w:t>
      </w:r>
      <w:r w:rsidR="00E901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5310B" w:rsidRPr="0067674D">
        <w:rPr>
          <w:rFonts w:ascii="Times New Roman" w:hAnsi="Times New Roman" w:cs="Times New Roman"/>
          <w:sz w:val="28"/>
          <w:szCs w:val="28"/>
          <w:lang w:val="be-BY"/>
        </w:rPr>
        <w:t>вопыт работы быў прадастаўлены педагагічнаму калектыву дзяржаўнай установы адукацыі “Дашкольны цэнтр развіцця дзіцяці №1 г.п.Зэльва” ў 2011-2012 навучальным годзе ў рамках метадычнага тыдня па тэме: “Выяўленчае мастацтва як сродак творчага развіцця дашкольніка” і  педагагічнай грамадска</w:t>
      </w:r>
      <w:r w:rsidR="00A85975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65310B" w:rsidRPr="0067674D">
        <w:rPr>
          <w:rFonts w:ascii="Times New Roman" w:hAnsi="Times New Roman" w:cs="Times New Roman"/>
          <w:sz w:val="28"/>
          <w:szCs w:val="28"/>
          <w:lang w:val="be-BY"/>
        </w:rPr>
        <w:t>ці ўстаноў дашкольнай адукацыі Зэльвенскага раёна ў 2012-2013 навучальным годзе ў рамках работы майстар-класа па тэме: “Развіццё творчых здольнасцей дзяцей дашкольнага ўзросту сродкамі цестапластыкі”. Па выніках якасці, змястоўнасці  і эфектыўнасці работы дадзенае метадычнае фарміраванне стала перможцам ў маніторынгу метады</w:t>
      </w:r>
      <w:r w:rsidR="008B04C4">
        <w:rPr>
          <w:rFonts w:ascii="Times New Roman" w:hAnsi="Times New Roman" w:cs="Times New Roman"/>
          <w:sz w:val="28"/>
          <w:szCs w:val="28"/>
          <w:lang w:val="be-BY"/>
        </w:rPr>
        <w:t>чнай работы з кадрамі (дадатак 9</w:t>
      </w:r>
      <w:r w:rsidR="0065310B" w:rsidRPr="0067674D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480572" w:rsidRDefault="00480572" w:rsidP="008B04C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B04C4" w:rsidRPr="00480572" w:rsidRDefault="008B04C4" w:rsidP="008B04C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0572">
        <w:rPr>
          <w:rFonts w:ascii="Times New Roman" w:hAnsi="Times New Roman" w:cs="Times New Roman"/>
          <w:b/>
          <w:sz w:val="28"/>
          <w:szCs w:val="28"/>
          <w:lang w:val="be-BY"/>
        </w:rPr>
        <w:t>Заключэнне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6341">
        <w:rPr>
          <w:rFonts w:ascii="Times New Roman" w:hAnsi="Times New Roman" w:cs="Times New Roman"/>
          <w:sz w:val="28"/>
          <w:szCs w:val="28"/>
          <w:lang w:val="be-BY"/>
        </w:rPr>
        <w:t>Калі казаць пра лепку з салёнага цеста як пра сродак развіцця творчасці дзіцяці, значыць, нічога не сказаць. Парой досыць убачыць шчаслівы тварык дзіцяці, яго захапленне ад створанага ім вобразу, і ты разумееш, як шмат змог ты зрабіць для яго. Лепшай узнагародай для педагога служаць дасягненні яго выхаванцаў. І часта, можна бачыць, наколькі важна для дзіцяці быць правільна зразумелым, убачыць захоплены твар выхавальніка, ад выдатнай адзнакі сваёй дзейнасці. Такі станоўчы  настрой дабратворна ўплывае на эмацыянальнае развіццё дзіцяці. Ну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 xml:space="preserve"> а станоўчыя эмоцыі - залог забеспячэння творчай цікавасці, дасягненне пастаўленых мэт і задач. 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6341">
        <w:rPr>
          <w:rFonts w:ascii="Times New Roman" w:hAnsi="Times New Roman" w:cs="Times New Roman"/>
          <w:sz w:val="28"/>
          <w:szCs w:val="28"/>
          <w:lang w:val="be-BY"/>
        </w:rPr>
        <w:t>Лепка з салёнага цеста дазваляе стварыць спрыяльнае сацыяльнае і багатае па матэрыяле прадметнае асяроддзе, якое спрыяе развіццю эмацыянальнага свету дзіцяці і падштурхоўвае яго да разнастайнай творчай дзейнасці.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6341">
        <w:rPr>
          <w:rFonts w:ascii="Times New Roman" w:hAnsi="Times New Roman" w:cs="Times New Roman"/>
          <w:sz w:val="28"/>
          <w:szCs w:val="28"/>
          <w:lang w:val="be-BY"/>
        </w:rPr>
        <w:t>Заняткі па цестапластыцы развіваюць назіральнасць у дзяцей, іх пачуццёвы свет, пашыраюць далягляд і ўзбагачаюць практычны вопыт зносін з навакольным светам, напаўняюць успрыманне і ўяўленне тайнамі і загадкамі.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6341">
        <w:rPr>
          <w:rFonts w:ascii="Times New Roman" w:hAnsi="Times New Roman" w:cs="Times New Roman"/>
          <w:sz w:val="28"/>
          <w:szCs w:val="28"/>
          <w:lang w:val="be-BY"/>
        </w:rPr>
        <w:lastRenderedPageBreak/>
        <w:t>Спосабы выканання лепкі з салёнага цеста дазваляе дзіцяці набыць веды не толькі ў вобласці дадзенага прадмета, але і веды пра бытавое асяроддзе, набыць навыкі па самаабслугоўванні і ўзаемадапамогі. Дзеці пачынаюць разумець, што ўсе прадметы могуць выкарыстоўвацца не толькі па прамым прызначэнні, але і ўскоснаму. З'яўляецца паняцце варыятыўнасці.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341">
        <w:rPr>
          <w:rFonts w:ascii="Times New Roman" w:hAnsi="Times New Roman" w:cs="Times New Roman"/>
          <w:sz w:val="28"/>
          <w:szCs w:val="28"/>
          <w:lang w:val="be-BY"/>
        </w:rPr>
        <w:t xml:space="preserve">Складанне ляпных кампазіцый з салёнага цеста цікавая, таямнічая, казачная дзейнасць, якая вельмі багатая па разнастайнасці шматварыянтнасці ў тэхніцы выканання. Яна здольная захапіць і актывізіраваць дзяцей. Такім чынам, лепка з'яўляецца сродкам фарміравання і развіцця творчасці ў дзяцей старшага дашкольнага ўзросту. Яна развівае ўласную актыўнасць, самакантроль, дапытлівасць, </w:t>
      </w:r>
      <w:r w:rsidRPr="00B46341">
        <w:rPr>
          <w:rFonts w:ascii="Times New Roman" w:hAnsi="Times New Roman" w:cs="Times New Roman"/>
          <w:iCs/>
          <w:sz w:val="28"/>
          <w:szCs w:val="28"/>
          <w:lang w:val="be-BY"/>
        </w:rPr>
        <w:t>камунікатыўнасць,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 xml:space="preserve"> арыгінальнасць мыслення, настойлівасць, працаздольнасць, пазітыўную я-канцэпцыю, а таксама развівае пачуццё рытму, колеру, формы, кампазіцыі, словам усё тое, што неабходна творчаму чалавеку. </w:t>
      </w:r>
      <w:r w:rsidRPr="00B46341">
        <w:rPr>
          <w:rFonts w:ascii="Times New Roman" w:hAnsi="Times New Roman" w:cs="Times New Roman"/>
          <w:sz w:val="28"/>
          <w:szCs w:val="28"/>
        </w:rPr>
        <w:t>Лепка з салёнага цеста даступная дашкольнікам - гэта спосаб дзіцячага самавыяўлення. Дзіця выяўляе сва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е адносіны</w:t>
      </w:r>
      <w:r w:rsidRPr="00B46341">
        <w:rPr>
          <w:rFonts w:ascii="Times New Roman" w:hAnsi="Times New Roman" w:cs="Times New Roman"/>
          <w:sz w:val="28"/>
          <w:szCs w:val="28"/>
        </w:rPr>
        <w:t xml:space="preserve"> да таго, што яго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акружае</w:t>
      </w:r>
      <w:r w:rsidRPr="00B46341">
        <w:rPr>
          <w:rFonts w:ascii="Times New Roman" w:hAnsi="Times New Roman" w:cs="Times New Roman"/>
          <w:sz w:val="28"/>
          <w:szCs w:val="28"/>
        </w:rPr>
        <w:t xml:space="preserve"> і рас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казва</w:t>
      </w:r>
      <w:r w:rsidRPr="00B46341">
        <w:rPr>
          <w:rFonts w:ascii="Times New Roman" w:hAnsi="Times New Roman" w:cs="Times New Roman"/>
          <w:sz w:val="28"/>
          <w:szCs w:val="28"/>
        </w:rPr>
        <w:t>е пра тое, што ён адчувае. Сістэма заняткаў па лепцы забяспечвае сістэматычны зварот да эмацыйнай сферы дзіцяці - усведамленню ім уласных пачуццяў.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341">
        <w:rPr>
          <w:rFonts w:ascii="Times New Roman" w:hAnsi="Times New Roman" w:cs="Times New Roman"/>
          <w:sz w:val="28"/>
          <w:szCs w:val="28"/>
        </w:rPr>
        <w:t>На занятках па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 xml:space="preserve"> цестапластыцы</w:t>
      </w:r>
      <w:r w:rsidRPr="00B46341">
        <w:rPr>
          <w:rFonts w:ascii="Times New Roman" w:hAnsi="Times New Roman" w:cs="Times New Roman"/>
          <w:sz w:val="28"/>
          <w:szCs w:val="28"/>
        </w:rPr>
        <w:t xml:space="preserve"> ствар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аецца</w:t>
      </w:r>
      <w:r w:rsidRPr="00B46341">
        <w:rPr>
          <w:rFonts w:ascii="Times New Roman" w:hAnsi="Times New Roman" w:cs="Times New Roman"/>
          <w:sz w:val="28"/>
          <w:szCs w:val="28"/>
        </w:rPr>
        <w:t xml:space="preserve"> атмасфер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46341">
        <w:rPr>
          <w:rFonts w:ascii="Times New Roman" w:hAnsi="Times New Roman" w:cs="Times New Roman"/>
          <w:sz w:val="28"/>
          <w:szCs w:val="28"/>
        </w:rPr>
        <w:t xml:space="preserve"> ўзаемнага даверу: незалежнасць дзіцяці ў ажыццяўленні выбару, </w:t>
      </w:r>
      <w:r w:rsidRPr="00B46341">
        <w:rPr>
          <w:rFonts w:ascii="Times New Roman" w:hAnsi="Times New Roman" w:cs="Times New Roman"/>
          <w:iCs/>
          <w:sz w:val="28"/>
          <w:szCs w:val="28"/>
          <w:lang w:val="be-BY"/>
        </w:rPr>
        <w:t>дзейнасць без адзнак</w:t>
      </w:r>
      <w:r w:rsidRPr="00B46341">
        <w:rPr>
          <w:rFonts w:ascii="Times New Roman" w:hAnsi="Times New Roman" w:cs="Times New Roman"/>
          <w:sz w:val="28"/>
          <w:szCs w:val="28"/>
        </w:rPr>
        <w:t>, бяспек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46341">
        <w:rPr>
          <w:rFonts w:ascii="Times New Roman" w:hAnsi="Times New Roman" w:cs="Times New Roman"/>
          <w:sz w:val="28"/>
          <w:szCs w:val="28"/>
        </w:rPr>
        <w:t>, падтрымк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46341">
        <w:rPr>
          <w:rFonts w:ascii="Times New Roman" w:hAnsi="Times New Roman" w:cs="Times New Roman"/>
          <w:sz w:val="28"/>
          <w:szCs w:val="28"/>
        </w:rPr>
        <w:t xml:space="preserve">.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Дарослы</w:t>
      </w:r>
      <w:r w:rsidRPr="00B46341">
        <w:rPr>
          <w:rFonts w:ascii="Times New Roman" w:hAnsi="Times New Roman" w:cs="Times New Roman"/>
          <w:sz w:val="28"/>
          <w:szCs w:val="28"/>
        </w:rPr>
        <w:t xml:space="preserve"> займае пазіцыю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46341">
        <w:rPr>
          <w:rFonts w:ascii="Times New Roman" w:hAnsi="Times New Roman" w:cs="Times New Roman"/>
          <w:sz w:val="28"/>
          <w:szCs w:val="28"/>
        </w:rPr>
        <w:t>побач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46341">
        <w:rPr>
          <w:rFonts w:ascii="Times New Roman" w:hAnsi="Times New Roman" w:cs="Times New Roman"/>
          <w:sz w:val="28"/>
          <w:szCs w:val="28"/>
        </w:rPr>
        <w:t xml:space="preserve">, а не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46341">
        <w:rPr>
          <w:rFonts w:ascii="Times New Roman" w:hAnsi="Times New Roman" w:cs="Times New Roman"/>
          <w:sz w:val="28"/>
          <w:szCs w:val="28"/>
        </w:rPr>
        <w:t>над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46341">
        <w:rPr>
          <w:rFonts w:ascii="Times New Roman" w:hAnsi="Times New Roman" w:cs="Times New Roman"/>
          <w:sz w:val="28"/>
          <w:szCs w:val="28"/>
        </w:rPr>
        <w:t xml:space="preserve">.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 xml:space="preserve">Педагог </w:t>
      </w:r>
      <w:r w:rsidRPr="00B46341">
        <w:rPr>
          <w:rFonts w:ascii="Times New Roman" w:hAnsi="Times New Roman" w:cs="Times New Roman"/>
          <w:sz w:val="28"/>
          <w:szCs w:val="28"/>
        </w:rPr>
        <w:t xml:space="preserve">дапамагае дзецям усвядоміць і выказаць сваю індывідуальнасць, выконваючы прынцып трансфармацыі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зместу</w:t>
      </w:r>
      <w:r w:rsidRPr="00B46341">
        <w:rPr>
          <w:rFonts w:ascii="Times New Roman" w:hAnsi="Times New Roman" w:cs="Times New Roman"/>
          <w:sz w:val="28"/>
          <w:szCs w:val="28"/>
        </w:rPr>
        <w:t xml:space="preserve"> ў эмацы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яналь</w:t>
      </w:r>
      <w:r w:rsidRPr="00B46341">
        <w:rPr>
          <w:rFonts w:ascii="Times New Roman" w:hAnsi="Times New Roman" w:cs="Times New Roman"/>
          <w:sz w:val="28"/>
          <w:szCs w:val="28"/>
        </w:rPr>
        <w:t xml:space="preserve">нае, гуманістычны прынцып і прынцып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развіваючага</w:t>
      </w:r>
      <w:r w:rsidRPr="00B46341">
        <w:rPr>
          <w:rFonts w:ascii="Times New Roman" w:hAnsi="Times New Roman" w:cs="Times New Roman"/>
          <w:sz w:val="28"/>
          <w:szCs w:val="28"/>
        </w:rPr>
        <w:t xml:space="preserve"> навучання, арыентуецца на зону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бліжэйшага</w:t>
      </w:r>
      <w:r w:rsidRPr="00B46341">
        <w:rPr>
          <w:rFonts w:ascii="Times New Roman" w:hAnsi="Times New Roman" w:cs="Times New Roman"/>
          <w:sz w:val="28"/>
          <w:szCs w:val="28"/>
        </w:rPr>
        <w:t xml:space="preserve"> развіцця кожнага дзіцяці. </w:t>
      </w:r>
    </w:p>
    <w:p w:rsidR="008B04C4" w:rsidRPr="00B46341" w:rsidRDefault="008B04C4" w:rsidP="008B04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341">
        <w:rPr>
          <w:rFonts w:ascii="Times New Roman" w:hAnsi="Times New Roman" w:cs="Times New Roman"/>
          <w:sz w:val="28"/>
          <w:szCs w:val="28"/>
        </w:rPr>
        <w:t xml:space="preserve">Такім чынам,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аўтар вопыту</w:t>
      </w:r>
      <w:r w:rsidRPr="00B46341">
        <w:rPr>
          <w:rFonts w:ascii="Times New Roman" w:hAnsi="Times New Roman" w:cs="Times New Roman"/>
          <w:sz w:val="28"/>
          <w:szCs w:val="28"/>
        </w:rPr>
        <w:t xml:space="preserve"> 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лічыць</w:t>
      </w:r>
      <w:r w:rsidRPr="00B46341">
        <w:rPr>
          <w:rFonts w:ascii="Times New Roman" w:hAnsi="Times New Roman" w:cs="Times New Roman"/>
          <w:sz w:val="28"/>
          <w:szCs w:val="28"/>
        </w:rPr>
        <w:t>, што лепка з'яўляецца сродкам развіцця творчых здольнасцяў дзіцяці. Сучаснае грамадства зацікаўлена ў тым, каб выхаваць дзіця як гарманічна развітую ва ўсіх адносінах, а галоўнае творчую асобу. Дзіця - гэта ўвасабленне фантазіі, творчасці і ўяўленн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46341">
        <w:rPr>
          <w:rFonts w:ascii="Times New Roman" w:hAnsi="Times New Roman" w:cs="Times New Roman"/>
          <w:sz w:val="28"/>
          <w:szCs w:val="28"/>
        </w:rPr>
        <w:t>, і педагог з'яўляецца яго настаўнікам у фарм</w:t>
      </w:r>
      <w:r w:rsidRPr="00B46341"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B46341">
        <w:rPr>
          <w:rFonts w:ascii="Times New Roman" w:hAnsi="Times New Roman" w:cs="Times New Roman"/>
          <w:sz w:val="28"/>
          <w:szCs w:val="28"/>
        </w:rPr>
        <w:t>аванні яго творчасці.</w:t>
      </w:r>
    </w:p>
    <w:p w:rsidR="00480572" w:rsidRDefault="00480572" w:rsidP="00D63BB8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68155C" w:rsidRDefault="0068155C" w:rsidP="006815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РАТУРА:</w:t>
      </w:r>
    </w:p>
    <w:p w:rsidR="0068155C" w:rsidRDefault="0068155C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Адукацыйныя стандарты ДАШКОЛЬНАЯ АДУКАЦЫЯ выданне афіцыйнае – Мінск, 2013 – 28 с.</w:t>
      </w:r>
    </w:p>
    <w:p w:rsidR="0068155C" w:rsidRDefault="0068155C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Вучэбная праграма дашкольнай адукацыі  - Вучэбнае выданне. – М.: Нацыянальны інстытут адукацыі, 2012 </w:t>
      </w:r>
      <w:r>
        <w:rPr>
          <w:rFonts w:ascii="Times New Roman" w:hAnsi="Times New Roman" w:cs="Times New Roman"/>
          <w:sz w:val="28"/>
          <w:szCs w:val="28"/>
        </w:rPr>
        <w:t>— 4</w:t>
      </w:r>
      <w:r>
        <w:rPr>
          <w:rFonts w:ascii="Times New Roman" w:hAnsi="Times New Roman" w:cs="Times New Roman"/>
          <w:sz w:val="28"/>
          <w:szCs w:val="28"/>
          <w:lang w:val="be-BY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Берсенева Г.К. Ткань. Тесто. Бумага.</w:t>
      </w:r>
      <w:bookmarkStart w:id="0" w:name="_GoBack"/>
      <w:bookmarkEnd w:id="0"/>
      <w:r w:rsidRPr="0068155C">
        <w:rPr>
          <w:rFonts w:ascii="Times New Roman" w:hAnsi="Times New Roman" w:cs="Times New Roman"/>
          <w:sz w:val="28"/>
          <w:szCs w:val="28"/>
        </w:rPr>
        <w:t xml:space="preserve"> Домашнее рукоделие. М.: ООО «Издательство Астрель»: ООО «Издательство АСТ», 2001.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Гаврина С.Е., Кутявина Н.Л. и др. Развиваем руки – чтоб учиться и писать, и красиво рисовать. Популярное пособие для родителей и педагогов. Ярославль: «Академия развития», 1998.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Данкевич Е.В. Лепим из соленого теста. СПб: Издательский Дом «Кристалл», 2001.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Кискальт Изольда. Соленое тесто. М.: АСТ-ПРЕСС, 2001.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Козлина А.В. Уроки ручного труда. М.: Мозаика-Синтез.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Комарова Т.С., Савенков А.И. Коллективное творчество детей. М.: Педагогическое общество России, 2000.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Халезова Н.Б. и др. Лепка в детском саду: книга для воспитателя детского сада. М.: Просвещение, 1986.</w:t>
      </w:r>
    </w:p>
    <w:p w:rsidR="001B3FAA" w:rsidRPr="0068155C" w:rsidRDefault="001B3FAA" w:rsidP="0068155C">
      <w:pPr>
        <w:pStyle w:val="a7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55C">
        <w:rPr>
          <w:rFonts w:ascii="Times New Roman" w:hAnsi="Times New Roman" w:cs="Times New Roman"/>
          <w:sz w:val="28"/>
          <w:szCs w:val="28"/>
        </w:rPr>
        <w:t>Халезова Н.Б. Народная пластика и декоративная лепка в детском саду: Пособие для воспитателя. М.: Просвещение, 1984</w:t>
      </w:r>
    </w:p>
    <w:p w:rsidR="001B3FAA" w:rsidRPr="00BC1421" w:rsidRDefault="001B3FAA" w:rsidP="001B3FA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3FAA" w:rsidRDefault="001B3FAA" w:rsidP="006531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14EB" w:rsidRPr="0067674D" w:rsidRDefault="003B14EB" w:rsidP="0065310B">
      <w:pPr>
        <w:shd w:val="clear" w:color="auto" w:fill="FFFFFF"/>
        <w:spacing w:after="0" w:line="360" w:lineRule="auto"/>
        <w:ind w:firstLine="709"/>
        <w:jc w:val="both"/>
        <w:rPr>
          <w:lang w:val="be-BY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Default="0065310B" w:rsidP="0065310B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</w:p>
    <w:p w:rsidR="0065310B" w:rsidRPr="008D3511" w:rsidRDefault="0065310B" w:rsidP="006531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Pr="00E95F38" w:rsidRDefault="00D63BB8" w:rsidP="0048057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E95F38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1 </w:t>
      </w:r>
    </w:p>
    <w:p w:rsidR="0068155C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95F38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Перспектыўнае планаванне </w:t>
      </w:r>
    </w:p>
    <w:p w:rsidR="00D63BB8" w:rsidRDefault="00480572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</w:t>
      </w:r>
      <w:r w:rsidR="00241E03">
        <w:rPr>
          <w:rFonts w:ascii="Times New Roman" w:hAnsi="Times New Roman" w:cs="Times New Roman"/>
          <w:b/>
          <w:sz w:val="28"/>
          <w:szCs w:val="28"/>
          <w:lang w:val="be-BY"/>
        </w:rPr>
        <w:t>а адукацыйнай вобласці “Мастацтва. Лепка”</w:t>
      </w:r>
    </w:p>
    <w:p w:rsidR="00D63BB8" w:rsidRPr="007D25B5" w:rsidRDefault="00D63BB8" w:rsidP="00402D1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1 этап - </w:t>
      </w:r>
      <w:r w:rsidRPr="007D25B5">
        <w:rPr>
          <w:rFonts w:ascii="Times New Roman" w:eastAsia="Calibri" w:hAnsi="Times New Roman" w:cs="Times New Roman"/>
          <w:b/>
          <w:sz w:val="28"/>
          <w:szCs w:val="28"/>
          <w:lang w:val="be-BY"/>
        </w:rPr>
        <w:t>2-ая малодшая група</w:t>
      </w:r>
    </w:p>
    <w:tbl>
      <w:tblPr>
        <w:tblStyle w:val="a8"/>
        <w:tblW w:w="10065" w:type="dxa"/>
        <w:tblInd w:w="-34" w:type="dxa"/>
        <w:tblLayout w:type="fixed"/>
        <w:tblLook w:val="04A0"/>
      </w:tblPr>
      <w:tblGrid>
        <w:gridCol w:w="568"/>
        <w:gridCol w:w="1559"/>
        <w:gridCol w:w="1560"/>
        <w:gridCol w:w="4110"/>
        <w:gridCol w:w="2268"/>
      </w:tblGrid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</w:tcPr>
          <w:p w:rsidR="00D63BB8" w:rsidRPr="00AF59AC" w:rsidRDefault="00D63BB8" w:rsidP="00920D6A">
            <w:pPr>
              <w:ind w:left="113" w:right="113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Месяц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тыдня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занятка</w:t>
            </w:r>
          </w:p>
        </w:tc>
        <w:tc>
          <w:tcPr>
            <w:tcW w:w="411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Праграмны змест</w:t>
            </w:r>
          </w:p>
        </w:tc>
        <w:tc>
          <w:tcPr>
            <w:tcW w:w="2268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Метады і прыёмы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верасень</w:t>
            </w:r>
          </w:p>
        </w:tc>
        <w:tc>
          <w:tcPr>
            <w:tcW w:w="1559" w:type="dxa"/>
            <w:vAlign w:val="center"/>
          </w:tcPr>
          <w:p w:rsidR="00D63BB8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Азнаямленне з групай і іншымі памяшкан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нямі дз/сада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“Чароўны камячок”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Пазнаёміць дзяцей з лепкай з салёнага цеста, з яго асаблівасцямі (салёнае, мягкае).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Развіваць назіральнасць, увагу, мысленне, дробную маторыку і мову.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цікавасць да лепкі з салёнага цеста.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Прыход Мукасолькі, замес цеста, гульні з цестам </w:t>
            </w:r>
          </w:p>
          <w:p w:rsidR="00D63BB8" w:rsidRPr="00AF59AC" w:rsidRDefault="00D63BB8" w:rsidP="00920D6A">
            <w:pPr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(скатванне, раскатванне, чароўныя пераўтварэнні)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кастрычнік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Восень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“Смоўжык – доўгія рожкі”</w:t>
            </w:r>
          </w:p>
        </w:tc>
        <w:tc>
          <w:tcPr>
            <w:tcW w:w="4110" w:type="dxa"/>
            <w:vAlign w:val="center"/>
          </w:tcPr>
          <w:p w:rsidR="00D63BB8" w:rsidRPr="00E95F3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Працягваць вучыць дзяцей ляпіць з салёнага цеста. Практыкаваць ва ўменні раскочваць слупок. Развіваць назіральнасць, увагу, мысленне, дробную маторыку і мову.Выхоўваць цікавасць да лепкі з салёнага цеста.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восень, чытанне верша, паказ спосаба лепкі, пальчыкавая гімнастыка.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лістапад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Цацкі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“Пірамідка”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Працягваць вучыць дзяцей ляпіць з салёнага цеста. Практыкаваць ва ўменні раскочваць слупкі рознага памеру і злучаць іх у кольца. Развіваць назіральнасць, увагу, мысленне, дробную маторыку і мову.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цікавасць да лепкі з салёнага цеста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Чытанне вершаў пра цацкі, гульнявая сітуацыя – згубіліся калечкі ад пірамідкі, паказ спосаба лепкі.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снежань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Зіма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“Сняжын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Працягваць вучыць дзяцей ляпіць з салёнага цеста. Замацоўваць знаёмыя спосабы лепкі.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Развіваць фантазію, гнуткасць пальцаў рук.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імкненне даводзіць пачатае да канца.</w:t>
            </w:r>
          </w:p>
        </w:tc>
        <w:tc>
          <w:tcPr>
            <w:tcW w:w="2268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зіму, разглядванне сняжынак на малюнках, паказ спосаба лепкі, фізхвілінка.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студзень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Дзікія жывёлы і іх дзіцяняты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“Мышка-нарушка”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Працягваць вучыць дзяцей  ствараць знаёмыя вобразы з цеста; вучыць ляпіць мышку на аснове конусаабразнай формы, выкарыстоўваць у працы прыродны матэрыял.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Развіваць назіральнасць, увагу, мысленне, дробную маторыку і мову.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цікавасць да лепкі з салёнага цеста.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Расказванне б.н.казкі “Коцік Петрык і мышка”, разглядванне цацкі мышкі, паказ спасаба лепкі, рух. гульня “Кот і мышы”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люты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Жыхары жывога кутка</w:t>
            </w:r>
          </w:p>
        </w:tc>
        <w:tc>
          <w:tcPr>
            <w:tcW w:w="1560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  <w:p w:rsidR="00D63BB8" w:rsidRPr="00AF59AC" w:rsidRDefault="00D63BB8" w:rsidP="00920D6A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  <w:p w:rsidR="00D63BB8" w:rsidRPr="00AF59AC" w:rsidRDefault="00D63BB8" w:rsidP="00920D6A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  <w:p w:rsidR="00D63BB8" w:rsidRPr="00AF59AC" w:rsidRDefault="00D63BB8" w:rsidP="00920D6A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“Вожыкі”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Працягваць вучыць дзяцей ляпіць з салёнага цеста.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ляпіць вожыка  на аснове конусаабразнай формы, выкарыстоўваць у працы прыродны матэрыял.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Развіваць назіральнасць, увагу, мысленне, дробную маторыку і мову.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Загадванне загадкі пра вожыка,  паказ спосаба лепкі, самастойны выбар прыроднага матэрыялу, дынамічная паўза “Вожыкі”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сакавік</w:t>
            </w:r>
          </w:p>
        </w:tc>
        <w:tc>
          <w:tcPr>
            <w:tcW w:w="1559" w:type="dxa"/>
            <w:vAlign w:val="center"/>
          </w:tcPr>
          <w:p w:rsidR="00D63BB8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Вясна.</w:t>
            </w:r>
          </w:p>
          <w:p w:rsidR="00D63BB8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Дзень 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8 Сакавіка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“Мімоза для матуль”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(калектыўная праца)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выкарыстоўваць цеста для праяўлення творчых здольнасцей дзяцей.Развіваць фантазію, гнуткасць пальцаў рук.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жаданне бачыць вынік задуманай працы.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Выклікаць жаданне працаваць разам.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Чытанне верша пра матулю, гутарка пра свята, паказ спосаба лепкі, складанне кампазіцыі папарна, апавяданні дзяцей пра сваю матулю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красавік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Лес. Жывёлы. Насякомыя.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“Павучок”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Працягваць вучыць дзяцей ляпіць з салёнага цеста.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Вучыць выкарыстоўваць цеста для праяўлення творчых здольнасцей дзяцей.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Развіваць фантазію, гнуткасць пальцаў рук.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імкненне даводзіць пачатае да канца.</w:t>
            </w:r>
          </w:p>
        </w:tc>
        <w:tc>
          <w:tcPr>
            <w:tcW w:w="2268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Чытанне верша пра павучка, прапануем зляпіць для яго сяброў, паказ спосаба лепкі,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выстава дзіцячых работ.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май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Дрэвы,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кусты вясной.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“Дрэвы бываюць розныя”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Працягваць вучыць дзяцей ляпіць з салёнага цеста. Практыкаваць ва ўменні раскочваць конус, сплюшчваць, дапаўняць яго дэталямі. Развіваць назіральнасць, увагу, мысленне, дробную маторыку і мову.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цікавасць да лепкі з салёнага цеста.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Разглядванне дрэў на малюнках, паказ спосаба лепкі, рух. гульня “З якога дрэва ліст”,  складанне кампазіцыі, любаванне сваёй працай.</w:t>
            </w:r>
          </w:p>
        </w:tc>
      </w:tr>
    </w:tbl>
    <w:p w:rsidR="00D63BB8" w:rsidRPr="00AF59AC" w:rsidRDefault="00D63BB8" w:rsidP="00D63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63BB8" w:rsidRPr="00AF59AC" w:rsidRDefault="00D63BB8" w:rsidP="00D63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63BB8" w:rsidRPr="00AF59AC" w:rsidRDefault="00D63BB8" w:rsidP="00D63B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F59AC">
        <w:rPr>
          <w:rFonts w:ascii="Times New Roman" w:eastAsia="Calibri" w:hAnsi="Times New Roman" w:cs="Times New Roman"/>
          <w:b/>
          <w:sz w:val="28"/>
          <w:szCs w:val="28"/>
          <w:lang w:val="be-BY"/>
        </w:rPr>
        <w:t>2 этап - сярэдняя група</w:t>
      </w:r>
    </w:p>
    <w:p w:rsidR="00D63BB8" w:rsidRPr="00AF59AC" w:rsidRDefault="00D63BB8" w:rsidP="00D63BB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568"/>
        <w:gridCol w:w="1560"/>
        <w:gridCol w:w="1559"/>
        <w:gridCol w:w="4110"/>
        <w:gridCol w:w="2268"/>
      </w:tblGrid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Месяц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тыдня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занятка</w:t>
            </w:r>
          </w:p>
        </w:tc>
        <w:tc>
          <w:tcPr>
            <w:tcW w:w="411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Праграмны змест</w:t>
            </w:r>
          </w:p>
        </w:tc>
        <w:tc>
          <w:tcPr>
            <w:tcW w:w="2268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Метады і прыёмы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верасень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Сад. Садавіна.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“Яблыкі і грушы”</w:t>
            </w:r>
          </w:p>
        </w:tc>
        <w:tc>
          <w:tcPr>
            <w:tcW w:w="4110" w:type="dxa"/>
          </w:tcPr>
          <w:p w:rsidR="00D63BB8" w:rsidRPr="00AF59AC" w:rsidRDefault="00D63BB8" w:rsidP="00920D6A">
            <w:pPr>
              <w:spacing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Замацоўваць уменне ляпіць прадметы круглай формы і рознага памеру, развіваць уменне ўважліва разглядаць прадметы, якія будуць ляпіць, расказваць пра іх па апорных пытаннях, выхоўваць правільныя адносіны да вынікаў сваёй працы.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Адгадванне загадак па тэме, паказ спосабаў лепкі дзецьмі, гульня “Садавіна ці агародніна”, склад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анне нацюрмортаў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кастрычнік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Дрэвы. Лес.Грыбы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“Грыбная паляна”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Замацоўваць уменне ляпіць прадметы, выкарыстоўваючы знаёмыя спосабы лепкі (скочванне конуса (ножка) і шара, сплюшчванне( шляпка), развіваць творчасць пры выбары колеру і стварэнні кампазіцыі.</w:t>
            </w: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цікавасць да лепкі з салёнага цеста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Разглядванне ілюстрацый да казкі “Ваіна грыбоў і ягад”, паказ спосабаў лепкі, пальчыкавая гімнастыка, самастоўны выбар колеру цеста для працы.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лістапад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Посуд. Праца повара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“Кубачак і сподачак” 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(парамі)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Замацоўваць веды дзяцей пра посуд і способы яго лепкі; удасканальваць прыёмы: удаўліванне, выгібанне, зглажванне.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Развіваць пачуццё формы, уменне сачыць за прапорцыямі прадмета.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Выхоўваць цікавасць да ганчарства.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З’яўлляецца сумная лялька, стварэнне праблемнай сітуацыі, паказ спосабаў лепкі кубка дзецьмі, дзеці дамаўляюцца аб выглядзе свайё працы. </w:t>
            </w:r>
          </w:p>
        </w:tc>
      </w:tr>
      <w:tr w:rsidR="00D63BB8" w:rsidRPr="005C48C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снежань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Новы год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“Ёлачныя цацкі”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Садзейнічаць развіццю цікавасці да лепкі з салёнага цеста.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Вучыць карыстацца качалкам і формамі 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ля выпечкі, для стварэння цацак.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Развіваць фантазію у час упрыгожвання сваіх вырабаў.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Выхоўваць дабразычлівыя адносіны паміж дзецьмі, пачуццё калектывізму.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новы год, у Мукасолькі не ўпрыгожана ёлка, разглядванне абразцоў, схема-картка спосаба лепкі,  самастойны выбар колеру цеста і формы для выпечкі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студзень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Зіма.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Зімовыя забавы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“Снегавік”</w:t>
            </w:r>
          </w:p>
        </w:tc>
        <w:tc>
          <w:tcPr>
            <w:tcW w:w="4110" w:type="dxa"/>
          </w:tcPr>
          <w:p w:rsidR="00D63BB8" w:rsidRDefault="00D63BB8" w:rsidP="00920D6A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F59A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Вучыць дзяцей абмазваць кавалачкі фальгі розных памераў салёным цестам, карыстацца вадой для прымацавання дэталяў. Развіваць мастацка-творчыя здольнасці дзяцей дапаўняючы выраб дэталямі. </w:t>
            </w:r>
          </w:p>
          <w:p w:rsidR="00D63BB8" w:rsidRPr="00AF59AC" w:rsidRDefault="00D63BB8" w:rsidP="00920D6A">
            <w:pPr>
              <w:spacing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Выхоўваць любоў да прыроды і зімовых забаў.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Мукасолька прыходзіць са Снегавічком, у якога няма сяброў, вырашэнне сітуацыі, частковы паказ абмазвання  цестам шара з фальгі, самастойная праца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люты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Жыхары жывога кутка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“Залатая рыбка”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Удасканальваць уменне дзяцей скочваць цеста ў шар, сплюшчваць яго,     раскочваць качалкам.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Вучыць ствараць выяву рыбкі ў паўаб’ёме.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Развіваць фантазію дзяцей, гнуткасць пальцаў рук. Выхоўваць цікавасць да лепкі з салёнага цеста.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Запрашэнне дзяцей на рыбалку, карты схэмы, паказ споасба лепкі, пальчыкавая гімнастыка, пачастункі для дзяцей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сакавік</w:t>
            </w:r>
          </w:p>
        </w:tc>
        <w:tc>
          <w:tcPr>
            <w:tcW w:w="1560" w:type="dxa"/>
            <w:vAlign w:val="center"/>
          </w:tcPr>
          <w:p w:rsidR="00D63BB8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Вясна.</w:t>
            </w:r>
          </w:p>
          <w:p w:rsidR="00D63BB8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Дзень 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8 Сакавіка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“Кветкі для матулі"</w:t>
            </w:r>
          </w:p>
        </w:tc>
        <w:tc>
          <w:tcPr>
            <w:tcW w:w="4110" w:type="dxa"/>
          </w:tcPr>
          <w:p w:rsidR="00D63BB8" w:rsidRDefault="00D63BB8" w:rsidP="00920D6A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F59A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Вучыць планаваць сваю працу: прыдумваць выраб, дзяліць матэрыял на патрэбную колькасць частак рознага памеру, ляпіць паслядоўна. Развіваць уяўленне, пачуццё формы і прапорцый.</w:t>
            </w:r>
          </w:p>
          <w:p w:rsidR="00D63BB8" w:rsidRPr="00E95F38" w:rsidRDefault="00D63BB8" w:rsidP="00920D6A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F59AC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Выхоўваць ласкавыя пачуцці да матулі, жаданне зрабіць ёй прыемнае.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Чытвнне верша пра маму, гутарка па тэме, частковы паказ, апавяданні дзяцей пра сваю працу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красавік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Уласцівас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ці прадметаў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“Па рэчцы плыве караблік”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Працягваць вучыць дзяцей ствараць выразныя вобразы, выкарыстоўваючы розныя спосабы і прыёмы лепкі, ляпіць прадмет у паўаб’ёме. 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Знаёміць дзяцей з сродкамі выразнасці ў лепцы. </w:t>
            </w:r>
          </w:p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Развіваць назіральнасць.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Выхоўваць клапатлівыя адносіны да вынікаў сваёй працы.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Мукасолька гуляе ў гульню “Патоне ці не”, дзе ўсе прадметы тонуць, дзеці дапамагаюць яму вырашыць сітуацыю, паказ спосаба лепкі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68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май</w:t>
            </w:r>
          </w:p>
        </w:tc>
        <w:tc>
          <w:tcPr>
            <w:tcW w:w="1560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Птушкі</w:t>
            </w:r>
          </w:p>
        </w:tc>
        <w:tc>
          <w:tcPr>
            <w:tcW w:w="1559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“Качка з качанятамі” (калектыўная праца)</w:t>
            </w:r>
          </w:p>
        </w:tc>
        <w:tc>
          <w:tcPr>
            <w:tcW w:w="4110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Спрыяць паглыбленню цікавасці да лепкі з салёнага цеста; удасканальваць уменне раскачваць  цеста паміж далонямі кругавымі рухамі рук; вучыць адцягваць пальцамі асобныя  дэталі і выкарыстоўваць зубачыстку для імітацыі пер’я;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развіваць наглядна-вобразнае мысленне. 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Выхоўваць любоў да прыроды</w:t>
            </w:r>
          </w:p>
        </w:tc>
        <w:tc>
          <w:tcPr>
            <w:tcW w:w="2268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свойскіх птушак, паказ спосаба адцягвання дэталяў прарысоўкі пер’я, складанне кампазіцый</w:t>
            </w:r>
          </w:p>
        </w:tc>
      </w:tr>
    </w:tbl>
    <w:p w:rsidR="00D63BB8" w:rsidRPr="00AF59AC" w:rsidRDefault="00D63BB8" w:rsidP="00D63B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D63BB8" w:rsidRPr="00AF59AC" w:rsidRDefault="00D63BB8" w:rsidP="00D63B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F59AC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3 этап - старшая група</w:t>
      </w:r>
    </w:p>
    <w:tbl>
      <w:tblPr>
        <w:tblStyle w:val="a8"/>
        <w:tblW w:w="9606" w:type="dxa"/>
        <w:tblLayout w:type="fixed"/>
        <w:tblLook w:val="04A0"/>
      </w:tblPr>
      <w:tblGrid>
        <w:gridCol w:w="534"/>
        <w:gridCol w:w="1701"/>
        <w:gridCol w:w="1842"/>
        <w:gridCol w:w="3686"/>
        <w:gridCol w:w="1843"/>
      </w:tblGrid>
      <w:tr w:rsidR="00D63BB8" w:rsidRPr="00AF59AC" w:rsidTr="00920D6A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Месяц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тыдня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Тэма занятка</w:t>
            </w:r>
          </w:p>
        </w:tc>
        <w:tc>
          <w:tcPr>
            <w:tcW w:w="3686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Праграмны змест</w:t>
            </w:r>
          </w:p>
        </w:tc>
        <w:tc>
          <w:tcPr>
            <w:tcW w:w="1843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Метады і прыёмы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верасень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Садавіна і агародніна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“Пачасту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м Мукасольку”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Удасканальваць уменне дзяцей ляпіць садавіну і агародніну, замацоўваць знаёмыя прыёмы лепкі. Вучыць перадаваць у лепцы форму і асаблівасці садавіны і агародніны. Развіваць фантазію дзяцей, гнуткасць пальцаў рук. Выхоўваць дабразычлівыя адносіны паміж дзецьмі, жаданне дапамагаць сябрам.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Стварэнне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праблемнай сітуацыі, паказ спосабаў лепкі дзецьмі, самастойны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выбар матэрыялу, карты-схемы па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этапнай лепцы.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кастрычнік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Лес. Дрэвы.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“Лес” (калектыў-</w:t>
            </w:r>
          </w:p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ная праца)</w:t>
            </w:r>
          </w:p>
        </w:tc>
        <w:tc>
          <w:tcPr>
            <w:tcW w:w="3686" w:type="dxa"/>
          </w:tcPr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 xml:space="preserve">Вучыць ляпіць дрэвы ( на выбар),  перадаючы характэрныя асаблівасці кожнага.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 xml:space="preserve">Вучыць самастоўна выбіраць сродка выразнасці. Замацоўваць уменне працаваць у тэхніцы цестапластыкі. </w:t>
            </w:r>
          </w:p>
          <w:p w:rsidR="00D63BB8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 xml:space="preserve">Развіваць уменне самастойна выбіраць сродкі выразнасці. </w:t>
            </w:r>
          </w:p>
          <w:p w:rsidR="00D63BB8" w:rsidRPr="00AF59AC" w:rsidRDefault="00D63BB8" w:rsidP="00920D6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>Выхоўваць уменне працаваць разам.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Пастаноўка задачы, разглядванне дрэў, частковы паказ прымацаван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ня частак, фізкультхвілінка складанне кампазіцыі.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лістапад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Посуд. Ежа. Праца повара.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“Мы – кандытары”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Вучыць ляпіць вырабы з цеста і дэкарыраваць іх, выкарыстоўваючы прыёмы: раскочванне кругавымі рухамі далоняў, прамымі, скручванне, сплюшчванне.   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Замацаваць уменне дзяліць на часткі, аналізаваць выраб, параўноўваючы яе з узорам.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Выклікаць цікавасць да лепкі кулінарных вырабаў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Выхавальнік прыносіць атрыбуты касцюмаў кандытараў, паказ гатовых абразцоў, пальчыкавая гімнастыка, гульня “Кандытар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ская”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снежань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Новы год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“Дзядуля Мароз”</w:t>
            </w:r>
          </w:p>
        </w:tc>
        <w:tc>
          <w:tcPr>
            <w:tcW w:w="3686" w:type="dxa"/>
          </w:tcPr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Практыкаваць 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дзяцей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выкарыстоўваць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знаёмыя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прыёмы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лепкі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-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выразанне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па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трафарэце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,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скочванне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>.</w:t>
            </w:r>
          </w:p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Вучыць 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карыстацца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часнычніцай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для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выдаулівання 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цеста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для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валасоў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Pr="00AF59AC"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  <w:t xml:space="preserve">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барады, працягваць  </w:t>
            </w: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br/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наёмства з сродкамі выразнасці.</w:t>
            </w:r>
          </w:p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Развіваць творчасць дзяцей у час дэкарыравання вырабу. 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Выхоўваць клапатлівыя адносіны да вынікаў сваёй працы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навагодняе свята, чытанне вершаў пра Д.Мароза, паказ спосаба працы з часнычніцай, апавяданні дзяцей пра свае работы.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студзень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Звяры нашых лясоў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“Вясёлыя вожыкі”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Ляпіць вожыка з цэлага кавалка, адцягваючы мыску, асобна ляпіць іголкі ў форме конусу, злучаць дэталі , змочваючы вадой, дапаўняць працу дэталямі. Развіваць творчую ініцыятыву.Выхоўваць любоў да прыроды, цікавасць да лепкі з салёнага цеста.</w:t>
            </w:r>
          </w:p>
        </w:tc>
        <w:tc>
          <w:tcPr>
            <w:tcW w:w="1843" w:type="dxa"/>
          </w:tcPr>
          <w:p w:rsidR="00D63BB8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Загадка пра вожыка, разглядванне цацкі, частковы паказ – прымацаван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-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не іголак, рух.гульня “Вожыкі”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люты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Свойскія жывёлы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“Сабака – сябар чалавека”</w:t>
            </w:r>
          </w:p>
        </w:tc>
        <w:tc>
          <w:tcPr>
            <w:tcW w:w="3686" w:type="dxa"/>
          </w:tcPr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Замацоўваць уменне ляпіць сабаку ў пэўнай  паслядоўнасці: спачатку буйныя дэталі, затым дробныя.</w:t>
            </w:r>
          </w:p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Удасканальваць навыкі ў скочванні цеста кругавымі рухамі, сплюшчваць (вушкі), рабіць надрэзы.</w:t>
            </w:r>
          </w:p>
          <w:p w:rsidR="00D63BB8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Развіваць уменне прыдумваць арыгінальныя вобразы. 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Выхоўваць  жаданне клапаціцца пра іншых.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Слушанне песні “Прапала сабака”, гутарка па тэме, паказ спосаба лепкі,  карта-схема лепкі сабакі, рух.гульня “Лахматы сабака”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lastRenderedPageBreak/>
              <w:t>сакавік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Вясна. 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“Кошычак з пралескамі”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Працягваць вучыць дзяцей раскочваць цеста качалкай роўным пластом, выразаць кошык па трафарэце, прадрапваць відэльцам.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</w:rPr>
              <w:t xml:space="preserve">Перавіваць </w:t>
            </w:r>
            <w:r w:rsidRPr="00AF59AC">
              <w:rPr>
                <w:rFonts w:ascii="Times New Roman" w:hAnsi="Times New Roman" w:cs="Times New Roman"/>
                <w:iCs/>
                <w:sz w:val="28"/>
                <w:szCs w:val="28"/>
              </w:rPr>
              <w:t>жгу</w:t>
            </w:r>
            <w:r w:rsidRPr="00AF59AC">
              <w:rPr>
                <w:rFonts w:ascii="Times New Roman" w:hAnsi="Times New Roman" w:cs="Times New Roman"/>
                <w:iCs/>
                <w:sz w:val="28"/>
                <w:szCs w:val="28"/>
                <w:lang w:val="be-BY"/>
              </w:rPr>
              <w:t>цікі</w:t>
            </w:r>
            <w:r w:rsidRPr="00AF59AC">
              <w:rPr>
                <w:rFonts w:ascii="Times New Roman" w:hAnsi="Times New Roman" w:cs="Times New Roman"/>
                <w:sz w:val="28"/>
                <w:szCs w:val="28"/>
              </w:rPr>
              <w:t xml:space="preserve"> паміж сабой для ручкі, донца.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</w:rPr>
              <w:t>Ляпіць знаёмыя кветкі і лісце.</w:t>
            </w:r>
          </w:p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</w:rPr>
              <w:t>Развіваць уяўленне, жаданне дарыць радасць іншым.</w:t>
            </w: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Выхоўваць жаданне клапаціцца пра блізкіх.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Стварэнне праблемнай сітуацыі – не падрыхтаваны падарункі матулям, паказ спосаба лепкі кошычка, пальчыкавая гімнастыка</w:t>
            </w:r>
          </w:p>
        </w:tc>
      </w:tr>
      <w:tr w:rsidR="00D63BB8" w:rsidRPr="00F43C2E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красавік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АрхітэктураБудаўніцтва</w:t>
            </w: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Дызайн.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“Падсвеч-нік”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Вучыць рабіць падстаўку пад свечку, складаючы кампазіцыю з круглявых формаў, рабіць аснову, адпаведна памеру свечкі. Развіваць самастойнасць і актыўнасць пры выбары упрыгожвання і дэкарыравання.</w:t>
            </w:r>
          </w:p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Выхаўваць пачуццё прыгожага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Гутарка пра дызайн, прапануем дзецям стаць дызайнерамі і стварыць свій непаўторны выраб, апавяданні дзяцей пар сваю працу.</w:t>
            </w:r>
          </w:p>
        </w:tc>
      </w:tr>
      <w:tr w:rsidR="00D63BB8" w:rsidRPr="00AF59AC" w:rsidTr="00920D6A">
        <w:trPr>
          <w:cantSplit/>
          <w:trHeight w:val="1134"/>
        </w:trPr>
        <w:tc>
          <w:tcPr>
            <w:tcW w:w="534" w:type="dxa"/>
            <w:textDirection w:val="btLr"/>
          </w:tcPr>
          <w:p w:rsidR="00D63BB8" w:rsidRPr="00AF59AC" w:rsidRDefault="00D63BB8" w:rsidP="00920D6A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be-BY"/>
              </w:rPr>
              <w:t>май</w:t>
            </w:r>
          </w:p>
        </w:tc>
        <w:tc>
          <w:tcPr>
            <w:tcW w:w="1701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“Прафесіі” </w:t>
            </w:r>
          </w:p>
        </w:tc>
        <w:tc>
          <w:tcPr>
            <w:tcW w:w="1842" w:type="dxa"/>
            <w:vAlign w:val="center"/>
          </w:tcPr>
          <w:p w:rsidR="00D63BB8" w:rsidRPr="00AF59AC" w:rsidRDefault="00D63BB8" w:rsidP="00920D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“Краіна майстроў”</w:t>
            </w:r>
          </w:p>
        </w:tc>
        <w:tc>
          <w:tcPr>
            <w:tcW w:w="3686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Замацоўваць цікавасць дяцей да лепкі з салёнага цеста, уменне праяўляць ініцыятыву, прыдумваць арыгінальныя вобразы. Развіваць самастойнасць і актыўнасць пры выбары сродкаў выразнасці. Выхоўваць клапатлівыя адносіны да вынікаў сваёй працы</w:t>
            </w:r>
          </w:p>
        </w:tc>
        <w:tc>
          <w:tcPr>
            <w:tcW w:w="1843" w:type="dxa"/>
          </w:tcPr>
          <w:p w:rsidR="00D63BB8" w:rsidRPr="00AF59AC" w:rsidRDefault="00D63BB8" w:rsidP="00920D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 w:rsidRPr="00AF59AC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Наведванне імправізаванай выставы, гутарка пра майстроў і іх вырабы, спакойная музыка, самастойная праца, выстава дзіцячых работ</w:t>
            </w:r>
          </w:p>
        </w:tc>
      </w:tr>
    </w:tbl>
    <w:p w:rsidR="00D63BB8" w:rsidRPr="00AF59AC" w:rsidRDefault="00D63BB8" w:rsidP="00D63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Pr="00AF59AC" w:rsidRDefault="00D63BB8" w:rsidP="00D63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sz w:val="28"/>
          <w:szCs w:val="28"/>
          <w:lang w:val="be-BY"/>
        </w:rPr>
      </w:pPr>
    </w:p>
    <w:p w:rsidR="00D63BB8" w:rsidRDefault="00D63BB8" w:rsidP="00D63BB8">
      <w:pPr>
        <w:rPr>
          <w:sz w:val="28"/>
          <w:szCs w:val="28"/>
          <w:lang w:val="be-BY"/>
        </w:rPr>
      </w:pPr>
    </w:p>
    <w:p w:rsidR="00402D1C" w:rsidRDefault="00402D1C" w:rsidP="00402D1C">
      <w:pPr>
        <w:rPr>
          <w:sz w:val="28"/>
          <w:szCs w:val="28"/>
          <w:lang w:val="be-BY"/>
        </w:rPr>
      </w:pPr>
    </w:p>
    <w:p w:rsidR="00D63BB8" w:rsidRPr="00E95F38" w:rsidRDefault="00402D1C" w:rsidP="00402D1C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                  </w:t>
      </w:r>
      <w:r w:rsidR="00D63B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3BB8" w:rsidRPr="00E95F38">
        <w:rPr>
          <w:rFonts w:ascii="Times New Roman" w:hAnsi="Times New Roman" w:cs="Times New Roman"/>
          <w:sz w:val="28"/>
          <w:szCs w:val="28"/>
          <w:lang w:val="be-BY"/>
        </w:rPr>
        <w:t>ДАДАТАК 2</w:t>
      </w:r>
    </w:p>
    <w:p w:rsidR="00D63BB8" w:rsidRPr="00E95F38" w:rsidRDefault="00D63BB8" w:rsidP="00D63BB8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95F38">
        <w:rPr>
          <w:rFonts w:ascii="Times New Roman" w:hAnsi="Times New Roman" w:cs="Times New Roman"/>
          <w:b/>
          <w:sz w:val="28"/>
          <w:szCs w:val="28"/>
          <w:lang w:val="be-BY"/>
        </w:rPr>
        <w:t>Матэрыялы, прылады і дапаможнікі для працы з салёным цестам</w:t>
      </w:r>
    </w:p>
    <w:tbl>
      <w:tblPr>
        <w:tblStyle w:val="1"/>
        <w:tblW w:w="11023" w:type="dxa"/>
        <w:tblInd w:w="-743" w:type="dxa"/>
        <w:tblLayout w:type="fixed"/>
        <w:tblLook w:val="04A0"/>
      </w:tblPr>
      <w:tblGrid>
        <w:gridCol w:w="4356"/>
        <w:gridCol w:w="1309"/>
        <w:gridCol w:w="1673"/>
        <w:gridCol w:w="3685"/>
      </w:tblGrid>
      <w:tr w:rsidR="00D63BB8" w:rsidTr="00480572">
        <w:tc>
          <w:tcPr>
            <w:tcW w:w="4356" w:type="dxa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957388"/>
                  <wp:effectExtent l="19050" t="0" r="0" b="0"/>
                  <wp:docPr id="41" name="Рисунок 1" descr="E:\ЮЛЯ\моя группа+лепка\DSCN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ЮЛЯ\моя группа+лепка\DSCN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06" cy="196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2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981601"/>
                  <wp:effectExtent l="19050" t="0" r="9525" b="0"/>
                  <wp:docPr id="42" name="Рисунок 3" descr="E:\ЮЛЯ\моя группа+лепка\DSCN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ЮЛЯ\моя группа+лепка\DSCN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86" cy="198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685" w:type="dxa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905000"/>
                  <wp:effectExtent l="19050" t="0" r="0" b="0"/>
                  <wp:docPr id="44" name="Рисунок 6" descr="E:\ЮЛЯ\моя группа+лепка\DSCN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ЮЛЯ\моя группа+лепка\DSCN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24" cy="190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B8" w:rsidTr="00480572">
        <w:tc>
          <w:tcPr>
            <w:tcW w:w="4356" w:type="dxa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692" cy="2047461"/>
                  <wp:effectExtent l="0" t="0" r="3175" b="0"/>
                  <wp:docPr id="45" name="Рисунок 2" descr="E:\ЮЛЯ\моя группа+лепка\DSCN0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ЮЛЯ\моя группа+лепка\DSCN0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99" cy="20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2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2057399"/>
                  <wp:effectExtent l="19050" t="0" r="0" b="0"/>
                  <wp:docPr id="49" name="Рисунок 5" descr="E:\ЮЛЯ\моя группа+лепка\DSCN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ЮЛЯ\моя группа+лепка\DSCN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86" cy="205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685" w:type="dxa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057400"/>
                  <wp:effectExtent l="19050" t="0" r="0" b="0"/>
                  <wp:docPr id="52" name="Рисунок 4" descr="E:\ЮЛЯ\моя группа+лепка\DSCN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ЮЛЯ\моя группа+лепка\DSCN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25" cy="205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B8" w:rsidTr="00480572">
        <w:tc>
          <w:tcPr>
            <w:tcW w:w="5665" w:type="dxa"/>
            <w:gridSpan w:val="2"/>
          </w:tcPr>
          <w:p w:rsidR="00D63BB8" w:rsidRDefault="00D63BB8" w:rsidP="00920D6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390775"/>
                  <wp:effectExtent l="19050" t="0" r="0" b="0"/>
                  <wp:docPr id="60" name="Рисунок 54" descr="C:\Users\Егор\AppData\Local\Microsoft\Windows\Temporary Internet Files\Content.Word\DSCN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Егор\AppData\Local\Microsoft\Windows\Temporary Internet Files\Content.Word\DSCN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243" cy="239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gridSpan w:val="2"/>
          </w:tcPr>
          <w:p w:rsidR="00D63BB8" w:rsidRDefault="00D63BB8" w:rsidP="00920D6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F72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7916" cy="2390775"/>
                  <wp:effectExtent l="19050" t="0" r="2484" b="0"/>
                  <wp:docPr id="61" name="Рисунок 53" descr="C:\Users\Егор\AppData\Local\Microsoft\Windows\Temporary Internet Files\Content.Word\DSCN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Егор\AppData\Local\Microsoft\Windows\Temporary Internet Files\Content.Word\DSCN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37" cy="239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BB8" w:rsidRDefault="00D63BB8" w:rsidP="00920D6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  <w:sectPr w:rsidR="00D63BB8" w:rsidSect="00241E03">
          <w:footerReference w:type="default" r:id="rId16"/>
          <w:pgSz w:w="11906" w:h="16838"/>
          <w:pgMar w:top="1134" w:right="850" w:bottom="1134" w:left="1418" w:header="708" w:footer="708" w:gutter="0"/>
          <w:pgNumType w:start="3"/>
          <w:cols w:space="708"/>
          <w:docGrid w:linePitch="360"/>
        </w:sect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63BB8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63BB8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63BB8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63BB8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Мукасолька і правілы паводзін</w:t>
      </w:r>
    </w:p>
    <w:p w:rsidR="00D63BB8" w:rsidRPr="00462E46" w:rsidRDefault="00D63BB8" w:rsidP="00D63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у час лепкі</w:t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8"/>
        <w:tblW w:w="4394" w:type="dxa"/>
        <w:tblLook w:val="04A0"/>
      </w:tblPr>
      <w:tblGrid>
        <w:gridCol w:w="4394"/>
      </w:tblGrid>
      <w:tr w:rsidR="00D63BB8" w:rsidTr="00920D6A">
        <w:trPr>
          <w:trHeight w:val="4592"/>
        </w:trPr>
        <w:tc>
          <w:tcPr>
            <w:tcW w:w="4394" w:type="dxa"/>
          </w:tcPr>
          <w:p w:rsidR="00D63BB8" w:rsidRDefault="00D63BB8" w:rsidP="00920D6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6497" cy="2943225"/>
                  <wp:effectExtent l="19050" t="0" r="1903" b="0"/>
                  <wp:docPr id="11288" name="Рисунок 7" descr="E:\ЮЛЯ\моя группа+лепка\DSCN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ЮЛЯ\моя группа+лепка\DSCN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78" cy="294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3402634"/>
            <wp:effectExtent l="19050" t="0" r="0" b="0"/>
            <wp:docPr id="11287" name="Рисунок 10" descr="E:\ЮЛЯ\моя группа+лепка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ЮЛЯ\моя группа+лепка\DSCN0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72" cy="34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918256"/>
            <wp:effectExtent l="19050" t="0" r="9525" b="0"/>
            <wp:docPr id="11283" name="Рисунок 8" descr="E:\ЮЛЯ\моя группа+лепка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ЮЛЯ\моя группа+лепка\DSCN0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64" cy="29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765" cy="3027872"/>
            <wp:effectExtent l="19050" t="0" r="3235" b="0"/>
            <wp:docPr id="11289" name="Рисунок 9" descr="E:\ЮЛЯ\моя группа+лепка\DSCN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ЮЛЯ\моя группа+лепка\DSCN0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02" cy="30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“Наш вернісаж” </w:t>
      </w:r>
    </w:p>
    <w:p w:rsidR="00D63BB8" w:rsidRDefault="00D63BB8" w:rsidP="00D63BB8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Вырабы дзяцей</w:t>
      </w:r>
    </w:p>
    <w:p w:rsidR="00D63BB8" w:rsidRDefault="00D63BB8" w:rsidP="00D63BB8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2-ой малодш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ай </w:t>
      </w: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групы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1" name="Рисунок 11" descr="E:\ЮЛЯ\моя группа+лепка\DSC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ЮЛЯ\моя группа+лепка\DSCN0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1C" w:rsidRPr="005D77E5" w:rsidRDefault="00402D1C" w:rsidP="00D63BB8">
      <w:pPr>
        <w:rPr>
          <w:rFonts w:ascii="Times New Roman" w:hAnsi="Times New Roman" w:cs="Times New Roman"/>
          <w:sz w:val="28"/>
          <w:szCs w:val="28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2" name="Рисунок 12" descr="E:\ЮЛЯ\моя группа+лепка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ЮЛЯ\моя группа+лепка\DSCN0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1C" w:rsidRDefault="00402D1C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19050" t="0" r="0" b="0"/>
            <wp:docPr id="11291" name="Рисунок 18" descr="E:\ЮЛЯ\моя группа+лепка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ЮЛЯ\моя группа+лепка\DSCN0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1C" w:rsidRDefault="00402D1C" w:rsidP="00402D1C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02D1C" w:rsidRDefault="00402D1C" w:rsidP="00402D1C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02D1C" w:rsidRDefault="00402D1C" w:rsidP="00402D1C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</w:t>
      </w:r>
      <w:r w:rsidRPr="00480572">
        <w:rPr>
          <w:rFonts w:ascii="Times New Roman" w:hAnsi="Times New Roman" w:cs="Times New Roman"/>
          <w:sz w:val="28"/>
          <w:szCs w:val="28"/>
          <w:lang w:val="be-BY"/>
        </w:rPr>
        <w:t xml:space="preserve">ДАДАТАК 3 </w:t>
      </w:r>
    </w:p>
    <w:p w:rsidR="00402D1C" w:rsidRDefault="00402D1C" w:rsidP="00402D1C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02D1C" w:rsidRDefault="00402D1C" w:rsidP="00402D1C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4" name="Рисунок 14" descr="E:\ЮЛЯ\моя группа+лепка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ЮЛЯ\моя группа+лепка\DSCN0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B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2D1C" w:rsidRDefault="00402D1C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2D1C" w:rsidRDefault="00402D1C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</w:pPr>
    </w:p>
    <w:p w:rsidR="00D63BB8" w:rsidRDefault="00402D1C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</w:pPr>
      <w:r w:rsidRPr="00402D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45105" cy="2058363"/>
            <wp:effectExtent l="19050" t="0" r="0" b="0"/>
            <wp:docPr id="1" name="Рисунок 13" descr="E:\ЮЛЯ\моя группа+лепка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ЮЛЯ\моя группа+лепка\DSCN0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</w:pPr>
    </w:p>
    <w:p w:rsidR="00D63BB8" w:rsidRDefault="00D63BB8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</w:pPr>
    </w:p>
    <w:p w:rsidR="00D63BB8" w:rsidRPr="00153B8E" w:rsidRDefault="00D63BB8" w:rsidP="00D63B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5" name="Рисунок 15" descr="E:\ЮЛЯ\моя группа+лепка\DSCN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ЮЛЯ\моя группа+лепка\DSCN0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058363"/>
            <wp:effectExtent l="0" t="0" r="0" b="0"/>
            <wp:docPr id="16" name="Рисунок 16" descr="E:\ЮЛЯ\моя группа+лепка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ЮЛЯ\моя группа+лепка\DSCN05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7" name="Рисунок 17" descr="E:\ЮЛЯ\моя группа+лепка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ЮЛЯ\моя группа+лепка\DSCN0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Pr="00462E46" w:rsidRDefault="00D63BB8" w:rsidP="00D63BB8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Вырабы дзяцей сярэдняй групы</w:t>
      </w:r>
    </w:p>
    <w:p w:rsidR="00D63BB8" w:rsidRPr="00153B8E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19" name="Рисунок 19" descr="E:\ЮЛЯ\моя группа+лепка\DSCN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ЮЛЯ\моя группа+лепка\DSCN05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543175" cy="1906950"/>
            <wp:effectExtent l="19050" t="0" r="9525" b="0"/>
            <wp:docPr id="11292" name="Рисунок 32" descr="C:\Users\Егор\AppData\Local\Microsoft\Windows\Temporary Internet Files\Content.Word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AppData\Local\Microsoft\Windows\Temporary Internet Files\Content.Word\DSCN0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41" cy="19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058363"/>
            <wp:effectExtent l="0" t="0" r="0" b="0"/>
            <wp:docPr id="21" name="Рисунок 21" descr="E:\ЮЛЯ\моя группа+лепка\DSCN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ЮЛЯ\моя группа+лепка\DSCN05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363"/>
            <wp:effectExtent l="0" t="0" r="0" b="0"/>
            <wp:docPr id="20" name="Рисунок 20" descr="C:\Users\Егор\AppData\Local\Microsoft\Windows\Temporary Internet Files\Content.Word\DSCN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AppData\Local\Microsoft\Windows\Temporary Internet Files\Content.Word\DSCN09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22" name="Рисунок 22" descr="E:\ЮЛЯ\моя группа+лепка\DSCN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ЮЛЯ\моя группа+лепка\DSCN03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23" name="Рисунок 23" descr="E:\ЮЛЯ\моя группа+лепка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ЮЛЯ\моя группа+лепка\DSCN0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5105" cy="2058363"/>
            <wp:effectExtent l="0" t="0" r="0" b="0"/>
            <wp:docPr id="29" name="Рисунок 29" descr="C:\Users\Егор\AppData\Local\Microsoft\Windows\Temporary Internet Files\Content.Word\DSCN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AppData\Local\Microsoft\Windows\Temporary Internet Files\Content.Word\DSCN09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Pr="00462E46" w:rsidRDefault="00D63BB8" w:rsidP="00D63BB8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Вырабы дзяцей старшай групы</w:t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363"/>
            <wp:effectExtent l="0" t="0" r="0" b="0"/>
            <wp:docPr id="51" name="Рисунок 51" descr="C:\Users\Егор\AppData\Local\Microsoft\Windows\Temporary Internet Files\Content.Word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гор\AppData\Local\Microsoft\Windows\Temporary Internet Files\Content.Word\DSCN09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25" name="Рисунок 25" descr="E:\ЮЛЯ\моя группа+лепка\DSCN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ЮЛЯ\моя группа+лепка\DSCN05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363"/>
            <wp:effectExtent l="0" t="0" r="0" b="0"/>
            <wp:docPr id="24" name="Рисунок 24" descr="C:\Users\Егор\AppData\Local\Microsoft\Windows\Temporary Internet Files\Content.Word\DSCN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AppData\Local\Microsoft\Windows\Temporary Internet Files\Content.Word\DSCN1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058035"/>
            <wp:effectExtent l="0" t="0" r="0" b="0"/>
            <wp:docPr id="46" name="Рисунок 46" descr="E:\ЮЛЯ\моя группа+лепка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ЮЛЯ\моя группа+лепка\DSCN05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363"/>
            <wp:effectExtent l="0" t="0" r="0" b="0"/>
            <wp:docPr id="40" name="Рисунок 40" descr="C:\Users\Егор\AppData\Local\Microsoft\Windows\Temporary Internet Files\Content.Word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гор\AppData\Local\Microsoft\Windows\Temporary Internet Files\Content.Word\DSCN09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363"/>
            <wp:effectExtent l="0" t="0" r="0" b="0"/>
            <wp:docPr id="43" name="Рисунок 43" descr="C:\Users\Егор\AppData\Local\Microsoft\Windows\Temporary Internet Files\Content.Word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гор\AppData\Local\Microsoft\Windows\Temporary Internet Files\Content.Word\DSCN1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45105" cy="2058035"/>
            <wp:effectExtent l="0" t="0" r="0" b="0"/>
            <wp:docPr id="50" name="Рисунок 50" descr="C:\Users\Егор\AppData\Local\Microsoft\Windows\Temporary Internet Files\Content.Word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гор\AppData\Local\Microsoft\Windows\Temporary Internet Files\Content.Word\DSCN10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5105" cy="2058035"/>
            <wp:effectExtent l="0" t="0" r="0" b="0"/>
            <wp:docPr id="47" name="Рисунок 47" descr="C:\Users\Егор\AppData\Local\Microsoft\Windows\Temporary Internet Files\Content.Word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гор\AppData\Local\Microsoft\Windows\Temporary Internet Files\Content.Word\DSCN1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b/>
          <w:sz w:val="28"/>
          <w:szCs w:val="28"/>
          <w:lang w:val="be-BY"/>
        </w:rPr>
        <w:t>У час заняткаў лепкай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9387"/>
            <wp:effectExtent l="0" t="0" r="0" b="0"/>
            <wp:docPr id="35" name="Рисунок 35" descr="G:\ЛЕПКА\все о лепке\оыт Бортник\фото Бортник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ЛЕПКА\все о лепке\оыт Бортник\фото Бортник\IMG_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27" name="Рисунок 27" descr="E:\ЮЛЯ\моя группа+лепка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ЮЛЯ\моя группа+лепка\DSCN04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28" name="Рисунок 28" descr="E:\ЮЛЯ\моя группа+лепка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ЮЛЯ\моя группа+лепка\DSCN04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059387"/>
            <wp:effectExtent l="0" t="0" r="0" b="0"/>
            <wp:docPr id="34" name="Рисунок 34" descr="G:\ЛЕПКА\все о лепке\оыт Бортник\фото Бортник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ЛЕПКА\все о лепке\оыт Бортник\фото Бортник\IMG_0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30" name="Рисунок 30" descr="E:\ЮЛЯ\моя группа+лепка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ЮЛЯ\моя группа+лепка\DSCN05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363"/>
            <wp:effectExtent l="0" t="0" r="0" b="0"/>
            <wp:docPr id="31" name="Рисунок 31" descr="E:\ЮЛЯ\моя группа+лепка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ЮЛЯ\моя группа+лепка\DSCN05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11266" name="Picture 2" descr="G:\Новая папка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G:\Новая папка\IMG_02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  <w:sectPr w:rsidR="00D63BB8" w:rsidSect="00920D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3BB8" w:rsidRPr="00462E46" w:rsidRDefault="00D63BB8" w:rsidP="00D63BB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462E46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4</w:t>
      </w:r>
    </w:p>
    <w:p w:rsidR="00D63BB8" w:rsidRPr="00462E46" w:rsidRDefault="00D63BB8" w:rsidP="00D63BB8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62E46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План узаемадзеяння з сям’ёй</w:t>
      </w:r>
      <w:r w:rsidR="00480572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па фарміравнню ў малодшых дашкольнікаў творчых здольнасцяў сродкамі цестапластыкі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6179"/>
        <w:gridCol w:w="2379"/>
      </w:tblGrid>
      <w:tr w:rsidR="00D63BB8" w:rsidRPr="00666F75" w:rsidTr="00920D6A">
        <w:trPr>
          <w:trHeight w:val="639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Дата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Бацькоўскі сход</w:t>
            </w: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“Гісторыя ўзнікнення вырабаў з салёнага цеста”</w:t>
            </w: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Заахвочванне бацькоў да сумеснай працы па развіццю творчых здольнасцей дзяцей сродкамі цестапластыкі. Высвятленне ўзроўня ведаў і ўменняў бацькоў і дзяцей па тэме.</w:t>
            </w: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Верасень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Афармленне матэрыялаў для бацькоўскага кутка “Лепка з салёнага цеста – творчае развіццё дзяцей”.</w:t>
            </w: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Педагагічная асвета бацькоў па выхаванню творчасці ў дзяцей дашкольнага ўзросту.</w:t>
            </w: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Замена матэрыялаў </w:t>
            </w: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 раз у месяц</w:t>
            </w: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на працягу  года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ава дзіцячых работ на тэму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“Во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сень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63BB8" w:rsidRPr="00480572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азнаямленне бацькоў з творчымі работамі дзяцей.</w:t>
            </w: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Кастрычнік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ава дзіцячых работ на тэму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азнаямленне бацькоў з творчымі работамі дзяцей.</w:t>
            </w: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Студзень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ава дзіцячых раб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от на тэму “Падарункі для матулі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азнаямленне бацькоў з творчымі работамі дзяцей.</w:t>
            </w:r>
          </w:p>
          <w:p w:rsidR="00D63BB8" w:rsidRPr="00666F75" w:rsidRDefault="00D63BB8" w:rsidP="00920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D63BB8" w:rsidRPr="00666F75" w:rsidTr="00920D6A">
        <w:trPr>
          <w:trHeight w:val="522"/>
        </w:trPr>
        <w:tc>
          <w:tcPr>
            <w:tcW w:w="621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79" w:type="dxa"/>
          </w:tcPr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ыві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дуальные к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нсультац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ыі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гутаркі пра спецыфіку працы з салёным цестам.</w:t>
            </w: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Мэта: Дапамога бацькам у авалодванні               дзецьмі тэхналогіяй працы з салёным цестам. Выяўленне цяжкасцей па дадзенай праблеме. Рэкамендацыі па развіццю творчых здольнасцей.</w:t>
            </w:r>
          </w:p>
          <w:p w:rsidR="00D63BB8" w:rsidRPr="00666F75" w:rsidRDefault="00D63BB8" w:rsidP="0092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2379" w:type="dxa"/>
          </w:tcPr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працягу</w:t>
            </w:r>
          </w:p>
          <w:p w:rsidR="00D63BB8" w:rsidRPr="00666F75" w:rsidRDefault="00D63BB8" w:rsidP="00920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66F7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года</w:t>
            </w:r>
          </w:p>
        </w:tc>
      </w:tr>
    </w:tbl>
    <w:p w:rsidR="00D63BB8" w:rsidRPr="00480572" w:rsidRDefault="00D63BB8" w:rsidP="00D63BB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480572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5 </w:t>
      </w:r>
    </w:p>
    <w:p w:rsidR="00D63BB8" w:rsidRDefault="00D63BB8" w:rsidP="000417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Занятак па лепцы з салёнага цеста</w:t>
      </w:r>
    </w:p>
    <w:p w:rsidR="00D63BB8" w:rsidRPr="003141E4" w:rsidRDefault="00D63BB8" w:rsidP="000417D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ТЭМА: “Пачастуем Мукасольку</w:t>
      </w: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”</w:t>
      </w:r>
    </w:p>
    <w:p w:rsidR="00D63BB8" w:rsidRPr="003141E4" w:rsidRDefault="00D63BB8" w:rsidP="000417D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(з выхаванцамі 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старшай </w:t>
      </w:r>
      <w:r w:rsidRPr="003141E4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групы)</w:t>
      </w:r>
    </w:p>
    <w:p w:rsidR="00D63BB8" w:rsidRPr="003141E4" w:rsidRDefault="00D63BB8" w:rsidP="000417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МЭТА: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Удасканальваць уменне дзяцей ляпіць садавіну і агародніну, замацоўваць знаёмыя прыёмы лепкі</w:t>
      </w:r>
      <w:r w:rsidRPr="003141E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Вучыць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перадаваць у лепцы форму і асаблівасці садавіны і агародніны. </w:t>
      </w:r>
      <w:r w:rsidRPr="003141E4">
        <w:rPr>
          <w:rFonts w:ascii="Times New Roman" w:eastAsia="Calibri" w:hAnsi="Times New Roman" w:cs="Times New Roman"/>
          <w:sz w:val="28"/>
          <w:szCs w:val="28"/>
          <w:lang w:val="be-BY"/>
        </w:rPr>
        <w:t>Развіваць фантазію дзяцей, гнуткасць п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альцаў рук. Выхоўваць дабразычлівыя адносіны паміж дзецьмі, жаданне дапамагаць сябрам</w:t>
      </w:r>
      <w:r w:rsidRPr="003141E4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D63BB8" w:rsidRDefault="00D63BB8" w:rsidP="000417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</w:t>
      </w: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МАТЭРЫЯЛ: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цацка Мукасолька, фланэлеграф, малюнкі садавін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>ы і агародніны, карткі-схемы па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этапнай лепкі садавіны і агародніны, пакеты мукі і солі; цеста каляровае і белае, стэкі, дошкі, сурвэткі па колькасці дзяцей, дадатковы матэрыял - насенне раслін, маленькія чаранкі дрэў, грэчка і г.д.</w:t>
      </w:r>
    </w:p>
    <w:p w:rsidR="00D63BB8" w:rsidRPr="003141E4" w:rsidRDefault="00D63BB8" w:rsidP="000417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919A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 ПАПЯРЭДНЯЯ ПРАЦА: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90281B">
        <w:rPr>
          <w:rFonts w:ascii="Times New Roman" w:eastAsia="Calibri" w:hAnsi="Times New Roman" w:cs="Times New Roman"/>
          <w:sz w:val="28"/>
          <w:szCs w:val="28"/>
          <w:lang w:val="be-BY"/>
        </w:rPr>
        <w:t>экскурсія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ў сад і на агарод, разглядванне малюнкаў і абследаване муляжоў садавіны і агародніны, чытанне вешаў і апавяданняў па тэме, лепка аддзельных аб’ектаў – морква, груша.</w:t>
      </w:r>
    </w:p>
    <w:p w:rsidR="00D63BB8" w:rsidRDefault="00D63BB8" w:rsidP="000417D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ХОД ЗАНЯТКА:</w:t>
      </w:r>
    </w:p>
    <w:p w:rsidR="00D63BB8" w:rsidRDefault="00D63BB8" w:rsidP="000417D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На занятак прыходзіць сумны Мукасолька, вітаецца з дзецьмі.</w:t>
      </w:r>
    </w:p>
    <w:p w:rsidR="00D63BB8" w:rsidRPr="00013D15" w:rsidRDefault="00D63BB8" w:rsidP="000417D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013D15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Выхавальнік</w:t>
      </w: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: </w:t>
      </w:r>
    </w:p>
    <w:p w:rsidR="00D63BB8" w:rsidRDefault="00D63BB8" w:rsidP="000417D5">
      <w:pPr>
        <w:pStyle w:val="a7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Што з табой, Мукасолька? (Мукасолька нешта шэпча на вуха 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B6823">
        <w:rPr>
          <w:rFonts w:ascii="Times New Roman" w:eastAsia="Calibri" w:hAnsi="Times New Roman" w:cs="Times New Roman"/>
          <w:sz w:val="28"/>
          <w:szCs w:val="28"/>
          <w:lang w:val="be-BY"/>
        </w:rPr>
        <w:t>выхавальніку). Вось у чым справа. Дзеці, сёння Мукасолька вырашыў не ласавацца сваімі любімымі прадуктамі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 мукой і солллю</w:t>
      </w:r>
      <w:r w:rsidRPr="007B6823">
        <w:rPr>
          <w:rFonts w:ascii="Times New Roman" w:eastAsia="Calibri" w:hAnsi="Times New Roman" w:cs="Times New Roman"/>
          <w:sz w:val="28"/>
          <w:szCs w:val="28"/>
          <w:lang w:val="be-BY"/>
        </w:rPr>
        <w:t>, а адправіўся на агарод. Ведаеце, што там адбылося? (Вых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авальнік выстаўляе на фланэлеграфе малюнкі агародніны). Толькі ён нахіліўся, каб сарваць агурок, як ён загаварыў чалавечым голасам:</w:t>
      </w:r>
    </w:p>
    <w:p w:rsidR="00D63BB8" w:rsidRDefault="00D63BB8" w:rsidP="000417D5">
      <w:pPr>
        <w:pStyle w:val="a7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Не еш мяне Мукасолька, я… Як выдумаеце што сказаў агурок? (адказы дзяцей)</w:t>
      </w:r>
    </w:p>
    <w:p w:rsidR="00D63BB8" w:rsidRDefault="00D63BB8" w:rsidP="000417D5">
      <w:pPr>
        <w:pStyle w:val="a7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Тады Мукасолька вырашыў вырваць морквачку. Як вы думаеце, што адбылося? (адказы дзяцей). І так было з любой агароднінай. Затым Мукасолька адправіўся ў сад. (Выхавальнік выстаўляе на фланелеграфе малюнкі садавіны). 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Толькі ён працягнуў руку, каб сарваць яблык, як той гаворыць чалавечым голасам… Як выдумаеце, што сказаў яблык? (адказы дзяцей). Тое ж адбылося, калі ён хацеў сарваццць грушу і вінаград і г.д. Вось і прыйшоў Мукасолька, каб мы яму дапамаглі. Як вы думаеце, што мы можам зрабіць для Мукасолькі? (адказы дзяцей).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Калі дзеці не дагадваюцца, выхавальнік гаворыць: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“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Мы з вамі можам зляпіць для Мукасолькі і садавіну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агародніну. Давайце успомнім, як гэта зрабіць </w:t>
      </w:r>
      <w:r w:rsidRPr="00013D15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(пальчыкавая гімнастыка).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Як мы будзем ляпіць яблык ці памідор? (Дзеці рукамі паказваюць прыём скочванне). Як мы будзем ляпіць агурок ці кабачок? (Дзеці паказваюць прыём раскочванне) і г.д. (моркву, грушу…)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>”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3D15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Выхавальнік: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А зараз мы з Мукасолькам праверым ці добра выведаеце, што расце на агародзе, а што расце ў саде.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919A6">
        <w:rPr>
          <w:rFonts w:ascii="Times New Roman" w:eastAsia="Calibri" w:hAnsi="Times New Roman" w:cs="Times New Roman"/>
          <w:b/>
          <w:sz w:val="28"/>
          <w:szCs w:val="28"/>
          <w:lang w:val="be-BY"/>
        </w:rPr>
        <w:t>Гульня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“Садавіна ці агародніна?” Деці становяцца ў круг. Калі выхавальнік называе агародніну – прысядаюць, калі садавіну – падымаюць рукі ўверх і хлопаюць.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3D15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Выхавальнік: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Зараз вам неабходна выбраць, якую садавіну ці агародніну кожны з вас будзе ляпіць, і  з якога цеста ён гэта будзе рабіць -  з каляровага ці з белага (якое пасля сушкі неабходна будзе разфарбоўваць)</w:t>
      </w:r>
    </w:p>
    <w:p w:rsidR="00D63BB8" w:rsidRDefault="00D63BB8" w:rsidP="000417D5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Яшчэ дзеці самастоўна выбіраюць дадатковы матэрыял, для сваіх работ. (Деці выбіраюць  і сядаюць за сталы).</w:t>
      </w:r>
    </w:p>
    <w:p w:rsidR="00D63BB8" w:rsidRPr="003141E4" w:rsidRDefault="00D63BB8" w:rsidP="000417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 </w:t>
      </w:r>
      <w:r w:rsidR="00402D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Самастойн</w:t>
      </w:r>
      <w:r w:rsidRPr="003141E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ая дзейнасць дзяцей.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Выхавальнік выстаўляе на дошцы            карткі – схеме, дзе паказана, як ляпіць садавінну і агародніну паэтапна, </w:t>
      </w:r>
      <w:r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падказвае дзецям, дапамагае, не </w:t>
      </w:r>
      <w:r w:rsidR="00402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перашкаджаючы працаваць самастой</w:t>
      </w:r>
      <w:r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на. </w:t>
      </w:r>
    </w:p>
    <w:p w:rsidR="00D63BB8" w:rsidRPr="000417D5" w:rsidRDefault="00D63BB8" w:rsidP="000417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 xml:space="preserve"> </w:t>
      </w:r>
      <w:r w:rsidRPr="003141E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Вынік занятк</w:t>
      </w:r>
      <w:r w:rsidR="000417D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. Выхавальнік прапануе пакласці ўсю садавіну і агародніну на адзін стол і палюбавацца пры</w:t>
      </w:r>
      <w:r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гажосцю, якая ў іх атрымалася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. Затым прапануем дзецям пачаставаць Мукасольку, пры гэтым сказаць, напрыклад, так: </w:t>
      </w:r>
      <w:r w:rsidRPr="00041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Мукасолька, я зляпіў(ла) для цябе яблык (назваць сваю працу), частуйся, калі ласка.</w:t>
      </w:r>
      <w:r w:rsidR="00041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</w:t>
      </w:r>
      <w:r w:rsidRPr="00041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Мукасолька хваліць дзяцей, дзякуе за пачастункі, дорыць дзецям пакеты мукі і солі для далейшай працы.</w:t>
      </w:r>
    </w:p>
    <w:p w:rsidR="00D63BB8" w:rsidRPr="003141E4" w:rsidRDefault="00D63BB8" w:rsidP="000417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D63BB8" w:rsidRPr="00B4407B" w:rsidRDefault="00D63BB8" w:rsidP="00D63BB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B4407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 6  </w:t>
      </w:r>
    </w:p>
    <w:p w:rsidR="00D63BB8" w:rsidRDefault="00D63BB8" w:rsidP="00D63BB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Занятак па лепцы з салёнага цеста</w:t>
      </w:r>
    </w:p>
    <w:p w:rsidR="00D63BB8" w:rsidRPr="003141E4" w:rsidRDefault="00D63BB8" w:rsidP="00D63BB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ТЭМА: “Мы - кандытары</w:t>
      </w: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”</w:t>
      </w:r>
    </w:p>
    <w:p w:rsidR="00D63BB8" w:rsidRPr="003141E4" w:rsidRDefault="00D63BB8" w:rsidP="00D63BB8">
      <w:pPr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(з выхаванцамі 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старшай </w:t>
      </w:r>
      <w:r w:rsidRPr="003141E4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групы)</w:t>
      </w:r>
    </w:p>
    <w:p w:rsidR="00920D6A" w:rsidRDefault="00920D6A" w:rsidP="00920D6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AF59AC">
        <w:rPr>
          <w:rFonts w:ascii="Times New Roman" w:hAnsi="Times New Roman" w:cs="Times New Roman"/>
          <w:sz w:val="28"/>
          <w:szCs w:val="28"/>
          <w:lang w:val="be-BY"/>
        </w:rPr>
        <w:t>Вучыць ляпіць вырабы з цеста і дэкарыраваць іх, выкарыстоўваючы прыёмы: раскочванне кругавымі рухамі далоняў, прамы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мі, скручванне, сплюшчванне.  </w:t>
      </w:r>
      <w:r w:rsidRPr="00AF59AC">
        <w:rPr>
          <w:rFonts w:ascii="Times New Roman" w:hAnsi="Times New Roman" w:cs="Times New Roman"/>
          <w:sz w:val="28"/>
          <w:szCs w:val="28"/>
          <w:lang w:val="be-BY"/>
        </w:rPr>
        <w:t>Замацаваць уменне дзяліць на часткі, аналізаваць 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раб. </w:t>
      </w:r>
      <w:r w:rsidRPr="00AF59AC">
        <w:rPr>
          <w:rFonts w:ascii="Times New Roman" w:hAnsi="Times New Roman" w:cs="Times New Roman"/>
          <w:sz w:val="28"/>
          <w:szCs w:val="28"/>
          <w:lang w:val="be-BY"/>
        </w:rPr>
        <w:t>Выклікаць цікавасць да лепкі кулінарных вырабаў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3141E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</w:t>
      </w:r>
    </w:p>
    <w:p w:rsidR="00920D6A" w:rsidRPr="000C175B" w:rsidRDefault="00920D6A" w:rsidP="00920D6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МАТЭРЫЯЛ: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цацка Мукасолька, шапачкі кандытараў, малюнкі прадуктаў, якія неабходны для замеса сапраўднага цеста; малюнкі кандытарскіх вырабаў; цеста каляровае і белае, стэкі, дошкі, сурвэткі па колькасці дзяцей, дадатковы матэрыял - насенне раслін, макароны, бісер, грэчка і г.д.</w:t>
      </w:r>
    </w:p>
    <w:p w:rsidR="00920D6A" w:rsidRPr="003141E4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919A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 ПАПЯРЭДНЯЯ ПРАЦА: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90281B">
        <w:rPr>
          <w:rFonts w:ascii="Times New Roman" w:eastAsia="Calibri" w:hAnsi="Times New Roman" w:cs="Times New Roman"/>
          <w:sz w:val="28"/>
          <w:szCs w:val="28"/>
          <w:lang w:val="be-BY"/>
        </w:rPr>
        <w:t>экскурсія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кухню, разглядванне кандытарскіх вырабаў на малюнках, гутарка аб працы кандытара, чытанне мастацкіх твораў па тэме, сюжэтна-ролевая гульня “Дзень нараджэння лялькі”, разглядванне макета торта.</w:t>
      </w:r>
    </w:p>
    <w:p w:rsidR="00920D6A" w:rsidRDefault="00920D6A" w:rsidP="00920D6A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141E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ХОД ЗАНЯТКАЎ: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Мукасолька прыносіць для дзяцей шапачкі кандытараў і прапануе пагуляць.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Выхавальнік:</w:t>
      </w:r>
    </w:p>
    <w:p w:rsidR="00920D6A" w:rsidRDefault="00920D6A" w:rsidP="00920D6A">
      <w:pPr>
        <w:pStyle w:val="a7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А ці ведаеце вы, хто такія кандытары? (адказы дзяцей).  Апранайце, калі ласка, шапачкі, бо кандытары заўжды працуюць у спецадзенні. Але каб нешта выпякаць, трэба спачатку замясіць цеста. Вось Мукасолька і праверыць, ці ведаеце вы, што для гэтага патрэбна.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5397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Гульня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“Замесім цеста” – дзецям неабходна выбраць патрэбныя малюнкі і скласці іх ў міску для замеса цеста.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Выхавальнік:</w:t>
      </w:r>
    </w:p>
    <w:p w:rsidR="00920D6A" w:rsidRDefault="00920D6A" w:rsidP="00920D6A">
      <w:pPr>
        <w:pStyle w:val="a7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Вось прадукты ў нас гатовыя, а зараз трэбы цеста замясіць.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53976">
        <w:rPr>
          <w:rFonts w:ascii="Times New Roman" w:eastAsia="Calibri" w:hAnsi="Times New Roman" w:cs="Times New Roman"/>
          <w:b/>
          <w:sz w:val="28"/>
          <w:szCs w:val="28"/>
          <w:lang w:val="be-BY"/>
        </w:rPr>
        <w:t>Пальчыкавая гульня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“Замясілі цеста”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Замясілі цеста,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А яно ні з места.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Замясілі мы з вады, 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Ні туды і ні сюды.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Замясілі на дражджак, 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Не ўтрымаць на важжах-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Ах! Ах! Ах! - </w:t>
      </w:r>
      <w:r w:rsidRPr="00B53976">
        <w:rPr>
          <w:rFonts w:ascii="Times New Roman" w:eastAsia="Calibri" w:hAnsi="Times New Roman" w:cs="Times New Roman"/>
          <w:i/>
          <w:sz w:val="28"/>
          <w:szCs w:val="28"/>
          <w:lang w:val="be-BY"/>
        </w:rPr>
        <w:t>дзеці выконваюць рытмічнае сцісканне пальцаў рук, імітыруючы замес цеста.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Выхавальнік: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- Вось і цеста гатова. Успомніце, якія кулінарныя вырабы вы можаце прыгатаваць. (Адказы дзяцей). Зараз вы падумайце , што вы будзеце “выпякаць” і цеста якога колеру вам патрэбна. 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Дзеці самастойна выбіраюць матэрыял для лепкі.</w:t>
      </w:r>
    </w:p>
    <w:p w:rsidR="00920D6A" w:rsidRPr="003141E4" w:rsidRDefault="00402D1C" w:rsidP="00920D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Самастой</w:t>
      </w:r>
      <w:r w:rsidR="00920D6A" w:rsidRPr="003141E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ная дзейнасць дзяцей.</w:t>
      </w:r>
      <w:r w:rsidR="00920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Выхавальнік выстаўляе на дошцы малюнкі гатовых кандытарскіх вырабаў ( пачэнне, кексы, торты, пірагі і інш.) </w:t>
      </w:r>
      <w:r w:rsidR="00920D6A"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падказвае </w:t>
      </w:r>
      <w:r w:rsidR="00920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дзецям з чаго пачаць працу, </w:t>
      </w:r>
      <w:r w:rsidR="00920D6A"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дапамагае, не </w:t>
      </w:r>
      <w:r w:rsidR="00920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перашкаджаючы працаваць самастой</w:t>
      </w:r>
      <w:r w:rsidR="00920D6A" w:rsidRPr="00314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на. </w:t>
      </w:r>
      <w:r w:rsidR="00920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Калі праца закончана, дзеці здымаюць шапачкі.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3141E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>Вынік заняткаў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. Выхавальнік прапануе пакласці вырабы на спецыяльна падрыхтаваныя паліцы, разгледзець іх.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Мукасолька таксама любуецца вырабамі дзяцей:</w:t>
      </w:r>
    </w:p>
    <w:p w:rsidR="00920D6A" w:rsidRDefault="00920D6A" w:rsidP="00920D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- Дзеці, дык ў вас атрымалася сапраўдная кандытарская. Давайце пагуляем. Вы дазволіце мне пабыць прадаўцом?</w:t>
      </w:r>
    </w:p>
    <w:p w:rsidR="00920D6A" w:rsidRPr="00EE5177" w:rsidRDefault="00920D6A" w:rsidP="00920D6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3415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be-BY" w:eastAsia="ru-RU"/>
        </w:rPr>
        <w:t xml:space="preserve">Гульня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“Кандытарская” - Каб купіць выраб – трэба яго апісаць.</w:t>
      </w:r>
    </w:p>
    <w:p w:rsidR="00D63BB8" w:rsidRPr="00B53976" w:rsidRDefault="00D63BB8" w:rsidP="00920D6A">
      <w:pPr>
        <w:spacing w:after="0" w:line="360" w:lineRule="auto"/>
        <w:ind w:left="36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</w:p>
    <w:p w:rsidR="00D63BB8" w:rsidRDefault="00D63BB8" w:rsidP="00920D6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920D6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920D6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920D6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Default="00D63BB8" w:rsidP="00D63BB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B4407B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63BB8" w:rsidRDefault="00920D6A" w:rsidP="000417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Казкі, прыдуманыя дзецьмі</w:t>
      </w:r>
    </w:p>
    <w:p w:rsidR="00D63BB8" w:rsidRPr="00AC4516" w:rsidRDefault="00D63BB8" w:rsidP="000417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C4516">
        <w:rPr>
          <w:rFonts w:ascii="Times New Roman" w:hAnsi="Times New Roman" w:cs="Times New Roman"/>
          <w:b/>
          <w:sz w:val="28"/>
          <w:szCs w:val="28"/>
          <w:lang w:val="be-BY"/>
        </w:rPr>
        <w:t>Пачастункі для Мукасолькі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Аднойчы </w:t>
      </w:r>
      <w:r w:rsidRPr="007B6823">
        <w:rPr>
          <w:rFonts w:ascii="Times New Roman" w:eastAsia="Calibri" w:hAnsi="Times New Roman" w:cs="Times New Roman"/>
          <w:sz w:val="28"/>
          <w:szCs w:val="28"/>
          <w:lang w:val="be-BY"/>
        </w:rPr>
        <w:t>Мукасолька вырашыў не ласавацца сваімі любімымі прадуктамі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 мукой і солллю</w:t>
      </w:r>
      <w:r w:rsidRPr="007B6823">
        <w:rPr>
          <w:rFonts w:ascii="Times New Roman" w:eastAsia="Calibri" w:hAnsi="Times New Roman" w:cs="Times New Roman"/>
          <w:sz w:val="28"/>
          <w:szCs w:val="28"/>
          <w:lang w:val="be-BY"/>
        </w:rPr>
        <w:t>, а адправіўся на агарод.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Толькі ён нахіліўся, каб сарваць агурок, як ён загаварыў чалавечым голасам: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- Не еш мяне Мукасолька, я хачу вырасці вялікім. Пашкадуй, калі ласка.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Тады Мукасолька вырашыў вырваць морквачку. Але морква таксама стала прасіць Мукасольку не есці яе. Так было з любой агароднінай.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C601A">
        <w:rPr>
          <w:rFonts w:ascii="Times New Roman" w:eastAsia="Calibri" w:hAnsi="Times New Roman" w:cs="Times New Roman"/>
          <w:sz w:val="28"/>
          <w:szCs w:val="28"/>
          <w:lang w:val="be-BY"/>
        </w:rPr>
        <w:t>Затым Мукасолька адправіўся ў сад.Толькі ён працягнуў руку, ка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б сарваць яблык, як той загаварыў  чалавечым голасам: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- Не еш мяне Мукасолька,  я хачу вырасці вялікім. Пашкадуй, калі ласка.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C601A">
        <w:rPr>
          <w:rFonts w:ascii="Times New Roman" w:eastAsia="Calibri" w:hAnsi="Times New Roman" w:cs="Times New Roman"/>
          <w:sz w:val="28"/>
          <w:szCs w:val="28"/>
          <w:lang w:val="be-BY"/>
        </w:rPr>
        <w:t>Тое ж адбылося, калі ён хацеў са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рваццць грушу, вінаград і іншую садавіну. Вярнуўся</w:t>
      </w:r>
      <w:r w:rsidRPr="00BC601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Мукасолька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ў дзіцячы сад, а т ам дзеці, якія заўжды гатовы прыйсці на дапамогу:</w:t>
      </w:r>
    </w:p>
    <w:p w:rsidR="00D63BB8" w:rsidRPr="00AC4516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- </w:t>
      </w:r>
      <w:r w:rsidRPr="00AC4516">
        <w:rPr>
          <w:rFonts w:ascii="Times New Roman" w:eastAsia="Calibri" w:hAnsi="Times New Roman" w:cs="Times New Roman"/>
          <w:sz w:val="28"/>
          <w:szCs w:val="28"/>
          <w:lang w:val="be-BY"/>
        </w:rPr>
        <w:t>Мы злепім табе Мукасолька ўсё, што ты захочаш. Частуйся, калі ласка.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3441B">
        <w:rPr>
          <w:rFonts w:ascii="Times New Roman" w:eastAsia="Calibri" w:hAnsi="Times New Roman" w:cs="Times New Roman"/>
          <w:b/>
          <w:sz w:val="28"/>
          <w:szCs w:val="28"/>
          <w:lang w:val="be-BY"/>
        </w:rPr>
        <w:t>Мукасолька і Дзядуля Мароз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Пачуў Мукасолька ад дзяцей, што Дзядуля Мароз прыносіць усім дзецям падарункі. 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- Вось бы мне сустрэць Дзядулю Мароза, я б тады ў яго папрасіў…- задумаўся Мукасолька, што папрасіць не ведае.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- Можа папрасіць цацак? А можа цукерак? А можа…- і тут ён ўбачыў Дзядулю Мароза.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A3441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Што рабіць?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Жаданне ж Мукасолька не прыдумаў.</w:t>
      </w:r>
    </w:p>
    <w:p w:rsidR="00D63BB8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- У мяне ёсць усё, што мне трэба. Я не ведаю, што папрасіць, - сказаў Мукасолька Дзядулі. - Тады можаш папрасіць што-небудзь для сваіх сяброў,- сказоў той.</w:t>
      </w:r>
      <w:r w:rsidR="000417D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Мукасолька папрасіў многа солі і мукі, каб яго сябры часцей пра яго ўспаміналі і ляпілі, ляпілі, ляпілі… </w:t>
      </w:r>
    </w:p>
    <w:p w:rsidR="00D63BB8" w:rsidRPr="00133299" w:rsidRDefault="00D63BB8" w:rsidP="000417D5">
      <w:pPr>
        <w:pStyle w:val="a7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Вось чаму ў нас у групе ніколі не канчаецца соль і мука, і мы можам ляпіць, калі захочам і што захочам. Напрыклад, партрэт Дзядулі Мароза, каб яму адзячыць.</w:t>
      </w:r>
    </w:p>
    <w:p w:rsidR="00D63BB8" w:rsidRPr="00B4407B" w:rsidRDefault="00D63BB8" w:rsidP="00D63BB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B4407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8 </w:t>
      </w:r>
    </w:p>
    <w:p w:rsidR="00D63BB8" w:rsidRPr="00B4407B" w:rsidRDefault="00D63BB8" w:rsidP="00D63BB8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407B">
        <w:rPr>
          <w:rFonts w:ascii="Times New Roman" w:hAnsi="Times New Roman" w:cs="Times New Roman"/>
          <w:b/>
          <w:sz w:val="28"/>
          <w:szCs w:val="28"/>
          <w:lang w:val="be-BY"/>
        </w:rPr>
        <w:t>Дыягностыка творчых здольнасцей дзяцей старшай групы</w:t>
      </w:r>
    </w:p>
    <w:tbl>
      <w:tblPr>
        <w:tblStyle w:val="1"/>
        <w:tblW w:w="9714" w:type="dxa"/>
        <w:tblLayout w:type="fixed"/>
        <w:tblLook w:val="04A0"/>
      </w:tblPr>
      <w:tblGrid>
        <w:gridCol w:w="534"/>
        <w:gridCol w:w="1559"/>
        <w:gridCol w:w="832"/>
        <w:gridCol w:w="833"/>
        <w:gridCol w:w="833"/>
        <w:gridCol w:w="833"/>
        <w:gridCol w:w="832"/>
        <w:gridCol w:w="833"/>
        <w:gridCol w:w="833"/>
        <w:gridCol w:w="833"/>
        <w:gridCol w:w="479"/>
        <w:gridCol w:w="480"/>
      </w:tblGrid>
      <w:tr w:rsidR="00D63BB8" w:rsidRPr="00682ED7" w:rsidTr="00920D6A">
        <w:trPr>
          <w:trHeight w:val="1260"/>
        </w:trPr>
        <w:tc>
          <w:tcPr>
            <w:tcW w:w="534" w:type="dxa"/>
            <w:vMerge w:val="restart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№ п/п</w:t>
            </w:r>
          </w:p>
        </w:tc>
        <w:tc>
          <w:tcPr>
            <w:tcW w:w="1559" w:type="dxa"/>
            <w:vMerge w:val="restart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Імя дзіцяці</w:t>
            </w: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Здольнасць самастойна задумваць вобраз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Творчая ініцыятыва</w:t>
            </w: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Арыгіналь-</w:t>
            </w:r>
          </w:p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насць вобразаў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Самастой-</w:t>
            </w:r>
          </w:p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насць і актыўнасць пры выбары сродкаў  выразнасці</w:t>
            </w:r>
          </w:p>
        </w:tc>
        <w:tc>
          <w:tcPr>
            <w:tcW w:w="959" w:type="dxa"/>
            <w:gridSpan w:val="2"/>
            <w:tcBorders>
              <w:bottom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Узро-</w:t>
            </w:r>
          </w:p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вень</w:t>
            </w:r>
          </w:p>
        </w:tc>
      </w:tr>
      <w:tr w:rsidR="00D63BB8" w:rsidRPr="00682ED7" w:rsidTr="00920D6A">
        <w:trPr>
          <w:trHeight w:val="390"/>
        </w:trPr>
        <w:tc>
          <w:tcPr>
            <w:tcW w:w="534" w:type="dxa"/>
            <w:vMerge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1559" w:type="dxa"/>
            <w:vMerge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к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к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к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be-BY"/>
              </w:rPr>
              <w:t>к</w:t>
            </w:r>
          </w:p>
        </w:tc>
        <w:tc>
          <w:tcPr>
            <w:tcW w:w="479" w:type="dxa"/>
            <w:tcBorders>
              <w:top w:val="single" w:sz="4" w:space="0" w:color="auto"/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be-BY"/>
              </w:rPr>
              <w:t>к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Віялета А.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Антон Б.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Даніл В.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Алёша Г.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Мілана Г.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Ксюша Г.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Арына Ж.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Даша І.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Жэня К.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Уладзік К.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Ілона Л.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Арцём Л.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13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Арцём М.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14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Саша М.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Арсеній П.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16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Яраслаў П.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в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17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Улада 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18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Міра С.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  <w:tr w:rsidR="00D63BB8" w:rsidRPr="00682ED7" w:rsidTr="00920D6A">
        <w:tc>
          <w:tcPr>
            <w:tcW w:w="534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19</w:t>
            </w:r>
          </w:p>
        </w:tc>
        <w:tc>
          <w:tcPr>
            <w:tcW w:w="1559" w:type="dxa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Ягор Ш.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  <w:t>с</w:t>
            </w: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D63BB8" w:rsidRPr="00682ED7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82E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00"/>
          </w:tcPr>
          <w:p w:rsidR="00D63BB8" w:rsidRPr="00B4407B" w:rsidRDefault="00D63BB8" w:rsidP="00920D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B4407B"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  <w:t>с</w:t>
            </w:r>
          </w:p>
        </w:tc>
      </w:tr>
    </w:tbl>
    <w:p w:rsidR="00D63BB8" w:rsidRPr="00682ED7" w:rsidRDefault="00D63BB8" w:rsidP="00D63B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63BB8" w:rsidRPr="00682ED7" w:rsidRDefault="00D63BB8" w:rsidP="00D63B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ED7">
        <w:rPr>
          <w:rFonts w:ascii="Times New Roman" w:hAnsi="Times New Roman" w:cs="Times New Roman"/>
          <w:sz w:val="28"/>
          <w:szCs w:val="28"/>
          <w:lang w:val="be-BY"/>
        </w:rPr>
        <w:t>Пачатак года: В – 1                    Канец года: В - 9</w:t>
      </w:r>
    </w:p>
    <w:p w:rsidR="00D63BB8" w:rsidRPr="00682ED7" w:rsidRDefault="00D63BB8" w:rsidP="00D63B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ED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С – 12                                      С - 10</w:t>
      </w:r>
    </w:p>
    <w:p w:rsidR="00D63BB8" w:rsidRPr="00682ED7" w:rsidRDefault="00D63BB8" w:rsidP="00D63B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ED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Н – 6                                        Н - 0</w:t>
      </w:r>
    </w:p>
    <w:p w:rsidR="00D63BB8" w:rsidRDefault="00D63BB8" w:rsidP="00D63BB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9 </w:t>
      </w:r>
    </w:p>
    <w:p w:rsidR="00D63BB8" w:rsidRPr="00B4407B" w:rsidRDefault="00D63BB8" w:rsidP="000417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4407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e-BY" w:eastAsia="ru-RU"/>
        </w:rPr>
        <w:t>План работы майстар-класа</w:t>
      </w:r>
    </w:p>
    <w:p w:rsidR="00D63BB8" w:rsidRPr="00B4407B" w:rsidRDefault="00D63BB8" w:rsidP="000417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</w:pPr>
      <w:r w:rsidRPr="00B4407B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t>Тэма “Развіццё творчасці дашкольнікаў сродкамі лепкі”</w:t>
      </w:r>
    </w:p>
    <w:p w:rsidR="00D63BB8" w:rsidRPr="00B4407B" w:rsidRDefault="00D63BB8" w:rsidP="000417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B4407B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на 2012-2013 навучальны год</w:t>
      </w:r>
    </w:p>
    <w:p w:rsidR="00D63BB8" w:rsidRPr="00622598" w:rsidRDefault="00D63BB8" w:rsidP="000417D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</w:pPr>
    </w:p>
    <w:p w:rsidR="00D63BB8" w:rsidRPr="00622598" w:rsidRDefault="00D63BB8" w:rsidP="000417D5">
      <w:pPr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Аналіз работы 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майстар-класа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 2011-2012 навучальны год.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Майстар-клас для педагогаў дашкольных устаноў у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2011-2012 навучальным годзе 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сваёй мэтай ставіў павышэнне прафесійнай кампетэнтнасці педагогаў у выяўленчай дзейнасці, пошук новых рацыянальных сродкаў мастацка-эстэтычнага развіцця дашкольнікаў. 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Дадзеная мэта рэалізавалася праз вырашэнне наступных задач: стварэнне сістэмы работы з дзецьмі па выяўленчай дзейнасці з выкарыстаннем нетрадыцыйных тэхнік малявання, фарміраванне практычных навыкаў педагогаў па арганізацыі сумеснай творчасці разам з дзецьмі.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На пасяджэнні майстар-класа праводзіўся абмен вопытам педагога Гаўрылавай М.У. па тэме “развіццё творчасці дашкольніка ў працэсе вывучэння і засваення розных нетрадыцыйных тэхнік малявання”.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Наведаныя заняткі далі магчымасць педагогам асабіста паспрабаваць сябе ў розных нетрадыцыйных тэхніках малявання (ніткаграфія, кляксаграфія, гратаж, штамп і інш.), набыць метадычныя рэкамендацыі для правядзення заняткаў з дашкольнікамі розных узроставых груп, завочна пазнаёміцца з творчасць мастакоў-авангардыстаў.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На занятках школы пастаянна абмяркоўваліся навінкі метадычнай і навуковай літаратуры, артыкулаў часопісаў і газет. Аказвалася дапамога выхавальнікам пры падрыхтоўцы тэматычных заняткаў з дзецьмі з выкарыстаннем нетрадыцыйных тэхнік малявання.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У выніку работы быў распрацаваны метадычны альбом “Нетрадыцыйнае маляванне ў дашкольнай установе”.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Разам з тым аналіз наведаных заняткаў, вывучэнне метадычных распрацовак і тэхналагічных картаў, прадстаўленых на конкурсы, паказваюць, 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lastRenderedPageBreak/>
        <w:t>што у многіх выхавацеляў узнікаюць пытанні і цяжкасці пры арганізацыі творчай дзейнасці з дашкольнікамі па лепцы. Вынікі праведзенага анкетавання паказваюць, што існуе неабходнасць у арганізацыі метадычнай вучобы педагогаў па дадзенай тэме “Развіццё творчасці дашкольнікаў сродкамі лепкі”.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У сувязі з вышэй адзначаным у 2012-2013 навучальным годзе работу майстар-класа неабходна накіраваць на павышэнне прафесійнай кампетэнтнасці педагогаў у арганізацыі лепкі як віду выяўленчай дзейнасці дашкольнікаў.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Задачы майстар-класа:</w:t>
      </w:r>
    </w:p>
    <w:p w:rsidR="00D63BB8" w:rsidRPr="00622598" w:rsidRDefault="00D63BB8" w:rsidP="000417D5">
      <w:pPr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стварэнне сістэмы работы з дашкольнікамі па лепцы з выкарыстаннем цестапластыкі;</w:t>
      </w:r>
    </w:p>
    <w:p w:rsidR="00D63BB8" w:rsidRPr="00622598" w:rsidRDefault="00D63BB8" w:rsidP="000417D5">
      <w:pPr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фарміраванне практычных навыкаў і ўменняў педагогаў па арганізацыі творчай дзейнасці дашкольнікаў;</w:t>
      </w:r>
    </w:p>
    <w:p w:rsidR="00D63BB8" w:rsidRPr="00622598" w:rsidRDefault="00D63BB8" w:rsidP="000417D5">
      <w:pPr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павышэнне ўзроўню прафесійнай кампетэнтнасці педагогаў за кошт актывізацыі работы па самаадукацыі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Плануемыя вынікі:</w:t>
      </w:r>
    </w:p>
    <w:p w:rsidR="00D63BB8" w:rsidRPr="00622598" w:rsidRDefault="00D63BB8" w:rsidP="000417D5">
      <w:pPr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Авалоданне педагогамі тэхнікамі работы з цестам, глінай.</w:t>
      </w:r>
    </w:p>
    <w:p w:rsidR="00D63BB8" w:rsidRPr="00622598" w:rsidRDefault="00D63BB8" w:rsidP="000417D5">
      <w:pPr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Вывучэнне педагогамі якасцей выяўленчых матэрыялаў, спосабаў выкарыстання іх пры стварэнні аб’кта.</w:t>
      </w:r>
    </w:p>
    <w:p w:rsidR="00D63BB8" w:rsidRPr="00622598" w:rsidRDefault="00D63BB8" w:rsidP="000417D5">
      <w:pPr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Павышэнне прафесійнага майстэрства педагогаў, самаадукацыі, самаразвіцця.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Колькасць гадзін на праграму майстар-класа:   6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Працягласць занятка: 3 гадзіны.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Месца правядзення: ДУА “Дашкольны цэнтр развіцця дзіцяці №1 г.п.Зэльва”.</w:t>
      </w:r>
    </w:p>
    <w:p w:rsidR="00D63BB8" w:rsidRPr="00622598" w:rsidRDefault="00D63BB8" w:rsidP="000417D5">
      <w:pPr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Пасяджэнні 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майстар-класа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Занятак 1.  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Дата пасяджэння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:     10.12.2012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Тэма пасяджэння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: “Цестапластыка - мастацтва стварэння аб’ёмных і рэльефных вырабаў”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правядзен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ня: 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семінар-парктыкум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lastRenderedPageBreak/>
        <w:t xml:space="preserve">     План</w:t>
      </w:r>
    </w:p>
    <w:p w:rsidR="00D63BB8" w:rsidRPr="00622598" w:rsidRDefault="00D63BB8" w:rsidP="000417D5">
      <w:pPr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Цестапластыка як від мастацкай .</w:t>
      </w:r>
    </w:p>
    <w:p w:rsidR="00D63BB8" w:rsidRPr="00622598" w:rsidRDefault="00D63BB8" w:rsidP="000417D5">
      <w:pPr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З гісторыі цестапластыкі.</w:t>
      </w:r>
    </w:p>
    <w:p w:rsidR="00D63BB8" w:rsidRPr="00622598" w:rsidRDefault="00D63BB8" w:rsidP="000417D5">
      <w:pPr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Асаблівасці тэхнік цестапластыкі.</w:t>
      </w:r>
    </w:p>
    <w:p w:rsidR="00D63BB8" w:rsidRPr="00622598" w:rsidRDefault="00D63BB8" w:rsidP="000417D5">
      <w:pPr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Інструменты і матэрыялы.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Практычная частка: майстар-клас з педагогамі “Цеста – гэта проста”.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Занятак 2.  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Дата пасяджэння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:     22.02.2013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Тэма пасяджэння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: </w:t>
      </w: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“Саленае цеста як сродак развіцця тэхнічных навыкаў лепкі ў дзяцей дашкольнага ўзросту”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правядзення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семінар-парктыкум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План</w:t>
      </w:r>
    </w:p>
    <w:p w:rsidR="00D63BB8" w:rsidRPr="00622598" w:rsidRDefault="00D63BB8" w:rsidP="000417D5">
      <w:pPr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Саленае цеста – сродак развіцця тэхнічных навыкаў лепкі для дашкольніка.</w:t>
      </w:r>
    </w:p>
    <w:p w:rsidR="00D63BB8" w:rsidRPr="00622598" w:rsidRDefault="00D63BB8" w:rsidP="000417D5">
      <w:pPr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Рэцэпты прыгатавання салёнага цеста.</w:t>
      </w:r>
    </w:p>
    <w:p w:rsidR="00D63BB8" w:rsidRPr="00622598" w:rsidRDefault="00D63BB8" w:rsidP="000417D5">
      <w:pPr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Аблепліванне цестам.</w:t>
      </w:r>
    </w:p>
    <w:p w:rsidR="00D63BB8" w:rsidRPr="00622598" w:rsidRDefault="00D63BB8" w:rsidP="000417D5">
      <w:pPr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Работа з шаблонамі.</w:t>
      </w:r>
    </w:p>
    <w:p w:rsidR="00D63BB8" w:rsidRPr="00622598" w:rsidRDefault="00D63BB8" w:rsidP="000417D5">
      <w:pPr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Спосабы сушкі ляпнога вырабу.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>Практычная частка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:</w:t>
      </w:r>
    </w:p>
    <w:p w:rsidR="00D63BB8" w:rsidRPr="00622598" w:rsidRDefault="00D63BB8" w:rsidP="000417D5">
      <w:pPr>
        <w:numPr>
          <w:ilvl w:val="1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Арганізацыя гурткавой работы па лепцы ў дашкольнай установе</w:t>
      </w:r>
    </w:p>
    <w:p w:rsidR="00D63BB8" w:rsidRPr="00622598" w:rsidRDefault="00D63BB8" w:rsidP="000417D5">
      <w:pPr>
        <w:numPr>
          <w:ilvl w:val="1"/>
          <w:numId w:val="13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Наведванне занятка па цестапластыцы ў гуртку 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“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Вясёлае цеста</w:t>
      </w: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” 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Літаратура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А.Е., Мирясова В.И. «Пальчиковые игры для развития речи дошкольников», М., 2002.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Вайнерман С.М., Большев А.С., Силкин Ю.Р. «Сенсомоторное развитие дошкольников на занятиях по изобразительному искусству», М., 2002.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Григорьва Г.Г. Изобразительная деятельность дошкольников. М, 2005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Изольда Кискальт «Солёное тесто: увлекательное моделирование», профиздат, 2002.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Детское художественное творчество. М, 2005 г.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«Лепим, фантазируем, играем», М., 2004.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7.Силаева К., Михайлова И. «Солёное тесто», М., изд. «Эксмо», 2004.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Халезова Н.Б., Курочкина Н.А., Пантюхина Г.В. Лепка в детском саду. М., 1986.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Халезова Н.Б. Декоративная лепка в детском саду. М., 2005.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творчество и ребенок / Под ред. Н.А. Ветлугиной. – М., 1972.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Данкевич Е.В. Лепим из соленого теста. Спб:Издательский дом»Кристалл»,2001.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0417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Зимина Н.В. Ш</w:t>
      </w:r>
      <w:r w:rsidR="000417D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едевры из соленого теста. Мир к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ниги,2009.</w:t>
      </w:r>
    </w:p>
    <w:p w:rsidR="000417D5" w:rsidRPr="000417D5" w:rsidRDefault="000417D5" w:rsidP="000417D5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63BB8" w:rsidRPr="00622598" w:rsidRDefault="00D63BB8" w:rsidP="000417D5">
      <w:pPr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Рэдакцыйна-выдавецкая дзейнасць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 xml:space="preserve"> майстар-класа</w:t>
      </w:r>
      <w:r w:rsidRPr="00622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D63BB8" w:rsidRPr="00622598" w:rsidRDefault="00D63BB8" w:rsidP="000417D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Прэзентацыя на тэму: “</w:t>
      </w: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Цестапластыка для дашкольніка</w:t>
      </w:r>
      <w:r w:rsidRPr="00622598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63BB8" w:rsidRPr="00622598" w:rsidRDefault="00D63BB8" w:rsidP="000417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2259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Кіраўнік майстар-класа                                                  Бортнік Т.С.</w:t>
      </w:r>
    </w:p>
    <w:p w:rsidR="00D63BB8" w:rsidRPr="00622598" w:rsidRDefault="00D63BB8" w:rsidP="000417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63BB8" w:rsidRPr="00622598" w:rsidRDefault="00D63BB8" w:rsidP="000417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sectPr w:rsidR="00D63BB8" w:rsidRPr="00622598" w:rsidSect="008B04C4">
      <w:footerReference w:type="default" r:id="rId51"/>
      <w:pgSz w:w="11906" w:h="16838"/>
      <w:pgMar w:top="1135" w:right="707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3D8" w:rsidRDefault="00D663D8" w:rsidP="00EF1599">
      <w:pPr>
        <w:spacing w:after="0" w:line="240" w:lineRule="auto"/>
      </w:pPr>
      <w:r>
        <w:separator/>
      </w:r>
    </w:p>
  </w:endnote>
  <w:endnote w:type="continuationSeparator" w:id="0">
    <w:p w:rsidR="00D663D8" w:rsidRDefault="00D663D8" w:rsidP="00EF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91612"/>
      <w:docPartObj>
        <w:docPartGallery w:val="Page Numbers (Bottom of Page)"/>
        <w:docPartUnique/>
      </w:docPartObj>
    </w:sdtPr>
    <w:sdtContent>
      <w:p w:rsidR="00F14DDB" w:rsidRDefault="00EB7997">
        <w:pPr>
          <w:pStyle w:val="a5"/>
          <w:jc w:val="right"/>
        </w:pPr>
        <w:fldSimple w:instr=" PAGE   \* MERGEFORMAT ">
          <w:r w:rsidR="00F43C2E">
            <w:rPr>
              <w:noProof/>
            </w:rPr>
            <w:t>3</w:t>
          </w:r>
        </w:fldSimple>
      </w:p>
    </w:sdtContent>
  </w:sdt>
  <w:p w:rsidR="00F14DDB" w:rsidRDefault="00F14DD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616386"/>
      <w:docPartObj>
        <w:docPartGallery w:val="Page Numbers (Bottom of Page)"/>
        <w:docPartUnique/>
      </w:docPartObj>
    </w:sdtPr>
    <w:sdtContent>
      <w:p w:rsidR="00F14DDB" w:rsidRDefault="00EB7997">
        <w:pPr>
          <w:pStyle w:val="a5"/>
          <w:jc w:val="right"/>
        </w:pPr>
        <w:fldSimple w:instr="PAGE   \* MERGEFORMAT">
          <w:r w:rsidR="00F43C2E">
            <w:rPr>
              <w:noProof/>
            </w:rPr>
            <w:t>44</w:t>
          </w:r>
        </w:fldSimple>
      </w:p>
    </w:sdtContent>
  </w:sdt>
  <w:p w:rsidR="00F14DDB" w:rsidRDefault="00F14D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3D8" w:rsidRDefault="00D663D8" w:rsidP="00EF1599">
      <w:pPr>
        <w:spacing w:after="0" w:line="240" w:lineRule="auto"/>
      </w:pPr>
      <w:r>
        <w:separator/>
      </w:r>
    </w:p>
  </w:footnote>
  <w:footnote w:type="continuationSeparator" w:id="0">
    <w:p w:rsidR="00D663D8" w:rsidRDefault="00D663D8" w:rsidP="00EF1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2238"/>
    <w:multiLevelType w:val="multilevel"/>
    <w:tmpl w:val="D604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B7620"/>
    <w:multiLevelType w:val="multilevel"/>
    <w:tmpl w:val="E0B87C8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1CEF25E0"/>
    <w:multiLevelType w:val="multilevel"/>
    <w:tmpl w:val="87F66DF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209104AF"/>
    <w:multiLevelType w:val="hybridMultilevel"/>
    <w:tmpl w:val="CA04AF5C"/>
    <w:lvl w:ilvl="0" w:tplc="C05E5C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AA1AF2"/>
    <w:multiLevelType w:val="multilevel"/>
    <w:tmpl w:val="BD1A0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1F06FE"/>
    <w:multiLevelType w:val="hybridMultilevel"/>
    <w:tmpl w:val="7E84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57A42"/>
    <w:multiLevelType w:val="hybridMultilevel"/>
    <w:tmpl w:val="131EE31E"/>
    <w:lvl w:ilvl="0" w:tplc="4BFEAF7E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4AD649C2"/>
    <w:multiLevelType w:val="hybridMultilevel"/>
    <w:tmpl w:val="AD6A31BA"/>
    <w:lvl w:ilvl="0" w:tplc="0419000D">
      <w:start w:val="1"/>
      <w:numFmt w:val="bullet"/>
      <w:lvlText w:val=""/>
      <w:lvlJc w:val="left"/>
      <w:pPr>
        <w:ind w:left="122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274D3C"/>
    <w:multiLevelType w:val="hybridMultilevel"/>
    <w:tmpl w:val="62386B4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ED971FD"/>
    <w:multiLevelType w:val="multilevel"/>
    <w:tmpl w:val="A8E85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834154"/>
    <w:multiLevelType w:val="hybridMultilevel"/>
    <w:tmpl w:val="2DF8E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FC35F8"/>
    <w:multiLevelType w:val="hybridMultilevel"/>
    <w:tmpl w:val="6A20E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E8654E1"/>
    <w:multiLevelType w:val="hybridMultilevel"/>
    <w:tmpl w:val="A000B4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B10D0B"/>
    <w:multiLevelType w:val="hybridMultilevel"/>
    <w:tmpl w:val="319217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73A72287"/>
    <w:multiLevelType w:val="multilevel"/>
    <w:tmpl w:val="BEF20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731AB3"/>
    <w:multiLevelType w:val="multilevel"/>
    <w:tmpl w:val="19B47E8E"/>
    <w:lvl w:ilvl="0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>
    <w:nsid w:val="7ADF1C05"/>
    <w:multiLevelType w:val="multilevel"/>
    <w:tmpl w:val="506A566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9"/>
  </w:num>
  <w:num w:numId="5">
    <w:abstractNumId w:val="16"/>
  </w:num>
  <w:num w:numId="6">
    <w:abstractNumId w:val="2"/>
  </w:num>
  <w:num w:numId="7">
    <w:abstractNumId w:val="1"/>
  </w:num>
  <w:num w:numId="8">
    <w:abstractNumId w:val="4"/>
  </w:num>
  <w:num w:numId="9">
    <w:abstractNumId w:val="14"/>
  </w:num>
  <w:num w:numId="10">
    <w:abstractNumId w:val="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7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F69"/>
    <w:rsid w:val="00000997"/>
    <w:rsid w:val="00016094"/>
    <w:rsid w:val="000417D5"/>
    <w:rsid w:val="000520B5"/>
    <w:rsid w:val="00086533"/>
    <w:rsid w:val="000A5554"/>
    <w:rsid w:val="000A6499"/>
    <w:rsid w:val="000B3C03"/>
    <w:rsid w:val="000B6E6A"/>
    <w:rsid w:val="000C1043"/>
    <w:rsid w:val="00101340"/>
    <w:rsid w:val="00106C02"/>
    <w:rsid w:val="00110E9B"/>
    <w:rsid w:val="001146A5"/>
    <w:rsid w:val="001355A8"/>
    <w:rsid w:val="001435C7"/>
    <w:rsid w:val="0015504E"/>
    <w:rsid w:val="001A6521"/>
    <w:rsid w:val="001B3FAA"/>
    <w:rsid w:val="001B40E1"/>
    <w:rsid w:val="001D4E14"/>
    <w:rsid w:val="001E0D66"/>
    <w:rsid w:val="0020756B"/>
    <w:rsid w:val="00233CE3"/>
    <w:rsid w:val="00235F1D"/>
    <w:rsid w:val="0024161C"/>
    <w:rsid w:val="00241E03"/>
    <w:rsid w:val="0025584A"/>
    <w:rsid w:val="00271001"/>
    <w:rsid w:val="00291DED"/>
    <w:rsid w:val="002B62A2"/>
    <w:rsid w:val="002C58A0"/>
    <w:rsid w:val="002D2C68"/>
    <w:rsid w:val="002D74C6"/>
    <w:rsid w:val="002E6737"/>
    <w:rsid w:val="002F10E2"/>
    <w:rsid w:val="00300DCA"/>
    <w:rsid w:val="00315563"/>
    <w:rsid w:val="00316311"/>
    <w:rsid w:val="00316E8D"/>
    <w:rsid w:val="00320E3C"/>
    <w:rsid w:val="00322420"/>
    <w:rsid w:val="00345F9B"/>
    <w:rsid w:val="00373038"/>
    <w:rsid w:val="00382657"/>
    <w:rsid w:val="003A0A1F"/>
    <w:rsid w:val="003A3FDB"/>
    <w:rsid w:val="003B14EB"/>
    <w:rsid w:val="003B1F69"/>
    <w:rsid w:val="003B4D7E"/>
    <w:rsid w:val="003D6DAC"/>
    <w:rsid w:val="003E0EDE"/>
    <w:rsid w:val="003E4AE7"/>
    <w:rsid w:val="0040258C"/>
    <w:rsid w:val="00402D1C"/>
    <w:rsid w:val="00430106"/>
    <w:rsid w:val="00433C1F"/>
    <w:rsid w:val="0043619F"/>
    <w:rsid w:val="0045109A"/>
    <w:rsid w:val="00457942"/>
    <w:rsid w:val="0046522F"/>
    <w:rsid w:val="00480572"/>
    <w:rsid w:val="004A2B34"/>
    <w:rsid w:val="004A341E"/>
    <w:rsid w:val="004B138F"/>
    <w:rsid w:val="004C42BC"/>
    <w:rsid w:val="004C62FC"/>
    <w:rsid w:val="004D6C5B"/>
    <w:rsid w:val="005144DE"/>
    <w:rsid w:val="00520869"/>
    <w:rsid w:val="00564E56"/>
    <w:rsid w:val="00575D22"/>
    <w:rsid w:val="0057796C"/>
    <w:rsid w:val="00592976"/>
    <w:rsid w:val="00594E61"/>
    <w:rsid w:val="005966D5"/>
    <w:rsid w:val="005B5CAE"/>
    <w:rsid w:val="005C165B"/>
    <w:rsid w:val="005C48CE"/>
    <w:rsid w:val="005E56E8"/>
    <w:rsid w:val="005F4EE6"/>
    <w:rsid w:val="00605466"/>
    <w:rsid w:val="00614144"/>
    <w:rsid w:val="0061492E"/>
    <w:rsid w:val="0062253F"/>
    <w:rsid w:val="00634679"/>
    <w:rsid w:val="00634868"/>
    <w:rsid w:val="00645B66"/>
    <w:rsid w:val="0065310B"/>
    <w:rsid w:val="00671B9D"/>
    <w:rsid w:val="00674DEA"/>
    <w:rsid w:val="0068155C"/>
    <w:rsid w:val="0068327E"/>
    <w:rsid w:val="00692936"/>
    <w:rsid w:val="006A1D8D"/>
    <w:rsid w:val="006A214B"/>
    <w:rsid w:val="006E0C6F"/>
    <w:rsid w:val="006E140D"/>
    <w:rsid w:val="006F3786"/>
    <w:rsid w:val="00700157"/>
    <w:rsid w:val="00702AD7"/>
    <w:rsid w:val="00717683"/>
    <w:rsid w:val="00726F73"/>
    <w:rsid w:val="00751AE5"/>
    <w:rsid w:val="00763DC3"/>
    <w:rsid w:val="0078383E"/>
    <w:rsid w:val="00786130"/>
    <w:rsid w:val="00796AF2"/>
    <w:rsid w:val="007B0F6C"/>
    <w:rsid w:val="007C0D4E"/>
    <w:rsid w:val="007C5AE4"/>
    <w:rsid w:val="007D25B5"/>
    <w:rsid w:val="007D4F21"/>
    <w:rsid w:val="00802FB6"/>
    <w:rsid w:val="00846B0F"/>
    <w:rsid w:val="00860BC4"/>
    <w:rsid w:val="00866F99"/>
    <w:rsid w:val="008A057D"/>
    <w:rsid w:val="008A25A8"/>
    <w:rsid w:val="008A622A"/>
    <w:rsid w:val="008B04C4"/>
    <w:rsid w:val="008C05D9"/>
    <w:rsid w:val="008E08E9"/>
    <w:rsid w:val="008E2540"/>
    <w:rsid w:val="008E28C8"/>
    <w:rsid w:val="008F03CE"/>
    <w:rsid w:val="008F7154"/>
    <w:rsid w:val="009011A3"/>
    <w:rsid w:val="009061A6"/>
    <w:rsid w:val="00920D6A"/>
    <w:rsid w:val="00923066"/>
    <w:rsid w:val="00933E80"/>
    <w:rsid w:val="009815D1"/>
    <w:rsid w:val="00981EA3"/>
    <w:rsid w:val="00983076"/>
    <w:rsid w:val="00985FEC"/>
    <w:rsid w:val="00995DE5"/>
    <w:rsid w:val="009A380E"/>
    <w:rsid w:val="009B08A9"/>
    <w:rsid w:val="009E1416"/>
    <w:rsid w:val="009E46A9"/>
    <w:rsid w:val="009F2B42"/>
    <w:rsid w:val="009F362B"/>
    <w:rsid w:val="00A13B69"/>
    <w:rsid w:val="00A21FAE"/>
    <w:rsid w:val="00A36D74"/>
    <w:rsid w:val="00A40452"/>
    <w:rsid w:val="00A46C9F"/>
    <w:rsid w:val="00A76111"/>
    <w:rsid w:val="00A80A73"/>
    <w:rsid w:val="00A842C6"/>
    <w:rsid w:val="00A84ED1"/>
    <w:rsid w:val="00A85975"/>
    <w:rsid w:val="00A86E05"/>
    <w:rsid w:val="00A92E5C"/>
    <w:rsid w:val="00AC31A3"/>
    <w:rsid w:val="00AC3622"/>
    <w:rsid w:val="00AC4433"/>
    <w:rsid w:val="00AD1C43"/>
    <w:rsid w:val="00B42DF9"/>
    <w:rsid w:val="00B74D7F"/>
    <w:rsid w:val="00B75492"/>
    <w:rsid w:val="00B75CA0"/>
    <w:rsid w:val="00B77FBA"/>
    <w:rsid w:val="00B85937"/>
    <w:rsid w:val="00C11EF3"/>
    <w:rsid w:val="00C203C6"/>
    <w:rsid w:val="00C4744E"/>
    <w:rsid w:val="00C93251"/>
    <w:rsid w:val="00CC3233"/>
    <w:rsid w:val="00CC5420"/>
    <w:rsid w:val="00CD5DEA"/>
    <w:rsid w:val="00CE596C"/>
    <w:rsid w:val="00CF5A00"/>
    <w:rsid w:val="00D129AF"/>
    <w:rsid w:val="00D22A57"/>
    <w:rsid w:val="00D30E91"/>
    <w:rsid w:val="00D63BB8"/>
    <w:rsid w:val="00D63C88"/>
    <w:rsid w:val="00D663D8"/>
    <w:rsid w:val="00D74BD1"/>
    <w:rsid w:val="00D76BCA"/>
    <w:rsid w:val="00D83FE3"/>
    <w:rsid w:val="00D93F35"/>
    <w:rsid w:val="00DC14E3"/>
    <w:rsid w:val="00DC2838"/>
    <w:rsid w:val="00E01C2D"/>
    <w:rsid w:val="00E077E3"/>
    <w:rsid w:val="00E12FA5"/>
    <w:rsid w:val="00E53297"/>
    <w:rsid w:val="00E90126"/>
    <w:rsid w:val="00E90D32"/>
    <w:rsid w:val="00EA32DE"/>
    <w:rsid w:val="00EA4160"/>
    <w:rsid w:val="00EA7DDB"/>
    <w:rsid w:val="00EB5C27"/>
    <w:rsid w:val="00EB6ED1"/>
    <w:rsid w:val="00EB7997"/>
    <w:rsid w:val="00EC1AB8"/>
    <w:rsid w:val="00EE1EAF"/>
    <w:rsid w:val="00EF1599"/>
    <w:rsid w:val="00F072B7"/>
    <w:rsid w:val="00F14DDB"/>
    <w:rsid w:val="00F2040D"/>
    <w:rsid w:val="00F43C2E"/>
    <w:rsid w:val="00F76F48"/>
    <w:rsid w:val="00F977D5"/>
    <w:rsid w:val="00FA614E"/>
    <w:rsid w:val="00FD4254"/>
    <w:rsid w:val="00FF0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1599"/>
  </w:style>
  <w:style w:type="paragraph" w:styleId="a5">
    <w:name w:val="footer"/>
    <w:basedOn w:val="a"/>
    <w:link w:val="a6"/>
    <w:uiPriority w:val="99"/>
    <w:unhideWhenUsed/>
    <w:rsid w:val="00EF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1599"/>
  </w:style>
  <w:style w:type="paragraph" w:styleId="a7">
    <w:name w:val="List Paragraph"/>
    <w:basedOn w:val="a"/>
    <w:uiPriority w:val="34"/>
    <w:qFormat/>
    <w:rsid w:val="00674DEA"/>
    <w:pPr>
      <w:ind w:left="720"/>
      <w:contextualSpacing/>
    </w:pPr>
  </w:style>
  <w:style w:type="table" w:styleId="a8">
    <w:name w:val="Table Grid"/>
    <w:basedOn w:val="a1"/>
    <w:uiPriority w:val="59"/>
    <w:rsid w:val="00CE59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B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6E6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D63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1599"/>
  </w:style>
  <w:style w:type="paragraph" w:styleId="a5">
    <w:name w:val="footer"/>
    <w:basedOn w:val="a"/>
    <w:link w:val="a6"/>
    <w:uiPriority w:val="99"/>
    <w:unhideWhenUsed/>
    <w:rsid w:val="00EF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1599"/>
  </w:style>
  <w:style w:type="paragraph" w:styleId="a7">
    <w:name w:val="List Paragraph"/>
    <w:basedOn w:val="a"/>
    <w:uiPriority w:val="34"/>
    <w:qFormat/>
    <w:rsid w:val="00674D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FD9C2-1F86-4FDF-9E7A-B39F4DB8F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8026</Words>
  <Characters>45749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Admin</cp:lastModifiedBy>
  <cp:revision>2</cp:revision>
  <cp:lastPrinted>2014-01-15T09:48:00Z</cp:lastPrinted>
  <dcterms:created xsi:type="dcterms:W3CDTF">2015-05-21T09:24:00Z</dcterms:created>
  <dcterms:modified xsi:type="dcterms:W3CDTF">2015-05-21T09:24:00Z</dcterms:modified>
</cp:coreProperties>
</file>